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06B" w:rsidRDefault="00AB6304">
      <w:r w:rsidRPr="00AB6304">
        <w:rPr>
          <w:noProof/>
          <w:lang w:eastAsia="es-CR"/>
        </w:rPr>
        <w:drawing>
          <wp:inline distT="0" distB="0" distL="0" distR="0">
            <wp:extent cx="6438900" cy="8648700"/>
            <wp:effectExtent l="0" t="0" r="0" b="0"/>
            <wp:docPr id="1" name="Imagen 1" descr="F:\respaldos unidos\respaldos\Documentos\juego de psicomotricidad de los animales con poema\recursospsicomotric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spaldos unidos\respaldos\Documentos\juego de psicomotricidad de los animales con poema\recursospsicomotricida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F3" w:rsidRDefault="00AB6304">
      <w:r w:rsidRPr="00AB6304">
        <w:rPr>
          <w:noProof/>
          <w:lang w:eastAsia="es-CR"/>
        </w:rPr>
        <w:lastRenderedPageBreak/>
        <w:drawing>
          <wp:inline distT="0" distB="0" distL="0" distR="0">
            <wp:extent cx="6438900" cy="8829229"/>
            <wp:effectExtent l="0" t="0" r="0" b="0"/>
            <wp:docPr id="2" name="Imagen 2" descr="F:\respaldos unidos\respaldos\Documentos\juego de psicomotricidad de los animales con poema\recursospsicomotricid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spaldos unidos\respaldos\Documentos\juego de psicomotricidad de los animales con poema\recursospsicomotricidad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34" cy="88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04">
        <w:rPr>
          <w:noProof/>
          <w:lang w:eastAsia="es-CR"/>
        </w:rPr>
        <w:lastRenderedPageBreak/>
        <w:drawing>
          <wp:inline distT="0" distB="0" distL="0" distR="0">
            <wp:extent cx="6438900" cy="8781388"/>
            <wp:effectExtent l="0" t="0" r="0" b="1270"/>
            <wp:docPr id="3" name="Imagen 3" descr="F:\respaldos unidos\respaldos\Documentos\juego de psicomotricidad de los animales con poema\recursospsicomotricid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spaldos unidos\respaldos\Documentos\juego de psicomotricidad de los animales con poema\recursospsicomotricida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54" cy="879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04">
        <w:rPr>
          <w:noProof/>
          <w:lang w:eastAsia="es-CR"/>
        </w:rPr>
        <w:lastRenderedPageBreak/>
        <w:drawing>
          <wp:inline distT="0" distB="0" distL="0" distR="0">
            <wp:extent cx="6438900" cy="8591550"/>
            <wp:effectExtent l="0" t="0" r="0" b="0"/>
            <wp:docPr id="4" name="Imagen 4" descr="F:\respaldos unidos\respaldos\Documentos\juego de psicomotricidad de los animales con poema\recursospsicomotricid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spaldos unidos\respaldos\Documentos\juego de psicomotricidad de los animales con poema\recursospsicomotricidad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04">
        <w:rPr>
          <w:noProof/>
          <w:lang w:eastAsia="es-CR"/>
        </w:rPr>
        <w:lastRenderedPageBreak/>
        <w:drawing>
          <wp:inline distT="0" distB="0" distL="0" distR="0">
            <wp:extent cx="6781800" cy="8810625"/>
            <wp:effectExtent l="0" t="0" r="0" b="9525"/>
            <wp:docPr id="5" name="Imagen 5" descr="F:\respaldos unidos\respaldos\Documentos\juego de psicomotricidad de los animales con poema\recursospsicomotricid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espaldos unidos\respaldos\Documentos\juego de psicomotricidad de los animales con poema\recursospsicomotricidad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04">
        <w:rPr>
          <w:noProof/>
          <w:lang w:eastAsia="es-CR"/>
        </w:rPr>
        <w:lastRenderedPageBreak/>
        <w:drawing>
          <wp:inline distT="0" distB="0" distL="0" distR="0">
            <wp:extent cx="6457950" cy="8734425"/>
            <wp:effectExtent l="0" t="0" r="0" b="9525"/>
            <wp:docPr id="6" name="Imagen 6" descr="F:\respaldos unidos\respaldos\Documentos\juego de psicomotricidad de los animales con poema\recursospsicomotricid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espaldos unidos\respaldos\Documentos\juego de psicomotricidad de los animales con poema\recursospsicomotricidad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04">
        <w:rPr>
          <w:noProof/>
          <w:lang w:eastAsia="es-CR"/>
        </w:rPr>
        <w:lastRenderedPageBreak/>
        <w:drawing>
          <wp:inline distT="0" distB="0" distL="0" distR="0">
            <wp:extent cx="6305550" cy="8743950"/>
            <wp:effectExtent l="0" t="0" r="0" b="0"/>
            <wp:docPr id="7" name="Imagen 7" descr="F:\respaldos unidos\respaldos\Documentos\juego de psicomotricidad de los animales con poema\recursospsicomotricid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respaldos unidos\respaldos\Documentos\juego de psicomotricidad de los animales con poema\recursospsicomotricidad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04">
        <w:rPr>
          <w:noProof/>
          <w:lang w:eastAsia="es-CR"/>
        </w:rPr>
        <w:lastRenderedPageBreak/>
        <w:drawing>
          <wp:inline distT="0" distB="0" distL="0" distR="0">
            <wp:extent cx="6248400" cy="8705850"/>
            <wp:effectExtent l="0" t="0" r="0" b="0"/>
            <wp:docPr id="8" name="Imagen 8" descr="F:\respaldos unidos\respaldos\Documentos\juego de psicomotricidad de los animales con poema\recursospsicomotricid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respaldos unidos\respaldos\Documentos\juego de psicomotricidad de los animales con poema\recursospsicomotricidad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04">
        <w:rPr>
          <w:noProof/>
          <w:lang w:eastAsia="es-CR"/>
        </w:rPr>
        <w:lastRenderedPageBreak/>
        <w:drawing>
          <wp:inline distT="0" distB="0" distL="0" distR="0">
            <wp:extent cx="6438900" cy="8705850"/>
            <wp:effectExtent l="0" t="0" r="0" b="0"/>
            <wp:docPr id="9" name="Imagen 9" descr="F:\respaldos unidos\respaldos\Documentos\juego de psicomotricidad de los animales con poema\recursospsicomotricid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respaldos unidos\respaldos\Documentos\juego de psicomotricidad de los animales con poema\recursospsicomotricidad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04">
        <w:rPr>
          <w:noProof/>
          <w:lang w:eastAsia="es-CR"/>
        </w:rPr>
        <w:lastRenderedPageBreak/>
        <w:drawing>
          <wp:inline distT="0" distB="0" distL="0" distR="0">
            <wp:extent cx="6143625" cy="8620125"/>
            <wp:effectExtent l="0" t="0" r="9525" b="9525"/>
            <wp:docPr id="10" name="Imagen 10" descr="F:\respaldos unidos\respaldos\Documentos\juego de psicomotricidad de los animales con poema\recursospsicomotricida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respaldos unidos\respaldos\Documentos\juego de psicomotricidad de los animales con poema\recursospsicomotricidad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06B">
        <w:rPr>
          <w:noProof/>
          <w:lang w:eastAsia="es-CR"/>
        </w:rPr>
        <w:lastRenderedPageBreak/>
        <w:drawing>
          <wp:inline distT="0" distB="0" distL="0" distR="0" wp14:anchorId="703BA1AC" wp14:editId="072598BB">
            <wp:extent cx="6324600" cy="7667625"/>
            <wp:effectExtent l="0" t="0" r="0" b="9525"/>
            <wp:docPr id="12" name="Imagen 12" descr="https://lh3.googleusercontent.com/-7AxJ2vtSHas/TENdkx48xnI/AAAAAAAAAy4/vfr2Qj-mCTs/s512/PSICOMOTRICIDAD%25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7AxJ2vtSHas/TENdkx48xnI/AAAAAAAAAy4/vfr2Qj-mCTs/s512/PSICOMOTRICIDAD%252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06B">
        <w:rPr>
          <w:noProof/>
          <w:lang w:eastAsia="es-CR"/>
        </w:rPr>
        <w:lastRenderedPageBreak/>
        <w:drawing>
          <wp:inline distT="0" distB="0" distL="0" distR="0" wp14:anchorId="77C4027B" wp14:editId="005DD6DA">
            <wp:extent cx="6457950" cy="9172575"/>
            <wp:effectExtent l="0" t="0" r="0" b="9525"/>
            <wp:docPr id="13" name="Imagen 13" descr="http://www.escuelaenlanube.com/wp-content/uploads/2013/07/psicomotric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scuelaenlanube.com/wp-content/uploads/2013/07/psicomotricida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06B">
        <w:rPr>
          <w:noProof/>
          <w:lang w:eastAsia="es-CR"/>
        </w:rPr>
        <w:lastRenderedPageBreak/>
        <w:drawing>
          <wp:inline distT="0" distB="0" distL="0" distR="0" wp14:anchorId="5755F61C" wp14:editId="03E0FC35">
            <wp:extent cx="5612130" cy="7482840"/>
            <wp:effectExtent l="0" t="0" r="7620" b="3810"/>
            <wp:docPr id="14" name="Imagen 14" descr="http://3.bp.blogspot.com/-dqlw3kUPSXs/Tue3aZEu33I/AAAAAAAAAYo/6wBJ1g2_VYg/s1600/PSICOMOTRICIDAD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dqlw3kUPSXs/Tue3aZEu33I/AAAAAAAAAYo/6wBJ1g2_VYg/s1600/PSICOMOTRICIDAD_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6FB">
        <w:rPr>
          <w:noProof/>
          <w:lang w:eastAsia="es-CR"/>
        </w:rPr>
        <w:lastRenderedPageBreak/>
        <w:drawing>
          <wp:inline distT="0" distB="0" distL="0" distR="0" wp14:anchorId="2117D34C" wp14:editId="4A9AFCFC">
            <wp:extent cx="6276975" cy="8601075"/>
            <wp:effectExtent l="0" t="0" r="9525" b="9525"/>
            <wp:docPr id="15" name="Imagen 15" descr="http://m1.paperblog.com/i/258/2587473/psicomotricidad-animal-L-CJIq6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1.paperblog.com/i/258/2587473/psicomotricidad-animal-L-CJIq6y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C30"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6758305</wp:posOffset>
                </wp:positionV>
                <wp:extent cx="6448425" cy="179070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C30" w:rsidRPr="00E72C30" w:rsidRDefault="00E72C30" w:rsidP="00E72C30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E72C30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Salto y aulló dijo el perro Rabudo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margin-left:0;margin-top:532.15pt;width:507.75pt;height:141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" fillcolor="white [3201]" strokeweight=".5pt">
                <v:textbox>
                  <w:txbxContent>
                    <w:p w:rsidR="00E72C30" w:rsidRPr="00E72C30" w:rsidRDefault="00E72C30" w:rsidP="00E72C30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E72C30">
                        <w:rPr>
                          <w:rFonts w:ascii="Comic Sans MS" w:hAnsi="Comic Sans MS"/>
                          <w:sz w:val="56"/>
                          <w:szCs w:val="56"/>
                        </w:rPr>
                        <w:t>Salto y aulló dijo el perro Rabudo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7826FB">
        <w:rPr>
          <w:noProof/>
          <w:lang w:eastAsia="es-CR"/>
        </w:rPr>
        <w:drawing>
          <wp:inline distT="0" distB="0" distL="0" distR="0" wp14:anchorId="7820B4FD" wp14:editId="6F36E1F8">
            <wp:extent cx="6477000" cy="6734175"/>
            <wp:effectExtent l="0" t="0" r="0" b="9525"/>
            <wp:docPr id="16" name="Imagen 16" descr="http://cdn.nrm.com.mx/cdn/perrona/drupal/imagenes/noticias/perr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nrm.com.mx/cdn/perrona/drupal/imagenes/noticias/perro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44F3" w:rsidSect="00E72C3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304"/>
    <w:rsid w:val="001744F3"/>
    <w:rsid w:val="0034606B"/>
    <w:rsid w:val="007826FB"/>
    <w:rsid w:val="00AB6304"/>
    <w:rsid w:val="00E7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DAA5E-0B3A-450E-80F7-AC5A9E7A7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6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0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2016-07-26T23:15:00Z</cp:lastPrinted>
  <dcterms:created xsi:type="dcterms:W3CDTF">2016-07-26T22:34:00Z</dcterms:created>
  <dcterms:modified xsi:type="dcterms:W3CDTF">2016-07-26T23:16:00Z</dcterms:modified>
</cp:coreProperties>
</file>