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6D" w:rsidRDefault="00EC526D" w:rsidP="00EC526D">
      <w:pPr>
        <w:rPr>
          <w:rFonts w:ascii="Times New Roman" w:hAnsi="Times New Roman"/>
          <w:b/>
          <w:bCs/>
          <w:color w:val="000000"/>
          <w:sz w:val="24"/>
          <w:lang w:val="es-ES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EC526D" w:rsidRPr="00F5037D" w:rsidTr="00EC526D">
        <w:trPr>
          <w:trHeight w:val="255"/>
          <w:tblHeader/>
        </w:trPr>
        <w:tc>
          <w:tcPr>
            <w:tcW w:w="14596" w:type="dxa"/>
            <w:gridSpan w:val="2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PLANEAMIENTO</w:t>
            </w:r>
          </w:p>
        </w:tc>
      </w:tr>
      <w:tr w:rsidR="00EC526D" w:rsidRPr="00F5037D" w:rsidTr="00EC526D">
        <w:trPr>
          <w:trHeight w:val="390"/>
          <w:tblHeader/>
        </w:trPr>
        <w:tc>
          <w:tcPr>
            <w:tcW w:w="14596" w:type="dxa"/>
            <w:gridSpan w:val="2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 xml:space="preserve">Plan diagnóstico de marzo </w:t>
            </w:r>
          </w:p>
        </w:tc>
      </w:tr>
      <w:tr w:rsidR="00EC526D" w:rsidRPr="00F5037D" w:rsidTr="00EC526D">
        <w:trPr>
          <w:trHeight w:val="725"/>
        </w:trPr>
        <w:tc>
          <w:tcPr>
            <w:tcW w:w="8642" w:type="dxa"/>
          </w:tcPr>
          <w:p w:rsidR="00EC526D" w:rsidRPr="00F5037D" w:rsidRDefault="00EC526D" w:rsidP="00EC52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X ) Semanas</w:t>
            </w:r>
          </w:p>
          <w:p w:rsidR="00EC526D" w:rsidRPr="00F5037D" w:rsidRDefault="00EC526D" w:rsidP="00EC526D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</w:t>
            </w: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de marzo al </w:t>
            </w: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201</w:t>
            </w: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F5037D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(X  )   II  ( )   III ( )</w:t>
            </w:r>
          </w:p>
        </w:tc>
        <w:tc>
          <w:tcPr>
            <w:tcW w:w="5954" w:type="dxa"/>
          </w:tcPr>
          <w:p w:rsidR="00EC526D" w:rsidRPr="00F5037D" w:rsidRDefault="00EC526D" w:rsidP="00EC526D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X )</w:t>
            </w:r>
          </w:p>
        </w:tc>
      </w:tr>
    </w:tbl>
    <w:p w:rsidR="00EC526D" w:rsidRPr="00F5037D" w:rsidRDefault="00EC526D" w:rsidP="00EC526D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F5037D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Unidad Diagnóstica.</w:t>
      </w:r>
    </w:p>
    <w:p w:rsidR="00EC526D" w:rsidRPr="00F5037D" w:rsidRDefault="00EC526D" w:rsidP="00EC526D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F5037D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Etapa opción trabajo:</w:t>
      </w:r>
      <w:r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 xml:space="preserve"> Inicio.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911"/>
        <w:gridCol w:w="409"/>
        <w:gridCol w:w="1191"/>
        <w:gridCol w:w="1295"/>
        <w:gridCol w:w="1200"/>
        <w:gridCol w:w="1191"/>
        <w:gridCol w:w="1226"/>
        <w:gridCol w:w="1380"/>
        <w:gridCol w:w="1338"/>
        <w:gridCol w:w="1911"/>
        <w:gridCol w:w="1338"/>
      </w:tblGrid>
      <w:tr w:rsidR="00EC526D" w:rsidRPr="00F5037D" w:rsidTr="00EC526D">
        <w:trPr>
          <w:trHeight w:val="213"/>
        </w:trPr>
        <w:tc>
          <w:tcPr>
            <w:tcW w:w="0" w:type="auto"/>
            <w:vMerge w:val="restart"/>
            <w:shd w:val="clear" w:color="auto" w:fill="DEEAF6" w:themeFill="accent1" w:themeFillTint="33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  <w:shd w:val="clear" w:color="auto" w:fill="DEEAF6" w:themeFill="accent1" w:themeFillTint="33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DEEAF6" w:themeFill="accent1" w:themeFillTint="33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EC526D" w:rsidRPr="00F5037D" w:rsidTr="00EC526D">
        <w:trPr>
          <w:trHeight w:val="213"/>
        </w:trPr>
        <w:tc>
          <w:tcPr>
            <w:tcW w:w="0" w:type="auto"/>
            <w:vMerge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C526D" w:rsidRPr="00F5037D" w:rsidTr="00EC526D">
        <w:trPr>
          <w:cantSplit/>
          <w:trHeight w:val="707"/>
        </w:trPr>
        <w:tc>
          <w:tcPr>
            <w:tcW w:w="0" w:type="auto"/>
            <w:vMerge w:val="restart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Propósito: Construir su esquema corporal a través de las posibilidades de movimiento, su interacción con el medio y el conocimiento de sí mismo.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 xml:space="preserve">Aprendizajes individuales y colectivos por lograr: </w:t>
            </w:r>
            <w:r w:rsidRPr="00F5037D">
              <w:rPr>
                <w:rFonts w:ascii="Century Gothic" w:hAnsi="Century Gothic"/>
                <w:sz w:val="16"/>
                <w:szCs w:val="16"/>
              </w:rPr>
              <w:t> Valoración de sí mismo como persona única y especial, con capacidades físicas y características que los identifican como hombre y mujer.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Contenido conceptual: Como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: Partes del cuerpo: </w:t>
            </w:r>
            <w:r w:rsidRPr="00F5037D">
              <w:rPr>
                <w:rFonts w:ascii="Century Gothic" w:hAnsi="Century Gothic"/>
                <w:sz w:val="16"/>
                <w:szCs w:val="16"/>
              </w:rPr>
              <w:t>Cabeza (ojos, nariz, boca, orejas). Tronco (hombros, pecho, ombligo, cintura, espalda).Extremidades superiores (brazos, manos, dedos).Extremidades inferiores. (Piernas, pies, dedos). Los cinco sentidos (vista, oído, olfato, gusto y tacto).Funciones de las partes del cuerpo.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 xml:space="preserve">Contenidos procedimentales: Identificación de las </w:t>
            </w:r>
            <w:r w:rsidRPr="00F5037D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partes del cuerpo, los cinco sentidos y su importancia. 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Contenidos actitudinales: Demuestra interés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por el cuidado de su cuerpo. </w:t>
            </w:r>
            <w:r w:rsidRPr="00F5037D">
              <w:rPr>
                <w:rFonts w:ascii="Century Gothic" w:hAnsi="Century Gothic"/>
                <w:sz w:val="16"/>
                <w:szCs w:val="16"/>
              </w:rPr>
              <w:t>Aprecia su cuerpo y el de los demás.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Habilidades según el proceso elegido: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Identificación: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Explorar, reconocer, discriminar, describir, crear, expresar, manifestar.</w:t>
            </w:r>
          </w:p>
        </w:tc>
        <w:tc>
          <w:tcPr>
            <w:tcW w:w="0" w:type="auto"/>
            <w:vMerge w:val="restart"/>
            <w:textDirection w:val="btLr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(Inicio, desarrollo o cierre)</w:t>
            </w:r>
          </w:p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Por medio del uso de saludos especiales los niños y las niñas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exploran </w:t>
            </w:r>
            <w:r w:rsidRPr="00DE5385">
              <w:rPr>
                <w:rFonts w:ascii="Century Gothic" w:hAnsi="Century Gothic"/>
                <w:sz w:val="16"/>
                <w:szCs w:val="16"/>
              </w:rPr>
              <w:t>sobre el esquema corporal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DE5385">
              <w:rPr>
                <w:rFonts w:ascii="Century Gothic" w:hAnsi="Century Gothic"/>
                <w:sz w:val="16"/>
                <w:szCs w:val="16"/>
              </w:rPr>
              <w:t>durante el momento de recibimiento: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Haciendo un sendero en el piso de la entrada al aula, con huellas de los pies y huellas de las manos en piso y paredes.</w:t>
            </w: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Regalando abrazos de bienvenida.</w:t>
            </w:r>
          </w:p>
          <w:p w:rsidR="002A33FD" w:rsidRPr="00F5037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Cantando en la puerta cabeza tronco y extremidades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 la fila realizamos movimientos con el cuerpo.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Atravesando el túnel </w:t>
            </w:r>
            <w:r w:rsidR="002A33FD">
              <w:rPr>
                <w:rFonts w:ascii="Century Gothic" w:hAnsi="Century Gothic"/>
                <w:sz w:val="16"/>
                <w:szCs w:val="16"/>
              </w:rPr>
              <w:t xml:space="preserve"> de sillas </w:t>
            </w:r>
            <w:r>
              <w:rPr>
                <w:rFonts w:ascii="Century Gothic" w:hAnsi="Century Gothic"/>
                <w:sz w:val="16"/>
                <w:szCs w:val="16"/>
              </w:rPr>
              <w:t>por el corredor del aula.</w:t>
            </w:r>
          </w:p>
        </w:tc>
        <w:tc>
          <w:tcPr>
            <w:tcW w:w="0" w:type="auto"/>
            <w:vMerge w:val="restart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Por medio de una </w:t>
            </w:r>
            <w:r w:rsidR="002A39C8">
              <w:rPr>
                <w:rFonts w:ascii="Century Gothic" w:hAnsi="Century Gothic"/>
                <w:sz w:val="16"/>
                <w:szCs w:val="16"/>
              </w:rPr>
              <w:t xml:space="preserve">rúbrica analítica </w:t>
            </w:r>
            <w:r>
              <w:rPr>
                <w:rFonts w:ascii="Century Gothic" w:hAnsi="Century Gothic"/>
                <w:sz w:val="16"/>
                <w:szCs w:val="16"/>
              </w:rPr>
              <w:t>se recopila la información que manejan los niños y niñas al manifestar</w:t>
            </w: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Su conocimiento sobre:</w:t>
            </w:r>
            <w:r w:rsidR="002A39C8">
              <w:rPr>
                <w:rFonts w:ascii="Century Gothic" w:hAnsi="Century Gothic"/>
                <w:sz w:val="16"/>
                <w:szCs w:val="16"/>
              </w:rPr>
              <w:t xml:space="preserve"> Valoración del esquema corporal: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Valoración de sí mismo como persona única y especial, con capacidades físicas y características que los identifican como hombre y mujer.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Contenido conceptual: Como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: Partes del cuerpo: </w:t>
            </w:r>
            <w:r w:rsidRPr="00F5037D">
              <w:rPr>
                <w:rFonts w:ascii="Century Gothic" w:hAnsi="Century Gothic"/>
                <w:sz w:val="16"/>
                <w:szCs w:val="16"/>
              </w:rPr>
              <w:t>Cabeza (ojos, nariz, boca, orejas). Tronco (hombros, pecho, ombligo, cintura, espalda).Extremidades superiores (brazos, manos, dedos).Extremidades inferiores. (Piernas, pies, dedos). Los cinco sentidos (vista, oído, olfato, gusto y tacto).Funciones de las partes del cuerpo.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Huellas de pies, cantos cabeza tronco y extremidades ,túnel o gusano </w:t>
            </w:r>
          </w:p>
        </w:tc>
      </w:tr>
      <w:tr w:rsidR="00EC526D" w:rsidRPr="00F5037D" w:rsidTr="00EC526D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 el uso de la rutina diaria, los pequeños y pequeñas   r</w:t>
            </w:r>
            <w:r w:rsidRPr="00CA02B5"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conocen, </w:t>
            </w:r>
            <w:r w:rsidRPr="00DE5385">
              <w:rPr>
                <w:rFonts w:ascii="Century Gothic" w:hAnsi="Century Gothic"/>
                <w:sz w:val="16"/>
                <w:szCs w:val="16"/>
              </w:rPr>
              <w:t>la valoración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de sí mismo y nuestro cuidado durante el momento de las experiencias iniciales.</w:t>
            </w: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Nuestros perfiles para describir que soy único. Partes del cuerpo.</w:t>
            </w: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FECHA, CLIMA, PASALISTA,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 DINAMICAS</w:t>
            </w: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Tomarnos una foto para nuestro mural de grupo cada uno un tesoro. Sentidos </w:t>
            </w: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FECHA, CLIMA, PASALISTA,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 DINAMICAS</w:t>
            </w: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Desplegable de los sistemas que tiene nuestro cuerpo. Funciones </w:t>
            </w: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FECHA, CLIMA, PASALISTA,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 DINAMICAS</w:t>
            </w: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Distinguiendo las diferencias entre hombres y mujeres.  Las partes y el todo</w:t>
            </w: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FECHA, CLIMA, PASALISTA,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 DINAMICAS</w:t>
            </w: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Armando juntos un gran rompecabezas del cuerpo humano. Cuidados y medidas de prevención.</w:t>
            </w: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FECHA, CLIMA, PASALISTA,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 DINAMICAS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Perfil de mi cuerpo ,</w:t>
            </w: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Recuadro para la foto de mi cuerpo, desplegable de mi cuerpo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.láminas de hombres y mujeres, rompecabezas gigante de nuestros cuerpos.</w:t>
            </w:r>
          </w:p>
        </w:tc>
      </w:tr>
      <w:tr w:rsidR="00EC526D" w:rsidRPr="00F5037D" w:rsidTr="00EC526D">
        <w:trPr>
          <w:cantSplit/>
          <w:trHeight w:val="841"/>
        </w:trPr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EC526D" w:rsidRPr="00CA02B5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6F73C4">
              <w:rPr>
                <w:rFonts w:ascii="Century Gothic" w:hAnsi="Century Gothic"/>
                <w:sz w:val="16"/>
                <w:szCs w:val="16"/>
              </w:rPr>
              <w:t xml:space="preserve">Con el uso de varias herramientas los niños y las niñas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discriminan: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partes, funciones  y valoración de sus cuerpos durante la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opción de trabajo.</w:t>
            </w:r>
          </w:p>
        </w:tc>
        <w:tc>
          <w:tcPr>
            <w:tcW w:w="0" w:type="auto"/>
          </w:tcPr>
          <w:p w:rsidR="00EC526D" w:rsidRPr="00F5037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Proyecto de plasticina, palitos de dientes, pinchos, botones, moldes, lana.</w:t>
            </w:r>
          </w:p>
        </w:tc>
        <w:tc>
          <w:tcPr>
            <w:tcW w:w="0" w:type="auto"/>
          </w:tcPr>
          <w:p w:rsidR="00EC526D" w:rsidRPr="00F5037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Proyecto en diferentes pastas, de masa de maíz para freir o bien hornear las figuras del cuerpo de cada niño(a)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El Libro gigante de mi cuerpo. </w:t>
            </w:r>
          </w:p>
        </w:tc>
        <w:tc>
          <w:tcPr>
            <w:tcW w:w="0" w:type="auto"/>
          </w:tcPr>
          <w:p w:rsidR="00EC526D" w:rsidRPr="00F5037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 mesa: rompecabezas, loterías, menorías, bingo, dominoes.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Póngale la parte del</w:t>
            </w:r>
            <w:r w:rsidR="002A33FD">
              <w:rPr>
                <w:rFonts w:ascii="Century Gothic" w:hAnsi="Century Gothic"/>
                <w:sz w:val="16"/>
                <w:szCs w:val="16"/>
              </w:rPr>
              <w:t xml:space="preserve"> cuerpo donde va con los ojos cerrados.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Plasticina, pastas de formas, El libro gigante de mi cuerpo, juegos de mesa del cuerpo, el todo y las partes.</w:t>
            </w:r>
          </w:p>
        </w:tc>
      </w:tr>
      <w:tr w:rsidR="00EC526D" w:rsidRPr="00F5037D" w:rsidTr="00EC526D">
        <w:trPr>
          <w:cantSplit/>
          <w:trHeight w:val="837"/>
        </w:trPr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EC526D" w:rsidRPr="00CA02B5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1F2A4D">
              <w:rPr>
                <w:rFonts w:ascii="Century Gothic" w:hAnsi="Century Gothic"/>
                <w:sz w:val="16"/>
                <w:szCs w:val="16"/>
              </w:rPr>
              <w:t>Al utilizar la rutina de aseo, higiene y buena mesa los chicos y chicas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describen </w:t>
            </w:r>
            <w:r w:rsidRPr="00197196">
              <w:rPr>
                <w:rFonts w:ascii="Century Gothic" w:hAnsi="Century Gothic"/>
                <w:sz w:val="16"/>
                <w:szCs w:val="16"/>
              </w:rPr>
              <w:t>el cuidado y el aprecio de sus cuerpos durante el momento de higiene y alimentación.</w:t>
            </w: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Consigna </w:t>
            </w: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Alimentación con poesía 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Higiene y aseo.</w:t>
            </w: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alimentación</w:t>
            </w:r>
          </w:p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Cantos 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Higiene y aseo. </w:t>
            </w: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alimentación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Hagamos el recorrido de los alimentos. Higiene y aseo.</w:t>
            </w: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alimentación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 buena mesa  Higiene y aseo.</w:t>
            </w:r>
          </w:p>
        </w:tc>
        <w:tc>
          <w:tcPr>
            <w:tcW w:w="0" w:type="auto"/>
          </w:tcPr>
          <w:p w:rsidR="00EC526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alimentación como llegan los nutrientes a cada órgano.</w:t>
            </w:r>
          </w:p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Poesía, cantos, lámina del recorrido de los alimentos dentro de mi cuerpo, lamina como llegan los nutrientes a los órganos.</w:t>
            </w:r>
          </w:p>
        </w:tc>
      </w:tr>
      <w:tr w:rsidR="00EC526D" w:rsidRPr="00F5037D" w:rsidTr="00EC526D">
        <w:trPr>
          <w:cantSplit/>
          <w:trHeight w:val="761"/>
        </w:trPr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EC526D" w:rsidRPr="00CA02B5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7629B">
              <w:rPr>
                <w:rFonts w:ascii="Century Gothic" w:hAnsi="Century Gothic"/>
                <w:sz w:val="16"/>
                <w:szCs w:val="16"/>
              </w:rPr>
              <w:t>Durante la actividad física en los ambientes externos los niños y niñas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crean juegos </w:t>
            </w:r>
            <w:r w:rsidRPr="00197196">
              <w:rPr>
                <w:rFonts w:ascii="Century Gothic" w:hAnsi="Century Gothic"/>
                <w:sz w:val="16"/>
                <w:szCs w:val="16"/>
              </w:rPr>
              <w:t>con las posibilidades de movimiento de sus cuerpos en el momento de actividad física.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 colocho.</w:t>
            </w:r>
            <w:r w:rsidR="002A33FD">
              <w:rPr>
                <w:rFonts w:ascii="Century Gothic" w:hAnsi="Century Gothic"/>
                <w:sz w:val="16"/>
                <w:szCs w:val="16"/>
              </w:rPr>
              <w:t xml:space="preserve"> Usando las partes del cuerpo en diversas posiciones.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 de  avioncito</w:t>
            </w:r>
            <w:r w:rsidR="002A33FD"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 de circuito de ejercicios.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Juegos de aros. </w:t>
            </w:r>
          </w:p>
        </w:tc>
        <w:tc>
          <w:tcPr>
            <w:tcW w:w="0" w:type="auto"/>
          </w:tcPr>
          <w:p w:rsidR="00EC526D" w:rsidRPr="00F5037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 de la ola con tela gigante para utilizar las partes del cuerpo.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Colocho, avioncito, circuito de ejercicios, aros, tela gigante para la ola.</w:t>
            </w:r>
          </w:p>
        </w:tc>
      </w:tr>
      <w:tr w:rsidR="00EC526D" w:rsidRPr="00F5037D" w:rsidTr="00EC526D">
        <w:trPr>
          <w:cantSplit/>
          <w:trHeight w:val="702"/>
        </w:trPr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7629B">
              <w:rPr>
                <w:rFonts w:ascii="Century Gothic" w:hAnsi="Century Gothic"/>
                <w:sz w:val="16"/>
                <w:szCs w:val="16"/>
              </w:rPr>
              <w:t>Por medio de diversas actividades artísticas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197196">
              <w:rPr>
                <w:rFonts w:ascii="Century Gothic" w:hAnsi="Century Gothic"/>
                <w:sz w:val="16"/>
                <w:szCs w:val="16"/>
              </w:rPr>
              <w:t>los chicos y chicas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expresan </w:t>
            </w:r>
            <w:r w:rsidRPr="00F5037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sus </w:t>
            </w:r>
            <w:r w:rsidRPr="00F5037D">
              <w:rPr>
                <w:rFonts w:ascii="Century Gothic" w:hAnsi="Century Gothic"/>
                <w:sz w:val="16"/>
                <w:szCs w:val="16"/>
              </w:rPr>
              <w:t xml:space="preserve"> capacidades físicas y características que los </w:t>
            </w:r>
            <w:r>
              <w:rPr>
                <w:rFonts w:ascii="Century Gothic" w:hAnsi="Century Gothic"/>
                <w:sz w:val="16"/>
                <w:szCs w:val="16"/>
              </w:rPr>
              <w:t>identifican como hombre y mujer durante el momento de expresión artística.</w:t>
            </w:r>
          </w:p>
          <w:p w:rsidR="00EC526D" w:rsidRPr="00CA02B5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Cuento El muñeco de pan.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Poesía Tengo una cara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Canto Cabeza, tronco extremidades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 en el espejo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 el tren del jajaja.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Cuento, poesía, canto espejo,</w:t>
            </w:r>
          </w:p>
        </w:tc>
      </w:tr>
      <w:tr w:rsidR="002A33FD" w:rsidRPr="00F5037D" w:rsidTr="00EC526D">
        <w:trPr>
          <w:cantSplit/>
          <w:trHeight w:val="702"/>
        </w:trPr>
        <w:tc>
          <w:tcPr>
            <w:tcW w:w="0" w:type="auto"/>
            <w:vMerge/>
            <w:textDirection w:val="btLr"/>
          </w:tcPr>
          <w:p w:rsidR="002A33FD" w:rsidRPr="00F5037D" w:rsidRDefault="002A33F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2A33FD" w:rsidRPr="00F5037D" w:rsidRDefault="002A33F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Pr="00F5037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Pr="00C7629B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A33FD" w:rsidRPr="00F5037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Default="002A33F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F5037D" w:rsidTr="00EC526D">
        <w:trPr>
          <w:cantSplit/>
          <w:trHeight w:val="454"/>
        </w:trPr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EC526D" w:rsidRPr="00CA02B5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32B20">
              <w:rPr>
                <w:rFonts w:ascii="Century Gothic" w:hAnsi="Century Gothic"/>
                <w:sz w:val="16"/>
                <w:szCs w:val="16"/>
              </w:rPr>
              <w:t xml:space="preserve">Con el uso de varios juegos los niños y las niñas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manifiestan: </w:t>
            </w:r>
            <w:r w:rsidRPr="00332B20">
              <w:rPr>
                <w:rFonts w:ascii="Century Gothic" w:hAnsi="Century Gothic"/>
                <w:sz w:val="16"/>
                <w:szCs w:val="16"/>
              </w:rPr>
              <w:t>sus gustos, deseos, intereses durante el momento de despedida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Votación de sus actividades preferidas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Canción hasta mañana y dejamos de tarea para recordar traer tubos de papel higiénico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Pulgares arriba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Bravo bravo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Recuento de lo realizado en la semana.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EC526D" w:rsidRPr="00F5037D" w:rsidRDefault="00EC526D" w:rsidP="00EC526D">
      <w:pPr>
        <w:jc w:val="both"/>
        <w:rPr>
          <w:rFonts w:ascii="Century Gothic" w:hAnsi="Century Gothic"/>
          <w:sz w:val="16"/>
          <w:szCs w:val="16"/>
        </w:rPr>
      </w:pPr>
    </w:p>
    <w:p w:rsidR="00EC526D" w:rsidRDefault="00EC526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C526D" w:rsidRDefault="00EC526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C526D" w:rsidRDefault="00EC526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2A33FD" w:rsidRDefault="002A33F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2A33FD" w:rsidRDefault="002A33F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2A33FD" w:rsidRDefault="002A33F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2A33FD" w:rsidRDefault="002A33F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2A33FD" w:rsidRDefault="002A33F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2A33FD" w:rsidRDefault="002A33F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2A33FD" w:rsidRDefault="002A33F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2A33FD" w:rsidRDefault="002A33F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2A33FD" w:rsidRDefault="002A33F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C526D" w:rsidRDefault="00EC526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C526D" w:rsidRDefault="00EC526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C526D" w:rsidRDefault="00EC526D" w:rsidP="00EC526D">
      <w:pPr>
        <w:ind w:left="708" w:hanging="708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EC526D" w:rsidRDefault="00EC526D" w:rsidP="00EC526D">
      <w:pPr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:rsidR="002A33FD" w:rsidRDefault="002A33FD" w:rsidP="002A33FD">
      <w:pPr>
        <w:spacing w:after="0" w:line="240" w:lineRule="auto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tbl>
      <w:tblPr>
        <w:tblStyle w:val="Tablaconcuadrcula"/>
        <w:tblpPr w:leftFromText="141" w:rightFromText="141" w:vertAnchor="text" w:horzAnchor="margin" w:tblpY="-404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EC526D" w:rsidRPr="00F5037D" w:rsidTr="00EC526D">
        <w:trPr>
          <w:trHeight w:val="255"/>
          <w:tblHeader/>
        </w:trPr>
        <w:tc>
          <w:tcPr>
            <w:tcW w:w="14596" w:type="dxa"/>
            <w:gridSpan w:val="2"/>
          </w:tcPr>
          <w:p w:rsidR="002A33FD" w:rsidRPr="00F5037D" w:rsidRDefault="002A33FD" w:rsidP="002A33FD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C526D" w:rsidRPr="00F5037D" w:rsidTr="00EC526D">
        <w:trPr>
          <w:trHeight w:val="390"/>
          <w:tblHeader/>
        </w:trPr>
        <w:tc>
          <w:tcPr>
            <w:tcW w:w="14596" w:type="dxa"/>
            <w:gridSpan w:val="2"/>
          </w:tcPr>
          <w:p w:rsidR="00EC526D" w:rsidRPr="00F5037D" w:rsidRDefault="00EC526D" w:rsidP="002A33FD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EC526D" w:rsidRPr="00F5037D" w:rsidTr="00EC526D">
        <w:trPr>
          <w:trHeight w:val="725"/>
        </w:trPr>
        <w:tc>
          <w:tcPr>
            <w:tcW w:w="8642" w:type="dxa"/>
          </w:tcPr>
          <w:p w:rsidR="00EC526D" w:rsidRPr="00F5037D" w:rsidRDefault="00EC526D" w:rsidP="002A33FD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:rsidR="00EC526D" w:rsidRPr="00F5037D" w:rsidRDefault="00EC526D" w:rsidP="002A33FD">
            <w:pPr>
              <w:spacing w:after="0" w:line="240" w:lineRule="auto"/>
              <w:ind w:left="708" w:hanging="708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Fecha : Del 13 al 17 de marzo 2017</w:t>
            </w: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2017 Periodo evaluativo: </w:t>
            </w:r>
            <w:r w:rsidRPr="00F5037D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</w:t>
            </w:r>
            <w:r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X</w:t>
            </w:r>
            <w:r w:rsidRPr="00F5037D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 )   II  ( )   III ( )</w:t>
            </w:r>
          </w:p>
        </w:tc>
        <w:tc>
          <w:tcPr>
            <w:tcW w:w="5954" w:type="dxa"/>
          </w:tcPr>
          <w:p w:rsidR="00EC526D" w:rsidRPr="00F5037D" w:rsidRDefault="00EC526D" w:rsidP="002A33FD">
            <w:pPr>
              <w:spacing w:after="0" w:line="240" w:lineRule="auto"/>
              <w:ind w:left="708" w:hanging="708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Opción de trabajo  seleccionada : Proyecto  (   )     Secuencia (  </w:t>
            </w: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X </w:t>
            </w: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:rsidR="00EC526D" w:rsidRPr="00F5037D" w:rsidRDefault="00EC526D" w:rsidP="002A33FD">
      <w:pPr>
        <w:spacing w:after="0" w:line="240" w:lineRule="auto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F5037D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Unidad: Etapa</w:t>
      </w:r>
      <w:r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 xml:space="preserve"> opción trabajo: Desarrollo  Diagnóstico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2"/>
        <w:gridCol w:w="383"/>
        <w:gridCol w:w="1122"/>
        <w:gridCol w:w="1540"/>
        <w:gridCol w:w="1308"/>
        <w:gridCol w:w="1226"/>
        <w:gridCol w:w="1555"/>
        <w:gridCol w:w="1406"/>
        <w:gridCol w:w="1242"/>
        <w:gridCol w:w="1409"/>
        <w:gridCol w:w="1567"/>
      </w:tblGrid>
      <w:tr w:rsidR="009F14DC" w:rsidRPr="00F5037D" w:rsidTr="00350A29">
        <w:trPr>
          <w:trHeight w:val="213"/>
        </w:trPr>
        <w:tc>
          <w:tcPr>
            <w:tcW w:w="0" w:type="auto"/>
            <w:vMerge w:val="restart"/>
            <w:shd w:val="clear" w:color="auto" w:fill="EFDDF7"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  <w:shd w:val="clear" w:color="auto" w:fill="EFDDF7"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EFDDF7"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EFDDF7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Estrategias de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evaluación</w:t>
            </w:r>
          </w:p>
        </w:tc>
        <w:tc>
          <w:tcPr>
            <w:tcW w:w="0" w:type="auto"/>
            <w:vMerge w:val="restart"/>
            <w:shd w:val="clear" w:color="auto" w:fill="EFDDF7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Recursos en ambientes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de aprendizaje</w:t>
            </w:r>
          </w:p>
        </w:tc>
      </w:tr>
      <w:tr w:rsidR="009F14DC" w:rsidRPr="00F5037D" w:rsidTr="00350A29">
        <w:trPr>
          <w:trHeight w:val="213"/>
        </w:trPr>
        <w:tc>
          <w:tcPr>
            <w:tcW w:w="0" w:type="auto"/>
            <w:vMerge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9F14DC" w:rsidRPr="00F5037D" w:rsidTr="00350A29">
        <w:trPr>
          <w:cantSplit/>
          <w:trHeight w:val="707"/>
        </w:trPr>
        <w:tc>
          <w:tcPr>
            <w:tcW w:w="0" w:type="auto"/>
            <w:vMerge w:val="restart"/>
          </w:tcPr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Propósito: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Desarrollar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213B5">
              <w:rPr>
                <w:rFonts w:ascii="Century Gothic" w:hAnsi="Century Gothic"/>
                <w:sz w:val="16"/>
                <w:szCs w:val="16"/>
              </w:rPr>
              <w:t>la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cap</w:t>
            </w:r>
            <w:r>
              <w:rPr>
                <w:rFonts w:ascii="Century Gothic" w:hAnsi="Century Gothic"/>
                <w:sz w:val="16"/>
                <w:szCs w:val="16"/>
              </w:rPr>
              <w:t>aci</w:t>
            </w:r>
            <w:r w:rsidRPr="00F213B5">
              <w:rPr>
                <w:rFonts w:ascii="Century Gothic" w:hAnsi="Century Gothic"/>
                <w:sz w:val="16"/>
                <w:szCs w:val="16"/>
              </w:rPr>
              <w:t>dad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 socializar y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establecer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relaciones con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adultos y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pares, asumiendo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roles,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funciones,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derechos y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responsabilidades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en los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diferentes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contextos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en los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Que se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desenvuelve.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Identificación de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los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integrantes de la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familia, el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cen</w:t>
            </w:r>
            <w:r>
              <w:rPr>
                <w:rFonts w:ascii="Century Gothic" w:hAnsi="Century Gothic"/>
                <w:sz w:val="16"/>
                <w:szCs w:val="16"/>
              </w:rPr>
              <w:t>tro educativo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y la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comunidad, al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compartir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actividades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individuales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y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grupales donde se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promueva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 construcción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paulatinamente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valores y normas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sociales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que contribuyan 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inserción en 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Estos contextos. 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Contenido conceptual: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Roles. Funciones. Derechos (seguridad, protección, afecto, alimentación, educación).  Responsabilidades (trabajar, estudiar).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Identificación de los roles, funciones, derechos y responsabilidades del grupo familiar.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Contenidos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actitudinales: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Reconoce la</w:t>
            </w:r>
            <w:r>
              <w:rPr>
                <w:rFonts w:ascii="Century Gothic" w:hAnsi="Century Gothic"/>
                <w:sz w:val="16"/>
                <w:szCs w:val="16"/>
              </w:rPr>
              <w:t>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diferencia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Semejanzas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existente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entre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los miembros de la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familia. 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Aprecia la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diversidad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de los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diferentes grupos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familiares.</w:t>
            </w:r>
          </w:p>
          <w:p w:rsidR="00EC526D" w:rsidRPr="00F213B5" w:rsidRDefault="00EC526D" w:rsidP="00350A2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Habilidades según el proceso elegido:</w:t>
            </w:r>
          </w:p>
          <w:p w:rsidR="00EC526D" w:rsidRPr="00F213B5" w:rsidRDefault="00EC526D" w:rsidP="00350A2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lastRenderedPageBreak/>
              <w:t>Identificación:</w:t>
            </w:r>
          </w:p>
          <w:p w:rsidR="00EC526D" w:rsidRPr="00F213B5" w:rsidRDefault="00EC526D" w:rsidP="00350A2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Reconocer, discriminar, describir, crear, expresar, manifestar, armar.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213B5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|||</w:t>
            </w:r>
          </w:p>
        </w:tc>
        <w:tc>
          <w:tcPr>
            <w:tcW w:w="0" w:type="auto"/>
          </w:tcPr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Experiencias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recibimiento</w:t>
            </w:r>
          </w:p>
        </w:tc>
        <w:tc>
          <w:tcPr>
            <w:tcW w:w="0" w:type="auto"/>
          </w:tcPr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Con el uso de diferentes formas de saludarnos  </w:t>
            </w:r>
            <w:r w:rsidRPr="00372353">
              <w:rPr>
                <w:rFonts w:ascii="Century Gothic" w:hAnsi="Century Gothic"/>
                <w:b/>
                <w:sz w:val="16"/>
                <w:szCs w:val="16"/>
              </w:rPr>
              <w:t>reconocen</w:t>
            </w:r>
            <w:r w:rsidRPr="00F213B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A33FD">
              <w:rPr>
                <w:rFonts w:ascii="Century Gothic" w:hAnsi="Century Gothic"/>
                <w:sz w:val="16"/>
                <w:szCs w:val="16"/>
              </w:rPr>
              <w:t xml:space="preserve">que </w:t>
            </w:r>
            <w:r>
              <w:rPr>
                <w:rFonts w:ascii="Century Gothic" w:hAnsi="Century Gothic"/>
                <w:sz w:val="16"/>
                <w:szCs w:val="16"/>
              </w:rPr>
              <w:t>nos gusta estar juntos, durante las experiencias de recibimiento.</w:t>
            </w:r>
          </w:p>
          <w:p w:rsidR="00EC526D" w:rsidRPr="00F213B5" w:rsidRDefault="00EC526D" w:rsidP="00350A29">
            <w:pPr>
              <w:pStyle w:val="Prrafodelista"/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Default="002A33F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Una foto de bienvenida.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Pr="00F213B5" w:rsidRDefault="002A33F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En el túnel cantamos te quiero yo.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Pr="00F213B5" w:rsidRDefault="002A33F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En la hilera nos damos masajes.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En el túnel cantamos te quiero yo.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2A33FD" w:rsidRPr="00F213B5" w:rsidRDefault="002A33F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Círculo del abrazo.</w:t>
            </w:r>
          </w:p>
          <w:p w:rsidR="002A33FD" w:rsidRPr="00F213B5" w:rsidRDefault="002A33F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Por medio de una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Escala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numérica 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se 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registra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los niños y niñas 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>arman:</w:t>
            </w:r>
          </w:p>
          <w:p w:rsidR="00EC526D" w:rsidRPr="00F213B5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213B5">
              <w:rPr>
                <w:rFonts w:ascii="Century Gothic" w:hAnsi="Century Gothic"/>
                <w:sz w:val="16"/>
                <w:szCs w:val="16"/>
              </w:rPr>
              <w:t xml:space="preserve">Roles. Funciones. Derechos (seguridad, protección, afecto, alimentación, educación).  </w:t>
            </w:r>
            <w:r w:rsidRPr="00F213B5">
              <w:rPr>
                <w:rFonts w:ascii="Century Gothic" w:hAnsi="Century Gothic"/>
                <w:sz w:val="16"/>
                <w:szCs w:val="16"/>
              </w:rPr>
              <w:lastRenderedPageBreak/>
              <w:t>Responsabilidades (trabajar, estudiar).</w:t>
            </w: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213B5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2A33F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Túnel de sillas.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F14DC" w:rsidRPr="00F5037D" w:rsidTr="00350A29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Experiencias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iniciales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 medio de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actividades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 rutina  los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pequeños y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pequeñas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b/>
                <w:sz w:val="16"/>
                <w:szCs w:val="16"/>
              </w:rPr>
            </w:pPr>
            <w:r w:rsidRPr="00372353">
              <w:rPr>
                <w:rFonts w:ascii="Century Gothic" w:hAnsi="Century Gothic"/>
                <w:b/>
                <w:sz w:val="16"/>
                <w:szCs w:val="16"/>
              </w:rPr>
              <w:t>Discriminan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Como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integrantes</w:t>
            </w:r>
          </w:p>
          <w:p w:rsidR="00350A29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 </w:t>
            </w:r>
            <w:r w:rsidR="00350A29">
              <w:rPr>
                <w:rFonts w:ascii="Century Gothic" w:hAnsi="Century Gothic"/>
                <w:sz w:val="16"/>
                <w:szCs w:val="16"/>
              </w:rPr>
              <w:t>un grupo en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común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educativa con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reglas de sana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convivencia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durante las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sz w:val="16"/>
                <w:szCs w:val="16"/>
              </w:rPr>
            </w:pPr>
            <w:r w:rsidRPr="00372353">
              <w:rPr>
                <w:rFonts w:ascii="Century Gothic" w:hAnsi="Century Gothic"/>
                <w:sz w:val="16"/>
                <w:szCs w:val="16"/>
              </w:rPr>
              <w:t>experiencias</w:t>
            </w:r>
          </w:p>
          <w:p w:rsidR="00EC526D" w:rsidRPr="00372353" w:rsidRDefault="00350A29" w:rsidP="00350A29">
            <w:pPr>
              <w:spacing w:after="0" w:line="240" w:lineRule="auto"/>
              <w:ind w:left="708" w:hanging="708"/>
              <w:rPr>
                <w:rFonts w:ascii="Century Gothic" w:hAnsi="Century Gothic"/>
                <w:b/>
                <w:sz w:val="16"/>
                <w:szCs w:val="16"/>
              </w:rPr>
            </w:pPr>
            <w:r w:rsidRPr="00372353">
              <w:rPr>
                <w:rFonts w:ascii="Century Gothic" w:hAnsi="Century Gothic"/>
                <w:sz w:val="16"/>
                <w:szCs w:val="16"/>
              </w:rPr>
              <w:t>Iniciales</w:t>
            </w:r>
            <w:r w:rsidR="00EC526D" w:rsidRPr="00372353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EC526D" w:rsidRPr="00835C44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35C4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EC526D" w:rsidRPr="00F61EA2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EA2">
              <w:rPr>
                <w:rFonts w:ascii="Century Gothic" w:hAnsi="Century Gothic"/>
                <w:sz w:val="16"/>
                <w:szCs w:val="16"/>
              </w:rPr>
              <w:t xml:space="preserve">  Los integrantes de la familia, </w:t>
            </w:r>
          </w:p>
          <w:p w:rsidR="00350A29" w:rsidRDefault="00350A29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Clima, </w:t>
            </w:r>
          </w:p>
          <w:p w:rsidR="00EC526D" w:rsidRPr="00F5037D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días de la semana, fecha, meses del año, pasa lista, conteo. 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EA2">
              <w:rPr>
                <w:rFonts w:ascii="Century Gothic" w:hAnsi="Century Gothic"/>
                <w:sz w:val="16"/>
                <w:szCs w:val="16"/>
              </w:rPr>
              <w:t>El centro educativo</w:t>
            </w:r>
          </w:p>
          <w:p w:rsidR="00350A29" w:rsidRDefault="00350A29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Clima, </w:t>
            </w:r>
          </w:p>
          <w:p w:rsidR="00350A29" w:rsidRPr="00F5037D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días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de la semana, fecha, meses del año, pasa lista, conteo.</w:t>
            </w:r>
          </w:p>
        </w:tc>
        <w:tc>
          <w:tcPr>
            <w:tcW w:w="0" w:type="auto"/>
          </w:tcPr>
          <w:p w:rsidR="00350A29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La comunidad</w:t>
            </w:r>
          </w:p>
          <w:p w:rsidR="00350A29" w:rsidRDefault="00350A29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Clima, dias de la</w:t>
            </w:r>
          </w:p>
          <w:p w:rsidR="00350A29" w:rsidRDefault="00350A29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semana, fecha,</w:t>
            </w:r>
          </w:p>
          <w:p w:rsidR="00350A29" w:rsidRDefault="00350A29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meses del año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</w:p>
          <w:p w:rsidR="00EC526D" w:rsidRPr="00F5037D" w:rsidRDefault="00350A29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pasa lista, conteo. </w:t>
            </w:r>
            <w:r w:rsidR="00EC526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350A29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</w:t>
            </w:r>
            <w:r w:rsidRPr="002A2370">
              <w:rPr>
                <w:rFonts w:ascii="Century Gothic" w:hAnsi="Century Gothic"/>
                <w:sz w:val="16"/>
                <w:szCs w:val="16"/>
              </w:rPr>
              <w:t>ompartimos vivencias,</w:t>
            </w:r>
          </w:p>
          <w:p w:rsidR="00350A29" w:rsidRDefault="00350A29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Clima, </w:t>
            </w:r>
          </w:p>
          <w:p w:rsidR="00EC526D" w:rsidRPr="00F5037D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días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de la semana, fecha, meses del año, pasa lista, conteo. </w:t>
            </w:r>
            <w:r w:rsidR="00EC526D" w:rsidRPr="002A237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</w:t>
            </w:r>
            <w:r w:rsidR="00350A29">
              <w:rPr>
                <w:rFonts w:ascii="Century Gothic" w:hAnsi="Century Gothic"/>
                <w:sz w:val="16"/>
                <w:szCs w:val="16"/>
              </w:rPr>
              <w:t>ompartimos, normas.</w:t>
            </w:r>
          </w:p>
          <w:p w:rsidR="00350A29" w:rsidRDefault="00350A29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Clima, </w:t>
            </w:r>
          </w:p>
          <w:p w:rsidR="00350A29" w:rsidRPr="00F5037D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días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de la semana, fecha, meses del año, pasa lista, conteo.</w:t>
            </w:r>
          </w:p>
        </w:tc>
        <w:tc>
          <w:tcPr>
            <w:tcW w:w="0" w:type="auto"/>
            <w:vMerge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Láminas de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familias,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valores,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integrantes,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centro,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comunidad,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valores, vivencias y 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Normas.</w:t>
            </w:r>
          </w:p>
        </w:tc>
      </w:tr>
      <w:tr w:rsidR="009F14DC" w:rsidRPr="00F5037D" w:rsidTr="00350A29">
        <w:trPr>
          <w:cantSplit/>
          <w:trHeight w:val="841"/>
        </w:trPr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Experiencias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opción de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trabajo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 la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utilización de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diversos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materiales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creativos 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interactivos los 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niños y niñas </w:t>
            </w:r>
          </w:p>
          <w:p w:rsidR="00EC526D" w:rsidRPr="00372353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72353">
              <w:rPr>
                <w:rFonts w:ascii="Century Gothic" w:hAnsi="Century Gothic"/>
                <w:b/>
                <w:sz w:val="16"/>
                <w:szCs w:val="16"/>
              </w:rPr>
              <w:t>describen: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372353">
              <w:rPr>
                <w:rFonts w:ascii="Century Gothic" w:hAnsi="Century Gothic"/>
                <w:sz w:val="16"/>
                <w:szCs w:val="16"/>
              </w:rPr>
              <w:t xml:space="preserve">funciones, derechos y características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de nuestras familias durante las experiencias de opción de trabajo 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35C44">
              <w:rPr>
                <w:rFonts w:ascii="Century Gothic" w:hAnsi="Century Gothic"/>
                <w:sz w:val="16"/>
                <w:szCs w:val="16"/>
              </w:rPr>
              <w:t>funciones familia</w:t>
            </w:r>
          </w:p>
          <w:p w:rsidR="00350A29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Materiales en ambientes. Casita,</w:t>
            </w:r>
          </w:p>
          <w:p w:rsidR="00350A29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muebles, muñecos, títeres, libros, laminas, plasticina, moldes, juguetes y accesorios, </w:t>
            </w:r>
          </w:p>
          <w:p w:rsidR="00350A29" w:rsidRPr="00835C44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5037D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50A29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35C44">
              <w:rPr>
                <w:rFonts w:ascii="Century Gothic" w:hAnsi="Century Gothic"/>
                <w:sz w:val="16"/>
                <w:szCs w:val="16"/>
              </w:rPr>
              <w:t>derechos de las familias</w:t>
            </w:r>
            <w:r w:rsidR="00350A2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50A29">
              <w:rPr>
                <w:rFonts w:ascii="Century Gothic" w:hAnsi="Century Gothic"/>
                <w:sz w:val="16"/>
                <w:szCs w:val="16"/>
              </w:rPr>
              <w:t>Materiales en ambientes. Casita,</w:t>
            </w:r>
          </w:p>
          <w:p w:rsidR="00350A29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muebles, muñecos, títeres, libros, laminas, plasticina, moldes, juguetes y accesorios, </w:t>
            </w:r>
          </w:p>
          <w:p w:rsidR="00EC526D" w:rsidRPr="00835C44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5037D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835C44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</w:t>
            </w:r>
            <w:r w:rsidRPr="00835C44">
              <w:rPr>
                <w:rFonts w:ascii="Century Gothic" w:hAnsi="Century Gothic"/>
                <w:sz w:val="16"/>
                <w:szCs w:val="16"/>
              </w:rPr>
              <w:t>o que nos damos en las familias.</w:t>
            </w:r>
          </w:p>
          <w:p w:rsidR="00350A29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Materiales en ambientes. Casita,</w:t>
            </w:r>
          </w:p>
          <w:p w:rsidR="00350A29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muebles, muñecos, títeres, libros, laminas, plasticina, moldes, juguetes y accesorios, </w:t>
            </w:r>
          </w:p>
          <w:p w:rsidR="00EC526D" w:rsidRPr="00F5037D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 la familia aprendo a…</w:t>
            </w:r>
          </w:p>
          <w:p w:rsidR="00350A29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Materiales en ambientes. Casita,</w:t>
            </w:r>
          </w:p>
          <w:p w:rsidR="00350A29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muebles, muñecos, títeres, libros, laminas, plasticina, moldes, juguetes y accesorios, </w:t>
            </w:r>
          </w:p>
          <w:p w:rsidR="00350A29" w:rsidRPr="00F5037D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</w:p>
          <w:p w:rsidR="00350A29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Materiales en ambientes. Casita,</w:t>
            </w:r>
          </w:p>
          <w:p w:rsidR="00350A29" w:rsidRDefault="00350A29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muebles, muñecos, títeres, libros, laminas, plasticina, moldes, juguetes y accesorios, </w:t>
            </w:r>
          </w:p>
          <w:p w:rsidR="00350A29" w:rsidRPr="00F5037D" w:rsidRDefault="00350A29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Funciones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derechos,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nos damos, lo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que 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aprendemos </w:t>
            </w:r>
          </w:p>
        </w:tc>
      </w:tr>
      <w:tr w:rsidR="009F14DC" w:rsidRPr="00F5037D" w:rsidTr="00350A29">
        <w:trPr>
          <w:cantSplit/>
          <w:trHeight w:val="837"/>
        </w:trPr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Experiencias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higiene y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alimentación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 tener como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rutina diaria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 aseo, la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higiene,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el orden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 la buena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alimentación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los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chicos y chicas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Crean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Expresiones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Creativas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relacionadas a los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hábitos </w:t>
            </w:r>
          </w:p>
          <w:p w:rsidR="00EC526D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durante experiencias de higiene.</w:t>
            </w:r>
          </w:p>
          <w:p w:rsidR="00EC526D" w:rsidRPr="00F5037D" w:rsidRDefault="00EC526D" w:rsidP="00350A29">
            <w:pPr>
              <w:pStyle w:val="Prrafodelista"/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350A29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Consignas</w:t>
            </w:r>
            <w:r w:rsidR="00350A29">
              <w:rPr>
                <w:rFonts w:ascii="Century Gothic" w:hAnsi="Century Gothic"/>
                <w:sz w:val="16"/>
                <w:szCs w:val="16"/>
              </w:rPr>
              <w:t xml:space="preserve"> de</w:t>
            </w:r>
          </w:p>
          <w:p w:rsidR="00EC526D" w:rsidRPr="00F5037D" w:rsidRDefault="00350A29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los hábitos.</w:t>
            </w:r>
            <w:r w:rsidR="00EC526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350A29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</w:t>
            </w:r>
            <w:r w:rsidR="00350A29">
              <w:rPr>
                <w:rFonts w:ascii="Century Gothic" w:hAnsi="Century Gothic"/>
                <w:sz w:val="16"/>
                <w:szCs w:val="16"/>
              </w:rPr>
              <w:t xml:space="preserve"> de la</w:t>
            </w:r>
          </w:p>
          <w:p w:rsidR="00EC526D" w:rsidRPr="00F5037D" w:rsidRDefault="00350A29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buena mesa</w:t>
            </w:r>
          </w:p>
        </w:tc>
        <w:tc>
          <w:tcPr>
            <w:tcW w:w="0" w:type="auto"/>
          </w:tcPr>
          <w:p w:rsidR="00350A29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Poesía </w:t>
            </w:r>
            <w:r w:rsidR="00350A29">
              <w:rPr>
                <w:rFonts w:ascii="Century Gothic" w:hAnsi="Century Gothic"/>
                <w:sz w:val="16"/>
                <w:szCs w:val="16"/>
              </w:rPr>
              <w:t xml:space="preserve">de limpio </w:t>
            </w:r>
          </w:p>
          <w:p w:rsidR="00EC526D" w:rsidRPr="00F5037D" w:rsidRDefault="00350A29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guardo todo en su lugar.</w:t>
            </w:r>
          </w:p>
        </w:tc>
        <w:tc>
          <w:tcPr>
            <w:tcW w:w="0" w:type="auto"/>
          </w:tcPr>
          <w:p w:rsidR="00350A29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cuento</w:t>
            </w:r>
            <w:r w:rsidR="00350A29">
              <w:rPr>
                <w:rFonts w:ascii="Century Gothic" w:hAnsi="Century Gothic"/>
                <w:sz w:val="16"/>
                <w:szCs w:val="16"/>
              </w:rPr>
              <w:t xml:space="preserve"> Mari</w:t>
            </w:r>
          </w:p>
          <w:p w:rsidR="00EC526D" w:rsidRPr="00F5037D" w:rsidRDefault="00350A29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Mandona </w:t>
            </w:r>
          </w:p>
        </w:tc>
        <w:tc>
          <w:tcPr>
            <w:tcW w:w="0" w:type="auto"/>
          </w:tcPr>
          <w:p w:rsidR="00EC526D" w:rsidRPr="00F5037D" w:rsidRDefault="00EC526D" w:rsidP="00350A2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En mi casa lo hacemos </w:t>
            </w:r>
            <w:r w:rsidR="00350A29">
              <w:rPr>
                <w:rFonts w:ascii="Century Gothic" w:hAnsi="Century Gothic"/>
                <w:sz w:val="16"/>
                <w:szCs w:val="16"/>
              </w:rPr>
              <w:t>de comidita..</w:t>
            </w:r>
          </w:p>
        </w:tc>
        <w:tc>
          <w:tcPr>
            <w:tcW w:w="0" w:type="auto"/>
            <w:vMerge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Poseías 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cuento</w:t>
            </w:r>
          </w:p>
        </w:tc>
      </w:tr>
      <w:tr w:rsidR="009F14DC" w:rsidRPr="00F5037D" w:rsidTr="00350A29">
        <w:trPr>
          <w:cantSplit/>
          <w:trHeight w:val="761"/>
        </w:trPr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 xml:space="preserve">Experiencias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actividad física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 xml:space="preserve">y 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movimiento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 utilizar materiales de actividad física los niños y niñas  de Expresan: su capacidad de compartir durante experiencias actividad física.</w:t>
            </w:r>
          </w:p>
          <w:p w:rsidR="00EC526D" w:rsidRPr="00583C8E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aros</w:t>
            </w:r>
          </w:p>
        </w:tc>
        <w:tc>
          <w:tcPr>
            <w:tcW w:w="0" w:type="auto"/>
          </w:tcPr>
          <w:p w:rsidR="00EC526D" w:rsidRPr="00F5037D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Tobogán </w:t>
            </w:r>
          </w:p>
        </w:tc>
        <w:tc>
          <w:tcPr>
            <w:tcW w:w="0" w:type="auto"/>
          </w:tcPr>
          <w:p w:rsidR="00EC526D" w:rsidRPr="00F5037D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arena</w:t>
            </w:r>
          </w:p>
        </w:tc>
        <w:tc>
          <w:tcPr>
            <w:tcW w:w="0" w:type="auto"/>
          </w:tcPr>
          <w:p w:rsidR="00EC526D" w:rsidRPr="00F5037D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Circuito </w:t>
            </w:r>
          </w:p>
        </w:tc>
        <w:tc>
          <w:tcPr>
            <w:tcW w:w="0" w:type="auto"/>
          </w:tcPr>
          <w:p w:rsidR="00EC526D" w:rsidRPr="00F5037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Ejercicios</w:t>
            </w:r>
          </w:p>
        </w:tc>
        <w:tc>
          <w:tcPr>
            <w:tcW w:w="0" w:type="auto"/>
            <w:vMerge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Aros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Tobogán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Ambiente de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arenitas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Ambiente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externos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F14DC" w:rsidRPr="00F5037D" w:rsidTr="00350A29">
        <w:trPr>
          <w:cantSplit/>
          <w:trHeight w:val="702"/>
        </w:trPr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Experiencias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Par</w:t>
            </w:r>
          </w:p>
          <w:p w:rsidR="00EC526D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 xml:space="preserve">el desarrollo de la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expresión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artística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Durante  el uso de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diferentes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técnicas de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contar historias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creativas los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chicos y chicas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 Manifiestan sus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ideas, durante las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experiencias de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expresión </w:t>
            </w:r>
          </w:p>
          <w:p w:rsidR="00EC526D" w:rsidRPr="00EF1093" w:rsidRDefault="00EC526D" w:rsidP="00350A29">
            <w:pPr>
              <w:pStyle w:val="Prrafodelista"/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Intereses</w:t>
            </w:r>
          </w:p>
          <w:p w:rsidR="00EC526D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</w:t>
            </w:r>
          </w:p>
          <w:p w:rsidR="00EC526D" w:rsidRPr="00F5037D" w:rsidRDefault="00EC526D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familia  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Actividades</w:t>
            </w:r>
          </w:p>
          <w:p w:rsidR="00EC526D" w:rsidRPr="00F5037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 familia  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Sentimos</w:t>
            </w:r>
          </w:p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Parte de una</w:t>
            </w:r>
          </w:p>
          <w:p w:rsidR="00EC526D" w:rsidRPr="00F5037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familia</w:t>
            </w:r>
          </w:p>
        </w:tc>
        <w:tc>
          <w:tcPr>
            <w:tcW w:w="0" w:type="auto"/>
          </w:tcPr>
          <w:p w:rsidR="009F14DC" w:rsidRDefault="009F14DC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 mi familia tengo</w:t>
            </w:r>
          </w:p>
          <w:p w:rsidR="00EC526D" w:rsidRPr="00F5037D" w:rsidRDefault="009F14DC" w:rsidP="00350A29">
            <w:pPr>
              <w:spacing w:after="0" w:line="240" w:lineRule="auto"/>
              <w:ind w:left="709" w:hanging="709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responsabilidades.</w:t>
            </w:r>
            <w:r w:rsidR="00EC526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Si tuviera</w:t>
            </w:r>
          </w:p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Que</w:t>
            </w:r>
          </w:p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cambiar o</w:t>
            </w:r>
          </w:p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mejora que</w:t>
            </w:r>
          </w:p>
          <w:p w:rsidR="00EC526D" w:rsidRPr="00F5037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Harías.</w:t>
            </w:r>
          </w:p>
        </w:tc>
        <w:tc>
          <w:tcPr>
            <w:tcW w:w="0" w:type="auto"/>
            <w:vMerge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Intereses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Actividades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Sentimientos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Responsabilidades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F14DC" w:rsidRPr="00F5037D" w:rsidTr="00350A29">
        <w:trPr>
          <w:cantSplit/>
          <w:trHeight w:val="454"/>
        </w:trPr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350A29">
            <w:pPr>
              <w:spacing w:after="0" w:line="240" w:lineRule="auto"/>
              <w:ind w:left="708" w:right="113" w:hanging="708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Experiencias de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 xml:space="preserve">cierre y 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despedida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herramientas de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creativos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los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pequeños y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pequeñas ,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33784">
              <w:rPr>
                <w:rFonts w:ascii="Century Gothic" w:hAnsi="Century Gothic"/>
                <w:b/>
                <w:sz w:val="16"/>
                <w:szCs w:val="16"/>
              </w:rPr>
              <w:t>arman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un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conjunto de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secuencias de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lo realizado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durante el día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 el Jardín en las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experiencias de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cierre</w:t>
            </w:r>
          </w:p>
          <w:p w:rsidR="00EC526D" w:rsidRPr="00957D3D" w:rsidRDefault="00EC526D" w:rsidP="00350A2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 de</w:t>
            </w:r>
          </w:p>
          <w:p w:rsidR="009F14DC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manos </w:t>
            </w:r>
            <w:r w:rsidR="009F14DC">
              <w:rPr>
                <w:rFonts w:ascii="Century Gothic" w:hAnsi="Century Gothic"/>
                <w:sz w:val="16"/>
                <w:szCs w:val="16"/>
              </w:rPr>
              <w:t xml:space="preserve"> de la</w:t>
            </w:r>
          </w:p>
          <w:p w:rsidR="00EC526D" w:rsidRPr="00F5037D" w:rsidRDefault="009F14DC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familia.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Secuencia</w:t>
            </w:r>
          </w:p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Del orden</w:t>
            </w:r>
          </w:p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</w:t>
            </w:r>
          </w:p>
          <w:p w:rsidR="00EC526D" w:rsidRPr="00F5037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actividades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Elijo en forma</w:t>
            </w:r>
          </w:p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Grupal lo que</w:t>
            </w:r>
          </w:p>
          <w:p w:rsidR="00EC526D" w:rsidRPr="00F5037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más nos gusto </w:t>
            </w: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Elijo lo</w:t>
            </w:r>
          </w:p>
          <w:p w:rsidR="00EC526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que a mi</w:t>
            </w:r>
          </w:p>
          <w:p w:rsidR="00EC526D" w:rsidRPr="00F5037D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me gusta </w:t>
            </w:r>
          </w:p>
        </w:tc>
        <w:tc>
          <w:tcPr>
            <w:tcW w:w="0" w:type="auto"/>
          </w:tcPr>
          <w:p w:rsidR="009F14DC" w:rsidRDefault="00EC526D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Votaciones</w:t>
            </w:r>
          </w:p>
          <w:p w:rsidR="009F14DC" w:rsidRDefault="009F14DC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 sus</w:t>
            </w:r>
          </w:p>
          <w:p w:rsidR="00EC526D" w:rsidRPr="00F5037D" w:rsidRDefault="009F14DC" w:rsidP="00350A29">
            <w:pPr>
              <w:spacing w:after="0" w:line="240" w:lineRule="auto"/>
              <w:ind w:left="709" w:hanging="709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intereses</w:t>
            </w:r>
            <w:r w:rsidR="00EC526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</w:tcPr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 con manos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Secuencia de la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rutina </w:t>
            </w:r>
          </w:p>
          <w:p w:rsidR="00EC526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diaria</w:t>
            </w:r>
          </w:p>
          <w:p w:rsidR="00EC526D" w:rsidRPr="00F5037D" w:rsidRDefault="00EC526D" w:rsidP="00350A29">
            <w:pPr>
              <w:spacing w:after="0" w:line="240" w:lineRule="auto"/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EC526D" w:rsidRPr="00F5037D" w:rsidRDefault="00EC526D" w:rsidP="00EC526D">
      <w:pPr>
        <w:ind w:left="708" w:hanging="708"/>
        <w:jc w:val="both"/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jc w:val="both"/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jc w:val="both"/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jc w:val="both"/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jc w:val="both"/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jc w:val="both"/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jc w:val="both"/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jc w:val="both"/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jc w:val="both"/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jc w:val="both"/>
        <w:rPr>
          <w:rFonts w:ascii="Century Gothic" w:hAnsi="Century Gothic"/>
          <w:sz w:val="16"/>
          <w:szCs w:val="16"/>
        </w:rPr>
      </w:pPr>
    </w:p>
    <w:p w:rsidR="00EC526D" w:rsidRDefault="00EC526D" w:rsidP="00EC526D">
      <w:pPr>
        <w:rPr>
          <w:rFonts w:ascii="Century Gothic" w:hAnsi="Century Gothic"/>
          <w:sz w:val="16"/>
          <w:szCs w:val="16"/>
        </w:rPr>
      </w:pPr>
    </w:p>
    <w:p w:rsidR="00EC526D" w:rsidRDefault="00EC526D" w:rsidP="00EC526D">
      <w:pPr>
        <w:rPr>
          <w:rFonts w:ascii="Century Gothic" w:hAnsi="Century Gothic"/>
          <w:sz w:val="16"/>
          <w:szCs w:val="16"/>
        </w:rPr>
      </w:pPr>
    </w:p>
    <w:p w:rsidR="00EC526D" w:rsidRDefault="00EC526D" w:rsidP="00EC526D">
      <w:pPr>
        <w:rPr>
          <w:rFonts w:ascii="Century Gothic" w:hAnsi="Century Gothic"/>
          <w:sz w:val="16"/>
          <w:szCs w:val="16"/>
        </w:rPr>
      </w:pPr>
    </w:p>
    <w:p w:rsidR="00EC526D" w:rsidRDefault="00EC526D" w:rsidP="00EC526D">
      <w:pPr>
        <w:rPr>
          <w:rFonts w:ascii="Century Gothic" w:hAnsi="Century Gothic"/>
          <w:sz w:val="16"/>
          <w:szCs w:val="16"/>
        </w:rPr>
      </w:pPr>
    </w:p>
    <w:p w:rsidR="00EC526D" w:rsidRDefault="00EC526D" w:rsidP="00EC526D">
      <w:pPr>
        <w:rPr>
          <w:rFonts w:ascii="Century Gothic" w:hAnsi="Century Gothic"/>
          <w:sz w:val="16"/>
          <w:szCs w:val="16"/>
        </w:rPr>
      </w:pPr>
    </w:p>
    <w:p w:rsidR="00EC526D" w:rsidRDefault="00EC526D" w:rsidP="00EC526D">
      <w:pPr>
        <w:rPr>
          <w:rFonts w:ascii="Century Gothic" w:hAnsi="Century Gothic"/>
          <w:sz w:val="16"/>
          <w:szCs w:val="16"/>
        </w:rPr>
      </w:pPr>
    </w:p>
    <w:p w:rsidR="00EC526D" w:rsidRDefault="00EC526D" w:rsidP="00EC526D">
      <w:pPr>
        <w:rPr>
          <w:rFonts w:ascii="Century Gothic" w:hAnsi="Century Gothic"/>
          <w:sz w:val="16"/>
          <w:szCs w:val="16"/>
        </w:rPr>
      </w:pPr>
    </w:p>
    <w:p w:rsidR="009F14DC" w:rsidRPr="00F5037D" w:rsidRDefault="009F14DC" w:rsidP="00EC526D">
      <w:pPr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EC526D" w:rsidRPr="00F5037D" w:rsidTr="00EC526D">
        <w:trPr>
          <w:trHeight w:val="255"/>
          <w:tblHeader/>
        </w:trPr>
        <w:tc>
          <w:tcPr>
            <w:tcW w:w="14596" w:type="dxa"/>
            <w:gridSpan w:val="2"/>
          </w:tcPr>
          <w:p w:rsidR="00EC526D" w:rsidRPr="00F5037D" w:rsidRDefault="00EC526D" w:rsidP="009F14D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PLANEAMIENTO</w:t>
            </w:r>
          </w:p>
        </w:tc>
      </w:tr>
      <w:tr w:rsidR="00EC526D" w:rsidRPr="00F5037D" w:rsidTr="00EC526D">
        <w:trPr>
          <w:trHeight w:val="390"/>
          <w:tblHeader/>
        </w:trPr>
        <w:tc>
          <w:tcPr>
            <w:tcW w:w="14596" w:type="dxa"/>
            <w:gridSpan w:val="2"/>
          </w:tcPr>
          <w:p w:rsidR="00EC526D" w:rsidRPr="00F5037D" w:rsidRDefault="00EC526D" w:rsidP="009F14D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Diagnostico </w:t>
            </w:r>
          </w:p>
        </w:tc>
      </w:tr>
      <w:tr w:rsidR="00EC526D" w:rsidRPr="00F5037D" w:rsidTr="00EC526D">
        <w:trPr>
          <w:trHeight w:val="725"/>
        </w:trPr>
        <w:tc>
          <w:tcPr>
            <w:tcW w:w="8642" w:type="dxa"/>
          </w:tcPr>
          <w:p w:rsidR="00EC526D" w:rsidRPr="00F5037D" w:rsidRDefault="00EC526D" w:rsidP="009F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</w:t>
            </w: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(   )       3  (    )    4 ( X </w:t>
            </w: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) Semanas</w:t>
            </w:r>
          </w:p>
          <w:p w:rsidR="00EC526D" w:rsidRPr="00F5037D" w:rsidRDefault="00EC526D" w:rsidP="009F14D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</w:t>
            </w: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2017 Periodo evaluativo: </w:t>
            </w:r>
            <w:r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I (X </w:t>
            </w:r>
            <w:r w:rsidRPr="00F5037D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)   II  ( )   III ( )</w:t>
            </w:r>
          </w:p>
        </w:tc>
        <w:tc>
          <w:tcPr>
            <w:tcW w:w="5954" w:type="dxa"/>
          </w:tcPr>
          <w:p w:rsidR="00EC526D" w:rsidRPr="00F5037D" w:rsidRDefault="00EC526D" w:rsidP="009F14D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Opción de trabajo  seleccionada : Proyecto  (   )     Secuencia ( </w:t>
            </w: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X</w:t>
            </w: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)</w:t>
            </w:r>
          </w:p>
        </w:tc>
      </w:tr>
    </w:tbl>
    <w:p w:rsidR="00EC526D" w:rsidRPr="00F5037D" w:rsidRDefault="00EC526D" w:rsidP="009F14DC">
      <w:pPr>
        <w:spacing w:after="0" w:line="240" w:lineRule="auto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F5037D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lastRenderedPageBreak/>
        <w:t>Unidad:</w:t>
      </w:r>
    </w:p>
    <w:p w:rsidR="00EC526D" w:rsidRPr="00F5037D" w:rsidRDefault="00EC526D" w:rsidP="009F14DC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 xml:space="preserve">Etapa opción trabajo: Desarrollo 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753"/>
        <w:gridCol w:w="619"/>
        <w:gridCol w:w="1279"/>
        <w:gridCol w:w="1504"/>
        <w:gridCol w:w="1321"/>
        <w:gridCol w:w="1548"/>
        <w:gridCol w:w="1492"/>
        <w:gridCol w:w="1233"/>
        <w:gridCol w:w="1177"/>
        <w:gridCol w:w="1251"/>
        <w:gridCol w:w="1213"/>
      </w:tblGrid>
      <w:tr w:rsidR="00192E9A" w:rsidRPr="00F5037D" w:rsidTr="00EC526D">
        <w:trPr>
          <w:trHeight w:val="213"/>
        </w:trPr>
        <w:tc>
          <w:tcPr>
            <w:tcW w:w="0" w:type="auto"/>
            <w:vMerge w:val="restart"/>
            <w:shd w:val="clear" w:color="auto" w:fill="A8D08D" w:themeFill="accent6" w:themeFillTint="99"/>
          </w:tcPr>
          <w:p w:rsidR="00EC526D" w:rsidRPr="00F5037D" w:rsidRDefault="00EC526D" w:rsidP="009F14D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  <w:shd w:val="clear" w:color="auto" w:fill="A8D08D" w:themeFill="accent6" w:themeFillTint="99"/>
          </w:tcPr>
          <w:p w:rsidR="00EC526D" w:rsidRPr="00F5037D" w:rsidRDefault="00EC526D" w:rsidP="009F14D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A8D08D" w:themeFill="accent6" w:themeFillTint="99"/>
          </w:tcPr>
          <w:p w:rsidR="00EC526D" w:rsidRPr="00F5037D" w:rsidRDefault="00EC526D" w:rsidP="009F14D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A8D08D" w:themeFill="accent6" w:themeFillTint="99"/>
          </w:tcPr>
          <w:p w:rsidR="00EC526D" w:rsidRPr="00F5037D" w:rsidRDefault="00EC526D" w:rsidP="009F14D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A8D08D" w:themeFill="accent6" w:themeFillTint="99"/>
          </w:tcPr>
          <w:p w:rsidR="00EC526D" w:rsidRPr="00F5037D" w:rsidRDefault="00EC526D" w:rsidP="009F14D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412736" w:rsidRPr="00F5037D" w:rsidTr="00EC526D">
        <w:trPr>
          <w:trHeight w:val="213"/>
        </w:trPr>
        <w:tc>
          <w:tcPr>
            <w:tcW w:w="0" w:type="auto"/>
            <w:vMerge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192E9A" w:rsidRPr="00F5037D" w:rsidTr="00EC526D">
        <w:trPr>
          <w:cantSplit/>
          <w:trHeight w:val="707"/>
        </w:trPr>
        <w:tc>
          <w:tcPr>
            <w:tcW w:w="0" w:type="auto"/>
            <w:vMerge w:val="restart"/>
          </w:tcPr>
          <w:p w:rsidR="00EC526D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EC526D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4E7EE6">
              <w:rPr>
                <w:rFonts w:ascii="Century Gothic" w:hAnsi="Century Gothic"/>
                <w:sz w:val="16"/>
                <w:szCs w:val="16"/>
              </w:rPr>
              <w:t>Comprender las relaciones dinámicas entre los objetos, fenómenos y hechos en la identificación de los elementos que conforman el medio.</w:t>
            </w:r>
          </w:p>
          <w:p w:rsidR="00EC526D" w:rsidRPr="00F5037D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71DC3">
              <w:rPr>
                <w:rFonts w:ascii="Century Gothic" w:hAnsi="Century Gothic"/>
                <w:sz w:val="16"/>
                <w:szCs w:val="16"/>
              </w:rPr>
              <w:t>Formulación de preguntas que expresen su curiosidad e interés por conocer y saber más sobre los elementos del medio y las nociones lógico matemáticas.</w:t>
            </w:r>
          </w:p>
          <w:p w:rsidR="00EC526D" w:rsidRPr="00F5037D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Contenido conceptual:</w:t>
            </w:r>
          </w:p>
          <w:p w:rsidR="00EC526D" w:rsidRPr="00F5037D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C3">
              <w:rPr>
                <w:rFonts w:ascii="Century Gothic" w:hAnsi="Century Gothic"/>
                <w:sz w:val="16"/>
                <w:szCs w:val="16"/>
              </w:rPr>
              <w:t>Características: forma, longitud 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grosor. Funciones básicas. </w:t>
            </w:r>
            <w:r w:rsidRPr="00A71DC3">
              <w:rPr>
                <w:rFonts w:ascii="Century Gothic" w:hAnsi="Century Gothic"/>
                <w:sz w:val="16"/>
                <w:szCs w:val="16"/>
              </w:rPr>
              <w:t>Semejanzas y diferencias.</w:t>
            </w:r>
          </w:p>
          <w:p w:rsidR="00EC526D" w:rsidRPr="00F5037D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EC526D" w:rsidRPr="00A71DC3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C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 xml:space="preserve">Clasificación </w:t>
            </w:r>
            <w:r w:rsidRPr="00A71DC3">
              <w:rPr>
                <w:rFonts w:ascii="Century Gothic" w:hAnsi="Century Gothic"/>
                <w:sz w:val="16"/>
                <w:szCs w:val="16"/>
              </w:rPr>
              <w:t>de elementos del medio, según las características y funciones básicas que posean, al establecer semejanzas y diferencias en su agrupación</w:t>
            </w:r>
          </w:p>
          <w:p w:rsidR="00EC526D" w:rsidRPr="00F5037D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EC526D" w:rsidRPr="00A71DC3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C3">
              <w:rPr>
                <w:rFonts w:ascii="Century Gothic" w:hAnsi="Century Gothic"/>
                <w:sz w:val="16"/>
                <w:szCs w:val="16"/>
              </w:rPr>
              <w:t xml:space="preserve">Demuestra una actitud positiva para enfrentarse a situaciones cotidianas que conlleven comparar los elementos del medio  a través de cuantificadores. </w:t>
            </w:r>
          </w:p>
          <w:p w:rsidR="00EC526D" w:rsidRPr="00A71DC3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Habilidades según el proceso elegido: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Clasificación: Conocer, colocar, elaborar, reconstruir, retomar. </w:t>
            </w:r>
          </w:p>
        </w:tc>
        <w:tc>
          <w:tcPr>
            <w:tcW w:w="0" w:type="auto"/>
            <w:vMerge w:val="restart"/>
            <w:textDirection w:val="btLr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(Inicio, desarrollo o cierre)</w:t>
            </w:r>
          </w:p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Por medio de la estrategia de bienvenida a la hora de ingreso los niños y las niñas conocen cualidades de sus propias y de otros compañeros 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Cantan Sabias que eres especial semejanzas y diferencias  Buscan la isla del color</w:t>
            </w:r>
          </w:p>
        </w:tc>
        <w:tc>
          <w:tcPr>
            <w:tcW w:w="0" w:type="auto"/>
          </w:tcPr>
          <w:p w:rsidR="00EC526D" w:rsidRPr="00F5037D" w:rsidRDefault="009F14DC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Bailan en grupos de 2, 3, 4, 5, 6, 7, 8, 9,10</w:t>
            </w:r>
            <w:r w:rsidR="00EC526D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:rsidR="00EC526D" w:rsidRPr="00F5037D" w:rsidRDefault="009F14DC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Somos especiales todos observamos tamaños en cada uno.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Conocen las formas </w:t>
            </w:r>
            <w:r w:rsidR="009F14DC">
              <w:rPr>
                <w:rFonts w:ascii="Century Gothic" w:hAnsi="Century Gothic"/>
                <w:sz w:val="16"/>
                <w:szCs w:val="16"/>
              </w:rPr>
              <w:t>con sus manos las construyen.</w:t>
            </w:r>
          </w:p>
        </w:tc>
        <w:tc>
          <w:tcPr>
            <w:tcW w:w="0" w:type="auto"/>
          </w:tcPr>
          <w:p w:rsidR="00EC526D" w:rsidRPr="00F5037D" w:rsidRDefault="009F14DC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Conocen tamaños en las manos y sus dedos.</w:t>
            </w:r>
          </w:p>
        </w:tc>
        <w:tc>
          <w:tcPr>
            <w:tcW w:w="0" w:type="auto"/>
            <w:vMerge w:val="restart"/>
          </w:tcPr>
          <w:p w:rsidR="00EC526D" w:rsidRPr="00412736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412736">
              <w:rPr>
                <w:rFonts w:ascii="Century Gothic" w:hAnsi="Century Gothic"/>
                <w:sz w:val="16"/>
                <w:szCs w:val="16"/>
              </w:rPr>
              <w:t xml:space="preserve">Con el uso de una </w:t>
            </w:r>
            <w:r w:rsidR="00412736" w:rsidRPr="00412736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412736" w:rsidRPr="00412736">
              <w:rPr>
                <w:rFonts w:ascii="Century Gothic" w:hAnsi="Century Gothic"/>
                <w:b/>
                <w:sz w:val="16"/>
                <w:szCs w:val="16"/>
              </w:rPr>
              <w:t>Registro de Desempeño</w:t>
            </w:r>
            <w:r w:rsidR="00412736" w:rsidRPr="0041273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12736">
              <w:rPr>
                <w:rFonts w:ascii="Century Gothic" w:hAnsi="Century Gothic"/>
                <w:sz w:val="16"/>
                <w:szCs w:val="16"/>
              </w:rPr>
              <w:t>se registra si cada niño y niña logra retoman conceptos básicos de:</w:t>
            </w:r>
          </w:p>
          <w:p w:rsidR="00EC526D" w:rsidRPr="00412736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412736">
              <w:rPr>
                <w:rFonts w:ascii="Century Gothic" w:hAnsi="Century Gothic"/>
                <w:sz w:val="16"/>
                <w:szCs w:val="16"/>
              </w:rPr>
              <w:t xml:space="preserve">Forma </w:t>
            </w:r>
          </w:p>
          <w:p w:rsidR="00EC526D" w:rsidRPr="00412736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412736">
              <w:rPr>
                <w:rFonts w:ascii="Century Gothic" w:hAnsi="Century Gothic"/>
                <w:sz w:val="16"/>
                <w:szCs w:val="16"/>
              </w:rPr>
              <w:t xml:space="preserve">longitud </w:t>
            </w:r>
          </w:p>
          <w:p w:rsidR="00EC526D" w:rsidRPr="00412736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412736">
              <w:rPr>
                <w:rFonts w:ascii="Century Gothic" w:hAnsi="Century Gothic"/>
                <w:sz w:val="16"/>
                <w:szCs w:val="16"/>
              </w:rPr>
              <w:t>grosor</w:t>
            </w:r>
          </w:p>
          <w:p w:rsidR="00EC526D" w:rsidRPr="00412736" w:rsidRDefault="00EC526D" w:rsidP="009F14DC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412736">
              <w:rPr>
                <w:rFonts w:ascii="Century Gothic" w:hAnsi="Century Gothic"/>
                <w:sz w:val="16"/>
                <w:szCs w:val="16"/>
              </w:rPr>
              <w:t>Funciones básicas. Semejanzas y diferencias</w:t>
            </w:r>
          </w:p>
          <w:p w:rsidR="00EC526D" w:rsidRPr="00412736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412736">
              <w:rPr>
                <w:rFonts w:ascii="Century Gothic" w:hAnsi="Century Gothic"/>
                <w:sz w:val="16"/>
                <w:szCs w:val="16"/>
              </w:rPr>
              <w:t xml:space="preserve">Cantidades 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Canto sabias que eras especial </w:t>
            </w:r>
          </w:p>
        </w:tc>
      </w:tr>
      <w:tr w:rsidR="00192E9A" w:rsidRPr="00F5037D" w:rsidTr="00EC526D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el uso de las estrategias de rutina(fecha, clima, pasa-lista,  tiempo) Los pequeños y pequeñas van a colocar las relaciones dinámicas de los objetos durante experiencias iniciales 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Semejanzas y diferencias </w:t>
            </w:r>
            <w:r w:rsidR="009F14DC">
              <w:rPr>
                <w:rFonts w:ascii="Century Gothic" w:hAnsi="Century Gothic"/>
                <w:sz w:val="16"/>
                <w:szCs w:val="16"/>
              </w:rPr>
              <w:t>de nuestros cuerpos.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Formas d</w:t>
            </w:r>
            <w:r w:rsidR="009F14DC">
              <w:rPr>
                <w:rFonts w:ascii="Century Gothic" w:hAnsi="Century Gothic"/>
                <w:sz w:val="16"/>
                <w:szCs w:val="16"/>
              </w:rPr>
              <w:t>imensionales y tridimensionales.</w:t>
            </w:r>
          </w:p>
        </w:tc>
        <w:tc>
          <w:tcPr>
            <w:tcW w:w="0" w:type="auto"/>
          </w:tcPr>
          <w:p w:rsidR="00EC526D" w:rsidRPr="00F5037D" w:rsidRDefault="009F14DC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Conformar grupo de diferentes cantidades. Del 1 al 10.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Grosor y longitud, y peso con la balanza y el metro </w:t>
            </w:r>
          </w:p>
        </w:tc>
        <w:tc>
          <w:tcPr>
            <w:tcW w:w="0" w:type="auto"/>
          </w:tcPr>
          <w:p w:rsidR="00EC526D" w:rsidRPr="00F5037D" w:rsidRDefault="009F14DC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Colores primarios, secundarios </w:t>
            </w:r>
            <w:r w:rsidR="00EC526D">
              <w:rPr>
                <w:rFonts w:ascii="Century Gothic" w:hAnsi="Century Gothic"/>
                <w:sz w:val="16"/>
                <w:szCs w:val="16"/>
              </w:rPr>
              <w:t xml:space="preserve"> y tamaños.</w:t>
            </w:r>
          </w:p>
        </w:tc>
        <w:tc>
          <w:tcPr>
            <w:tcW w:w="0" w:type="auto"/>
            <w:vMerge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Láminas de semejanzas diferencias</w:t>
            </w:r>
          </w:p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Longitud tamaños, colores, números  </w:t>
            </w:r>
          </w:p>
        </w:tc>
      </w:tr>
      <w:tr w:rsidR="00192E9A" w:rsidRPr="00F5037D" w:rsidTr="00EC526D">
        <w:trPr>
          <w:cantSplit/>
          <w:trHeight w:val="1082"/>
        </w:trPr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 través de diversos materiales grafico plásticos los chicos y chicas van  elaborar juegos donde observen las características de los objetos durante experiencias de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opción de trabajo.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Cada objeto dentro de la caja de huevos.</w:t>
            </w:r>
            <w:r w:rsidR="009F14DC">
              <w:rPr>
                <w:rFonts w:ascii="Century Gothic" w:hAnsi="Century Gothic"/>
                <w:sz w:val="16"/>
                <w:szCs w:val="16"/>
              </w:rPr>
              <w:t xml:space="preserve"> Con conchas, pompones.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Clasificando piedras de colores.</w:t>
            </w:r>
            <w:r w:rsidR="009F14DC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EC526D" w:rsidRPr="00F5037D" w:rsidRDefault="009F14DC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Clasificando menos, mas e igual cantidad.</w:t>
            </w:r>
          </w:p>
        </w:tc>
        <w:tc>
          <w:tcPr>
            <w:tcW w:w="0" w:type="auto"/>
          </w:tcPr>
          <w:p w:rsidR="00EC526D" w:rsidRDefault="009F14DC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Revolviendo colore con tintes y agua en frascos por grupos de trabajo</w:t>
            </w:r>
            <w:r w:rsidR="00EC526D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Ordenando  por tamaños objetos</w:t>
            </w:r>
          </w:p>
        </w:tc>
        <w:tc>
          <w:tcPr>
            <w:tcW w:w="0" w:type="auto"/>
            <w:vMerge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Cajas de huevos bolas de algodón pinzas tazas con apartados temperas, cintas, hojas, </w:t>
            </w:r>
          </w:p>
        </w:tc>
      </w:tr>
      <w:tr w:rsidR="00192E9A" w:rsidRPr="00F5037D" w:rsidTr="00EC526D">
        <w:trPr>
          <w:cantSplit/>
          <w:trHeight w:val="837"/>
        </w:trPr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 la utilización juegos de dramatización los niños y niñas reconstruyen la importancia de la buena mesa y la higiene  durante la higiene y alimentación.</w:t>
            </w:r>
          </w:p>
        </w:tc>
        <w:tc>
          <w:tcPr>
            <w:tcW w:w="0" w:type="auto"/>
          </w:tcPr>
          <w:p w:rsidR="00EC526D" w:rsidRPr="00F5037D" w:rsidRDefault="009F14DC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¿Baño diario: porque lo hacemos?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Uso del servicio sanitar</w:t>
            </w:r>
            <w:r w:rsidR="009F14DC">
              <w:rPr>
                <w:rFonts w:ascii="Century Gothic" w:hAnsi="Century Gothic"/>
                <w:sz w:val="16"/>
                <w:szCs w:val="16"/>
              </w:rPr>
              <w:t>io: ¿</w:t>
            </w:r>
            <w:r w:rsidR="009F14DC">
              <w:rPr>
                <w:rFonts w:ascii="Century Gothic" w:hAnsi="Century Gothic"/>
                <w:sz w:val="16"/>
                <w:szCs w:val="16"/>
              </w:rPr>
              <w:t>porque lo hacemos?</w:t>
            </w:r>
          </w:p>
        </w:tc>
        <w:tc>
          <w:tcPr>
            <w:tcW w:w="0" w:type="auto"/>
          </w:tcPr>
          <w:p w:rsidR="00EC526D" w:rsidRPr="00F5037D" w:rsidRDefault="00192E9A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La forma correcta  de usar pasta dental, </w:t>
            </w:r>
            <w:r>
              <w:rPr>
                <w:rFonts w:ascii="Century Gothic" w:hAnsi="Century Gothic"/>
                <w:sz w:val="16"/>
                <w:szCs w:val="16"/>
              </w:rPr>
              <w:t>¿porque lo hacemos?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Uso de papel higiénico </w:t>
            </w:r>
            <w:r w:rsidR="009F14DC">
              <w:rPr>
                <w:rFonts w:ascii="Century Gothic" w:hAnsi="Century Gothic"/>
                <w:sz w:val="16"/>
                <w:szCs w:val="16"/>
              </w:rPr>
              <w:t>¿porque lo hacemos?</w:t>
            </w:r>
          </w:p>
        </w:tc>
        <w:tc>
          <w:tcPr>
            <w:tcW w:w="0" w:type="auto"/>
          </w:tcPr>
          <w:p w:rsidR="00EC526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Somos lo que comemos.</w:t>
            </w:r>
          </w:p>
          <w:p w:rsidR="009F14DC" w:rsidRPr="00F5037D" w:rsidRDefault="009F14DC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¿</w:t>
            </w:r>
            <w:r w:rsidR="00192E9A">
              <w:rPr>
                <w:rFonts w:ascii="Century Gothic" w:hAnsi="Century Gothic"/>
                <w:sz w:val="16"/>
                <w:szCs w:val="16"/>
              </w:rPr>
              <w:t>Porque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lo hacemos?</w:t>
            </w:r>
          </w:p>
        </w:tc>
        <w:tc>
          <w:tcPr>
            <w:tcW w:w="0" w:type="auto"/>
            <w:vMerge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Laminario uso del baño </w:t>
            </w:r>
          </w:p>
          <w:p w:rsidR="00EC526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Uso del papel higiénico</w:t>
            </w:r>
          </w:p>
          <w:p w:rsidR="00EC526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Somos lo que comemos</w:t>
            </w:r>
          </w:p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92E9A" w:rsidRPr="00F5037D" w:rsidTr="00EC526D">
        <w:trPr>
          <w:cantSplit/>
          <w:trHeight w:val="761"/>
        </w:trPr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herramientas como materiales de actividad física los chicos y chicas retoman actividad física durante experiencias de movimiento. </w:t>
            </w:r>
          </w:p>
        </w:tc>
        <w:tc>
          <w:tcPr>
            <w:tcW w:w="0" w:type="auto"/>
          </w:tcPr>
          <w:p w:rsidR="00EC526D" w:rsidRPr="00F5037D" w:rsidRDefault="00192E9A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tradicionales: escondido</w:t>
            </w:r>
          </w:p>
        </w:tc>
        <w:tc>
          <w:tcPr>
            <w:tcW w:w="0" w:type="auto"/>
          </w:tcPr>
          <w:p w:rsidR="00EC526D" w:rsidRPr="00F5037D" w:rsidRDefault="00192E9A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 yo en el espacio, con sillas, mesas y obstáculos.</w:t>
            </w:r>
          </w:p>
        </w:tc>
        <w:tc>
          <w:tcPr>
            <w:tcW w:w="0" w:type="auto"/>
          </w:tcPr>
          <w:p w:rsidR="00EC526D" w:rsidRPr="00F5037D" w:rsidRDefault="00192E9A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tradicionales: Quedó congelado.</w:t>
            </w:r>
          </w:p>
        </w:tc>
        <w:tc>
          <w:tcPr>
            <w:tcW w:w="0" w:type="auto"/>
          </w:tcPr>
          <w:p w:rsidR="00EC526D" w:rsidRPr="00F5037D" w:rsidRDefault="00192E9A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Juegos de espacio propio dentro del aro. </w:t>
            </w:r>
          </w:p>
        </w:tc>
        <w:tc>
          <w:tcPr>
            <w:tcW w:w="0" w:type="auto"/>
          </w:tcPr>
          <w:p w:rsidR="00EC526D" w:rsidRPr="00F5037D" w:rsidRDefault="00192E9A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 rangos: bajo, .medio y alto.</w:t>
            </w:r>
          </w:p>
        </w:tc>
        <w:tc>
          <w:tcPr>
            <w:tcW w:w="0" w:type="auto"/>
            <w:vMerge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Ulas</w:t>
            </w:r>
          </w:p>
          <w:p w:rsidR="00EC526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Colocho</w:t>
            </w:r>
          </w:p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92E9A" w:rsidRPr="00F5037D" w:rsidTr="00EC526D">
        <w:trPr>
          <w:cantSplit/>
          <w:trHeight w:val="702"/>
        </w:trPr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 ofrecer materiales como son cuentos música, poesía, drama los niños y las niñas retoman cualidades de los objetos durante expresión artística.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Los colores cuento de arco iris</w:t>
            </w:r>
            <w:r w:rsidR="00192E9A">
              <w:rPr>
                <w:rFonts w:ascii="Century Gothic" w:hAnsi="Century Gothic"/>
                <w:sz w:val="16"/>
                <w:szCs w:val="16"/>
              </w:rPr>
              <w:t xml:space="preserve"> Como se forman.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Las formas de todo lo que nos rodea busco formas </w:t>
            </w:r>
            <w:r w:rsidR="00192E9A">
              <w:rPr>
                <w:rFonts w:ascii="Century Gothic" w:hAnsi="Century Gothic"/>
                <w:sz w:val="16"/>
                <w:szCs w:val="16"/>
              </w:rPr>
              <w:t>y  canto toco el color azul.</w:t>
            </w:r>
          </w:p>
        </w:tc>
        <w:tc>
          <w:tcPr>
            <w:tcW w:w="0" w:type="auto"/>
          </w:tcPr>
          <w:p w:rsidR="00EC526D" w:rsidRPr="00F5037D" w:rsidRDefault="00192E9A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Experimento de unir combinaciones de colores para formar los primarios y secundarios.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Semejanzas y diferencias que es diferente </w:t>
            </w:r>
          </w:p>
        </w:tc>
        <w:tc>
          <w:tcPr>
            <w:tcW w:w="0" w:type="auto"/>
          </w:tcPr>
          <w:p w:rsidR="00EC526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Secuencia en espacio tiempo</w:t>
            </w:r>
          </w:p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Juanito el dormilón.</w:t>
            </w:r>
          </w:p>
        </w:tc>
        <w:tc>
          <w:tcPr>
            <w:tcW w:w="0" w:type="auto"/>
            <w:vMerge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Secuencias de espacio tiempo</w:t>
            </w:r>
          </w:p>
          <w:p w:rsidR="00EC526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Semejanzas y diferencias</w:t>
            </w:r>
          </w:p>
          <w:p w:rsidR="00EC526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Formas de ambiente</w:t>
            </w:r>
          </w:p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Cuentos de arco iris</w:t>
            </w:r>
          </w:p>
        </w:tc>
      </w:tr>
      <w:tr w:rsidR="00192E9A" w:rsidRPr="00F5037D" w:rsidTr="00EC526D">
        <w:trPr>
          <w:cantSplit/>
          <w:trHeight w:val="454"/>
        </w:trPr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9F14DC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 medio del uso de láminas se hace un orden de las estrategia realizadas en la jornada al retoman en el cierre.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Lo que más me gusto 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Lo que podemos mejorar</w:t>
            </w:r>
          </w:p>
        </w:tc>
        <w:tc>
          <w:tcPr>
            <w:tcW w:w="0" w:type="auto"/>
          </w:tcPr>
          <w:p w:rsidR="00EC526D" w:rsidRPr="00F5037D" w:rsidRDefault="00192E9A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Yo sé que mi trabajo de hoy fue..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Lo que nos hace superarnos </w:t>
            </w: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Lo  que hacemos muy bien.</w:t>
            </w:r>
          </w:p>
        </w:tc>
        <w:tc>
          <w:tcPr>
            <w:tcW w:w="0" w:type="auto"/>
            <w:vMerge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9F14DC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Láminas de secuencia de la jornada de trabajo </w:t>
            </w:r>
          </w:p>
        </w:tc>
      </w:tr>
    </w:tbl>
    <w:p w:rsidR="00EC526D" w:rsidRDefault="00EC526D" w:rsidP="00EC526D">
      <w:pPr>
        <w:rPr>
          <w:rFonts w:ascii="Century Gothic" w:hAnsi="Century Gothic"/>
          <w:sz w:val="16"/>
          <w:szCs w:val="16"/>
        </w:rPr>
      </w:pPr>
    </w:p>
    <w:p w:rsidR="00EC526D" w:rsidRDefault="00EC526D" w:rsidP="00EC526D">
      <w:pPr>
        <w:rPr>
          <w:rFonts w:ascii="Century Gothic" w:hAnsi="Century Gothic"/>
          <w:sz w:val="16"/>
          <w:szCs w:val="16"/>
        </w:rPr>
      </w:pPr>
    </w:p>
    <w:p w:rsidR="00EC526D" w:rsidRPr="00F5037D" w:rsidRDefault="00EC526D" w:rsidP="00192E9A">
      <w:pPr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EC526D" w:rsidRPr="00F5037D" w:rsidTr="00EC526D">
        <w:trPr>
          <w:trHeight w:val="255"/>
          <w:tblHeader/>
        </w:trPr>
        <w:tc>
          <w:tcPr>
            <w:tcW w:w="14596" w:type="dxa"/>
            <w:gridSpan w:val="2"/>
          </w:tcPr>
          <w:p w:rsidR="00EC526D" w:rsidRPr="00F5037D" w:rsidRDefault="00EC526D" w:rsidP="00192E9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PLANEAMIENTO</w:t>
            </w:r>
          </w:p>
        </w:tc>
      </w:tr>
      <w:tr w:rsidR="00EC526D" w:rsidRPr="00F5037D" w:rsidTr="00EC526D">
        <w:trPr>
          <w:trHeight w:val="153"/>
          <w:tblHeader/>
        </w:trPr>
        <w:tc>
          <w:tcPr>
            <w:tcW w:w="14596" w:type="dxa"/>
            <w:gridSpan w:val="2"/>
          </w:tcPr>
          <w:p w:rsidR="00EC526D" w:rsidRPr="00F5037D" w:rsidRDefault="00EC526D" w:rsidP="00192E9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Enunciado Diagnóstico integral pedagógico.</w:t>
            </w:r>
          </w:p>
        </w:tc>
      </w:tr>
      <w:tr w:rsidR="00EC526D" w:rsidRPr="00F5037D" w:rsidTr="00EC526D">
        <w:trPr>
          <w:trHeight w:val="457"/>
        </w:trPr>
        <w:tc>
          <w:tcPr>
            <w:tcW w:w="8642" w:type="dxa"/>
          </w:tcPr>
          <w:p w:rsidR="00EC526D" w:rsidRPr="00F5037D" w:rsidRDefault="00EC526D" w:rsidP="00192E9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:rsidR="00EC526D" w:rsidRPr="00F5037D" w:rsidRDefault="00EC526D" w:rsidP="00192E9A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27 de marzo al 1 de abril </w:t>
            </w: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2017 Periodo evaluativo: </w:t>
            </w:r>
            <w:r w:rsidRPr="00F5037D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:rsidR="00EC526D" w:rsidRPr="00F5037D" w:rsidRDefault="00EC526D" w:rsidP="00192E9A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</w:t>
            </w: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royecto  (   )     Secuencia (X </w:t>
            </w: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:rsidR="00EC526D" w:rsidRPr="00F5037D" w:rsidRDefault="00EC526D" w:rsidP="00192E9A">
      <w:pPr>
        <w:spacing w:after="0" w:line="240" w:lineRule="auto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F5037D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Unidad:</w:t>
      </w:r>
    </w:p>
    <w:p w:rsidR="00EC526D" w:rsidRPr="00F5037D" w:rsidRDefault="00EC526D" w:rsidP="00192E9A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Etapa opción trabajo: Cierre.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942"/>
        <w:gridCol w:w="619"/>
        <w:gridCol w:w="1292"/>
        <w:gridCol w:w="1653"/>
        <w:gridCol w:w="1305"/>
        <w:gridCol w:w="1159"/>
        <w:gridCol w:w="1339"/>
        <w:gridCol w:w="1309"/>
        <w:gridCol w:w="1211"/>
        <w:gridCol w:w="1219"/>
        <w:gridCol w:w="1342"/>
      </w:tblGrid>
      <w:tr w:rsidR="00412736" w:rsidRPr="00F5037D" w:rsidTr="00EC526D">
        <w:trPr>
          <w:trHeight w:val="213"/>
        </w:trPr>
        <w:tc>
          <w:tcPr>
            <w:tcW w:w="0" w:type="auto"/>
            <w:vMerge w:val="restart"/>
            <w:shd w:val="clear" w:color="auto" w:fill="FFD966" w:themeFill="accent4" w:themeFillTint="99"/>
          </w:tcPr>
          <w:p w:rsidR="00EC526D" w:rsidRPr="00F5037D" w:rsidRDefault="00EC526D" w:rsidP="00192E9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  <w:shd w:val="clear" w:color="auto" w:fill="FFD966" w:themeFill="accent4" w:themeFillTint="99"/>
          </w:tcPr>
          <w:p w:rsidR="00EC526D" w:rsidRPr="00F5037D" w:rsidRDefault="00EC526D" w:rsidP="00192E9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FFD966" w:themeFill="accent4" w:themeFillTint="99"/>
          </w:tcPr>
          <w:p w:rsidR="00EC526D" w:rsidRPr="00F5037D" w:rsidRDefault="00EC526D" w:rsidP="00192E9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FFD966" w:themeFill="accent4" w:themeFillTint="99"/>
          </w:tcPr>
          <w:p w:rsidR="00EC526D" w:rsidRPr="00F5037D" w:rsidRDefault="00EC526D" w:rsidP="00192E9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FFD966" w:themeFill="accent4" w:themeFillTint="99"/>
          </w:tcPr>
          <w:p w:rsidR="00EC526D" w:rsidRPr="00F5037D" w:rsidRDefault="00EC526D" w:rsidP="00192E9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412736" w:rsidRPr="00F5037D" w:rsidTr="00EC526D">
        <w:trPr>
          <w:trHeight w:val="213"/>
        </w:trPr>
        <w:tc>
          <w:tcPr>
            <w:tcW w:w="0" w:type="auto"/>
            <w:vMerge/>
          </w:tcPr>
          <w:p w:rsidR="00EC526D" w:rsidRPr="00F5037D" w:rsidRDefault="00EC526D" w:rsidP="00192E9A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EC526D" w:rsidRPr="00F5037D" w:rsidRDefault="00EC526D" w:rsidP="00192E9A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EC526D" w:rsidRPr="00F5037D" w:rsidRDefault="00EC526D" w:rsidP="00192E9A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192E9A">
            <w:pPr>
              <w:spacing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12736" w:rsidRPr="00F5037D" w:rsidTr="00EC526D">
        <w:trPr>
          <w:cantSplit/>
          <w:trHeight w:val="707"/>
        </w:trPr>
        <w:tc>
          <w:tcPr>
            <w:tcW w:w="0" w:type="auto"/>
            <w:vMerge w:val="restart"/>
          </w:tcPr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B2A54">
              <w:rPr>
                <w:rFonts w:ascii="Century Gothic" w:hAnsi="Century Gothic"/>
                <w:sz w:val="16"/>
                <w:szCs w:val="16"/>
              </w:rPr>
              <w:t>Propósito: Disfrutar de la escucha de textos literarios y no literarios.</w:t>
            </w:r>
          </w:p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B2A54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B2A54">
              <w:rPr>
                <w:rFonts w:ascii="Century Gothic" w:hAnsi="Century Gothic"/>
                <w:sz w:val="16"/>
                <w:szCs w:val="16"/>
              </w:rPr>
              <w:t>Formulación de relaciones entre la oralidad y la escritura con el propósito de comunicarse.</w:t>
            </w:r>
          </w:p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B2A54">
              <w:rPr>
                <w:rFonts w:ascii="Century Gothic" w:hAnsi="Century Gothic"/>
                <w:sz w:val="16"/>
                <w:szCs w:val="16"/>
              </w:rPr>
              <w:t>Contenido conceptual:</w:t>
            </w:r>
          </w:p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B2A54">
              <w:rPr>
                <w:rFonts w:ascii="Century Gothic" w:hAnsi="Century Gothic"/>
                <w:sz w:val="16"/>
                <w:szCs w:val="16"/>
              </w:rPr>
              <w:t xml:space="preserve">La escucha atencional (escuchar con atención), comprensiva (comprender el mensaje principal) y apreciativa (disfrutar). </w:t>
            </w:r>
            <w:r w:rsidRPr="00CB2A54">
              <w:rPr>
                <w:rFonts w:ascii="Century Gothic" w:hAnsi="Century Gothic"/>
                <w:sz w:val="16"/>
                <w:szCs w:val="16"/>
              </w:rPr>
              <w:t xml:space="preserve"> Textos literarios: cuentos, fábulas, leyendas, poemas, rimas, trabalenguas, piezas musicales, entre otras. </w:t>
            </w:r>
            <w:r w:rsidRPr="00CB2A54">
              <w:rPr>
                <w:rFonts w:ascii="Century Gothic" w:hAnsi="Century Gothic"/>
                <w:sz w:val="16"/>
                <w:szCs w:val="16"/>
              </w:rPr>
              <w:t xml:space="preserve"> Textos no literarios: relatos, comentarios, experiencias personales, noticias, entre otros. </w:t>
            </w:r>
          </w:p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B2A54">
              <w:rPr>
                <w:rFonts w:ascii="Century Gothic" w:hAnsi="Century Gothic"/>
                <w:sz w:val="16"/>
                <w:szCs w:val="16"/>
              </w:rPr>
              <w:t>Demostración</w:t>
            </w:r>
          </w:p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B2A54">
              <w:rPr>
                <w:rFonts w:ascii="Century Gothic" w:hAnsi="Century Gothic"/>
                <w:sz w:val="16"/>
                <w:szCs w:val="16"/>
              </w:rPr>
              <w:lastRenderedPageBreak/>
              <w:t>Contenidos procedimentales:</w:t>
            </w:r>
          </w:p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B2A54">
              <w:rPr>
                <w:rFonts w:ascii="Century Gothic" w:hAnsi="Century Gothic"/>
                <w:b/>
                <w:sz w:val="16"/>
                <w:szCs w:val="16"/>
              </w:rPr>
              <w:t xml:space="preserve">Demostración </w:t>
            </w:r>
            <w:r w:rsidRPr="00CB2A54">
              <w:rPr>
                <w:rFonts w:ascii="Century Gothic" w:hAnsi="Century Gothic"/>
                <w:sz w:val="16"/>
                <w:szCs w:val="16"/>
              </w:rPr>
              <w:t>de la escucha atencional, la comprensiva y la apreciativa de textos literarios y no literarios.</w:t>
            </w:r>
          </w:p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B2A54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B2A54">
              <w:rPr>
                <w:rFonts w:ascii="Century Gothic" w:hAnsi="Century Gothic"/>
                <w:sz w:val="16"/>
                <w:szCs w:val="16"/>
              </w:rPr>
              <w:t>Demuestra sensibilidad y disfrute ante la escucha atenta, comprensiva y apreciativa de textos literarios y no literarios</w:t>
            </w:r>
          </w:p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B2A54">
              <w:rPr>
                <w:rFonts w:ascii="Century Gothic" w:hAnsi="Century Gothic"/>
                <w:sz w:val="16"/>
                <w:szCs w:val="16"/>
              </w:rPr>
              <w:t>Habilidades según el proceso elegido:</w:t>
            </w:r>
          </w:p>
          <w:p w:rsidR="00EC526D" w:rsidRPr="00CB2A54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B2A54">
              <w:rPr>
                <w:rFonts w:ascii="Century Gothic" w:hAnsi="Century Gothic"/>
                <w:b/>
                <w:sz w:val="16"/>
                <w:szCs w:val="16"/>
              </w:rPr>
              <w:t>Demostración: Determinar, identificar, participar, realizar, manifestar.</w:t>
            </w:r>
          </w:p>
        </w:tc>
        <w:tc>
          <w:tcPr>
            <w:tcW w:w="0" w:type="auto"/>
            <w:vMerge w:val="restart"/>
            <w:textDirection w:val="btLr"/>
          </w:tcPr>
          <w:p w:rsidR="00EC526D" w:rsidRPr="00F5037D" w:rsidRDefault="00EC526D" w:rsidP="00192E9A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(Inicio, desarrollo o cierre)</w:t>
            </w:r>
          </w:p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Por medio de la alegría de encontrarnos de nuevos los chicos y chicas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determinan</w:t>
            </w:r>
            <w:r w:rsidRPr="00CB2A54">
              <w:rPr>
                <w:rFonts w:ascii="Century Gothic" w:hAnsi="Century Gothic"/>
                <w:b/>
                <w:sz w:val="16"/>
                <w:szCs w:val="16"/>
              </w:rPr>
              <w:t xml:space="preserve">, </w:t>
            </w:r>
            <w:r w:rsidRPr="004D21AE">
              <w:rPr>
                <w:rFonts w:ascii="Century Gothic" w:hAnsi="Century Gothic"/>
                <w:sz w:val="16"/>
                <w:szCs w:val="16"/>
              </w:rPr>
              <w:t xml:space="preserve">escucha atención, comprensión, los textos, comunicación oral, escrita y no oral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durante exp. De recibimiento.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Entrar con los ojos tapados y aplicar el uso del oído y la atención.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Visitar nuestra zona de juegos y escuchar sonidos de la naturaleza.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 la puerta hacemos el canto de bienvenida.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 mapa del tesoro buscar las pistas sin hablar.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Conocer los diferentes saludos de las personas en el Mundo.</w:t>
            </w:r>
          </w:p>
        </w:tc>
        <w:tc>
          <w:tcPr>
            <w:tcW w:w="0" w:type="auto"/>
            <w:vMerge w:val="restart"/>
          </w:tcPr>
          <w:p w:rsidR="00EC526D" w:rsidRDefault="00412736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Los niños y niñas por medio del instrumento: lista de Cotejo. </w:t>
            </w:r>
          </w:p>
          <w:p w:rsidR="00412736" w:rsidRDefault="00412736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412736" w:rsidRDefault="00412736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Manifiesta:</w:t>
            </w:r>
          </w:p>
          <w:p w:rsidR="00412736" w:rsidRDefault="00412736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capacidad de escuchar</w:t>
            </w:r>
          </w:p>
          <w:p w:rsidR="00412736" w:rsidRDefault="00412736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poner atención,</w:t>
            </w:r>
          </w:p>
          <w:p w:rsidR="00412736" w:rsidRPr="00F5037D" w:rsidRDefault="00412736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disfrute de expresiones literarias.</w:t>
            </w:r>
          </w:p>
        </w:tc>
        <w:tc>
          <w:tcPr>
            <w:tcW w:w="0" w:type="auto"/>
          </w:tcPr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Vendas </w:t>
            </w:r>
          </w:p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Pistas para ver el mapa del tesoro.</w:t>
            </w:r>
          </w:p>
        </w:tc>
      </w:tr>
      <w:tr w:rsidR="00412736" w:rsidRPr="00F5037D" w:rsidTr="00EC526D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EC526D" w:rsidRPr="004D21AE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herramientas de  juegos de las experiencias iniciales  los niños y niñas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identifican </w:t>
            </w:r>
            <w:r w:rsidRPr="004D21AE">
              <w:rPr>
                <w:rFonts w:ascii="Century Gothic" w:hAnsi="Century Gothic"/>
                <w:sz w:val="16"/>
                <w:szCs w:val="16"/>
              </w:rPr>
              <w:t>elementos de la comunicación, escuchar, atención, para que sirve escribir, a nivel literario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que te gusta más, comunicar durante exp. Iniciales.</w:t>
            </w:r>
          </w:p>
        </w:tc>
        <w:tc>
          <w:tcPr>
            <w:tcW w:w="0" w:type="auto"/>
          </w:tcPr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Clima, fecha, pasa lista, Y cómo te sientes hoy.</w:t>
            </w:r>
          </w:p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Ejercicios de escucha </w:t>
            </w:r>
          </w:p>
        </w:tc>
        <w:tc>
          <w:tcPr>
            <w:tcW w:w="0" w:type="auto"/>
          </w:tcPr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Clima, fecha, pasa lista, Y cómo te sientes hoy.</w:t>
            </w:r>
          </w:p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 escritura para que nos sirve.</w:t>
            </w:r>
          </w:p>
        </w:tc>
        <w:tc>
          <w:tcPr>
            <w:tcW w:w="0" w:type="auto"/>
          </w:tcPr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Clima, fecha, pasa lista, Y cómo te sientes hoy.</w:t>
            </w:r>
          </w:p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Comprensión de lectura </w:t>
            </w:r>
          </w:p>
        </w:tc>
        <w:tc>
          <w:tcPr>
            <w:tcW w:w="0" w:type="auto"/>
          </w:tcPr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Clima, fecha, pasa lista, Y cómo te sientes hoy.</w:t>
            </w:r>
          </w:p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Comprensión de dibujos- escritura</w:t>
            </w:r>
          </w:p>
        </w:tc>
        <w:tc>
          <w:tcPr>
            <w:tcW w:w="0" w:type="auto"/>
          </w:tcPr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Clima, fecha, pasa lista, Y cómo te sientes hoy.</w:t>
            </w:r>
          </w:p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 uso del periódico.</w:t>
            </w:r>
          </w:p>
        </w:tc>
        <w:tc>
          <w:tcPr>
            <w:tcW w:w="0" w:type="auto"/>
            <w:vMerge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Sonidos y el silencio</w:t>
            </w:r>
          </w:p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Paleógrafo: las letras nos sirven para….</w:t>
            </w:r>
          </w:p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Comprensión de lectura con juegos</w:t>
            </w:r>
          </w:p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Comprensión de la escritura signos y símbolos conocidos.</w:t>
            </w:r>
          </w:p>
        </w:tc>
      </w:tr>
      <w:tr w:rsidR="00412736" w:rsidRPr="00F5037D" w:rsidTr="00EC526D">
        <w:trPr>
          <w:cantSplit/>
          <w:trHeight w:val="841"/>
        </w:trPr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EC526D" w:rsidRPr="001536C9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Al utilizar materiales en los ambientes de juego los niños y niñas construyen sus proyectos al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participan</w:t>
            </w:r>
            <w:r w:rsidRPr="00CB2A54">
              <w:rPr>
                <w:rFonts w:ascii="Century Gothic" w:hAnsi="Century Gothic"/>
                <w:b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en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comprensión del mundo de la comunicación en opción de trabajo.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Construir un libro</w:t>
            </w:r>
            <w:r w:rsidR="00192E9A">
              <w:rPr>
                <w:rFonts w:ascii="Century Gothic" w:hAnsi="Century Gothic"/>
                <w:sz w:val="16"/>
                <w:szCs w:val="16"/>
              </w:rPr>
              <w:t xml:space="preserve"> gigante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Construir un periódico</w:t>
            </w:r>
            <w:r w:rsidR="00192E9A">
              <w:rPr>
                <w:rFonts w:ascii="Century Gothic" w:hAnsi="Century Gothic"/>
                <w:sz w:val="16"/>
                <w:szCs w:val="16"/>
              </w:rPr>
              <w:t xml:space="preserve"> gigiante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Construir una poesía </w:t>
            </w:r>
            <w:r w:rsidR="00192E9A">
              <w:rPr>
                <w:rFonts w:ascii="Century Gothic" w:hAnsi="Century Gothic"/>
                <w:sz w:val="16"/>
                <w:szCs w:val="16"/>
              </w:rPr>
              <w:t xml:space="preserve"> en cartel experiencia.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Construir un cuento grupal </w:t>
            </w:r>
            <w:r w:rsidR="00192E9A">
              <w:rPr>
                <w:rFonts w:ascii="Century Gothic" w:hAnsi="Century Gothic"/>
                <w:sz w:val="16"/>
                <w:szCs w:val="16"/>
              </w:rPr>
              <w:t xml:space="preserve"> cada uno agrega su parte.</w:t>
            </w:r>
          </w:p>
        </w:tc>
        <w:tc>
          <w:tcPr>
            <w:tcW w:w="0" w:type="auto"/>
          </w:tcPr>
          <w:p w:rsidR="00EC526D" w:rsidRPr="00F5037D" w:rsidRDefault="00192E9A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Construir una fábula cada uno agrega su parte.</w:t>
            </w:r>
          </w:p>
        </w:tc>
        <w:tc>
          <w:tcPr>
            <w:tcW w:w="0" w:type="auto"/>
            <w:vMerge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Lapices, pailot, hojas de colores, crayolas, goma, recortes, papel de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regalo, revistas, </w:t>
            </w:r>
          </w:p>
        </w:tc>
      </w:tr>
      <w:tr w:rsidR="00412736" w:rsidRPr="00F5037D" w:rsidTr="00EC526D">
        <w:trPr>
          <w:cantSplit/>
          <w:trHeight w:val="837"/>
        </w:trPr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 ofrecer los hábitos de higiene, aseo, orden y la buena alimentación los pequeños y pequeñas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realizan </w:t>
            </w:r>
            <w:r w:rsidRPr="008E16B1">
              <w:rPr>
                <w:rFonts w:ascii="Century Gothic" w:hAnsi="Century Gothic"/>
                <w:sz w:val="16"/>
                <w:szCs w:val="16"/>
              </w:rPr>
              <w:t>un viaje como hacerlos durante higiene.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</w:t>
            </w:r>
            <w:r w:rsidR="00192E9A">
              <w:rPr>
                <w:rFonts w:ascii="Century Gothic" w:hAnsi="Century Gothic"/>
                <w:sz w:val="16"/>
                <w:szCs w:val="16"/>
              </w:rPr>
              <w:t xml:space="preserve"> lavado de manos: Por arriba por abajo entre los delos y entre las uñas.</w:t>
            </w:r>
          </w:p>
        </w:tc>
        <w:tc>
          <w:tcPr>
            <w:tcW w:w="0" w:type="auto"/>
          </w:tcPr>
          <w:p w:rsidR="00EC526D" w:rsidRPr="00F5037D" w:rsidRDefault="00192E9A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 lavado de  dientes: para arriba para abajo yo me lavo los dientes.</w:t>
            </w:r>
          </w:p>
        </w:tc>
        <w:tc>
          <w:tcPr>
            <w:tcW w:w="0" w:type="auto"/>
          </w:tcPr>
          <w:p w:rsidR="00EC526D" w:rsidRPr="00F5037D" w:rsidRDefault="00192E9A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 orden general en el aula: Cada cosa tienen su lugar. Guardando y limpiando.</w:t>
            </w:r>
          </w:p>
        </w:tc>
        <w:tc>
          <w:tcPr>
            <w:tcW w:w="0" w:type="auto"/>
          </w:tcPr>
          <w:p w:rsidR="00EC526D" w:rsidRPr="00F5037D" w:rsidRDefault="00192E9A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El consumir alimentos sanos me hace sentir fuerte y sano. </w:t>
            </w:r>
          </w:p>
        </w:tc>
        <w:tc>
          <w:tcPr>
            <w:tcW w:w="0" w:type="auto"/>
          </w:tcPr>
          <w:p w:rsidR="00EC526D" w:rsidRPr="00F5037D" w:rsidRDefault="00192E9A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El aseo personal me baño, me peino, me limpio, me cambio de ropa, </w:t>
            </w:r>
          </w:p>
        </w:tc>
        <w:tc>
          <w:tcPr>
            <w:tcW w:w="0" w:type="auto"/>
            <w:vMerge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12736" w:rsidRPr="00F5037D" w:rsidTr="00EC526D">
        <w:trPr>
          <w:cantSplit/>
          <w:trHeight w:val="761"/>
        </w:trPr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EC526D" w:rsidRPr="001536C9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 través los movimientos locomotores y no locomotores los chicos y chicas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realizan </w:t>
            </w:r>
            <w:r>
              <w:rPr>
                <w:rFonts w:ascii="Century Gothic" w:hAnsi="Century Gothic"/>
                <w:sz w:val="16"/>
                <w:szCs w:val="16"/>
              </w:rPr>
              <w:t>dinámicas de: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Circuito de ejercicios locomotores.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Circuito de juegos con ula 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Circuito de juegos tradicionales.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Movimientos No locomotores 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del ratón y el gato.</w:t>
            </w:r>
          </w:p>
        </w:tc>
        <w:tc>
          <w:tcPr>
            <w:tcW w:w="0" w:type="auto"/>
            <w:vMerge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Zona de juegos.</w:t>
            </w:r>
          </w:p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12736" w:rsidRPr="00F5037D" w:rsidTr="00EC526D">
        <w:trPr>
          <w:cantSplit/>
          <w:trHeight w:val="702"/>
        </w:trPr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EC526D" w:rsidRPr="001536C9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la utilización dela expresión artística los discentes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manifiestan </w:t>
            </w:r>
            <w:r>
              <w:rPr>
                <w:rFonts w:ascii="Century Gothic" w:hAnsi="Century Gothic"/>
                <w:sz w:val="16"/>
                <w:szCs w:val="16"/>
              </w:rPr>
              <w:t>su capacidad de apreciar el mundo literario por medio de técnicas creativas en expresión artística.</w:t>
            </w:r>
          </w:p>
        </w:tc>
        <w:tc>
          <w:tcPr>
            <w:tcW w:w="0" w:type="auto"/>
          </w:tcPr>
          <w:p w:rsidR="003667DC" w:rsidRDefault="003667DC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Poesía:</w:t>
            </w:r>
          </w:p>
          <w:p w:rsidR="003667DC" w:rsidRPr="00F5037D" w:rsidRDefault="003667DC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 sapa se estaba haciendo unos calzones.</w:t>
            </w:r>
          </w:p>
        </w:tc>
        <w:tc>
          <w:tcPr>
            <w:tcW w:w="0" w:type="auto"/>
          </w:tcPr>
          <w:p w:rsidR="002A39C8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Cuento</w:t>
            </w:r>
            <w:r w:rsidR="002A39C8">
              <w:rPr>
                <w:rFonts w:ascii="Century Gothic" w:hAnsi="Century Gothic"/>
                <w:sz w:val="16"/>
                <w:szCs w:val="16"/>
              </w:rPr>
              <w:t>:</w:t>
            </w:r>
          </w:p>
          <w:p w:rsidR="00EC526D" w:rsidRPr="00F5037D" w:rsidRDefault="002A39C8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 muñeco de Jenjibre.</w:t>
            </w:r>
            <w:r w:rsidR="00EC526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2A39C8" w:rsidRDefault="002A39C8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Fabula:</w:t>
            </w:r>
          </w:p>
          <w:p w:rsidR="002A39C8" w:rsidRPr="00F5037D" w:rsidRDefault="002A39C8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Somos perfectos y estamos completos.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Rotulado del aula</w:t>
            </w:r>
            <w:r w:rsidR="002A39C8">
              <w:rPr>
                <w:rFonts w:ascii="Century Gothic" w:hAnsi="Century Gothic"/>
                <w:sz w:val="16"/>
                <w:szCs w:val="16"/>
              </w:rPr>
              <w:t xml:space="preserve"> de ambientes.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Palabr</w:t>
            </w:r>
            <w:r w:rsidR="002A39C8">
              <w:rPr>
                <w:rFonts w:ascii="Century Gothic" w:hAnsi="Century Gothic"/>
                <w:sz w:val="16"/>
                <w:szCs w:val="16"/>
              </w:rPr>
              <w:t>as importantes nuestros nombres y objetos del aula.</w:t>
            </w:r>
          </w:p>
        </w:tc>
        <w:tc>
          <w:tcPr>
            <w:tcW w:w="0" w:type="auto"/>
            <w:vMerge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Poesía</w:t>
            </w:r>
          </w:p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Cuento</w:t>
            </w:r>
          </w:p>
          <w:p w:rsidR="00EC526D" w:rsidRDefault="002A39C8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Fa</w:t>
            </w:r>
          </w:p>
          <w:p w:rsidR="00EC526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Rotulo de objetos</w:t>
            </w:r>
          </w:p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Rotulo de nombre de cada niño y niña.</w:t>
            </w:r>
          </w:p>
        </w:tc>
      </w:tr>
      <w:tr w:rsidR="00412736" w:rsidRPr="00F5037D" w:rsidTr="00EC526D">
        <w:trPr>
          <w:cantSplit/>
          <w:trHeight w:val="454"/>
        </w:trPr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192E9A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el uso de experiencias de cierre y despedida los pequeños y pequeñas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manifiestan </w:t>
            </w:r>
            <w:r>
              <w:rPr>
                <w:rFonts w:ascii="Century Gothic" w:hAnsi="Century Gothic"/>
                <w:sz w:val="16"/>
                <w:szCs w:val="16"/>
              </w:rPr>
              <w:t>los intereses por medio de sus criterios en el cierre.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Recordar que es lo que me gusta de venir al Jardín de niños.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Expresar lo más divertido del materno infantil.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Botar por lo más divertido que hemos hecho este año 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Secuencia de lo realizado en el día </w:t>
            </w: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 actividad preferida de la semana.</w:t>
            </w:r>
          </w:p>
        </w:tc>
        <w:tc>
          <w:tcPr>
            <w:tcW w:w="0" w:type="auto"/>
            <w:vMerge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192E9A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EC526D" w:rsidRDefault="00EC526D" w:rsidP="00EC526D">
      <w:pPr>
        <w:rPr>
          <w:rFonts w:ascii="Century Gothic" w:hAnsi="Century Gothic"/>
          <w:sz w:val="16"/>
          <w:szCs w:val="16"/>
        </w:rPr>
      </w:pPr>
    </w:p>
    <w:p w:rsidR="00192E9A" w:rsidRDefault="00192E9A" w:rsidP="00EC526D">
      <w:pPr>
        <w:rPr>
          <w:rFonts w:ascii="Century Gothic" w:hAnsi="Century Gothic"/>
          <w:sz w:val="16"/>
          <w:szCs w:val="16"/>
        </w:rPr>
      </w:pPr>
    </w:p>
    <w:p w:rsidR="00192E9A" w:rsidRDefault="00192E9A" w:rsidP="00EC526D">
      <w:pPr>
        <w:rPr>
          <w:rFonts w:ascii="Century Gothic" w:hAnsi="Century Gothic"/>
          <w:sz w:val="16"/>
          <w:szCs w:val="16"/>
        </w:rPr>
      </w:pPr>
    </w:p>
    <w:p w:rsidR="00192E9A" w:rsidRDefault="00192E9A" w:rsidP="00EC526D">
      <w:pPr>
        <w:rPr>
          <w:rFonts w:ascii="Century Gothic" w:hAnsi="Century Gothic"/>
          <w:sz w:val="16"/>
          <w:szCs w:val="16"/>
        </w:rPr>
      </w:pPr>
    </w:p>
    <w:p w:rsidR="00192E9A" w:rsidRDefault="00192E9A" w:rsidP="00EC526D">
      <w:pPr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F5037D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Unidad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5"/>
        <w:gridCol w:w="648"/>
        <w:gridCol w:w="1310"/>
        <w:gridCol w:w="1636"/>
        <w:gridCol w:w="1217"/>
        <w:gridCol w:w="1460"/>
        <w:gridCol w:w="1261"/>
        <w:gridCol w:w="1062"/>
        <w:gridCol w:w="1274"/>
        <w:gridCol w:w="1508"/>
        <w:gridCol w:w="1199"/>
      </w:tblGrid>
      <w:tr w:rsidR="00EC526D" w:rsidRPr="00F5037D" w:rsidTr="00192E9A">
        <w:trPr>
          <w:trHeight w:val="272"/>
        </w:trPr>
        <w:tc>
          <w:tcPr>
            <w:tcW w:w="0" w:type="auto"/>
            <w:gridSpan w:val="11"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Otras según intencionalidad docente</w:t>
            </w:r>
          </w:p>
        </w:tc>
      </w:tr>
      <w:tr w:rsidR="00EC526D" w:rsidRPr="00F5037D" w:rsidTr="00192E9A">
        <w:trPr>
          <w:cantSplit/>
          <w:trHeight w:val="315"/>
        </w:trPr>
        <w:tc>
          <w:tcPr>
            <w:tcW w:w="0" w:type="auto"/>
            <w:vMerge w:val="restart"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Correlación</w:t>
            </w:r>
          </w:p>
        </w:tc>
        <w:tc>
          <w:tcPr>
            <w:tcW w:w="0" w:type="auto"/>
            <w:gridSpan w:val="3"/>
            <w:vMerge w:val="restart"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Día o días ejecutados</w:t>
            </w:r>
          </w:p>
        </w:tc>
        <w:tc>
          <w:tcPr>
            <w:tcW w:w="0" w:type="auto"/>
            <w:vMerge w:val="restart"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EC526D" w:rsidRPr="00F5037D" w:rsidTr="00192E9A">
        <w:trPr>
          <w:cantSplit/>
          <w:trHeight w:val="404"/>
        </w:trPr>
        <w:tc>
          <w:tcPr>
            <w:tcW w:w="0" w:type="auto"/>
            <w:vMerge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C526D" w:rsidRPr="00F5037D" w:rsidTr="00192E9A">
        <w:trPr>
          <w:cantSplit/>
          <w:trHeight w:val="927"/>
        </w:trPr>
        <w:tc>
          <w:tcPr>
            <w:tcW w:w="0" w:type="auto"/>
            <w:vMerge w:val="restart"/>
          </w:tcPr>
          <w:p w:rsidR="00EC526D" w:rsidRPr="00FD2F6A" w:rsidRDefault="00EC526D" w:rsidP="00EC526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D2F6A">
              <w:rPr>
                <w:rFonts w:ascii="Century Gothic" w:hAnsi="Century Gothic"/>
                <w:b/>
                <w:sz w:val="16"/>
                <w:szCs w:val="16"/>
              </w:rPr>
              <w:t xml:space="preserve">Día de las mujeres, </w:t>
            </w:r>
          </w:p>
          <w:p w:rsidR="00EC526D" w:rsidRPr="00FD2F6A" w:rsidRDefault="00EC526D" w:rsidP="00EC526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D2F6A">
              <w:rPr>
                <w:rFonts w:ascii="Century Gothic" w:hAnsi="Century Gothic"/>
                <w:b/>
                <w:sz w:val="16"/>
                <w:szCs w:val="16"/>
              </w:rPr>
              <w:t>día del agua y</w:t>
            </w:r>
          </w:p>
          <w:p w:rsidR="00EC526D" w:rsidRPr="00FD2F6A" w:rsidRDefault="00EC526D" w:rsidP="00EC526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D2F6A">
              <w:rPr>
                <w:rFonts w:ascii="Century Gothic" w:hAnsi="Century Gothic"/>
                <w:b/>
                <w:sz w:val="16"/>
                <w:szCs w:val="16"/>
              </w:rPr>
              <w:t xml:space="preserve">día del deporte </w:t>
            </w:r>
          </w:p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D2F6A">
              <w:rPr>
                <w:rFonts w:ascii="Century Gothic" w:hAnsi="Century Gothic"/>
                <w:sz w:val="16"/>
                <w:szCs w:val="16"/>
              </w:rPr>
              <w:t>Interactuar en actividades de convivencia grupal e individual  con el fin de que adquiera gradualmente valores y normas de respeto por la diversidad.</w:t>
            </w:r>
          </w:p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  <w:r w:rsidRPr="009922B1">
              <w:rPr>
                <w:rFonts w:ascii="Century Gothic" w:hAnsi="Century Gothic"/>
                <w:sz w:val="16"/>
                <w:szCs w:val="16"/>
              </w:rPr>
              <w:t xml:space="preserve"> Valoración de la diversidad en todas sus expresiones de convivencia</w:t>
            </w:r>
          </w:p>
          <w:p w:rsidR="00EC526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Contenido conceptual:</w:t>
            </w:r>
          </w:p>
          <w:p w:rsidR="00EC526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D2F6A">
              <w:rPr>
                <w:rFonts w:ascii="Century Gothic" w:hAnsi="Century Gothic"/>
                <w:sz w:val="16"/>
                <w:szCs w:val="16"/>
              </w:rPr>
              <w:t>Colaboración entre personas.</w:t>
            </w:r>
          </w:p>
          <w:p w:rsidR="00EC526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EC526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Identificación </w:t>
            </w:r>
            <w:r w:rsidRPr="00FD2F6A">
              <w:rPr>
                <w:rFonts w:ascii="Century Gothic" w:hAnsi="Century Gothic"/>
                <w:sz w:val="16"/>
                <w:szCs w:val="16"/>
              </w:rPr>
              <w:t>de las condiciones particulares de las personas y la importancia de ayudarse unos a otros.</w:t>
            </w:r>
          </w:p>
          <w:p w:rsidR="00EC526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EC526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D2F6A">
              <w:rPr>
                <w:rFonts w:ascii="Century Gothic" w:hAnsi="Century Gothic"/>
                <w:sz w:val="16"/>
                <w:szCs w:val="16"/>
              </w:rPr>
              <w:t>Manifiesta respeto por la diversidad humana.</w:t>
            </w:r>
          </w:p>
          <w:p w:rsidR="00EC526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Habilidades según el proceso elegido:</w:t>
            </w:r>
          </w:p>
          <w:p w:rsidR="00EC526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Identificación:</w:t>
            </w:r>
          </w:p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Reconocen, discriminan, describen, crean, expresan manifiestan.</w:t>
            </w:r>
          </w:p>
          <w:p w:rsidR="00EC526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C526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C526D" w:rsidRPr="00F5037D" w:rsidRDefault="00EC526D" w:rsidP="00EC526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EC526D" w:rsidRPr="00F5037D" w:rsidRDefault="00EC526D" w:rsidP="00EC526D">
            <w:pPr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Momento o momentos de la jornada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Utilizando los diferentes saludos los pequeños y pequeñas </w:t>
            </w:r>
            <w:r w:rsidRPr="00377BB8">
              <w:rPr>
                <w:rFonts w:ascii="Century Gothic" w:hAnsi="Century Gothic"/>
                <w:b/>
                <w:sz w:val="16"/>
                <w:szCs w:val="16"/>
              </w:rPr>
              <w:t>reconocen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377BB8">
              <w:rPr>
                <w:rFonts w:ascii="Century Gothic" w:hAnsi="Century Gothic"/>
                <w:sz w:val="16"/>
                <w:szCs w:val="16"/>
              </w:rPr>
              <w:t>algun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os de los deportes que a ellos </w:t>
            </w:r>
            <w:r w:rsidRPr="00377BB8">
              <w:rPr>
                <w:rFonts w:ascii="Century Gothic" w:hAnsi="Century Gothic"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</w:rPr>
              <w:t>es gustan durante las exp. De recibimiento.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Juegos con pelotas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Deportes de competencia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Juegos de recreación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Deportes para desarrollo físico.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Juegos grupales e individuales </w:t>
            </w:r>
          </w:p>
        </w:tc>
        <w:tc>
          <w:tcPr>
            <w:tcW w:w="0" w:type="auto"/>
            <w:vMerge w:val="restart"/>
          </w:tcPr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Mediante una lista de cotejo los niños y las niñas manifiestan sus criterios sobre </w:t>
            </w:r>
            <w:r w:rsidRPr="009922B1">
              <w:rPr>
                <w:rFonts w:ascii="Century Gothic" w:hAnsi="Century Gothic"/>
                <w:sz w:val="16"/>
                <w:szCs w:val="16"/>
              </w:rPr>
              <w:t xml:space="preserve">Valoración de la diversidad en todas sus </w:t>
            </w:r>
            <w:r w:rsidRPr="009922B1">
              <w:rPr>
                <w:rFonts w:ascii="Century Gothic" w:hAnsi="Century Gothic"/>
                <w:sz w:val="16"/>
                <w:szCs w:val="16"/>
              </w:rPr>
              <w:lastRenderedPageBreak/>
              <w:t>expresiones de convivencia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durante practicar deportes, cuidar el agua y valorar a las mujeres</w:t>
            </w:r>
          </w:p>
        </w:tc>
        <w:tc>
          <w:tcPr>
            <w:tcW w:w="0" w:type="auto"/>
            <w:vMerge w:val="restart"/>
          </w:tcPr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Bolas de diferentes tamaños y deportes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Papel periódico, 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Recortes del agua, las mujeres y los deportes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Goma, tijeras, lápices, pailot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Láminas de mujeres,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Agua. Y de los deportes.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Juegos de pin pon, 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Futbol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Bate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Ulas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Laminas 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Bolas, bolinchas, ulas, basket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Futbol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Pin pon</w:t>
            </w: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F5037D" w:rsidTr="00192E9A">
        <w:trPr>
          <w:cantSplit/>
          <w:trHeight w:val="927"/>
        </w:trPr>
        <w:tc>
          <w:tcPr>
            <w:tcW w:w="0" w:type="auto"/>
            <w:vMerge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Por medio de  la técnica del collage los niños y niñas </w:t>
            </w:r>
            <w:r w:rsidRPr="00377BB8">
              <w:rPr>
                <w:rFonts w:ascii="Century Gothic" w:hAnsi="Century Gothic"/>
                <w:b/>
                <w:sz w:val="16"/>
                <w:szCs w:val="16"/>
              </w:rPr>
              <w:t>discriminan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el rol de las mujeres, del agua y del deporte  en nuestras vidas, valorando su aporte a la comunidad y a nuestras vidas, durante las experiencias iniciales.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Cartel de los deportes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Collage del Agua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Ciclo del agua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Beneficios del agua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Como podemos cuidar el agua 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F5037D" w:rsidTr="00192E9A">
        <w:trPr>
          <w:cantSplit/>
          <w:trHeight w:val="927"/>
        </w:trPr>
        <w:tc>
          <w:tcPr>
            <w:tcW w:w="0" w:type="auto"/>
            <w:vMerge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Al introducir materiales alusivos a las efemérides de las mujeres, el agua y los deportes los niños y niñas </w:t>
            </w:r>
            <w:r w:rsidRPr="00377BB8">
              <w:rPr>
                <w:rFonts w:ascii="Century Gothic" w:hAnsi="Century Gothic"/>
                <w:b/>
                <w:sz w:val="16"/>
                <w:szCs w:val="16"/>
              </w:rPr>
              <w:t>describen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sus intereses y gustos durante la opción de trabajo.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Creación de juegos grupales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Creaciones en dúos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Creando en tríos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en dos grandes equipos.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Elijo mi forma de trabajo preferido 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F5037D" w:rsidTr="00192E9A">
        <w:trPr>
          <w:cantSplit/>
          <w:trHeight w:val="927"/>
        </w:trPr>
        <w:tc>
          <w:tcPr>
            <w:tcW w:w="0" w:type="auto"/>
            <w:vMerge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el uso de la rutina diaria se hace un recorrido de como la higiene y la alimentación  </w:t>
            </w:r>
            <w:r w:rsidRPr="00377BB8">
              <w:rPr>
                <w:rFonts w:ascii="Century Gothic" w:hAnsi="Century Gothic"/>
                <w:b/>
                <w:sz w:val="16"/>
                <w:szCs w:val="16"/>
              </w:rPr>
              <w:t xml:space="preserve">crean </w:t>
            </w:r>
            <w:r>
              <w:rPr>
                <w:rFonts w:ascii="Century Gothic" w:hAnsi="Century Gothic"/>
                <w:sz w:val="16"/>
                <w:szCs w:val="16"/>
              </w:rPr>
              <w:t>beneficios para practicar deportes y valorar a las mujeres durante las exp. De higiene.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Beneficios del agua en la higiene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Beneficios de los deportes en la salud.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Beneficios de la nutrición en los deportes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Como puedo ser parte de la vida de las mujeres.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Aplico buenos hábitos de aseo y cuidado del agua.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F5037D" w:rsidTr="00192E9A">
        <w:trPr>
          <w:cantSplit/>
          <w:trHeight w:val="927"/>
        </w:trPr>
        <w:tc>
          <w:tcPr>
            <w:tcW w:w="0" w:type="auto"/>
            <w:vMerge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EC526D" w:rsidRPr="00377BB8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Por medio de juegos de ejercitación los chicos y las chicas </w:t>
            </w:r>
            <w:r w:rsidRPr="00377BB8">
              <w:rPr>
                <w:rFonts w:ascii="Century Gothic" w:hAnsi="Century Gothic"/>
                <w:b/>
                <w:sz w:val="16"/>
                <w:szCs w:val="16"/>
              </w:rPr>
              <w:t xml:space="preserve">expresan </w:t>
            </w:r>
            <w:r>
              <w:rPr>
                <w:rFonts w:ascii="Century Gothic" w:hAnsi="Century Gothic"/>
                <w:sz w:val="16"/>
                <w:szCs w:val="16"/>
              </w:rPr>
              <w:t>intereses por deportes y actividades de exploración durante las exp. de movimiento.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Deportes de juego individual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Deportes de juego grupal.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Juegos tradicionales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Celebrar juegos en equipo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Celebrar una clase de baile.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F5037D" w:rsidTr="00192E9A">
        <w:trPr>
          <w:cantSplit/>
          <w:trHeight w:val="927"/>
        </w:trPr>
        <w:tc>
          <w:tcPr>
            <w:tcW w:w="0" w:type="auto"/>
            <w:vMerge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Utilizando variedad de creaciones los discentes </w:t>
            </w:r>
            <w:r w:rsidRPr="00F231E9">
              <w:rPr>
                <w:rFonts w:ascii="Century Gothic" w:hAnsi="Century Gothic"/>
                <w:b/>
                <w:sz w:val="16"/>
                <w:szCs w:val="16"/>
              </w:rPr>
              <w:t>expresan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sus capacidades de innovar durante las experiencias de expresión artística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Experimento del ciclo del agua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Experimento de la contaminación del agua.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 deporte favorito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Las mujeres que tenemos en nuestras vidas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deportivos.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F5037D" w:rsidTr="00192E9A">
        <w:trPr>
          <w:cantSplit/>
          <w:trHeight w:val="927"/>
        </w:trPr>
        <w:tc>
          <w:tcPr>
            <w:tcW w:w="0" w:type="auto"/>
            <w:vMerge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EC526D" w:rsidRPr="00F5037D" w:rsidRDefault="00EC526D" w:rsidP="00EC526D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C526D" w:rsidRPr="00F5037D" w:rsidRDefault="00EC526D" w:rsidP="00EC526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037D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Al realizar juegos de salida del jardín los niños niñas </w:t>
            </w:r>
            <w:r w:rsidRPr="00F231E9">
              <w:rPr>
                <w:rFonts w:ascii="Century Gothic" w:hAnsi="Century Gothic"/>
                <w:b/>
                <w:sz w:val="16"/>
                <w:szCs w:val="16"/>
              </w:rPr>
              <w:t>manifiestan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sus pensamientos sobre el agua, las mujeres y los deporte durante experiencias de cierre y despedida.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Votando por mi actividad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Escucho las actividades de otros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Tarjetas de lo que me gusto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Reunimos en equipos lo que nos gusta </w:t>
            </w:r>
          </w:p>
        </w:tc>
        <w:tc>
          <w:tcPr>
            <w:tcW w:w="0" w:type="auto"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Recordamos lo que hicimos en la semana.</w:t>
            </w: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C526D" w:rsidRPr="00F5037D" w:rsidRDefault="00EC526D" w:rsidP="00EC526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EC526D" w:rsidRPr="00F5037D" w:rsidRDefault="00EC526D" w:rsidP="00EC526D">
      <w:pPr>
        <w:rPr>
          <w:rFonts w:ascii="Century Gothic" w:hAnsi="Century Gothic"/>
          <w:b/>
          <w:sz w:val="16"/>
          <w:szCs w:val="16"/>
        </w:rPr>
      </w:pPr>
      <w:r w:rsidRPr="00F5037D">
        <w:rPr>
          <w:rFonts w:ascii="Century Gothic" w:hAnsi="Century Gothic"/>
          <w:b/>
          <w:sz w:val="16"/>
          <w:szCs w:val="16"/>
        </w:rPr>
        <w:lastRenderedPageBreak/>
        <w:t>Referencias bibliográficas:</w:t>
      </w:r>
    </w:p>
    <w:p w:rsidR="00EC526D" w:rsidRPr="00F5037D" w:rsidRDefault="00EC526D" w:rsidP="00EC526D">
      <w:pPr>
        <w:contextualSpacing/>
        <w:rPr>
          <w:rFonts w:ascii="Century Gothic" w:hAnsi="Century Gothic"/>
          <w:sz w:val="16"/>
          <w:szCs w:val="16"/>
        </w:rPr>
      </w:pPr>
      <w:r w:rsidRPr="00F5037D">
        <w:rPr>
          <w:rFonts w:ascii="Century Gothic" w:hAnsi="Century Gothic"/>
          <w:sz w:val="16"/>
          <w:szCs w:val="16"/>
        </w:rPr>
        <w:t>Ministerio de Educación Pública (2014). Programa de Estudio de Educación Preescolar. San José: Imprenta Nacional.</w:t>
      </w:r>
    </w:p>
    <w:p w:rsidR="00EC526D" w:rsidRPr="00F5037D" w:rsidRDefault="00EC526D" w:rsidP="00EC526D">
      <w:pPr>
        <w:contextualSpacing/>
        <w:rPr>
          <w:rFonts w:ascii="Century Gothic" w:hAnsi="Century Gothic"/>
          <w:sz w:val="16"/>
          <w:szCs w:val="16"/>
        </w:rPr>
      </w:pPr>
      <w:r w:rsidRPr="00F5037D">
        <w:rPr>
          <w:rFonts w:ascii="Century Gothic" w:hAnsi="Century Gothic"/>
          <w:sz w:val="16"/>
          <w:szCs w:val="16"/>
        </w:rPr>
        <w:t xml:space="preserve">Ministerio de Educación Preescolar (2015). Guía Docente del Programa de Estudio Educación Preescolar. UNICEF. San José. Recuperado de: </w:t>
      </w:r>
      <w:hyperlink r:id="rId5" w:tgtFrame="_blank" w:history="1">
        <w:r w:rsidRPr="00F5037D">
          <w:rPr>
            <w:rFonts w:ascii="Century Gothic" w:hAnsi="Century Gothic"/>
            <w:sz w:val="16"/>
            <w:szCs w:val="16"/>
          </w:rPr>
          <w:t>https://onedrive.live.com/redir?resid=BDEA3DEBE1B9ED73!856&amp;authkey=!AC48mpaLF0iiLPo&amp;ithint=folder%2cpdf</w:t>
        </w:r>
      </w:hyperlink>
    </w:p>
    <w:p w:rsidR="00EC526D" w:rsidRPr="00F5037D" w:rsidRDefault="00EC526D" w:rsidP="00EC526D">
      <w:pPr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rPr>
          <w:rFonts w:ascii="Century Gothic" w:hAnsi="Century Gothic"/>
          <w:sz w:val="16"/>
          <w:szCs w:val="16"/>
        </w:rPr>
      </w:pPr>
    </w:p>
    <w:p w:rsidR="00EC526D" w:rsidRPr="00F5037D" w:rsidRDefault="00EC526D" w:rsidP="00EC526D">
      <w:pPr>
        <w:rPr>
          <w:rFonts w:ascii="Century Gothic" w:hAnsi="Century Gothic" w:cs="Arial"/>
          <w:b/>
          <w:bCs/>
          <w:color w:val="000000"/>
          <w:sz w:val="16"/>
          <w:szCs w:val="16"/>
          <w:lang w:val="es-ES"/>
        </w:rPr>
      </w:pPr>
    </w:p>
    <w:p w:rsidR="00EC526D" w:rsidRDefault="00EC526D" w:rsidP="00EC526D">
      <w:pPr>
        <w:spacing w:after="160"/>
        <w:rPr>
          <w:rFonts w:ascii="Century Gothic" w:hAnsi="Century Gothic" w:cs="Arial"/>
          <w:b/>
          <w:sz w:val="16"/>
          <w:szCs w:val="16"/>
        </w:rPr>
      </w:pPr>
    </w:p>
    <w:p w:rsidR="00EC526D" w:rsidRDefault="00EC526D" w:rsidP="00EC526D">
      <w:pPr>
        <w:spacing w:after="160"/>
        <w:rPr>
          <w:rFonts w:ascii="Century Gothic" w:hAnsi="Century Gothic" w:cs="Arial"/>
          <w:b/>
          <w:sz w:val="16"/>
          <w:szCs w:val="16"/>
        </w:rPr>
      </w:pPr>
    </w:p>
    <w:p w:rsidR="00192E9A" w:rsidRDefault="00192E9A" w:rsidP="00EC526D">
      <w:pPr>
        <w:spacing w:after="160"/>
        <w:rPr>
          <w:rFonts w:ascii="Century Gothic" w:hAnsi="Century Gothic" w:cs="Arial"/>
          <w:b/>
          <w:sz w:val="16"/>
          <w:szCs w:val="16"/>
        </w:rPr>
      </w:pPr>
    </w:p>
    <w:p w:rsidR="00192E9A" w:rsidRDefault="00192E9A" w:rsidP="00EC526D">
      <w:pPr>
        <w:spacing w:after="160"/>
        <w:rPr>
          <w:rFonts w:ascii="Century Gothic" w:hAnsi="Century Gothic" w:cs="Arial"/>
          <w:b/>
          <w:sz w:val="16"/>
          <w:szCs w:val="16"/>
        </w:rPr>
      </w:pPr>
    </w:p>
    <w:p w:rsidR="00EC526D" w:rsidRDefault="00EC526D" w:rsidP="00EC526D">
      <w:pPr>
        <w:tabs>
          <w:tab w:val="left" w:pos="7905"/>
        </w:tabs>
        <w:rPr>
          <w:rFonts w:ascii="Times New Roman" w:hAnsi="Times New Roman"/>
          <w:b/>
          <w:bCs/>
          <w:color w:val="000000"/>
          <w:sz w:val="24"/>
          <w:lang w:val="es-ES"/>
        </w:rPr>
      </w:pPr>
    </w:p>
    <w:p w:rsidR="00EC526D" w:rsidRDefault="00EC526D" w:rsidP="00EC5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lang w:val="es-ES"/>
        </w:rPr>
      </w:pPr>
      <w:r>
        <w:rPr>
          <w:rFonts w:ascii="Times New Roman" w:hAnsi="Times New Roman"/>
          <w:b/>
          <w:bCs/>
          <w:color w:val="000000"/>
          <w:sz w:val="24"/>
          <w:lang w:val="es-ES"/>
        </w:rPr>
        <w:tab/>
      </w:r>
      <w:r>
        <w:rPr>
          <w:rFonts w:ascii="Times New Roman" w:hAnsi="Times New Roman"/>
          <w:b/>
          <w:bCs/>
          <w:color w:val="000000"/>
          <w:sz w:val="24"/>
          <w:lang w:val="es-ES"/>
        </w:rPr>
        <w:tab/>
      </w:r>
      <w:r>
        <w:rPr>
          <w:rFonts w:ascii="Times New Roman" w:hAnsi="Times New Roman"/>
          <w:b/>
          <w:bCs/>
          <w:color w:val="000000"/>
          <w:sz w:val="24"/>
          <w:lang w:val="es-ES"/>
        </w:rPr>
        <w:tab/>
      </w:r>
      <w:r>
        <w:rPr>
          <w:rFonts w:ascii="Times New Roman" w:hAnsi="Times New Roman"/>
          <w:b/>
          <w:bCs/>
          <w:color w:val="000000"/>
          <w:sz w:val="24"/>
          <w:lang w:val="es-ES"/>
        </w:rPr>
        <w:tab/>
      </w:r>
      <w:r>
        <w:rPr>
          <w:rFonts w:ascii="Times New Roman" w:hAnsi="Times New Roman"/>
          <w:b/>
          <w:bCs/>
          <w:color w:val="000000"/>
          <w:sz w:val="24"/>
          <w:lang w:val="es-ES"/>
        </w:rPr>
        <w:tab/>
      </w:r>
      <w:r>
        <w:rPr>
          <w:rFonts w:ascii="Times New Roman" w:hAnsi="Times New Roman"/>
          <w:b/>
          <w:bCs/>
          <w:color w:val="000000"/>
          <w:sz w:val="24"/>
          <w:lang w:val="es-ES"/>
        </w:rPr>
        <w:tab/>
      </w:r>
      <w:r>
        <w:rPr>
          <w:rFonts w:ascii="Times New Roman" w:hAnsi="Times New Roman"/>
          <w:b/>
          <w:bCs/>
          <w:color w:val="000000"/>
          <w:sz w:val="24"/>
          <w:lang w:val="es-ES"/>
        </w:rPr>
        <w:tab/>
      </w:r>
      <w:r>
        <w:rPr>
          <w:rFonts w:ascii="Times New Roman" w:hAnsi="Times New Roman"/>
          <w:b/>
          <w:bCs/>
          <w:color w:val="000000"/>
          <w:sz w:val="24"/>
          <w:lang w:val="es-ES"/>
        </w:rPr>
        <w:tab/>
      </w:r>
      <w:r>
        <w:rPr>
          <w:rFonts w:ascii="Times New Roman" w:hAnsi="Times New Roman"/>
          <w:b/>
          <w:bCs/>
          <w:color w:val="000000"/>
          <w:sz w:val="24"/>
          <w:lang w:val="es-ES"/>
        </w:rPr>
        <w:tab/>
      </w:r>
      <w:r>
        <w:rPr>
          <w:rFonts w:ascii="Times New Roman" w:hAnsi="Times New Roman"/>
          <w:b/>
          <w:bCs/>
          <w:color w:val="000000"/>
          <w:sz w:val="24"/>
          <w:lang w:val="es-ES"/>
        </w:rPr>
        <w:tab/>
      </w:r>
      <w:r>
        <w:rPr>
          <w:rFonts w:ascii="Times New Roman" w:hAnsi="Times New Roman"/>
          <w:b/>
          <w:bCs/>
          <w:color w:val="000000"/>
          <w:sz w:val="24"/>
          <w:lang w:val="es-ES"/>
        </w:rPr>
        <w:tab/>
      </w:r>
    </w:p>
    <w:p w:rsidR="00EC526D" w:rsidRDefault="00EC526D" w:rsidP="00192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es-ES"/>
        </w:rPr>
      </w:pPr>
    </w:p>
    <w:p w:rsidR="00EC526D" w:rsidRDefault="00EC526D" w:rsidP="00EC52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526D" w:rsidRDefault="00EC526D" w:rsidP="00EC526D">
      <w:pPr>
        <w:spacing w:line="240" w:lineRule="auto"/>
      </w:pPr>
    </w:p>
    <w:p w:rsidR="00EC526D" w:rsidRDefault="00EC526D" w:rsidP="00EC526D"/>
    <w:p w:rsidR="00EC526D" w:rsidRDefault="00EC526D" w:rsidP="00EC526D"/>
    <w:p w:rsidR="00192E9A" w:rsidRDefault="00192E9A" w:rsidP="00EC526D"/>
    <w:p w:rsidR="002A39C8" w:rsidRPr="002A39C8" w:rsidRDefault="00EC526D" w:rsidP="002A39C8">
      <w:pPr>
        <w:framePr w:hSpace="141" w:wrap="around" w:vAnchor="text" w:hAnchor="margin" w:y="72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A39C8">
        <w:rPr>
          <w:rFonts w:ascii="Century Gothic" w:hAnsi="Century Gothic"/>
          <w:b/>
          <w:sz w:val="16"/>
          <w:szCs w:val="16"/>
        </w:rPr>
        <w:t>Instrumento Rúbrica Analítica</w:t>
      </w:r>
      <w:r w:rsidR="002A39C8" w:rsidRPr="002A39C8">
        <w:rPr>
          <w:rFonts w:ascii="Century Gothic" w:hAnsi="Century Gothic"/>
          <w:b/>
          <w:sz w:val="16"/>
          <w:szCs w:val="16"/>
        </w:rPr>
        <w:t xml:space="preserve"> </w:t>
      </w:r>
      <w:r w:rsidR="002A39C8" w:rsidRPr="002A39C8">
        <w:rPr>
          <w:rFonts w:ascii="Century Gothic" w:hAnsi="Century Gothic"/>
          <w:sz w:val="16"/>
          <w:szCs w:val="16"/>
        </w:rPr>
        <w:t>Valoración del esquema corporal:</w:t>
      </w:r>
    </w:p>
    <w:p w:rsidR="00EC526D" w:rsidRPr="002A39C8" w:rsidRDefault="00EC526D" w:rsidP="002A39C8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  <w:r w:rsidRPr="002A39C8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299"/>
        <w:gridCol w:w="1300"/>
        <w:gridCol w:w="1300"/>
        <w:gridCol w:w="1300"/>
        <w:gridCol w:w="1300"/>
        <w:gridCol w:w="1300"/>
        <w:gridCol w:w="1300"/>
      </w:tblGrid>
      <w:tr w:rsidR="00EC526D" w:rsidRPr="002A39C8" w:rsidTr="00EC526D">
        <w:tc>
          <w:tcPr>
            <w:tcW w:w="1299" w:type="dxa"/>
            <w:vMerge w:val="restart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3897" w:type="dxa"/>
            <w:gridSpan w:val="3"/>
          </w:tcPr>
          <w:p w:rsidR="002A39C8" w:rsidRPr="002A39C8" w:rsidRDefault="00EC526D" w:rsidP="002A39C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 xml:space="preserve">Indicador 1: </w:t>
            </w:r>
            <w:r w:rsidR="002A39C8" w:rsidRPr="002A39C8">
              <w:rPr>
                <w:rFonts w:ascii="Century Gothic" w:hAnsi="Century Gothic"/>
                <w:sz w:val="16"/>
                <w:szCs w:val="16"/>
              </w:rPr>
              <w:t>Valoración de sí mismo como persona única y especial, con capacidades físicas y características que los identifican como hombre y mujer.</w:t>
            </w:r>
          </w:p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00" w:type="dxa"/>
            <w:gridSpan w:val="3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Indicador 2:</w:t>
            </w:r>
            <w:r w:rsidR="002A39C8" w:rsidRPr="002A39C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A39C8" w:rsidRPr="002A39C8">
              <w:rPr>
                <w:rFonts w:ascii="Century Gothic" w:hAnsi="Century Gothic"/>
                <w:sz w:val="16"/>
                <w:szCs w:val="16"/>
              </w:rPr>
              <w:t>Partes del cuerpo: Cabeza (ojos, nariz, boca, orejas). Tronco (hombros, pecho, ombligo, cintura, espalda).Extremidades superiores (brazos, manos, dedos).Extremidades inferiores. (Piernas, pies, dedos). Los cinco sentidos (vista, oído, olfato, gusto y tacto).</w:t>
            </w:r>
          </w:p>
        </w:tc>
        <w:tc>
          <w:tcPr>
            <w:tcW w:w="3900" w:type="dxa"/>
            <w:gridSpan w:val="3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Indicador 3:</w:t>
            </w:r>
            <w:r w:rsidR="002A39C8" w:rsidRPr="002A39C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A39C8" w:rsidRPr="002A39C8">
              <w:rPr>
                <w:rFonts w:ascii="Century Gothic" w:hAnsi="Century Gothic"/>
                <w:sz w:val="16"/>
                <w:szCs w:val="16"/>
              </w:rPr>
              <w:t>Funciones de las partes del cuerpo.</w:t>
            </w:r>
          </w:p>
        </w:tc>
      </w:tr>
      <w:tr w:rsidR="00EC526D" w:rsidRPr="002A39C8" w:rsidTr="00EC526D">
        <w:tc>
          <w:tcPr>
            <w:tcW w:w="1299" w:type="dxa"/>
            <w:vMerge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39C8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</w:tr>
      <w:tr w:rsidR="00EC526D" w:rsidRPr="002A39C8" w:rsidTr="00EC526D"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2A39C8" w:rsidTr="00EC526D"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2A39C8" w:rsidTr="00EC526D"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2A39C8" w:rsidTr="00EC526D"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2A39C8" w:rsidTr="00EC526D"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526D" w:rsidRPr="002A39C8" w:rsidTr="00EC526D"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EC526D" w:rsidRPr="002A39C8" w:rsidRDefault="00EC526D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9C8" w:rsidRPr="002A39C8" w:rsidTr="00EC526D"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9C8" w:rsidRPr="002A39C8" w:rsidTr="00EC526D"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9C8" w:rsidRPr="002A39C8" w:rsidTr="00EC526D"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9C8" w:rsidRPr="002A39C8" w:rsidTr="00EC526D"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9C8" w:rsidRPr="002A39C8" w:rsidTr="00EC526D"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9C8" w:rsidRPr="002A39C8" w:rsidTr="00EC526D"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9C8" w:rsidRPr="002A39C8" w:rsidTr="00EC526D"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9C8" w:rsidRPr="002A39C8" w:rsidTr="00EC526D"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9C8" w:rsidRPr="002A39C8" w:rsidTr="00EC526D"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A39C8" w:rsidRPr="002A39C8" w:rsidRDefault="002A39C8" w:rsidP="002A39C8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EC526D" w:rsidRPr="002A39C8" w:rsidRDefault="00EC526D" w:rsidP="002A39C8">
      <w:pPr>
        <w:spacing w:after="160" w:line="240" w:lineRule="auto"/>
        <w:jc w:val="both"/>
        <w:rPr>
          <w:rFonts w:ascii="Century Gothic" w:hAnsi="Century Gothic"/>
          <w:sz w:val="16"/>
          <w:szCs w:val="16"/>
        </w:rPr>
      </w:pPr>
      <w:r w:rsidRPr="002A39C8">
        <w:rPr>
          <w:rFonts w:ascii="Century Gothic" w:hAnsi="Century Gothic"/>
          <w:sz w:val="16"/>
          <w:szCs w:val="16"/>
        </w:rPr>
        <w:t xml:space="preserve">Recuerde que se deben describir cada uno de los criterios (Excelente, bueno, en proceso).  Igualmente debe aparecer el indicador.  </w:t>
      </w:r>
    </w:p>
    <w:p w:rsidR="00412736" w:rsidRDefault="00412736" w:rsidP="00412736">
      <w:pPr>
        <w:spacing w:after="0" w:line="240" w:lineRule="auto"/>
        <w:ind w:left="708" w:hanging="708"/>
        <w:jc w:val="both"/>
        <w:rPr>
          <w:b/>
          <w:sz w:val="28"/>
        </w:rPr>
      </w:pPr>
    </w:p>
    <w:p w:rsidR="00412736" w:rsidRDefault="00412736" w:rsidP="00412736">
      <w:pPr>
        <w:spacing w:after="0" w:line="240" w:lineRule="auto"/>
        <w:ind w:left="708" w:hanging="708"/>
        <w:jc w:val="both"/>
        <w:rPr>
          <w:b/>
          <w:sz w:val="28"/>
        </w:rPr>
      </w:pPr>
    </w:p>
    <w:p w:rsidR="00412736" w:rsidRDefault="00412736" w:rsidP="00412736">
      <w:pPr>
        <w:spacing w:after="0" w:line="240" w:lineRule="auto"/>
        <w:ind w:left="708" w:hanging="708"/>
        <w:jc w:val="both"/>
        <w:rPr>
          <w:b/>
          <w:sz w:val="28"/>
        </w:rPr>
      </w:pPr>
    </w:p>
    <w:p w:rsidR="00412736" w:rsidRDefault="00412736" w:rsidP="00412736">
      <w:pPr>
        <w:spacing w:after="0" w:line="240" w:lineRule="auto"/>
        <w:ind w:left="708" w:hanging="708"/>
        <w:jc w:val="both"/>
        <w:rPr>
          <w:b/>
          <w:sz w:val="28"/>
        </w:rPr>
      </w:pPr>
    </w:p>
    <w:p w:rsidR="00412736" w:rsidRDefault="00412736" w:rsidP="00412736">
      <w:pPr>
        <w:spacing w:after="0" w:line="240" w:lineRule="auto"/>
        <w:ind w:left="708" w:hanging="708"/>
        <w:jc w:val="both"/>
        <w:rPr>
          <w:b/>
          <w:sz w:val="28"/>
        </w:rPr>
      </w:pPr>
      <w:r>
        <w:rPr>
          <w:b/>
          <w:sz w:val="28"/>
        </w:rPr>
        <w:lastRenderedPageBreak/>
        <w:t>Instrumento Escala D</w:t>
      </w:r>
      <w:r w:rsidRPr="00A83353">
        <w:rPr>
          <w:b/>
          <w:sz w:val="28"/>
        </w:rPr>
        <w:t>escriptiva</w:t>
      </w:r>
      <w:r>
        <w:rPr>
          <w:b/>
          <w:sz w:val="28"/>
        </w:rPr>
        <w:t xml:space="preserve"> </w:t>
      </w:r>
    </w:p>
    <w:p w:rsidR="00412736" w:rsidRPr="00F213B5" w:rsidRDefault="00412736" w:rsidP="00412736">
      <w:pPr>
        <w:spacing w:after="0" w:line="240" w:lineRule="auto"/>
        <w:ind w:left="708" w:hanging="708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Arman: </w:t>
      </w:r>
      <w:r w:rsidRPr="00F213B5">
        <w:rPr>
          <w:rFonts w:ascii="Century Gothic" w:hAnsi="Century Gothic"/>
          <w:sz w:val="16"/>
          <w:szCs w:val="16"/>
        </w:rPr>
        <w:t>Roles. Funciones. Derechos (seguridad, protección, afecto, alimentación, educación).  Responsabilidades (trabajar, estudiar).</w:t>
      </w:r>
    </w:p>
    <w:p w:rsidR="00412736" w:rsidRPr="008B3DF1" w:rsidRDefault="00412736" w:rsidP="00412736">
      <w:pPr>
        <w:spacing w:after="160" w:line="259" w:lineRule="auto"/>
      </w:pPr>
      <w:r w:rsidRPr="008B3DF1"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412736" w:rsidTr="0027527A">
        <w:tc>
          <w:tcPr>
            <w:tcW w:w="3249" w:type="dxa"/>
            <w:vMerge w:val="restart"/>
          </w:tcPr>
          <w:p w:rsidR="00412736" w:rsidRDefault="00412736" w:rsidP="0027527A">
            <w:r>
              <w:t>Estudiantes</w:t>
            </w:r>
          </w:p>
        </w:tc>
        <w:tc>
          <w:tcPr>
            <w:tcW w:w="9747" w:type="dxa"/>
            <w:gridSpan w:val="3"/>
          </w:tcPr>
          <w:p w:rsidR="00412736" w:rsidRDefault="00412736" w:rsidP="0027527A">
            <w:r w:rsidRPr="008B3DF1">
              <w:t>Indicador 1</w:t>
            </w:r>
            <w:r>
              <w:t>:</w:t>
            </w:r>
          </w:p>
        </w:tc>
      </w:tr>
      <w:tr w:rsidR="00412736" w:rsidTr="0027527A">
        <w:tc>
          <w:tcPr>
            <w:tcW w:w="3249" w:type="dxa"/>
            <w:vMerge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>
            <w:pPr>
              <w:jc w:val="center"/>
            </w:pPr>
            <w:r w:rsidRPr="008B3DF1">
              <w:t>Excelente</w:t>
            </w:r>
          </w:p>
        </w:tc>
        <w:tc>
          <w:tcPr>
            <w:tcW w:w="3249" w:type="dxa"/>
          </w:tcPr>
          <w:p w:rsidR="00412736" w:rsidRDefault="00412736" w:rsidP="0027527A">
            <w:pPr>
              <w:jc w:val="center"/>
            </w:pPr>
            <w:r w:rsidRPr="008B3DF1">
              <w:t>Bueno</w:t>
            </w:r>
          </w:p>
        </w:tc>
        <w:tc>
          <w:tcPr>
            <w:tcW w:w="3249" w:type="dxa"/>
          </w:tcPr>
          <w:p w:rsidR="00412736" w:rsidRDefault="00412736" w:rsidP="0027527A">
            <w:pPr>
              <w:jc w:val="center"/>
            </w:pPr>
            <w:r w:rsidRPr="008B3DF1">
              <w:t>En proceso</w:t>
            </w:r>
          </w:p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  <w:tr w:rsidR="00412736" w:rsidTr="0027527A"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  <w:tc>
          <w:tcPr>
            <w:tcW w:w="3249" w:type="dxa"/>
          </w:tcPr>
          <w:p w:rsidR="00412736" w:rsidRDefault="00412736" w:rsidP="0027527A"/>
        </w:tc>
      </w:tr>
    </w:tbl>
    <w:p w:rsidR="00EC526D" w:rsidRDefault="00EC526D" w:rsidP="00EC526D">
      <w:pPr>
        <w:spacing w:after="160" w:line="259" w:lineRule="auto"/>
        <w:rPr>
          <w:b/>
          <w:sz w:val="28"/>
        </w:rPr>
      </w:pPr>
    </w:p>
    <w:p w:rsidR="00412736" w:rsidRDefault="00412736" w:rsidP="00EC526D">
      <w:pPr>
        <w:spacing w:after="160" w:line="259" w:lineRule="auto"/>
        <w:rPr>
          <w:b/>
          <w:sz w:val="28"/>
        </w:rPr>
      </w:pPr>
    </w:p>
    <w:p w:rsidR="00412736" w:rsidRDefault="00EC526D" w:rsidP="00412736">
      <w:pPr>
        <w:framePr w:hSpace="141" w:wrap="around" w:vAnchor="text" w:hAnchor="margin" w:y="72"/>
        <w:spacing w:after="0" w:line="240" w:lineRule="auto"/>
        <w:jc w:val="both"/>
        <w:rPr>
          <w:b/>
          <w:sz w:val="28"/>
        </w:rPr>
      </w:pPr>
      <w:r w:rsidRPr="008B3DF1">
        <w:rPr>
          <w:b/>
          <w:sz w:val="28"/>
        </w:rPr>
        <w:lastRenderedPageBreak/>
        <w:t>In</w:t>
      </w:r>
      <w:r>
        <w:rPr>
          <w:b/>
          <w:sz w:val="28"/>
        </w:rPr>
        <w:t>strumento Registro de D</w:t>
      </w:r>
      <w:r w:rsidRPr="008B3DF1">
        <w:rPr>
          <w:b/>
          <w:sz w:val="28"/>
        </w:rPr>
        <w:t>esempeño</w:t>
      </w:r>
    </w:p>
    <w:p w:rsidR="00412736" w:rsidRDefault="00412736" w:rsidP="00412736">
      <w:pPr>
        <w:framePr w:hSpace="141" w:wrap="around" w:vAnchor="text" w:hAnchor="margin" w:y="72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41273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Retoman</w:t>
      </w:r>
      <w:r>
        <w:rPr>
          <w:rFonts w:ascii="Century Gothic" w:hAnsi="Century Gothic"/>
          <w:sz w:val="16"/>
          <w:szCs w:val="16"/>
        </w:rPr>
        <w:t xml:space="preserve"> conceptos básicos de:</w:t>
      </w:r>
    </w:p>
    <w:p w:rsidR="00412736" w:rsidRDefault="00412736" w:rsidP="00412736">
      <w:pPr>
        <w:framePr w:hSpace="141" w:wrap="around" w:vAnchor="text" w:hAnchor="margin" w:y="72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A71DC3">
        <w:rPr>
          <w:rFonts w:ascii="Century Gothic" w:hAnsi="Century Gothic"/>
          <w:sz w:val="16"/>
          <w:szCs w:val="16"/>
        </w:rPr>
        <w:t>Form</w:t>
      </w:r>
      <w:r>
        <w:rPr>
          <w:rFonts w:ascii="Century Gothic" w:hAnsi="Century Gothic"/>
          <w:sz w:val="16"/>
          <w:szCs w:val="16"/>
        </w:rPr>
        <w:t xml:space="preserve">a </w:t>
      </w:r>
    </w:p>
    <w:p w:rsidR="00412736" w:rsidRDefault="00412736" w:rsidP="00412736">
      <w:pPr>
        <w:framePr w:hSpace="141" w:wrap="around" w:vAnchor="text" w:hAnchor="margin" w:y="72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longitud </w:t>
      </w:r>
    </w:p>
    <w:p w:rsidR="00412736" w:rsidRDefault="00412736" w:rsidP="00412736">
      <w:pPr>
        <w:framePr w:hSpace="141" w:wrap="around" w:vAnchor="text" w:hAnchor="margin" w:y="72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grosor</w:t>
      </w:r>
    </w:p>
    <w:p w:rsidR="00412736" w:rsidRDefault="00412736" w:rsidP="00412736">
      <w:pPr>
        <w:framePr w:hSpace="141" w:wrap="around" w:vAnchor="text" w:hAnchor="margin" w:y="72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Funciones básicas. Semejanzas y diferencias</w:t>
      </w:r>
    </w:p>
    <w:p w:rsidR="00EC526D" w:rsidRPr="008B3DF1" w:rsidRDefault="00412736" w:rsidP="00412736">
      <w:pPr>
        <w:spacing w:after="0" w:line="240" w:lineRule="auto"/>
        <w:jc w:val="both"/>
        <w:rPr>
          <w:b/>
          <w:sz w:val="28"/>
        </w:rPr>
      </w:pPr>
      <w:r>
        <w:rPr>
          <w:rFonts w:ascii="Century Gothic" w:hAnsi="Century Gothic"/>
          <w:sz w:val="16"/>
          <w:szCs w:val="16"/>
        </w:rPr>
        <w:lastRenderedPageBreak/>
        <w:t>Cantidades</w:t>
      </w:r>
    </w:p>
    <w:p w:rsidR="00EC526D" w:rsidRPr="008B3DF1" w:rsidRDefault="00EC526D" w:rsidP="00412736">
      <w:pPr>
        <w:spacing w:after="0" w:line="240" w:lineRule="auto"/>
        <w:jc w:val="both"/>
      </w:pPr>
      <w:r w:rsidRPr="008B3DF1">
        <w:t>FECHA: DEL _______ AL _______ DE _______________</w:t>
      </w:r>
    </w:p>
    <w:tbl>
      <w:tblPr>
        <w:tblStyle w:val="Tablaconcuadrcula"/>
        <w:tblW w:w="0" w:type="auto"/>
        <w:tblInd w:w="-725" w:type="dxa"/>
        <w:tblLook w:val="04A0" w:firstRow="1" w:lastRow="0" w:firstColumn="1" w:lastColumn="0" w:noHBand="0" w:noVBand="1"/>
      </w:tblPr>
      <w:tblGrid>
        <w:gridCol w:w="1161"/>
        <w:gridCol w:w="394"/>
        <w:gridCol w:w="502"/>
        <w:gridCol w:w="1564"/>
        <w:gridCol w:w="455"/>
        <w:gridCol w:w="578"/>
        <w:gridCol w:w="1803"/>
        <w:gridCol w:w="510"/>
        <w:gridCol w:w="649"/>
        <w:gridCol w:w="2025"/>
        <w:gridCol w:w="527"/>
        <w:gridCol w:w="671"/>
        <w:gridCol w:w="2092"/>
      </w:tblGrid>
      <w:tr w:rsidR="00412736" w:rsidTr="00412736">
        <w:trPr>
          <w:trHeight w:val="439"/>
        </w:trPr>
        <w:tc>
          <w:tcPr>
            <w:tcW w:w="0" w:type="auto"/>
            <w:vMerge w:val="restart"/>
          </w:tcPr>
          <w:p w:rsidR="00412736" w:rsidRDefault="00412736" w:rsidP="00412736">
            <w:r>
              <w:t>Estudiantes</w:t>
            </w:r>
          </w:p>
        </w:tc>
        <w:tc>
          <w:tcPr>
            <w:tcW w:w="0" w:type="auto"/>
            <w:gridSpan w:val="3"/>
          </w:tcPr>
          <w:p w:rsidR="00412736" w:rsidRDefault="00412736" w:rsidP="00412736">
            <w:r w:rsidRPr="008B3DF1">
              <w:t>Indicador 1</w:t>
            </w:r>
            <w:r>
              <w:t xml:space="preserve">: Formas básicas </w:t>
            </w:r>
          </w:p>
        </w:tc>
        <w:tc>
          <w:tcPr>
            <w:tcW w:w="0" w:type="auto"/>
            <w:gridSpan w:val="3"/>
          </w:tcPr>
          <w:p w:rsidR="00412736" w:rsidRDefault="00412736" w:rsidP="00412736">
            <w:r w:rsidRPr="008B3DF1">
              <w:t>Indicador 2</w:t>
            </w:r>
            <w:r>
              <w:t>: longitud largo corto</w:t>
            </w:r>
          </w:p>
        </w:tc>
        <w:tc>
          <w:tcPr>
            <w:tcW w:w="0" w:type="auto"/>
            <w:gridSpan w:val="3"/>
          </w:tcPr>
          <w:p w:rsidR="00412736" w:rsidRDefault="00412736" w:rsidP="00412736">
            <w:r w:rsidRPr="008B3DF1">
              <w:t>Indicador 3</w:t>
            </w:r>
            <w:r>
              <w:t>: Grosor grueso - delgado</w:t>
            </w:r>
          </w:p>
        </w:tc>
        <w:tc>
          <w:tcPr>
            <w:tcW w:w="0" w:type="auto"/>
            <w:gridSpan w:val="3"/>
          </w:tcPr>
          <w:p w:rsidR="00412736" w:rsidRPr="008B3DF1" w:rsidRDefault="00412736" w:rsidP="00412736">
            <w:r>
              <w:t xml:space="preserve">Indicador 4: semejanzas y diferencias. </w:t>
            </w:r>
          </w:p>
        </w:tc>
      </w:tr>
      <w:tr w:rsidR="00412736" w:rsidTr="00412736">
        <w:trPr>
          <w:trHeight w:val="439"/>
        </w:trPr>
        <w:tc>
          <w:tcPr>
            <w:tcW w:w="0" w:type="auto"/>
            <w:vMerge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Sí</w:t>
            </w:r>
          </w:p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No</w:t>
            </w:r>
          </w:p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Observaciones</w:t>
            </w:r>
          </w:p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Sí</w:t>
            </w:r>
          </w:p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No</w:t>
            </w:r>
          </w:p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Observaciones</w:t>
            </w:r>
          </w:p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Sí</w:t>
            </w:r>
          </w:p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No</w:t>
            </w:r>
          </w:p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Observaciones</w:t>
            </w:r>
          </w:p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Sí</w:t>
            </w:r>
          </w:p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No</w:t>
            </w:r>
          </w:p>
        </w:tc>
        <w:tc>
          <w:tcPr>
            <w:tcW w:w="0" w:type="auto"/>
          </w:tcPr>
          <w:p w:rsidR="00412736" w:rsidRDefault="00412736" w:rsidP="00412736">
            <w:pPr>
              <w:jc w:val="center"/>
            </w:pPr>
            <w:r>
              <w:t>Observaciones</w:t>
            </w:r>
          </w:p>
        </w:tc>
      </w:tr>
      <w:tr w:rsidR="00412736" w:rsidTr="00412736">
        <w:trPr>
          <w:trHeight w:val="439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39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39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25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39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25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25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25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25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25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25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25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25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25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  <w:tr w:rsidR="00412736" w:rsidTr="00412736">
        <w:trPr>
          <w:trHeight w:val="425"/>
        </w:trPr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  <w:tc>
          <w:tcPr>
            <w:tcW w:w="0" w:type="auto"/>
          </w:tcPr>
          <w:p w:rsidR="00412736" w:rsidRDefault="00412736" w:rsidP="00412736"/>
        </w:tc>
      </w:tr>
    </w:tbl>
    <w:p w:rsidR="00412736" w:rsidRDefault="00412736" w:rsidP="00EC526D">
      <w:pPr>
        <w:rPr>
          <w:b/>
          <w:sz w:val="28"/>
        </w:rPr>
      </w:pPr>
    </w:p>
    <w:p w:rsidR="00412736" w:rsidRDefault="00EC526D" w:rsidP="00412736">
      <w:pPr>
        <w:framePr w:hSpace="141" w:wrap="around" w:vAnchor="text" w:hAnchor="page" w:x="760" w:y="76"/>
        <w:spacing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b/>
          <w:sz w:val="28"/>
        </w:rPr>
        <w:lastRenderedPageBreak/>
        <w:t>Instrumento Lista de C</w:t>
      </w:r>
      <w:r w:rsidRPr="008B3DF1">
        <w:rPr>
          <w:b/>
          <w:sz w:val="28"/>
        </w:rPr>
        <w:t>otejo</w:t>
      </w:r>
      <w:r w:rsidR="00412736">
        <w:rPr>
          <w:b/>
          <w:sz w:val="28"/>
        </w:rPr>
        <w:t xml:space="preserve"> </w:t>
      </w:r>
      <w:r w:rsidR="00412736">
        <w:rPr>
          <w:rFonts w:ascii="Century Gothic" w:hAnsi="Century Gothic"/>
          <w:sz w:val="16"/>
          <w:szCs w:val="16"/>
        </w:rPr>
        <w:t>Manifiesta:</w:t>
      </w:r>
    </w:p>
    <w:p w:rsidR="00412736" w:rsidRDefault="00412736" w:rsidP="00412736">
      <w:pPr>
        <w:framePr w:hSpace="141" w:wrap="around" w:vAnchor="text" w:hAnchor="page" w:x="760" w:y="76"/>
        <w:spacing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capacidad de escuchar</w:t>
      </w:r>
    </w:p>
    <w:p w:rsidR="00412736" w:rsidRDefault="00412736" w:rsidP="00412736">
      <w:pPr>
        <w:framePr w:hSpace="141" w:wrap="around" w:vAnchor="text" w:hAnchor="page" w:x="760" w:y="76"/>
        <w:spacing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poner atención,</w:t>
      </w:r>
    </w:p>
    <w:p w:rsidR="00EC526D" w:rsidRPr="008B3DF1" w:rsidRDefault="00412736" w:rsidP="00412736">
      <w:pPr>
        <w:rPr>
          <w:b/>
          <w:sz w:val="28"/>
        </w:rPr>
      </w:pPr>
      <w:r>
        <w:rPr>
          <w:rFonts w:ascii="Century Gothic" w:hAnsi="Century Gothic"/>
          <w:sz w:val="16"/>
          <w:szCs w:val="16"/>
        </w:rPr>
        <w:lastRenderedPageBreak/>
        <w:t>disfrute de expresiones literarias.</w:t>
      </w:r>
    </w:p>
    <w:p w:rsidR="00EC526D" w:rsidRPr="008B3DF1" w:rsidRDefault="00EC526D" w:rsidP="00EC526D">
      <w:pPr>
        <w:spacing w:after="160" w:line="259" w:lineRule="auto"/>
      </w:pPr>
      <w:r w:rsidRPr="008B3DF1"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4"/>
        <w:gridCol w:w="1444"/>
        <w:gridCol w:w="1444"/>
        <w:gridCol w:w="1444"/>
        <w:gridCol w:w="1444"/>
        <w:gridCol w:w="1444"/>
        <w:gridCol w:w="1444"/>
      </w:tblGrid>
      <w:tr w:rsidR="00412736" w:rsidTr="00EC526D">
        <w:tc>
          <w:tcPr>
            <w:tcW w:w="1444" w:type="dxa"/>
            <w:vMerge w:val="restart"/>
          </w:tcPr>
          <w:p w:rsidR="00412736" w:rsidRDefault="00412736" w:rsidP="00EC526D">
            <w:r>
              <w:t>Estudiantes</w:t>
            </w:r>
          </w:p>
        </w:tc>
        <w:tc>
          <w:tcPr>
            <w:tcW w:w="2888" w:type="dxa"/>
            <w:gridSpan w:val="2"/>
          </w:tcPr>
          <w:p w:rsidR="00412736" w:rsidRDefault="00412736" w:rsidP="0041273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B3DF1">
              <w:t>Indicador 1</w:t>
            </w:r>
            <w:r>
              <w:t>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capacidad de escuchar</w:t>
            </w:r>
          </w:p>
          <w:p w:rsidR="00412736" w:rsidRDefault="00412736" w:rsidP="00EC526D"/>
        </w:tc>
        <w:tc>
          <w:tcPr>
            <w:tcW w:w="2888" w:type="dxa"/>
            <w:gridSpan w:val="2"/>
          </w:tcPr>
          <w:p w:rsidR="00412736" w:rsidRDefault="00412736" w:rsidP="00412736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t xml:space="preserve">Indicador 2: </w:t>
            </w:r>
            <w:r>
              <w:rPr>
                <w:rFonts w:ascii="Century Gothic" w:hAnsi="Century Gothic"/>
                <w:sz w:val="16"/>
                <w:szCs w:val="16"/>
              </w:rPr>
              <w:t>poner atención,</w:t>
            </w:r>
          </w:p>
          <w:p w:rsidR="00412736" w:rsidRDefault="00412736" w:rsidP="00EC526D"/>
        </w:tc>
        <w:tc>
          <w:tcPr>
            <w:tcW w:w="2888" w:type="dxa"/>
            <w:gridSpan w:val="2"/>
          </w:tcPr>
          <w:p w:rsidR="00412736" w:rsidRPr="008B3DF1" w:rsidRDefault="00412736" w:rsidP="00412736">
            <w:pPr>
              <w:rPr>
                <w:b/>
                <w:sz w:val="28"/>
              </w:rPr>
            </w:pPr>
            <w:r>
              <w:t>Indicador 3: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disfrute de expresiones literarias.</w:t>
            </w:r>
          </w:p>
          <w:p w:rsidR="00412736" w:rsidRDefault="00412736" w:rsidP="00EC526D"/>
        </w:tc>
      </w:tr>
      <w:tr w:rsidR="00412736" w:rsidTr="00EC526D">
        <w:tc>
          <w:tcPr>
            <w:tcW w:w="1444" w:type="dxa"/>
            <w:vMerge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>
            <w:pPr>
              <w:jc w:val="center"/>
            </w:pPr>
            <w:r>
              <w:t>Sí</w:t>
            </w:r>
          </w:p>
        </w:tc>
        <w:tc>
          <w:tcPr>
            <w:tcW w:w="1444" w:type="dxa"/>
          </w:tcPr>
          <w:p w:rsidR="00412736" w:rsidRDefault="00412736" w:rsidP="00EC526D">
            <w:pPr>
              <w:jc w:val="center"/>
            </w:pPr>
            <w:r>
              <w:t>No</w:t>
            </w:r>
          </w:p>
        </w:tc>
        <w:tc>
          <w:tcPr>
            <w:tcW w:w="1444" w:type="dxa"/>
          </w:tcPr>
          <w:p w:rsidR="00412736" w:rsidRDefault="00412736" w:rsidP="00EC526D">
            <w:pPr>
              <w:jc w:val="center"/>
            </w:pPr>
            <w:r>
              <w:t>Sí</w:t>
            </w:r>
          </w:p>
        </w:tc>
        <w:tc>
          <w:tcPr>
            <w:tcW w:w="1444" w:type="dxa"/>
          </w:tcPr>
          <w:p w:rsidR="00412736" w:rsidRDefault="00412736" w:rsidP="00EC526D">
            <w:pPr>
              <w:jc w:val="center"/>
            </w:pPr>
            <w:r>
              <w:t>No</w:t>
            </w:r>
          </w:p>
        </w:tc>
        <w:tc>
          <w:tcPr>
            <w:tcW w:w="1444" w:type="dxa"/>
          </w:tcPr>
          <w:p w:rsidR="00412736" w:rsidRDefault="00412736" w:rsidP="00EC526D">
            <w:pPr>
              <w:jc w:val="center"/>
            </w:pPr>
            <w:r>
              <w:t>Sí</w:t>
            </w:r>
          </w:p>
        </w:tc>
        <w:tc>
          <w:tcPr>
            <w:tcW w:w="1444" w:type="dxa"/>
          </w:tcPr>
          <w:p w:rsidR="00412736" w:rsidRDefault="00412736" w:rsidP="00EC526D">
            <w:pPr>
              <w:jc w:val="center"/>
            </w:pPr>
            <w:r>
              <w:t>No</w:t>
            </w:r>
          </w:p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  <w:tr w:rsidR="00412736" w:rsidTr="00EC526D"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  <w:tc>
          <w:tcPr>
            <w:tcW w:w="1444" w:type="dxa"/>
          </w:tcPr>
          <w:p w:rsidR="00412736" w:rsidRDefault="00412736" w:rsidP="00EC526D"/>
        </w:tc>
      </w:tr>
    </w:tbl>
    <w:p w:rsidR="00EC526D" w:rsidRDefault="00EC526D" w:rsidP="00EC526D"/>
    <w:p w:rsidR="00412736" w:rsidRDefault="00412736" w:rsidP="00412736">
      <w:pPr>
        <w:spacing w:after="0" w:line="240" w:lineRule="auto"/>
        <w:ind w:left="708" w:hanging="708"/>
        <w:jc w:val="both"/>
        <w:rPr>
          <w:b/>
          <w:sz w:val="28"/>
        </w:rPr>
      </w:pPr>
    </w:p>
    <w:p w:rsidR="00412736" w:rsidRDefault="00412736" w:rsidP="00412736">
      <w:pPr>
        <w:spacing w:after="0" w:line="240" w:lineRule="auto"/>
        <w:ind w:left="708" w:hanging="708"/>
        <w:jc w:val="both"/>
        <w:rPr>
          <w:b/>
          <w:sz w:val="28"/>
        </w:rPr>
      </w:pPr>
    </w:p>
    <w:p w:rsidR="00412736" w:rsidRDefault="00EC526D" w:rsidP="00412736">
      <w:pPr>
        <w:spacing w:after="0" w:line="240" w:lineRule="auto"/>
        <w:ind w:left="708" w:hanging="708"/>
        <w:jc w:val="both"/>
        <w:rPr>
          <w:b/>
          <w:sz w:val="28"/>
        </w:rPr>
      </w:pPr>
      <w:r>
        <w:rPr>
          <w:b/>
          <w:sz w:val="28"/>
        </w:rPr>
        <w:t>Instrumento Escala D</w:t>
      </w:r>
      <w:r w:rsidRPr="00A83353">
        <w:rPr>
          <w:b/>
          <w:sz w:val="28"/>
        </w:rPr>
        <w:t>escriptiva</w:t>
      </w:r>
      <w:r w:rsidR="00412736">
        <w:rPr>
          <w:b/>
          <w:sz w:val="28"/>
        </w:rPr>
        <w:t xml:space="preserve"> </w:t>
      </w:r>
    </w:p>
    <w:p w:rsidR="00412736" w:rsidRPr="00F213B5" w:rsidRDefault="00412736" w:rsidP="00412736">
      <w:pPr>
        <w:spacing w:after="0" w:line="240" w:lineRule="auto"/>
        <w:ind w:left="708" w:hanging="708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Arman: </w:t>
      </w:r>
      <w:r w:rsidRPr="00F213B5">
        <w:rPr>
          <w:rFonts w:ascii="Century Gothic" w:hAnsi="Century Gothic"/>
          <w:sz w:val="16"/>
          <w:szCs w:val="16"/>
        </w:rPr>
        <w:t>Roles. Funciones. Derechos (seguridad, protección, afecto, alimentación, educación).  Responsabilidades (trabajar, estudiar).</w:t>
      </w:r>
    </w:p>
    <w:p w:rsidR="00EC526D" w:rsidRPr="008B3DF1" w:rsidRDefault="00EC526D" w:rsidP="00EC526D">
      <w:pPr>
        <w:spacing w:after="160" w:line="259" w:lineRule="auto"/>
      </w:pPr>
      <w:r w:rsidRPr="008B3DF1"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EC526D" w:rsidTr="00EC526D">
        <w:tc>
          <w:tcPr>
            <w:tcW w:w="3249" w:type="dxa"/>
            <w:vMerge w:val="restart"/>
          </w:tcPr>
          <w:p w:rsidR="00EC526D" w:rsidRDefault="00EC526D" w:rsidP="00EC526D">
            <w:r>
              <w:t>Estudiantes</w:t>
            </w:r>
          </w:p>
        </w:tc>
        <w:tc>
          <w:tcPr>
            <w:tcW w:w="9747" w:type="dxa"/>
            <w:gridSpan w:val="3"/>
          </w:tcPr>
          <w:p w:rsidR="00EC526D" w:rsidRDefault="00EC526D" w:rsidP="00EC526D">
            <w:r w:rsidRPr="008B3DF1">
              <w:t>Indicador 1</w:t>
            </w:r>
            <w:r>
              <w:t>:</w:t>
            </w:r>
            <w:bookmarkStart w:id="0" w:name="_GoBack"/>
            <w:bookmarkEnd w:id="0"/>
          </w:p>
        </w:tc>
      </w:tr>
      <w:tr w:rsidR="00EC526D" w:rsidTr="00EC526D">
        <w:tc>
          <w:tcPr>
            <w:tcW w:w="3249" w:type="dxa"/>
            <w:vMerge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>
            <w:pPr>
              <w:jc w:val="center"/>
            </w:pPr>
            <w:r w:rsidRPr="008B3DF1">
              <w:t>Excelente</w:t>
            </w:r>
          </w:p>
        </w:tc>
        <w:tc>
          <w:tcPr>
            <w:tcW w:w="3249" w:type="dxa"/>
          </w:tcPr>
          <w:p w:rsidR="00EC526D" w:rsidRDefault="00EC526D" w:rsidP="00EC526D">
            <w:pPr>
              <w:jc w:val="center"/>
            </w:pPr>
            <w:r w:rsidRPr="008B3DF1">
              <w:t>Bueno</w:t>
            </w:r>
          </w:p>
        </w:tc>
        <w:tc>
          <w:tcPr>
            <w:tcW w:w="3249" w:type="dxa"/>
          </w:tcPr>
          <w:p w:rsidR="00EC526D" w:rsidRDefault="00EC526D" w:rsidP="00EC526D">
            <w:pPr>
              <w:jc w:val="center"/>
            </w:pPr>
            <w:r w:rsidRPr="008B3DF1">
              <w:t>En proceso</w:t>
            </w:r>
          </w:p>
        </w:tc>
      </w:tr>
      <w:tr w:rsidR="00EC526D" w:rsidTr="00EC526D"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</w:tr>
      <w:tr w:rsidR="00EC526D" w:rsidTr="00EC526D"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</w:tr>
      <w:tr w:rsidR="00EC526D" w:rsidTr="00EC526D"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</w:tr>
      <w:tr w:rsidR="00EC526D" w:rsidTr="00EC526D"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</w:tr>
      <w:tr w:rsidR="00EC526D" w:rsidTr="00EC526D"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</w:tr>
      <w:tr w:rsidR="00EC526D" w:rsidTr="00EC526D"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  <w:tc>
          <w:tcPr>
            <w:tcW w:w="3249" w:type="dxa"/>
          </w:tcPr>
          <w:p w:rsidR="00EC526D" w:rsidRDefault="00EC526D" w:rsidP="00EC526D"/>
        </w:tc>
      </w:tr>
      <w:tr w:rsidR="00412736" w:rsidTr="00EC526D"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</w:tr>
      <w:tr w:rsidR="00412736" w:rsidTr="00EC526D"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</w:tr>
      <w:tr w:rsidR="00412736" w:rsidTr="00EC526D"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</w:tr>
      <w:tr w:rsidR="00412736" w:rsidTr="00EC526D"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</w:tr>
      <w:tr w:rsidR="00412736" w:rsidTr="00EC526D"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</w:tr>
      <w:tr w:rsidR="00412736" w:rsidTr="00EC526D"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</w:tr>
      <w:tr w:rsidR="00412736" w:rsidTr="00EC526D"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</w:tr>
      <w:tr w:rsidR="00412736" w:rsidTr="00EC526D"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</w:tr>
      <w:tr w:rsidR="00412736" w:rsidTr="00EC526D"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</w:tr>
      <w:tr w:rsidR="00412736" w:rsidTr="00EC526D"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  <w:tc>
          <w:tcPr>
            <w:tcW w:w="3249" w:type="dxa"/>
          </w:tcPr>
          <w:p w:rsidR="00412736" w:rsidRDefault="00412736" w:rsidP="00EC526D"/>
        </w:tc>
      </w:tr>
    </w:tbl>
    <w:p w:rsidR="00EC526D" w:rsidRDefault="00EC526D" w:rsidP="00EC526D"/>
    <w:tbl>
      <w:tblPr>
        <w:tblpPr w:leftFromText="141" w:rightFromText="141" w:vertAnchor="page" w:horzAnchor="margin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412736" w:rsidRPr="00A14FB2" w:rsidTr="0027527A">
        <w:trPr>
          <w:trHeight w:val="557"/>
        </w:trPr>
        <w:tc>
          <w:tcPr>
            <w:tcW w:w="14390" w:type="dxa"/>
            <w:tcBorders>
              <w:top w:val="single" w:sz="4" w:space="0" w:color="auto"/>
            </w:tcBorders>
            <w:shd w:val="clear" w:color="auto" w:fill="auto"/>
          </w:tcPr>
          <w:p w:rsidR="00412736" w:rsidRPr="0001344D" w:rsidRDefault="00412736" w:rsidP="0027527A">
            <w:pPr>
              <w:shd w:val="clear" w:color="auto" w:fill="FFFFFF" w:themeFill="background1"/>
              <w:spacing w:after="0" w:line="240" w:lineRule="auto"/>
              <w:rPr>
                <w:rFonts w:ascii="Century Gothic" w:hAnsi="Century Gothic"/>
                <w:b/>
                <w:sz w:val="28"/>
              </w:rPr>
            </w:pPr>
            <w:r w:rsidRPr="00A14FB2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Crónica semanal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:</w:t>
            </w:r>
            <w:r w:rsidRPr="00122A7A">
              <w:rPr>
                <w:rFonts w:ascii="Arial" w:hAnsi="Arial" w:cs="Arial"/>
                <w:noProof/>
                <w:sz w:val="20"/>
                <w:szCs w:val="20"/>
                <w:lang w:eastAsia="es-CR"/>
              </w:rPr>
              <w:t xml:space="preserve"> </w:t>
            </w:r>
          </w:p>
          <w:p w:rsidR="00412736" w:rsidRPr="00A14FB2" w:rsidRDefault="00412736" w:rsidP="00275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412736" w:rsidRPr="00A14FB2" w:rsidRDefault="00412736" w:rsidP="00275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A14FB2">
              <w:rPr>
                <w:rFonts w:ascii="Century Gothic" w:hAnsi="Century Gothic"/>
                <w:b/>
                <w:sz w:val="28"/>
                <w:szCs w:val="28"/>
              </w:rPr>
              <w:t>Semana del:_______________________________ al __________________________ 2017</w:t>
            </w:r>
          </w:p>
          <w:p w:rsidR="00412736" w:rsidRPr="00A14FB2" w:rsidRDefault="00412736" w:rsidP="00275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A14FB2"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  <w:t xml:space="preserve">                      </w:t>
            </w:r>
          </w:p>
        </w:tc>
      </w:tr>
      <w:tr w:rsidR="00412736" w:rsidRPr="00A14FB2" w:rsidTr="0027527A">
        <w:trPr>
          <w:trHeight w:val="4927"/>
        </w:trPr>
        <w:tc>
          <w:tcPr>
            <w:tcW w:w="14390" w:type="dxa"/>
            <w:shd w:val="clear" w:color="auto" w:fill="auto"/>
          </w:tcPr>
          <w:p w:rsidR="00412736" w:rsidRPr="00A14FB2" w:rsidRDefault="00412736" w:rsidP="0027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tbl>
            <w:tblPr>
              <w:tblStyle w:val="Tablaconcuadrcula"/>
              <w:tblW w:w="4348" w:type="pct"/>
              <w:tblInd w:w="450" w:type="dxa"/>
              <w:tblLook w:val="04A0" w:firstRow="1" w:lastRow="0" w:firstColumn="1" w:lastColumn="0" w:noHBand="0" w:noVBand="1"/>
            </w:tblPr>
            <w:tblGrid>
              <w:gridCol w:w="1673"/>
              <w:gridCol w:w="2019"/>
              <w:gridCol w:w="1580"/>
              <w:gridCol w:w="1967"/>
              <w:gridCol w:w="2066"/>
              <w:gridCol w:w="1574"/>
              <w:gridCol w:w="1845"/>
            </w:tblGrid>
            <w:tr w:rsidR="00412736" w:rsidRPr="00A14FB2" w:rsidTr="0027527A">
              <w:tc>
                <w:tcPr>
                  <w:tcW w:w="729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79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95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6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08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61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12736" w:rsidRPr="00A14FB2" w:rsidTr="0027527A">
              <w:trPr>
                <w:trHeight w:val="2077"/>
              </w:trPr>
              <w:tc>
                <w:tcPr>
                  <w:tcW w:w="729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Resultados según lo planeado y lo realizado.</w:t>
                  </w:r>
                </w:p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79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Participación en las actividades planeadas.</w:t>
                  </w:r>
                </w:p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95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Hallazgos obtenidos en la ejecución del de la opción de trabajo.</w:t>
                  </w:r>
                </w:p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6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Dificultades encontradas y sus soluciones.</w:t>
                  </w:r>
                </w:p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08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Interacciones entre estudiantes, familias, miembros de la comunidad y personal docente.</w:t>
                  </w:r>
                </w:p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Relación entre lo planeado y lo realizado.</w:t>
                  </w:r>
                </w:p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entury Gothic" w:hAnsi="Century Gothic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61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  <w:t xml:space="preserve">Interacción entre los estudiantes, familia y miembro de la comunidad  educativa y aserriceña </w:t>
                  </w:r>
                </w:p>
              </w:tc>
            </w:tr>
            <w:tr w:rsidR="00412736" w:rsidRPr="00A14FB2" w:rsidTr="0027527A">
              <w:trPr>
                <w:trHeight w:val="547"/>
              </w:trPr>
              <w:tc>
                <w:tcPr>
                  <w:tcW w:w="729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779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695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766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808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661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561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</w:tr>
            <w:tr w:rsidR="00412736" w:rsidRPr="00A14FB2" w:rsidTr="0027527A">
              <w:trPr>
                <w:trHeight w:val="711"/>
              </w:trPr>
              <w:tc>
                <w:tcPr>
                  <w:tcW w:w="729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779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695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766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808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661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561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</w:tr>
            <w:tr w:rsidR="00412736" w:rsidRPr="00A14FB2" w:rsidTr="0027527A">
              <w:trPr>
                <w:trHeight w:val="692"/>
              </w:trPr>
              <w:tc>
                <w:tcPr>
                  <w:tcW w:w="729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779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695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766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808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661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561" w:type="pct"/>
                </w:tcPr>
                <w:p w:rsidR="00412736" w:rsidRPr="00A14FB2" w:rsidRDefault="00412736" w:rsidP="0027527A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14FB2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</w:tr>
          </w:tbl>
          <w:p w:rsidR="00412736" w:rsidRDefault="00412736" w:rsidP="00275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A14FB2"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  <w:t>OBSERVACIONES:</w:t>
            </w:r>
          </w:p>
          <w:p w:rsidR="00412736" w:rsidRDefault="00412736" w:rsidP="00275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p w:rsidR="00412736" w:rsidRDefault="00412736" w:rsidP="00275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p w:rsidR="00412736" w:rsidRPr="00A14FB2" w:rsidRDefault="00412736" w:rsidP="00275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p w:rsidR="00412736" w:rsidRPr="00A14FB2" w:rsidRDefault="00412736" w:rsidP="00275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p w:rsidR="00412736" w:rsidRDefault="00412736" w:rsidP="00275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p w:rsidR="00412736" w:rsidRPr="00A14FB2" w:rsidRDefault="00412736" w:rsidP="00275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</w:tc>
      </w:tr>
    </w:tbl>
    <w:p w:rsidR="00EC526D" w:rsidRPr="00CD592C" w:rsidRDefault="00EC526D" w:rsidP="00EC526D">
      <w:pPr>
        <w:tabs>
          <w:tab w:val="left" w:pos="5704"/>
        </w:tabs>
      </w:pPr>
    </w:p>
    <w:p w:rsidR="00C10062" w:rsidRDefault="00C10062"/>
    <w:sectPr w:rsidR="00C10062" w:rsidSect="00EC526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54A9B"/>
    <w:multiLevelType w:val="hybridMultilevel"/>
    <w:tmpl w:val="D638CBF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50943"/>
    <w:multiLevelType w:val="hybridMultilevel"/>
    <w:tmpl w:val="71B6B190"/>
    <w:lvl w:ilvl="0" w:tplc="7952CDEC">
      <w:start w:val="4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81AE5"/>
    <w:multiLevelType w:val="hybridMultilevel"/>
    <w:tmpl w:val="BB6820E6"/>
    <w:lvl w:ilvl="0" w:tplc="2188D2C8">
      <w:start w:val="4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918A7"/>
    <w:multiLevelType w:val="hybridMultilevel"/>
    <w:tmpl w:val="C94C12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D2050"/>
    <w:multiLevelType w:val="hybridMultilevel"/>
    <w:tmpl w:val="83BC31A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A7EF9"/>
    <w:multiLevelType w:val="hybridMultilevel"/>
    <w:tmpl w:val="EAF671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60251"/>
    <w:multiLevelType w:val="hybridMultilevel"/>
    <w:tmpl w:val="0E34264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1871"/>
    <w:multiLevelType w:val="hybridMultilevel"/>
    <w:tmpl w:val="A1A0E48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903F8"/>
    <w:multiLevelType w:val="hybridMultilevel"/>
    <w:tmpl w:val="D4E87CF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A18D0"/>
    <w:multiLevelType w:val="hybridMultilevel"/>
    <w:tmpl w:val="4BC6580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D5F5E"/>
    <w:multiLevelType w:val="hybridMultilevel"/>
    <w:tmpl w:val="A6F0C4F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10AE9"/>
    <w:multiLevelType w:val="hybridMultilevel"/>
    <w:tmpl w:val="6310DE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E2560"/>
    <w:multiLevelType w:val="hybridMultilevel"/>
    <w:tmpl w:val="0A2ED89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07F2B"/>
    <w:multiLevelType w:val="hybridMultilevel"/>
    <w:tmpl w:val="BA3AB8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12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6D"/>
    <w:rsid w:val="00192E9A"/>
    <w:rsid w:val="002A33FD"/>
    <w:rsid w:val="002A39C8"/>
    <w:rsid w:val="00350A29"/>
    <w:rsid w:val="003667DC"/>
    <w:rsid w:val="00412736"/>
    <w:rsid w:val="00726F47"/>
    <w:rsid w:val="009F14DC"/>
    <w:rsid w:val="00C10062"/>
    <w:rsid w:val="00EC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8FADC-5AEB-47BA-84CB-C2A1AC07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2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526D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EC52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C526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C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26D"/>
    <w:rPr>
      <w:rFonts w:ascii="Segoe UI" w:eastAsia="Calibr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EC526D"/>
    <w:rPr>
      <w:rFonts w:ascii="Segoe UI" w:eastAsia="Calibr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26D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26D"/>
    <w:rPr>
      <w:rFonts w:ascii="Calibri" w:eastAsia="Calibri" w:hAnsi="Calibri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26D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26D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EC526D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C5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2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C5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2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edrive.live.com/redir?resid=BDEA3DEBE1B9ED73!856&amp;authkey=!AC48mpaLF0iiLPo&amp;ithint=folder%2c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4610</Words>
  <Characters>25357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2017-08-22T00:22:00Z</dcterms:created>
  <dcterms:modified xsi:type="dcterms:W3CDTF">2017-08-22T02:03:00Z</dcterms:modified>
</cp:coreProperties>
</file>