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C3" w:rsidRPr="002A0914" w:rsidRDefault="008E4CC3" w:rsidP="008E4CC3">
      <w:pPr>
        <w:spacing w:after="0" w:line="240" w:lineRule="auto"/>
        <w:rPr>
          <w:rFonts w:ascii="Century Gothic" w:eastAsia="Times New Roman" w:hAnsi="Century Gothic"/>
          <w:b/>
          <w:bCs/>
          <w:sz w:val="20"/>
          <w:szCs w:val="20"/>
          <w:lang w:eastAsia="es-CR"/>
        </w:rPr>
      </w:pPr>
    </w:p>
    <w:p w:rsidR="008E4CC3" w:rsidRPr="002A0914" w:rsidRDefault="008E4CC3" w:rsidP="008E4CC3">
      <w:pPr>
        <w:spacing w:after="0" w:line="240" w:lineRule="auto"/>
        <w:rPr>
          <w:rFonts w:ascii="Century Gothic" w:eastAsia="Times New Roman" w:hAnsi="Century Gothic"/>
          <w:b/>
          <w:bCs/>
          <w:sz w:val="20"/>
          <w:szCs w:val="20"/>
          <w:lang w:eastAsia="es-CR"/>
        </w:rPr>
      </w:pPr>
    </w:p>
    <w:p w:rsidR="008E4CC3" w:rsidRPr="002A0914" w:rsidRDefault="008E4CC3" w:rsidP="008E4CC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Etapa opción trabajo: Inicio </w:t>
      </w:r>
      <w:r w:rsidRPr="002A0914">
        <w:rPr>
          <w:rFonts w:ascii="Century Gothic" w:hAnsi="Century Gothic"/>
          <w:sz w:val="16"/>
          <w:szCs w:val="16"/>
        </w:rPr>
        <w:t xml:space="preserve">Verde: Correspondencia por juntar y separar. Los colores que lo forman, como los hacemos en el aula. Secuencia de inicio al fin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12"/>
        <w:gridCol w:w="404"/>
        <w:gridCol w:w="1167"/>
        <w:gridCol w:w="1513"/>
        <w:gridCol w:w="1455"/>
        <w:gridCol w:w="1351"/>
        <w:gridCol w:w="1351"/>
        <w:gridCol w:w="1351"/>
        <w:gridCol w:w="1480"/>
        <w:gridCol w:w="1455"/>
        <w:gridCol w:w="1351"/>
      </w:tblGrid>
      <w:tr w:rsidR="007470EF" w:rsidRPr="002A0914" w:rsidTr="007470EF">
        <w:trPr>
          <w:trHeight w:val="213"/>
        </w:trPr>
        <w:tc>
          <w:tcPr>
            <w:tcW w:w="0" w:type="auto"/>
            <w:vMerge w:val="restart"/>
            <w:shd w:val="clear" w:color="auto" w:fill="C5E0B3" w:themeFill="accent6" w:themeFillTint="66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  <w:shd w:val="clear" w:color="auto" w:fill="C5E0B3" w:themeFill="accent6" w:themeFillTint="66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C5E0B3" w:themeFill="accent6" w:themeFillTint="66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C5E0B3" w:themeFill="accent6" w:themeFillTint="66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7470EF" w:rsidRPr="002A0914" w:rsidTr="007470EF">
        <w:trPr>
          <w:trHeight w:val="213"/>
        </w:trPr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470EF" w:rsidRPr="002A0914" w:rsidTr="007470EF">
        <w:trPr>
          <w:cantSplit/>
          <w:trHeight w:val="1125"/>
        </w:trPr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Propósito: </w:t>
            </w:r>
            <w:r w:rsidRPr="002A0914">
              <w:rPr>
                <w:rFonts w:ascii="Century Gothic" w:hAnsi="Century Gothic"/>
              </w:rPr>
              <w:t>Construir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nociones lógico matemáticas elementales que ayuden a la comprensión del concepto de número a través de la interacción física con los elementos del medio.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Aprendizajes individuales y colectivos por lograr: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Construcción de nociones lógico matemáticas básicas  a partir del establecimiento de relaciones de: espacio, tiempo, causalidad, cuantificación,  correspondencia, seriación, inclusión y conservación que surjan de las experiencias de la vida cotidiana. 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8E4CC3" w:rsidRPr="002A0914" w:rsidRDefault="008E4CC3" w:rsidP="007470E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Como: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 Corresponder la misma cantidad de elementos.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 Juntar y separar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las agrupaciones. </w:t>
            </w:r>
          </w:p>
          <w:p w:rsidR="008E4CC3" w:rsidRPr="002A0914" w:rsidRDefault="008E4CC3" w:rsidP="007470E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8E4CC3" w:rsidRPr="002A0914" w:rsidRDefault="008E4CC3" w:rsidP="007470E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Categorización de elementos en dos agrupaciones con la misma cantidad cada uno, donde se junten o separen los mismos</w:t>
            </w:r>
          </w:p>
          <w:p w:rsidR="008E4CC3" w:rsidRPr="002A0914" w:rsidRDefault="008E4CC3" w:rsidP="007470EF">
            <w:pPr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Demuestra agrado al confeccionar colecciones de elementos para establecer correspondencias término a término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Categorización: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Reconocer, discriminar, comparar, asociar.</w:t>
            </w:r>
          </w:p>
        </w:tc>
        <w:tc>
          <w:tcPr>
            <w:tcW w:w="0" w:type="auto"/>
            <w:vMerge w:val="restart"/>
            <w:textDirection w:val="btLr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Etapa opción de trabajo: (Inicio)</w:t>
            </w:r>
          </w:p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8E4CC3" w:rsidRPr="002A0914" w:rsidRDefault="007470E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 la consigna d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el saludo de ingreso los niños y niñas </w:t>
            </w:r>
            <w:r w:rsidR="008E4CC3"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>categorizan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en el momento de realizar correspondencias para juntar por similitudes, por los materiales del medio y en nuestros cuerpos. </w:t>
            </w:r>
          </w:p>
        </w:tc>
        <w:tc>
          <w:tcPr>
            <w:tcW w:w="0" w:type="auto"/>
          </w:tcPr>
          <w:p w:rsidR="008E4CC3" w:rsidRPr="002A0914" w:rsidRDefault="007470E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Saludo de correspondencia cada niño con una niña juegos con las manos: Una vieja mata un gato.</w:t>
            </w:r>
          </w:p>
        </w:tc>
        <w:tc>
          <w:tcPr>
            <w:tcW w:w="0" w:type="auto"/>
          </w:tcPr>
          <w:p w:rsidR="007470EF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Saludo de bienvenida en la puerta.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Uno para cada uno </w:t>
            </w:r>
            <w:r w:rsidR="007470EF" w:rsidRPr="002A0914">
              <w:rPr>
                <w:rFonts w:ascii="Century Gothic" w:hAnsi="Century Gothic"/>
                <w:sz w:val="16"/>
                <w:szCs w:val="16"/>
              </w:rPr>
              <w:t>conteo de niños y niñas.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Dinámica del </w:t>
            </w:r>
            <w:r w:rsidR="00B9325F" w:rsidRPr="002A0914">
              <w:rPr>
                <w:rFonts w:ascii="Century Gothic" w:hAnsi="Century Gothic"/>
                <w:sz w:val="16"/>
                <w:szCs w:val="16"/>
              </w:rPr>
              <w:t xml:space="preserve">El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ja ja del aire,</w:t>
            </w:r>
            <w:r w:rsidR="007470EF" w:rsidRPr="002A0914">
              <w:rPr>
                <w:rFonts w:ascii="Century Gothic" w:hAnsi="Century Gothic"/>
                <w:sz w:val="16"/>
                <w:szCs w:val="16"/>
              </w:rPr>
              <w:t xml:space="preserve"> se colocan los niños y niñas en el piso en hilera en orden de tamaño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se sonríe uno a la vez.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Al ingresar al aula los niños y niñas dan un aplauso.</w:t>
            </w:r>
            <w:r w:rsidR="00FF1937" w:rsidRPr="002A0914">
              <w:rPr>
                <w:rFonts w:ascii="Century Gothic" w:hAnsi="Century Gothic"/>
                <w:sz w:val="16"/>
                <w:szCs w:val="16"/>
              </w:rPr>
              <w:t xml:space="preserve"> Cuando ingresan.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Alegre del día, canción así como el arco iris. </w:t>
            </w:r>
            <w:r w:rsidR="00FF1937" w:rsidRPr="002A0914">
              <w:rPr>
                <w:rFonts w:ascii="Century Gothic" w:hAnsi="Century Gothic"/>
                <w:sz w:val="16"/>
                <w:szCs w:val="16"/>
              </w:rPr>
              <w:t>Con una mano nos saludamos</w:t>
            </w:r>
          </w:p>
        </w:tc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Por medio de una rúbrica analítica los niños y niñas van a asociar la correspondencia de elementos con el medio en forma creativa.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nuestros cuerpos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Canción del arco iris.</w:t>
            </w:r>
          </w:p>
          <w:p w:rsidR="00FF1937" w:rsidRPr="002A0914" w:rsidRDefault="00FF193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Canto Con una mano nos saludamos.</w:t>
            </w:r>
          </w:p>
        </w:tc>
      </w:tr>
      <w:tr w:rsidR="007470EF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8E4CC3" w:rsidRPr="002A0914" w:rsidRDefault="00FF1937" w:rsidP="00B9325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Mediante el uso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rutina diaria los chicos y chicas </w:t>
            </w:r>
            <w:r w:rsidR="008E4CC3"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8E4CC3"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>Reconocen</w:t>
            </w:r>
            <w:r w:rsidR="00B9325F"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>,</w:t>
            </w:r>
            <w:r w:rsidR="00B9325F" w:rsidRPr="002A0914">
              <w:rPr>
                <w:rFonts w:ascii="Century Gothic" w:hAnsi="Century Gothic"/>
                <w:sz w:val="16"/>
                <w:szCs w:val="16"/>
              </w:rPr>
              <w:t xml:space="preserve"> concepto de número a través </w:t>
            </w:r>
            <w:r w:rsidR="007470EF" w:rsidRPr="002A0914">
              <w:rPr>
                <w:rFonts w:ascii="Century Gothic" w:hAnsi="Century Gothic"/>
                <w:sz w:val="16"/>
                <w:szCs w:val="16"/>
              </w:rPr>
              <w:t>actividades de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diaria</w:t>
            </w:r>
            <w:r w:rsidR="008E4CC3"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7470EF" w:rsidRPr="002A0914">
              <w:rPr>
                <w:rFonts w:ascii="Century Gothic" w:hAnsi="Century Gothic"/>
                <w:sz w:val="16"/>
                <w:szCs w:val="16"/>
              </w:rPr>
              <w:t xml:space="preserve">con </w:t>
            </w:r>
            <w:r w:rsidR="00B9325F" w:rsidRPr="002A0914">
              <w:rPr>
                <w:rFonts w:ascii="Century Gothic" w:hAnsi="Century Gothic"/>
                <w:sz w:val="16"/>
                <w:szCs w:val="16"/>
              </w:rPr>
              <w:t>él</w:t>
            </w:r>
            <w:r w:rsidR="007470EF" w:rsidRPr="002A0914">
              <w:rPr>
                <w:rFonts w:ascii="Century Gothic" w:hAnsi="Century Gothic"/>
                <w:sz w:val="16"/>
                <w:szCs w:val="16"/>
              </w:rPr>
              <w:t xml:space="preserve">  tema.</w:t>
            </w:r>
          </w:p>
        </w:tc>
        <w:tc>
          <w:tcPr>
            <w:tcW w:w="0" w:type="auto"/>
          </w:tcPr>
          <w:p w:rsidR="008E4CC3" w:rsidRPr="002A0914" w:rsidRDefault="00B9325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Seriación ascendente y descendente  de objetos relacionados con el tema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Cuantificación de objetos relacionados con el tema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.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Conteo de elementos en relación al tema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.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Conservación  de la c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antidad de masa, peso y volumen con pesa.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Correspondencia de la cantidad.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Fotos de los niños y niñas, conteo de objetos, tiliches, piedras, conchas, masa, plasticina, granos, liquido.</w:t>
            </w:r>
          </w:p>
        </w:tc>
      </w:tr>
      <w:tr w:rsidR="007470EF" w:rsidRPr="002A0914" w:rsidTr="007470EF">
        <w:trPr>
          <w:cantSplit/>
          <w:trHeight w:val="841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Por medio del uso de variedad de materiales en los ambientes internos los pequeños y pequeñas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>discriminar,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cantidades, conservación y correspondencias en forma interactiva</w:t>
            </w:r>
          </w:p>
        </w:tc>
        <w:tc>
          <w:tcPr>
            <w:tcW w:w="0" w:type="auto"/>
          </w:tcPr>
          <w:p w:rsidR="008E4CC3" w:rsidRPr="002A0914" w:rsidRDefault="00B9325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mesa, juegos con cartones de huevos, tucos, bolinchas, conchas, piedras, rompecabezas, laminas, libros interactivos, muñecas y accesorios, carros, pistas, pale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tas, juegos de pesca de objetos, libro interactivo.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mesa, juegos con cartones de huevos, tucos, bolinchas, conchas, piedras, rompecabezas, laminas, libros interactivos, muñecas y accesorios, carros, pistas, palet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as, juegos de pesca de objetos,  libro interactivo.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mesa, juegos con cartones de huevos, tucos, bolinchas, conchas, piedras, rompecabezas, laminas, libros interactivos, muñecas y accesorios, carros, pistas, pale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tas, juegos de pesca de objetos, libro interactivo.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Juegos de mesa, juegos con cartones de huevos, tucos, bolinchas, conchas, piedras, rompecabezas, laminas, libros interactivos, muñecas y accesorios, carros, pistas, paletas, juegos de pesca de 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objetos  libro interactivo.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mesa, juegos con cartones de huevos, tucos, bolinchas, conchas, piedras, rompecabezas, laminas, libros interactivos, muñecas y accesorios, carros, pistas, pale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tas, juegos de pesca de objetos, libro interactivo.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6951E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Cartas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, dominós, loterías, cartón de huevos, bolinchas, tucos, rompecabezas, laminas libros, muñecas, c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>arros, paletas, cañas de pescar, libro interactivo.</w:t>
            </w:r>
          </w:p>
        </w:tc>
      </w:tr>
      <w:tr w:rsidR="007470EF" w:rsidRPr="002A0914" w:rsidTr="007470EF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 través del manejo de hábitos de orden, higiene, aseo y escucha los estudiantes </w:t>
            </w:r>
            <w:r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comparan 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entre la realización o bien la no realización de los buenos hábitos y sus consecuencias en sus vidas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F6262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Orden</w:t>
            </w:r>
            <w:r w:rsidR="004F1382" w:rsidRPr="002A0914">
              <w:rPr>
                <w:rFonts w:ascii="Century Gothic" w:hAnsi="Century Gothic"/>
                <w:sz w:val="16"/>
                <w:szCs w:val="16"/>
              </w:rPr>
              <w:t xml:space="preserve"> y aseo de nuestra aula y nuestro espacio.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lavado de manos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mesa sana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hábitos de escucha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Lavado de dientes.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4F1382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Pasta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, cepillo, jabón, gel en líquido, alcohol, agua, paño, toallas, espejo, basurero.</w:t>
            </w:r>
          </w:p>
        </w:tc>
      </w:tr>
      <w:tr w:rsidR="007470EF" w:rsidRPr="002A0914" w:rsidTr="00A43C4A">
        <w:trPr>
          <w:cantSplit/>
          <w:trHeight w:val="2434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ayuda de juegos creativos de actividad física los alumnos van a </w:t>
            </w:r>
            <w:r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asocian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juegos de correspondencia con diversos materiales en ambientes externos.</w:t>
            </w:r>
          </w:p>
        </w:tc>
        <w:tc>
          <w:tcPr>
            <w:tcW w:w="0" w:type="auto"/>
          </w:tcPr>
          <w:p w:rsidR="008E4CC3" w:rsidRPr="002A0914" w:rsidRDefault="004F1382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Boliche de colores y colocho humanno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palos de bambú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pelotas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cromos y Jackes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Mecate o suizas.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Palos de bambú, pelotas de diversos tamaños, cromos, Jackes, mecate y suizas.</w:t>
            </w:r>
          </w:p>
        </w:tc>
      </w:tr>
      <w:tr w:rsidR="007470EF" w:rsidRPr="002A0914" w:rsidTr="007470EF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la orientación de la docente los estudiantes van a explorar las manifestaciones artísticas creativas al </w:t>
            </w:r>
            <w:r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asocian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elementos y su correspondencias en forma innovadora.</w:t>
            </w:r>
          </w:p>
        </w:tc>
        <w:tc>
          <w:tcPr>
            <w:tcW w:w="0" w:type="auto"/>
          </w:tcPr>
          <w:p w:rsidR="008E4CC3" w:rsidRPr="002A0914" w:rsidRDefault="0017785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Lotería de números.</w:t>
            </w:r>
          </w:p>
        </w:tc>
        <w:tc>
          <w:tcPr>
            <w:tcW w:w="0" w:type="auto"/>
          </w:tcPr>
          <w:p w:rsidR="008E4CC3" w:rsidRPr="002A0914" w:rsidRDefault="0017785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Cuento </w:t>
            </w:r>
            <w:r w:rsidR="003E05CE" w:rsidRPr="002A0914">
              <w:rPr>
                <w:rFonts w:ascii="Century Gothic" w:hAnsi="Century Gothic"/>
                <w:sz w:val="16"/>
                <w:szCs w:val="16"/>
              </w:rPr>
              <w:t>Ratones y un gato.</w:t>
            </w:r>
          </w:p>
        </w:tc>
        <w:tc>
          <w:tcPr>
            <w:tcW w:w="0" w:type="auto"/>
          </w:tcPr>
          <w:p w:rsidR="008E4CC3" w:rsidRPr="002A0914" w:rsidRDefault="003E05CE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Poesía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43C4A" w:rsidRPr="002A0914">
              <w:rPr>
                <w:rFonts w:ascii="Century Gothic" w:hAnsi="Century Gothic"/>
                <w:sz w:val="16"/>
                <w:szCs w:val="16"/>
              </w:rPr>
              <w:t>Como es cada número el uno un soldadito.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canto </w:t>
            </w:r>
            <w:r w:rsidR="00177853" w:rsidRPr="002A0914">
              <w:rPr>
                <w:rFonts w:ascii="Century Gothic" w:hAnsi="Century Gothic"/>
                <w:sz w:val="16"/>
                <w:szCs w:val="16"/>
              </w:rPr>
              <w:t xml:space="preserve">Contado hasta el 20 </w:t>
            </w:r>
          </w:p>
        </w:tc>
        <w:tc>
          <w:tcPr>
            <w:tcW w:w="0" w:type="auto"/>
          </w:tcPr>
          <w:p w:rsidR="008E4CC3" w:rsidRPr="002A0914" w:rsidRDefault="00A43C4A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Adivinanzas de números.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cuento</w:t>
            </w:r>
            <w:r w:rsidR="003E05CE" w:rsidRPr="002A0914">
              <w:rPr>
                <w:rFonts w:ascii="Century Gothic" w:hAnsi="Century Gothic"/>
                <w:sz w:val="16"/>
                <w:szCs w:val="16"/>
              </w:rPr>
              <w:t xml:space="preserve"> Ratones y un gato </w:t>
            </w:r>
          </w:p>
          <w:p w:rsidR="0017785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Poesía</w:t>
            </w:r>
            <w:r w:rsidR="003E05CE" w:rsidRPr="002A0914">
              <w:rPr>
                <w:rFonts w:ascii="Century Gothic" w:hAnsi="Century Gothic"/>
                <w:sz w:val="16"/>
                <w:szCs w:val="16"/>
              </w:rPr>
              <w:t xml:space="preserve"> Como es cada número, 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canto </w:t>
            </w:r>
            <w:r w:rsidR="00177853" w:rsidRPr="002A0914">
              <w:rPr>
                <w:rFonts w:ascii="Century Gothic" w:hAnsi="Century Gothic"/>
                <w:sz w:val="16"/>
                <w:szCs w:val="16"/>
              </w:rPr>
              <w:t xml:space="preserve"> uno dos tres frijolitos.</w:t>
            </w:r>
          </w:p>
          <w:p w:rsidR="008E4CC3" w:rsidRPr="002A0914" w:rsidRDefault="00A43C4A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Adivinanzas de los números del uno al cinco </w:t>
            </w:r>
          </w:p>
        </w:tc>
      </w:tr>
      <w:tr w:rsidR="007470EF" w:rsidRPr="002A0914" w:rsidTr="007470EF">
        <w:trPr>
          <w:cantSplit/>
          <w:trHeight w:val="454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Aprovechando el momento de cierre</w:t>
            </w:r>
            <w:r w:rsidR="00A839D6" w:rsidRPr="002A0914">
              <w:rPr>
                <w:rFonts w:ascii="Century Gothic" w:hAnsi="Century Gothic"/>
                <w:sz w:val="16"/>
                <w:szCs w:val="16"/>
              </w:rPr>
              <w:t xml:space="preserve"> los niños y niñas van y </w:t>
            </w:r>
            <w:r w:rsidR="00A839D6" w:rsidRPr="002A0914">
              <w:rPr>
                <w:rFonts w:ascii="Century Gothic" w:hAnsi="Century Gothic"/>
                <w:b/>
                <w:sz w:val="16"/>
                <w:szCs w:val="16"/>
                <w:u w:val="single"/>
              </w:rPr>
              <w:t>asocian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lo realizando en el día y la rutina al hacer un resumen de vivido durante la jornada en el jardín de niños.</w:t>
            </w:r>
          </w:p>
        </w:tc>
        <w:tc>
          <w:tcPr>
            <w:tcW w:w="0" w:type="auto"/>
          </w:tcPr>
          <w:p w:rsidR="008E4CC3" w:rsidRPr="002A0914" w:rsidRDefault="00A839D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Si tienes muchas ganas de aplaudir…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 de una de estas cosas no son como las otras.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Disfrute mucho cuando..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El momento preferido fue..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Mi proyecto más interesante de la semana fue..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Ideas, criterios y pensamientos propios.</w:t>
            </w:r>
          </w:p>
        </w:tc>
      </w:tr>
    </w:tbl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E44738" w:rsidP="008E4CC3">
      <w:pP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8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Semana del  AL  DE junio 20  </w:t>
      </w:r>
      <w:r w:rsidR="008E4CC3"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Unidad:</w:t>
      </w:r>
      <w:r w:rsidR="008E4CC3" w:rsidRPr="002A0914">
        <w:rPr>
          <w:rFonts w:ascii="Century Gothic" w:hAnsi="Century Gothic" w:cs="Arial"/>
          <w:noProof/>
          <w:sz w:val="20"/>
          <w:szCs w:val="20"/>
          <w:lang w:eastAsia="es-CR"/>
        </w:rPr>
        <w:t xml:space="preserve"> </w:t>
      </w:r>
    </w:p>
    <w:p w:rsidR="008E4CC3" w:rsidRPr="002A0914" w:rsidRDefault="008E4CC3" w:rsidP="008E4CC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Etapa opción trabajo: desarrollo: anaranjada</w:t>
      </w:r>
      <w:r w:rsidRPr="002A0914">
        <w:rPr>
          <w:rFonts w:ascii="Century Gothic" w:hAnsi="Century Gothic"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581"/>
        <w:gridCol w:w="418"/>
        <w:gridCol w:w="1240"/>
        <w:gridCol w:w="1541"/>
        <w:gridCol w:w="1368"/>
        <w:gridCol w:w="1377"/>
        <w:gridCol w:w="1368"/>
        <w:gridCol w:w="1368"/>
        <w:gridCol w:w="1368"/>
        <w:gridCol w:w="1350"/>
        <w:gridCol w:w="1411"/>
      </w:tblGrid>
      <w:tr w:rsidR="00F06240" w:rsidRPr="002A0914" w:rsidTr="007470EF">
        <w:trPr>
          <w:trHeight w:val="274"/>
        </w:trPr>
        <w:tc>
          <w:tcPr>
            <w:tcW w:w="0" w:type="auto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  <w:p w:rsidR="00A367E8" w:rsidRPr="002A0914" w:rsidRDefault="00A367E8" w:rsidP="007470E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5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F06240" w:rsidRPr="002A0914" w:rsidTr="007470EF">
        <w:trPr>
          <w:trHeight w:val="213"/>
        </w:trPr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8B018F" w:rsidRPr="002A0914" w:rsidTr="007470EF">
        <w:trPr>
          <w:cantSplit/>
          <w:trHeight w:val="707"/>
        </w:trPr>
        <w:tc>
          <w:tcPr>
            <w:tcW w:w="0" w:type="auto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Reconocer la presencia del texto escrito y su utilidad en la comunicación cotidiana (etiquetas, pictogramas, logos, simbologías, letras y palabras).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Descubrimiento de las características y la naturaleza de las emisiones orales al segmentarlas en palabras y unidades menores (sílabas y fonemas).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Contenido conceptual: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Como: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 Conciencia silábica (segmentación silábica de palabras significativas).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 Sonidos iniciales, finales y rimas.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Reconocimiento de los sonidos de las sílabas al segmentar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palabras significativas. 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Reconocimiento de los sonidos iniciales y finales de palabras.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Reconocimiento de los sonidos finales en las  rimas.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Demuestra gozo y placer al reconocer las palabras,  sílabas y fonemas conocidos.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FF3300"/>
                <w:sz w:val="16"/>
                <w:szCs w:val="16"/>
              </w:rPr>
              <w:t>Reconocimiento: observan, nombran, ubican, identifican, establecen.</w:t>
            </w:r>
          </w:p>
        </w:tc>
        <w:tc>
          <w:tcPr>
            <w:tcW w:w="0" w:type="auto"/>
            <w:vMerge w:val="restart"/>
            <w:textDirection w:val="btLr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 xml:space="preserve">Etapa opción de trabajo: (, desarrollo </w:t>
            </w:r>
          </w:p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la utilización de saludos especiales los niños y las niñas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</w:p>
        </w:tc>
        <w:tc>
          <w:tcPr>
            <w:tcW w:w="0" w:type="auto"/>
          </w:tcPr>
          <w:p w:rsidR="00A367E8" w:rsidRPr="002A0914" w:rsidRDefault="00A367E8" w:rsidP="00A367E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juegos de palabras, nombres y del tema con  sonidos iniciales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palabras y nombres de sonidos finales.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letras y sus sonidos en las palabras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cada color con sus nombres.</w:t>
            </w:r>
          </w:p>
          <w:p w:rsidR="00A367E8" w:rsidRPr="002A0914" w:rsidRDefault="00A367E8" w:rsidP="007470EF">
            <w:pPr>
              <w:spacing w:after="0" w:line="240" w:lineRule="auto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observan,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los nombre de cada niño y niña y reconoce en suyo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Por medio de un registro de desempeño los niños y niñas establecen n conciencia fonológica, conciencia silábica, y palabras significativas.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Por medio de registro de desempeño los niños y las niñas retoman la capacidad de experimentar con cual características de los objetos.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las letras y sus sonidos.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con los nombre.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 iniciales y finales.</w:t>
            </w:r>
          </w:p>
        </w:tc>
      </w:tr>
      <w:tr w:rsidR="008B018F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Aprovechando el uso de los elementos de la rutina diaria de; fecha, clima, pasa-lista, cantos, ejercicios los chicos y chicas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nombran,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Nombran,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dentro de las palabras que usamos el uso de silabas iniciales y finales.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nombran,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cual tarjeta le complementa: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Que rima con…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nombran,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 tarjetas cual es la que la complementa por sus sonido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nombran,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tarjetas de dibujo y palabra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nombran,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Las palabras y sus silabas.</w:t>
            </w: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De completan con rimas.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palabras ensilabas y dibujos.</w:t>
            </w:r>
          </w:p>
        </w:tc>
      </w:tr>
      <w:tr w:rsidR="008B018F" w:rsidRPr="002A0914" w:rsidTr="00F06240">
        <w:trPr>
          <w:cantSplit/>
          <w:trHeight w:val="3717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A367E8" w:rsidRPr="002A0914" w:rsidRDefault="00A367E8" w:rsidP="00A367E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el uso de variedad de materiales de experimentación los pequeños van y </w:t>
            </w:r>
            <w:r w:rsidRPr="002A0914">
              <w:rPr>
                <w:rFonts w:ascii="Century Gothic" w:hAnsi="Century Gothic"/>
                <w:color w:val="00CC00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ubican</w:t>
            </w:r>
            <w:r w:rsidR="00F62625"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</w:t>
            </w:r>
            <w:r w:rsidR="00F62625" w:rsidRPr="002A0914">
              <w:rPr>
                <w:rFonts w:ascii="Century Gothic" w:hAnsi="Century Gothic"/>
                <w:sz w:val="16"/>
                <w:szCs w:val="16"/>
              </w:rPr>
              <w:t xml:space="preserve">etiquetas, símbolos, letras, rótulos, palabras,  libros, pictogramas, </w:t>
            </w:r>
          </w:p>
        </w:tc>
        <w:tc>
          <w:tcPr>
            <w:tcW w:w="0" w:type="auto"/>
          </w:tcPr>
          <w:p w:rsidR="00CC311F" w:rsidRPr="002A0914" w:rsidRDefault="00A367E8" w:rsidP="00CC311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Compartiendo experiencias de 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>ambientes internos con libros, revistas, recortes, láminas, logos, etiquetas, pictogramas, hojas, tijeras, engrapadora, goma, lápices, pailot, marcadores.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F06240" w:rsidRPr="002A0914" w:rsidRDefault="00A367E8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Compartiendo experiencias 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 xml:space="preserve"> de ambientes internos con libros, revistas, recortes, láminas, logos, etiquetas, pictogramas, hojas, tijeras, engrapadora, goma, lápices, pailot, marcadores.</w:t>
            </w:r>
          </w:p>
          <w:p w:rsidR="00CC311F" w:rsidRPr="002A0914" w:rsidRDefault="00CC311F" w:rsidP="00CC311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F06240" w:rsidRPr="002A0914" w:rsidRDefault="00A367E8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Compartiendo experiencias 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 xml:space="preserve"> de ambientes internos con libros, revistas, recortes, láminas, logos, etiquetas, pictogramas, hojas, tijeras, engrapadora, goma, lápices, pailot, marcadores.</w:t>
            </w:r>
          </w:p>
          <w:p w:rsidR="00CC311F" w:rsidRPr="002A0914" w:rsidRDefault="00CC311F" w:rsidP="00CC311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F06240" w:rsidRPr="002A0914" w:rsidRDefault="00A367E8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Compartiendo experiencias 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 xml:space="preserve"> de ambientes internos con libros, revistas, recortes, láminas, logos, etiquetas, pictogramas, hojas, tijeras, engrapadora, goma, lápices, pailot, marcadores.</w:t>
            </w:r>
          </w:p>
          <w:p w:rsidR="00CC311F" w:rsidRPr="002A0914" w:rsidRDefault="00CC311F" w:rsidP="00CC311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F06240" w:rsidRPr="002A0914" w:rsidRDefault="00A367E8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Compartiendo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 xml:space="preserve">  experiencias  de ambientes internos con libros, revistas, recortes, láminas, logos, etiquetas, pictogramas, hojas, tijeras, engrapadora, goma, lápices, pailot, marcadores.</w:t>
            </w:r>
          </w:p>
          <w:p w:rsidR="00F06240" w:rsidRPr="002A0914" w:rsidRDefault="00F06240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  <w:p w:rsidR="00CC311F" w:rsidRPr="002A0914" w:rsidRDefault="00A367E8" w:rsidP="00CC311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F62625" w:rsidP="00F06240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Colorante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>, tiza, azúcar, tinte, temperas,  pinceles, espuma.</w:t>
            </w:r>
            <w:r w:rsidR="00F06240" w:rsidRPr="002A0914">
              <w:rPr>
                <w:rFonts w:ascii="Century Gothic" w:hAnsi="Century Gothic"/>
                <w:sz w:val="16"/>
                <w:szCs w:val="16"/>
              </w:rPr>
              <w:t xml:space="preserve">  Libros, revistas, recortes, láminas, logos, etiquetas, pictogramas, hojas, tijeras, engrapadora, goma, lápices, pailot, marcadores.</w:t>
            </w:r>
          </w:p>
        </w:tc>
      </w:tr>
      <w:tr w:rsidR="008B018F" w:rsidRPr="002A0914" w:rsidTr="007470EF">
        <w:trPr>
          <w:cantSplit/>
          <w:trHeight w:val="837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 la orientación de la docente  con instrumentos de aseo, higie</w:t>
            </w:r>
            <w:r w:rsidR="00AA16C7" w:rsidRPr="002A0914">
              <w:rPr>
                <w:rFonts w:ascii="Century Gothic" w:hAnsi="Century Gothic"/>
                <w:sz w:val="16"/>
                <w:szCs w:val="16"/>
              </w:rPr>
              <w:t>ne y orden los estudiantes van y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dentro de nuestra institución los lugares y los objetos que sirven para el aseo personal 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 en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Nuestra institución los lugares y los objetos que sirven para él la buena alimentación.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dentro de nuestra institución los lugares y los objetos que sirven para el aseo personal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ubican</w:t>
            </w:r>
          </w:p>
          <w:p w:rsidR="00A367E8" w:rsidRPr="002A0914" w:rsidRDefault="00CC311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 xml:space="preserve"> sus loncheras los alimentos de adecuada nutrición.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ubican</w:t>
            </w:r>
          </w:p>
          <w:p w:rsidR="00A367E8" w:rsidRPr="002A0914" w:rsidRDefault="00CC311F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 xml:space="preserve"> su dieta diaria alimentos nutritivos.</w:t>
            </w: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CC311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Loncheras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>, instrumentos de aseo, orden e higiene.</w:t>
            </w:r>
          </w:p>
        </w:tc>
      </w:tr>
      <w:tr w:rsidR="008B018F" w:rsidRPr="002A0914" w:rsidTr="007470EF">
        <w:trPr>
          <w:cantSplit/>
          <w:trHeight w:val="761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ayuda de materiales de actividad física como son palos, ula, bolas, mecate, y moldes de pies y manos los niños y niñas van 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identifican</w:t>
            </w:r>
          </w:p>
        </w:tc>
        <w:tc>
          <w:tcPr>
            <w:tcW w:w="0" w:type="auto"/>
          </w:tcPr>
          <w:p w:rsidR="009600A6" w:rsidRPr="002A0914" w:rsidRDefault="00A367E8" w:rsidP="009600A6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</w:t>
            </w:r>
            <w:r w:rsidR="009600A6"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identifican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reto de juegos  de ejercitación locomotora con palabras y dibujos </w:t>
            </w:r>
          </w:p>
          <w:p w:rsidR="00A367E8" w:rsidRPr="002A0914" w:rsidRDefault="00A367E8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9600A6" w:rsidRPr="002A0914" w:rsidRDefault="00A367E8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</w:t>
            </w:r>
            <w:r w:rsidR="009600A6" w:rsidRPr="002A0914">
              <w:rPr>
                <w:rFonts w:ascii="Century Gothic" w:hAnsi="Century Gothic"/>
                <w:color w:val="FF3300"/>
                <w:sz w:val="16"/>
                <w:szCs w:val="16"/>
              </w:rPr>
              <w:t>identifican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calentamiento físico 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palabras y dibujos </w:t>
            </w:r>
          </w:p>
          <w:p w:rsidR="009600A6" w:rsidRPr="002A0914" w:rsidRDefault="009600A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identifican</w:t>
            </w:r>
          </w:p>
          <w:p w:rsidR="009600A6" w:rsidRPr="002A0914" w:rsidRDefault="00A367E8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juegos de autocontrol; </w:t>
            </w:r>
            <w:r w:rsidR="009600A6" w:rsidRPr="002A0914">
              <w:rPr>
                <w:rFonts w:ascii="Century Gothic" w:hAnsi="Century Gothic"/>
                <w:sz w:val="16"/>
                <w:szCs w:val="16"/>
              </w:rPr>
              <w:t xml:space="preserve">respiración, ejercicios de masajes  con palabras y dibujos </w:t>
            </w:r>
          </w:p>
          <w:p w:rsidR="00A367E8" w:rsidRPr="002A0914" w:rsidRDefault="00A367E8" w:rsidP="00AA16C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identifican</w:t>
            </w:r>
          </w:p>
          <w:p w:rsidR="009600A6" w:rsidRPr="002A0914" w:rsidRDefault="00AA16C7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 xml:space="preserve"> tr</w:t>
            </w:r>
            <w:r w:rsidR="009600A6" w:rsidRPr="002A0914">
              <w:rPr>
                <w:rFonts w:ascii="Century Gothic" w:hAnsi="Century Gothic"/>
                <w:sz w:val="16"/>
                <w:szCs w:val="16"/>
              </w:rPr>
              <w:t xml:space="preserve">adicionales de quedo, escondido  con palabras y dibujos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</w:tcPr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identifican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Circuito de actividad física  con palabras y dibujos 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A16C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circuito de ejercicios</w:t>
            </w:r>
          </w:p>
          <w:p w:rsidR="00AA16C7" w:rsidRPr="002A0914" w:rsidRDefault="00AA16C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reto de </w:t>
            </w:r>
            <w:r w:rsidR="009600A6" w:rsidRPr="002A0914">
              <w:rPr>
                <w:rFonts w:ascii="Century Gothic" w:hAnsi="Century Gothic"/>
                <w:sz w:val="16"/>
                <w:szCs w:val="16"/>
              </w:rPr>
              <w:t>ejercicios</w:t>
            </w:r>
            <w:r w:rsidRPr="002A0914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AA16C7" w:rsidRPr="002A0914" w:rsidRDefault="009600A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ejercicios</w:t>
            </w:r>
            <w:r w:rsidR="00AA16C7" w:rsidRPr="002A0914">
              <w:rPr>
                <w:rFonts w:ascii="Century Gothic" w:hAnsi="Century Gothic"/>
                <w:sz w:val="16"/>
                <w:szCs w:val="16"/>
              </w:rPr>
              <w:t xml:space="preserve"> de respiración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y masajes</w:t>
            </w:r>
          </w:p>
          <w:p w:rsidR="00AA16C7" w:rsidRPr="002A0914" w:rsidRDefault="00AA16C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tradicionales.</w:t>
            </w:r>
          </w:p>
          <w:p w:rsidR="00AA16C7" w:rsidRPr="002A0914" w:rsidRDefault="00AA16C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ejercicios de calentamiento.</w:t>
            </w:r>
          </w:p>
        </w:tc>
      </w:tr>
      <w:tr w:rsidR="008B018F" w:rsidRPr="002A0914" w:rsidTr="007470EF">
        <w:trPr>
          <w:cantSplit/>
          <w:trHeight w:val="702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 través de las diferentes manifestaciones artísticas los chicos y chicas exploran  por medio de la creatividad y  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  <w:r w:rsidR="009600A6"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</w:t>
            </w:r>
            <w:r w:rsidR="009600A6" w:rsidRPr="002A0914">
              <w:rPr>
                <w:rFonts w:ascii="Century Gothic" w:hAnsi="Century Gothic"/>
                <w:sz w:val="16"/>
                <w:szCs w:val="16"/>
              </w:rPr>
              <w:t>relaciones de palabras con significado.</w:t>
            </w:r>
          </w:p>
        </w:tc>
        <w:tc>
          <w:tcPr>
            <w:tcW w:w="0" w:type="auto"/>
          </w:tcPr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Poesías con sonidos iniciales.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</w:p>
        </w:tc>
        <w:tc>
          <w:tcPr>
            <w:tcW w:w="0" w:type="auto"/>
          </w:tcPr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yo digo y usted responde en rima</w:t>
            </w:r>
          </w:p>
          <w:p w:rsidR="009600A6" w:rsidRPr="002A0914" w:rsidRDefault="009600A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9600A6" w:rsidRPr="002A0914" w:rsidRDefault="00336534" w:rsidP="009600A6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  <w:r w:rsidR="009600A6" w:rsidRPr="002A0914">
              <w:rPr>
                <w:rFonts w:ascii="Century Gothic" w:hAnsi="Century Gothic"/>
                <w:color w:val="FF3300"/>
                <w:sz w:val="16"/>
                <w:szCs w:val="16"/>
              </w:rPr>
              <w:t xml:space="preserve"> </w:t>
            </w:r>
            <w:r w:rsidR="009600A6" w:rsidRPr="002A0914">
              <w:rPr>
                <w:rFonts w:ascii="Century Gothic" w:hAnsi="Century Gothic"/>
                <w:sz w:val="16"/>
                <w:szCs w:val="16"/>
              </w:rPr>
              <w:t>colores del arco iris, en la Leyenda de un arco iris.</w:t>
            </w:r>
          </w:p>
          <w:p w:rsidR="009600A6" w:rsidRPr="002A0914" w:rsidRDefault="009600A6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9600A6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A367E8" w:rsidRPr="002A0914" w:rsidRDefault="009600A6" w:rsidP="009600A6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palabras con sonidos finales e iniciales.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 yo juego y usted responde en rima</w:t>
            </w: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Leyenda de un arco iris, sonidos iniciales y finales, poesías tarjetas.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B018F" w:rsidRPr="002A0914" w:rsidTr="00E44738">
        <w:trPr>
          <w:cantSplit/>
          <w:trHeight w:val="2361"/>
        </w:trPr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A367E8" w:rsidRPr="002A0914" w:rsidRDefault="00A367E8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  <w:p w:rsidR="00A367E8" w:rsidRPr="002A0914" w:rsidRDefault="00A367E8" w:rsidP="007470E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la consigna de la hora de despedirse los niños y niñas hacen un recuento de todo lo realizado y sus gustos y pensamientos sobre esto </w:t>
            </w: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</w:tc>
        <w:tc>
          <w:tcPr>
            <w:tcW w:w="0" w:type="auto"/>
          </w:tcPr>
          <w:p w:rsidR="00E44738" w:rsidRPr="002A0914" w:rsidRDefault="00E44738" w:rsidP="00E44738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E44738" w:rsidRPr="002A0914" w:rsidRDefault="000F29F4" w:rsidP="00E4473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Sus</w:t>
            </w:r>
            <w:r w:rsidR="00E44738" w:rsidRPr="002A0914">
              <w:rPr>
                <w:rFonts w:ascii="Century Gothic" w:hAnsi="Century Gothic"/>
                <w:sz w:val="16"/>
                <w:szCs w:val="16"/>
              </w:rPr>
              <w:t xml:space="preserve"> sentimientos e ideas.</w:t>
            </w:r>
          </w:p>
          <w:p w:rsidR="00A367E8" w:rsidRPr="002A0914" w:rsidRDefault="00A367E8" w:rsidP="007470E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7470E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367E8" w:rsidRPr="002A0914" w:rsidRDefault="00A367E8" w:rsidP="00E4473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44738" w:rsidRPr="002A0914" w:rsidRDefault="00E44738" w:rsidP="00E44738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E44738" w:rsidRPr="002A0914" w:rsidRDefault="000F29F4" w:rsidP="00E44738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Canto</w:t>
            </w:r>
            <w:r w:rsidR="00E44738" w:rsidRPr="002A0914">
              <w:rPr>
                <w:rFonts w:ascii="Century Gothic" w:hAnsi="Century Gothic"/>
                <w:sz w:val="16"/>
                <w:szCs w:val="16"/>
              </w:rPr>
              <w:t xml:space="preserve"> de hasta mañana.</w:t>
            </w:r>
          </w:p>
          <w:p w:rsidR="00A367E8" w:rsidRPr="002A0914" w:rsidRDefault="00A367E8" w:rsidP="00E4473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44738" w:rsidRPr="002A0914" w:rsidRDefault="00E44738" w:rsidP="00E44738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E44738" w:rsidRPr="002A0914" w:rsidRDefault="00E44738" w:rsidP="00E4473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Votación de sus intereses. </w:t>
            </w:r>
          </w:p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E44738" w:rsidRPr="002A0914" w:rsidRDefault="00E44738" w:rsidP="00E44738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A367E8" w:rsidRPr="002A0914" w:rsidRDefault="00E44738" w:rsidP="00E4473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recuento de lo realizado durante el día</w:t>
            </w: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color w:val="FF33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FF3300"/>
                <w:sz w:val="16"/>
                <w:szCs w:val="16"/>
              </w:rPr>
              <w:t>establecen</w:t>
            </w:r>
          </w:p>
          <w:p w:rsidR="00A367E8" w:rsidRPr="002A0914" w:rsidRDefault="000F29F4" w:rsidP="007470EF">
            <w:pPr>
              <w:spacing w:after="0" w:line="240" w:lineRule="auto"/>
              <w:jc w:val="both"/>
              <w:rPr>
                <w:rFonts w:ascii="Century Gothic" w:hAnsi="Century Gothic"/>
                <w:color w:val="00CC0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Cantos</w:t>
            </w:r>
            <w:r w:rsidR="00A367E8" w:rsidRPr="002A0914">
              <w:rPr>
                <w:rFonts w:ascii="Century Gothic" w:hAnsi="Century Gothic"/>
                <w:sz w:val="16"/>
                <w:szCs w:val="16"/>
              </w:rPr>
              <w:t xml:space="preserve"> de despedida, bravo</w:t>
            </w:r>
            <w:r w:rsidR="008B018F" w:rsidRPr="002A0914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A367E8" w:rsidRPr="002A0914" w:rsidRDefault="00A367E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cantos.</w:t>
            </w:r>
            <w:r w:rsidR="008B018F" w:rsidRPr="002A0914">
              <w:rPr>
                <w:rFonts w:ascii="Century Gothic" w:hAnsi="Century Gothic"/>
                <w:sz w:val="16"/>
                <w:szCs w:val="16"/>
              </w:rPr>
              <w:t xml:space="preserve"> El bravo, </w:t>
            </w:r>
            <w:r w:rsidR="00E44738"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B018F" w:rsidRPr="002A0914">
              <w:rPr>
                <w:rFonts w:ascii="Century Gothic" w:hAnsi="Century Gothic"/>
                <w:sz w:val="16"/>
                <w:szCs w:val="16"/>
              </w:rPr>
              <w:t>De despedida. Láminas</w:t>
            </w:r>
            <w:r w:rsidR="00E44738" w:rsidRPr="002A0914">
              <w:rPr>
                <w:rFonts w:ascii="Century Gothic" w:hAnsi="Century Gothic"/>
                <w:sz w:val="16"/>
                <w:szCs w:val="16"/>
              </w:rPr>
              <w:t xml:space="preserve"> de sentimientos, </w:t>
            </w:r>
            <w:r w:rsidR="008B018F" w:rsidRPr="002A0914">
              <w:rPr>
                <w:rFonts w:ascii="Century Gothic" w:hAnsi="Century Gothic"/>
                <w:sz w:val="16"/>
                <w:szCs w:val="16"/>
              </w:rPr>
              <w:t xml:space="preserve">línea del tiempo de lo realizado, </w:t>
            </w:r>
          </w:p>
        </w:tc>
      </w:tr>
    </w:tbl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8B018F" w:rsidRPr="002A0914" w:rsidRDefault="008B018F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8B018F" w:rsidRPr="002A0914" w:rsidRDefault="008B018F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8B018F" w:rsidRPr="002A0914" w:rsidRDefault="008B018F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E44738" w:rsidRPr="002A0914" w:rsidRDefault="00E44738" w:rsidP="008E4CC3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/>
          <w:b/>
          <w:bCs/>
          <w:sz w:val="20"/>
          <w:szCs w:val="20"/>
          <w:lang w:eastAsia="es-CR"/>
        </w:rPr>
      </w:pPr>
    </w:p>
    <w:p w:rsidR="008E4CC3" w:rsidRPr="002A0914" w:rsidRDefault="00E44738" w:rsidP="008E4CC3">
      <w:pPr>
        <w:shd w:val="clear" w:color="auto" w:fill="FFFFFF" w:themeFill="background1"/>
        <w:spacing w:after="0" w:line="240" w:lineRule="auto"/>
        <w:rPr>
          <w:rFonts w:ascii="Century Gothic" w:hAnsi="Century Gothic" w:cs="Arial"/>
          <w:noProof/>
          <w:sz w:val="20"/>
          <w:szCs w:val="20"/>
          <w:lang w:eastAsia="es-CR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Semana del   AL   DE junio 20   u</w:t>
      </w:r>
      <w:r w:rsidR="008E4CC3"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nidad:</w:t>
      </w:r>
      <w:r w:rsidR="008E4CC3" w:rsidRPr="002A0914">
        <w:rPr>
          <w:rFonts w:ascii="Century Gothic" w:hAnsi="Century Gothic" w:cs="Arial"/>
          <w:noProof/>
          <w:sz w:val="20"/>
          <w:szCs w:val="20"/>
          <w:lang w:eastAsia="es-CR"/>
        </w:rPr>
        <w:t xml:space="preserve"> </w:t>
      </w:r>
      <w:r w:rsidR="002A0914" w:rsidRPr="002A0914">
        <w:rPr>
          <w:rFonts w:ascii="Century Gothic" w:hAnsi="Century Gothic" w:cs="Arial"/>
          <w:noProof/>
          <w:sz w:val="20"/>
          <w:szCs w:val="20"/>
          <w:lang w:eastAsia="es-CR"/>
        </w:rPr>
        <w:t>celeste lados del cuerpo.</w:t>
      </w:r>
    </w:p>
    <w:p w:rsidR="008E4CC3" w:rsidRPr="002A0914" w:rsidRDefault="008E4CC3" w:rsidP="008E4CC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Etapa opción trabajo: desarrollo: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786"/>
        <w:gridCol w:w="419"/>
        <w:gridCol w:w="1661"/>
        <w:gridCol w:w="1541"/>
        <w:gridCol w:w="1541"/>
        <w:gridCol w:w="1542"/>
        <w:gridCol w:w="1557"/>
        <w:gridCol w:w="1556"/>
        <w:gridCol w:w="1224"/>
        <w:gridCol w:w="1563"/>
      </w:tblGrid>
      <w:tr w:rsidR="002A3F65" w:rsidRPr="002A0914" w:rsidTr="00950DC0">
        <w:trPr>
          <w:trHeight w:val="213"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:rsidR="008E4CC3" w:rsidRPr="00950DC0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50DC0">
              <w:rPr>
                <w:rFonts w:ascii="Century Gothic" w:hAnsi="Century Gothic"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2"/>
            <w:vMerge w:val="restart"/>
            <w:shd w:val="clear" w:color="auto" w:fill="DEEAF6" w:themeFill="accent1" w:themeFillTint="33"/>
          </w:tcPr>
          <w:p w:rsidR="008E4CC3" w:rsidRPr="00950DC0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50DC0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  <w:shd w:val="clear" w:color="auto" w:fill="DEEAF6" w:themeFill="accent1" w:themeFillTint="33"/>
          </w:tcPr>
          <w:p w:rsidR="008E4CC3" w:rsidRPr="00950DC0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50DC0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:rsidR="008E4CC3" w:rsidRPr="00950DC0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50DC0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  <w:shd w:val="clear" w:color="auto" w:fill="DEEAF6" w:themeFill="accent1" w:themeFillTint="33"/>
          </w:tcPr>
          <w:p w:rsidR="008E4CC3" w:rsidRPr="00950DC0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50DC0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2A3F65" w:rsidRPr="002A0914" w:rsidTr="007470EF">
        <w:trPr>
          <w:trHeight w:val="213"/>
        </w:trPr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2A3F65" w:rsidRPr="002A0914" w:rsidTr="007470EF">
        <w:trPr>
          <w:cantSplit/>
          <w:trHeight w:val="707"/>
        </w:trPr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Construir su esquema corporal a través de las posibilidades de movimiento, su interacción con el medio y el conocimiento de sí mismo.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Ejecución de movimientos locomotores, manipulativos y de estabilidad con direccionalidad, coordinación y equilibrio, que contribuyan a la construcción paulatina de la dominancia lateral.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Lado izquierdo y derecho del cuerpo.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Identificación del lado derecho y el lado izquierdo del cuerpo.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Demuestra confianza en sí mismo al utilizar el lado derecho e izquierdo de su cuerpo en las diferentes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actividades que realiza.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Identificación, exploran, reconocen, discriminan, describen, crean, expresan.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Mediante la utilización de saludos especiales los niños y niñas  durante la semana se </w:t>
            </w: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Identifican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los lados de nuestro cuerpo y como el arco iris también tiene lados.</w:t>
            </w: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,</w:t>
            </w:r>
          </w:p>
        </w:tc>
        <w:tc>
          <w:tcPr>
            <w:tcW w:w="0" w:type="auto"/>
          </w:tcPr>
          <w:p w:rsidR="002A0914" w:rsidRDefault="002A0914" w:rsidP="002A091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Identifican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durante el juego de los títeres de nuestros cuerpos.</w:t>
            </w:r>
          </w:p>
          <w:p w:rsidR="002A0914" w:rsidRPr="002A0914" w:rsidRDefault="002A0914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2A0914" w:rsidRPr="002A0914" w:rsidRDefault="002A0914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Identifican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en las poesías los lados en los objetos.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Identifican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en las poesías los lados en los objetos.</w:t>
            </w:r>
          </w:p>
        </w:tc>
        <w:tc>
          <w:tcPr>
            <w:tcW w:w="0" w:type="auto"/>
          </w:tcPr>
          <w:p w:rsidR="002A0914" w:rsidRPr="002A0914" w:rsidRDefault="002A0914" w:rsidP="00336534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Identifican </w:t>
            </w:r>
            <w:r w:rsidR="00336534">
              <w:rPr>
                <w:rFonts w:ascii="Century Gothic" w:hAnsi="Century Gothic"/>
                <w:sz w:val="16"/>
                <w:szCs w:val="16"/>
              </w:rPr>
              <w:t>la simetría del cuerpo. Con lana.</w:t>
            </w:r>
          </w:p>
        </w:tc>
        <w:tc>
          <w:tcPr>
            <w:tcW w:w="0" w:type="auto"/>
          </w:tcPr>
          <w:p w:rsidR="008E4CC3" w:rsidRPr="002A0914" w:rsidRDefault="002A0914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dentifican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lados por medio de cantos.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Por medio de lista de cotejo los niños y las niñas </w:t>
            </w: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expresan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con sus cuerpos, en objetos y en los otros los lados de sus cuerpos.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cantos mano derecha cabeza arriba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arriba estoy abajo voy </w:t>
            </w:r>
          </w:p>
          <w:p w:rsidR="0033653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láminas de arco iris </w:t>
            </w:r>
          </w:p>
          <w:p w:rsidR="008E4CC3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.poesías de mis lados tengo dos laditos</w:t>
            </w:r>
          </w:p>
          <w:p w:rsidR="00336534" w:rsidRDefault="00336534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Títeres humanos.</w:t>
            </w:r>
          </w:p>
          <w:p w:rsidR="00336534" w:rsidRPr="002A0914" w:rsidRDefault="00336534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la consigna de las actividades iniciales los chicos y las chicas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exploran,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posibilidades de acción con los lados del cuerpo en forma creativa y divertida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exploran,</w:t>
            </w:r>
          </w:p>
          <w:p w:rsidR="00006197" w:rsidRDefault="00E957ED" w:rsidP="0000619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</w:t>
            </w:r>
            <w:r w:rsidR="00006197" w:rsidRPr="002A0914">
              <w:rPr>
                <w:rFonts w:ascii="Century Gothic" w:hAnsi="Century Gothic"/>
                <w:sz w:val="16"/>
                <w:szCs w:val="16"/>
              </w:rPr>
              <w:t xml:space="preserve"> el uso de eleme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ntos como son pulseras, anillos, calcamonias para los lados del cuerpo. </w:t>
            </w:r>
          </w:p>
          <w:p w:rsidR="008E4CC3" w:rsidRPr="00006197" w:rsidRDefault="008E4CC3" w:rsidP="0000619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exploran,</w:t>
            </w:r>
          </w:p>
          <w:p w:rsidR="008E4CC3" w:rsidRPr="00006197" w:rsidRDefault="00E957ED" w:rsidP="00006197">
            <w:pPr>
              <w:tabs>
                <w:tab w:val="left" w:pos="1155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 los pies sus dos lados y la simetría.</w:t>
            </w:r>
          </w:p>
        </w:tc>
        <w:tc>
          <w:tcPr>
            <w:tcW w:w="0" w:type="auto"/>
          </w:tcPr>
          <w:p w:rsidR="00006197" w:rsidRPr="002A0914" w:rsidRDefault="00336534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, </w:t>
            </w:r>
            <w:r w:rsidR="00E957ED">
              <w:rPr>
                <w:rFonts w:ascii="Century Gothic" w:hAnsi="Century Gothic"/>
                <w:sz w:val="16"/>
                <w:szCs w:val="16"/>
              </w:rPr>
              <w:t xml:space="preserve">con los pies sus dos lados, </w:t>
            </w:r>
            <w:r w:rsidR="00006197" w:rsidRPr="002A0914">
              <w:rPr>
                <w:rFonts w:ascii="Century Gothic" w:hAnsi="Century Gothic"/>
                <w:sz w:val="16"/>
                <w:szCs w:val="16"/>
              </w:rPr>
              <w:t>con las manos sus dos lados</w:t>
            </w:r>
            <w:r w:rsidR="00E957ED">
              <w:rPr>
                <w:rFonts w:ascii="Century Gothic" w:hAnsi="Century Gothic"/>
                <w:sz w:val="16"/>
                <w:szCs w:val="16"/>
              </w:rPr>
              <w:t xml:space="preserve"> y la simetría.</w:t>
            </w:r>
          </w:p>
        </w:tc>
        <w:tc>
          <w:tcPr>
            <w:tcW w:w="0" w:type="auto"/>
          </w:tcPr>
          <w:p w:rsidR="008E4CC3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3653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</w:t>
            </w:r>
            <w:r w:rsidR="008E4CC3" w:rsidRPr="0033653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, </w:t>
            </w:r>
            <w:r w:rsidR="00336534" w:rsidRPr="00336534">
              <w:rPr>
                <w:rFonts w:ascii="Century Gothic" w:hAnsi="Century Gothic"/>
                <w:sz w:val="16"/>
                <w:szCs w:val="16"/>
              </w:rPr>
              <w:t>juegos parejas para establecer lados de los demás.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exploran,</w:t>
            </w:r>
          </w:p>
          <w:p w:rsidR="00006197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los láminas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de sus cuerpos y los lados que tienen.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papel periódico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cartulinas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papel construcción</w:t>
            </w: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Por medio de los diferentes materiales los pequeños y pequeñas 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,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en sí mismos, en los otros y en los objetos los lados de la simetría construyendo proyectos.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Reconocen,</w:t>
            </w:r>
          </w:p>
          <w:p w:rsidR="008E4CC3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los libros, muñecos, carros, peluches, revistas, torres, castillos, pistas, cartones d</w:t>
            </w:r>
            <w:r w:rsidR="002A3F65">
              <w:rPr>
                <w:rFonts w:ascii="Century Gothic" w:hAnsi="Century Gothic"/>
                <w:sz w:val="16"/>
                <w:szCs w:val="16"/>
              </w:rPr>
              <w:t>e huevos, rompecabezas gigantes, los lados y la simetría.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Reconocen,</w:t>
            </w:r>
          </w:p>
          <w:p w:rsidR="008E4CC3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los libros, muñecos, carros, peluches, revistas, torres, castillos, pistas, cartones d</w:t>
            </w:r>
            <w:r w:rsidR="002A3F65">
              <w:rPr>
                <w:rFonts w:ascii="Century Gothic" w:hAnsi="Century Gothic"/>
                <w:sz w:val="16"/>
                <w:szCs w:val="16"/>
              </w:rPr>
              <w:t>e huevos, rompecabezas gigantes, los lados y la simetría.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Reconocen,</w:t>
            </w:r>
          </w:p>
          <w:p w:rsidR="008E4CC3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los libros, muñecos, carros, peluches, revistas, torres, castillos, pistas, cartones d</w:t>
            </w:r>
            <w:r w:rsidR="002A3F65">
              <w:rPr>
                <w:rFonts w:ascii="Century Gothic" w:hAnsi="Century Gothic"/>
                <w:sz w:val="16"/>
                <w:szCs w:val="16"/>
              </w:rPr>
              <w:t>e huevos, rompecabezas gigantes,  los lados y la simetría.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A3F65" w:rsidRPr="002A0914">
              <w:rPr>
                <w:rFonts w:ascii="Century Gothic" w:hAnsi="Century Gothic"/>
                <w:sz w:val="16"/>
                <w:szCs w:val="16"/>
              </w:rPr>
              <w:t xml:space="preserve"> En los libros, muñecos, carros, peluches, revistas, torres, castillos, pistas, cartones d</w:t>
            </w:r>
            <w:r w:rsidR="002A3F65">
              <w:rPr>
                <w:rFonts w:ascii="Century Gothic" w:hAnsi="Century Gothic"/>
                <w:sz w:val="16"/>
                <w:szCs w:val="16"/>
              </w:rPr>
              <w:t>e huevos, rompecabezas gigantes,  los lados y la simetría.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Reconocen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en los libros, muñecos, carros, peluches, revistas, torres, castillos, pistas, cartones d</w:t>
            </w:r>
            <w:r w:rsidR="002A3F65">
              <w:rPr>
                <w:rFonts w:ascii="Century Gothic" w:hAnsi="Century Gothic"/>
                <w:sz w:val="16"/>
                <w:szCs w:val="16"/>
              </w:rPr>
              <w:t>e huevos, rompecabezas gigantes, los lados y la simetría.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00619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Revistas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, libros, peluches, muñecas, trucos, rompecabezas.</w:t>
            </w: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 través de la rutina diaria de la buena salud los estudiantes </w:t>
            </w:r>
          </w:p>
          <w:p w:rsidR="008E4CC3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lastRenderedPageBreak/>
              <w:t>Discriminan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,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como se deben cuidar los lados del cuerpo y sus beneficios.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lastRenderedPageBreak/>
              <w:t>discriminan,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la buena mesa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discriminan,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hábitos de orden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discriminan,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hábitos de escucha y atención</w:t>
            </w:r>
          </w:p>
        </w:tc>
        <w:tc>
          <w:tcPr>
            <w:tcW w:w="0" w:type="auto"/>
          </w:tcPr>
          <w:p w:rsidR="008E4CC3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Discriminan</w:t>
            </w:r>
            <w:r w:rsidR="002A3F65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procesos de lavado de los dos lados de la boca.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discriminan,</w:t>
            </w:r>
          </w:p>
          <w:p w:rsidR="008E4CC3" w:rsidRPr="002A0914" w:rsidRDefault="00336534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Hábitos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de aseo personal.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laminas</w:t>
            </w: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ayuda de elementos de actividad física los niños y niñas  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,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cuales son los lados de su cuerpo en juegos de actividad física.</w:t>
            </w:r>
          </w:p>
        </w:tc>
        <w:tc>
          <w:tcPr>
            <w:tcW w:w="0" w:type="auto"/>
          </w:tcPr>
          <w:p w:rsidR="008E4CC3" w:rsidRPr="002A3F65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describen,</w:t>
            </w:r>
            <w:r w:rsidR="002A3F65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</w:t>
            </w:r>
            <w:r w:rsidR="002A3F65" w:rsidRPr="002A3F65">
              <w:rPr>
                <w:rFonts w:ascii="Century Gothic" w:hAnsi="Century Gothic"/>
                <w:sz w:val="16"/>
                <w:szCs w:val="16"/>
              </w:rPr>
              <w:t>lados y simetría: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durante el juego de zapatito cochinito</w:t>
            </w:r>
          </w:p>
        </w:tc>
        <w:tc>
          <w:tcPr>
            <w:tcW w:w="0" w:type="auto"/>
          </w:tcPr>
          <w:p w:rsidR="002A3F65" w:rsidRPr="002A3F65" w:rsidRDefault="008E4CC3" w:rsidP="002A3F6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describen,</w:t>
            </w:r>
            <w:r w:rsidR="002A3F65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</w:t>
            </w:r>
            <w:r w:rsidR="002A3F65" w:rsidRPr="002A3F65">
              <w:rPr>
                <w:rFonts w:ascii="Century Gothic" w:hAnsi="Century Gothic"/>
                <w:sz w:val="16"/>
                <w:szCs w:val="16"/>
              </w:rPr>
              <w:t xml:space="preserve"> lados y simetría: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durante el juego de escondido </w:t>
            </w:r>
          </w:p>
        </w:tc>
        <w:tc>
          <w:tcPr>
            <w:tcW w:w="0" w:type="auto"/>
          </w:tcPr>
          <w:p w:rsidR="002A3F65" w:rsidRPr="002A3F65" w:rsidRDefault="008E4CC3" w:rsidP="002A3F6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describen,</w:t>
            </w:r>
            <w:r w:rsidR="002A3F65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</w:t>
            </w:r>
            <w:r w:rsidR="002A3F65" w:rsidRPr="002A3F65">
              <w:rPr>
                <w:rFonts w:ascii="Century Gothic" w:hAnsi="Century Gothic"/>
                <w:sz w:val="16"/>
                <w:szCs w:val="16"/>
              </w:rPr>
              <w:t xml:space="preserve"> lados y simetría: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durante el juego de llego carta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describen,</w:t>
            </w:r>
            <w:r w:rsidR="002A3F65" w:rsidRPr="002A3F65">
              <w:rPr>
                <w:rFonts w:ascii="Century Gothic" w:hAnsi="Century Gothic"/>
                <w:sz w:val="16"/>
                <w:szCs w:val="16"/>
              </w:rPr>
              <w:t xml:space="preserve"> lados y simetría:</w:t>
            </w:r>
          </w:p>
        </w:tc>
        <w:tc>
          <w:tcPr>
            <w:tcW w:w="0" w:type="auto"/>
          </w:tcPr>
          <w:p w:rsidR="008E4CC3" w:rsidRPr="002A3F65" w:rsidRDefault="002A3F65" w:rsidP="002A3F6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Describen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</w:t>
            </w:r>
            <w:r w:rsidRPr="002A3F65">
              <w:rPr>
                <w:rFonts w:ascii="Century Gothic" w:hAnsi="Century Gothic"/>
                <w:sz w:val="16"/>
                <w:szCs w:val="16"/>
              </w:rPr>
              <w:t xml:space="preserve"> lados y simetría: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durante el juego  de allí vienen los moros.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55BDD">
              <w:rPr>
                <w:rFonts w:ascii="Century Gothic" w:hAnsi="Century Gothic"/>
                <w:sz w:val="16"/>
                <w:szCs w:val="16"/>
              </w:rPr>
              <w:t>Juegos tradicionales zapatito cochinito, escondido llego carta, allí vienen los moros.</w:t>
            </w: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la orientación de las manifestaciones artísticas los niños y niñas 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crean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sus propias innovaciones por medio de sus cuerpos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crean</w:t>
            </w:r>
            <w:r w:rsidR="002A3F65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, 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Maquillaje de payasos, con los lados de la cara.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crean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Pintura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en las manos </w:t>
            </w:r>
            <w:r>
              <w:rPr>
                <w:rFonts w:ascii="Century Gothic" w:hAnsi="Century Gothic"/>
                <w:sz w:val="16"/>
                <w:szCs w:val="16"/>
              </w:rPr>
              <w:t>con los lados de las manos.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crean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Calcamonias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en las piernas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y </w:t>
            </w:r>
            <w:r w:rsidRPr="002A3F65">
              <w:rPr>
                <w:rFonts w:ascii="Century Gothic" w:hAnsi="Century Gothic"/>
                <w:sz w:val="16"/>
                <w:szCs w:val="16"/>
              </w:rPr>
              <w:t>hacen bailes con los dos pies.</w:t>
            </w:r>
          </w:p>
        </w:tc>
        <w:tc>
          <w:tcPr>
            <w:tcW w:w="0" w:type="auto"/>
          </w:tcPr>
          <w:p w:rsidR="008E4CC3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crean</w:t>
            </w:r>
          </w:p>
          <w:p w:rsidR="002A3F65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Dramatización del viaje a los lados de mi cuerpo.</w:t>
            </w:r>
          </w:p>
          <w:p w:rsidR="002A3F65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crean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de cantos con baile.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Maquillaje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para cara antialérgico, calcamonias,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cantos y bailes de coreografía, dramatización de los lados del cuerpo.</w:t>
            </w:r>
          </w:p>
        </w:tc>
      </w:tr>
      <w:tr w:rsidR="002A3F65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Aprovechando nuestros cuerpo, nuestras voces los chicos y chicas  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 xml:space="preserve">.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Sus ideas, sentimientos y gustos del día.</w:t>
            </w:r>
          </w:p>
        </w:tc>
        <w:tc>
          <w:tcPr>
            <w:tcW w:w="0" w:type="auto"/>
          </w:tcPr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.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que más me gusto </w:t>
            </w:r>
            <w:r>
              <w:rPr>
                <w:rFonts w:ascii="Century Gothic" w:hAnsi="Century Gothic"/>
                <w:sz w:val="16"/>
                <w:szCs w:val="16"/>
              </w:rPr>
              <w:t>de los realizados en la jornada diaria.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.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que no me gusto </w:t>
            </w:r>
            <w:r>
              <w:rPr>
                <w:rFonts w:ascii="Century Gothic" w:hAnsi="Century Gothic"/>
                <w:sz w:val="16"/>
                <w:szCs w:val="16"/>
              </w:rPr>
              <w:t>de los realizados en la jornada diaria.</w:t>
            </w:r>
          </w:p>
        </w:tc>
        <w:tc>
          <w:tcPr>
            <w:tcW w:w="0" w:type="auto"/>
          </w:tcPr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.</w:t>
            </w:r>
          </w:p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Como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me he sentido hoy.</w:t>
            </w:r>
          </w:p>
        </w:tc>
        <w:tc>
          <w:tcPr>
            <w:tcW w:w="0" w:type="auto"/>
          </w:tcPr>
          <w:p w:rsidR="008E4CC3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.</w:t>
            </w:r>
          </w:p>
          <w:p w:rsidR="00CF5D0F" w:rsidRPr="00816363" w:rsidRDefault="00CF5D0F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Ideas de lo que han aprendido el día de hoy.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2A3F65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Expresan</w:t>
            </w:r>
            <w:r w:rsidR="008E4CC3" w:rsidRPr="002A0914"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mi idea de lo más divertido de hoy</w:t>
            </w:r>
            <w:r w:rsidR="00CF5D0F" w:rsidRPr="00816363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CF5D0F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Caritas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de sentimientos.</w:t>
            </w:r>
          </w:p>
        </w:tc>
      </w:tr>
    </w:tbl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B6729C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Semanas del al  de junio 20 </w:t>
      </w:r>
      <w:r w:rsidR="008E4CC3"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: </w:t>
      </w:r>
    </w:p>
    <w:p w:rsidR="008E4CC3" w:rsidRPr="002A0914" w:rsidRDefault="008E4CC3" w:rsidP="008E4CC3">
      <w:pPr>
        <w:spacing w:after="0" w:line="240" w:lineRule="auto"/>
        <w:rPr>
          <w:rFonts w:ascii="Century Gothic" w:hAnsi="Century Gothic"/>
          <w:b/>
          <w:sz w:val="28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Unidad:</w:t>
      </w:r>
      <w:r w:rsidRPr="002A0914">
        <w:rPr>
          <w:rFonts w:ascii="Century Gothic" w:hAnsi="Century Gothic" w:cs="Arial"/>
          <w:noProof/>
          <w:sz w:val="20"/>
          <w:szCs w:val="20"/>
          <w:lang w:eastAsia="es-CR"/>
        </w:rPr>
        <w:t xml:space="preserve"> </w:t>
      </w:r>
    </w:p>
    <w:p w:rsidR="008E4CC3" w:rsidRPr="002A0914" w:rsidRDefault="008E4CC3" w:rsidP="008E4CC3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2A0914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>Etapa opción trabajo: cierre.</w:t>
      </w:r>
      <w:r w:rsidR="00B6729C">
        <w:rPr>
          <w:rFonts w:ascii="Century Gothic" w:eastAsia="Times New Roman" w:hAnsi="Century Gothic"/>
          <w:b/>
          <w:bCs/>
          <w:sz w:val="20"/>
          <w:szCs w:val="20"/>
          <w:lang w:eastAsia="es-CR"/>
        </w:rPr>
        <w:t xml:space="preserve"> Color morado 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636"/>
        <w:gridCol w:w="419"/>
        <w:gridCol w:w="1395"/>
        <w:gridCol w:w="1542"/>
        <w:gridCol w:w="1350"/>
        <w:gridCol w:w="1350"/>
        <w:gridCol w:w="1371"/>
        <w:gridCol w:w="1367"/>
        <w:gridCol w:w="1371"/>
        <w:gridCol w:w="1274"/>
        <w:gridCol w:w="1315"/>
      </w:tblGrid>
      <w:tr w:rsidR="00660A47" w:rsidRPr="002A0914" w:rsidTr="007470EF">
        <w:trPr>
          <w:trHeight w:val="213"/>
        </w:trPr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Correlación </w:t>
            </w:r>
          </w:p>
        </w:tc>
        <w:tc>
          <w:tcPr>
            <w:tcW w:w="0" w:type="auto"/>
            <w:gridSpan w:val="3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660A47" w:rsidRPr="002A0914" w:rsidTr="007470EF">
        <w:trPr>
          <w:trHeight w:val="213"/>
        </w:trPr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60A47" w:rsidRPr="002A0914" w:rsidTr="007470EF">
        <w:trPr>
          <w:cantSplit/>
          <w:trHeight w:val="707"/>
        </w:trPr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color w:val="9900CC"/>
                <w:sz w:val="16"/>
                <w:szCs w:val="16"/>
              </w:rPr>
              <w:t>Morada: las condiciones particulares de cada persona, si hay leyendas, cuentos, historias, significados que tienen los arco iris.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Propósito: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Interactuar en actividades de convivencia grupal e individual con el fin de que adquiera gradualmente valores y normas de respeto por la diversidad.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Aprendizajes individuales y colectivos por lograr: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Valoración de la diversidad en todas sus expresiones de convivencia.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 conceptual: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Condiciones particulares de las personas por constitución física, religión, cultura, idioma, lengua, ect.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procedimentales: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Identificación de las condiciones particulares de las  personas y la importancia de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ayudarse unos a otros.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Contenidos actitudinales: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Reconoce a todas las personas sin importar sus condiciones propias tienen los mismos derechos.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Habilidades según el proceso elegido: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 expresan, manifiestan, arman, ejecutan, realizan.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extDirection w:val="btLr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recibimiento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7:00 am a 7:10 am  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12:30 md a 12:40 md  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10 minutos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Mediante el uso de consignas de bienvenidos a clases los niños y niñas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Identificación: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de nuestra diversidad personal y grupal.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Sabías que eres especial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Todos los niños somos hermanos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Somos especiales todos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Estrellita donde estas.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Identificación:</w:t>
            </w:r>
          </w:p>
          <w:p w:rsidR="008E4CC3" w:rsidRPr="002A0914" w:rsidRDefault="005947E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Caritas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 xml:space="preserve"> de colores.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Mediante un instrumento de Escala descriptiva los niños y niñas Realizan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>Valoración de la diversidad en todas sus expresiones de convivencia.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5947E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5947E7">
              <w:rPr>
                <w:rFonts w:ascii="Century Gothic" w:hAnsi="Century Gothic"/>
                <w:sz w:val="16"/>
                <w:szCs w:val="16"/>
              </w:rPr>
              <w:t>Canto sabias que eres especial.</w:t>
            </w: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7:10 am a 7:30 am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20 minutos 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12:40 md a 1: 00 pm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20 minutos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el uso de la rutina diaria los chicos y chicas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crean,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juegos para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observar nuestros derechos y nuestros deberes como humanos.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Fecha, clima, meses del año, pasa lista, conteo, sumas y restas de asistencia.</w:t>
            </w:r>
          </w:p>
          <w:p w:rsidR="008E4CC3" w:rsidRPr="002A0914" w:rsidRDefault="005947E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Vamos a contar la herencia diversas etnias en nosotros.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Fecha, clima, meses del año, pasa lista, conte</w:t>
            </w:r>
            <w:r w:rsidR="005947E7">
              <w:rPr>
                <w:rFonts w:ascii="Century Gothic" w:hAnsi="Century Gothic"/>
                <w:sz w:val="16"/>
                <w:szCs w:val="16"/>
              </w:rPr>
              <w:t xml:space="preserve">o, sumas y restas de asistencia. </w:t>
            </w:r>
          </w:p>
          <w:p w:rsidR="005947E7" w:rsidRPr="002A0914" w:rsidRDefault="005947E7" w:rsidP="005947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Vamos a contar la herencia diversas etnias en nosotros.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</w:t>
            </w:r>
          </w:p>
          <w:p w:rsidR="005947E7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Fecha, clima, meses del año, pasa lista, conteo, sumas y restas de asistencia </w:t>
            </w:r>
            <w:r w:rsidR="005947E7">
              <w:rPr>
                <w:rFonts w:ascii="Century Gothic" w:hAnsi="Century Gothic"/>
                <w:sz w:val="16"/>
                <w:szCs w:val="16"/>
              </w:rPr>
              <w:t xml:space="preserve"> Vamos a contar la herencia diversas etnias en nosotros.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Fecha, clima, meses del año, pasa lista, conteo, sumas y restas de asistencia </w:t>
            </w:r>
          </w:p>
          <w:p w:rsidR="005947E7" w:rsidRPr="002A0914" w:rsidRDefault="005947E7" w:rsidP="005947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Vamos a contar la herencia diversas etnias en nosotros.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Crean,</w:t>
            </w:r>
          </w:p>
          <w:p w:rsidR="005947E7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Fecha, clima, meses del año, pasa lista, conteo, sumas y restas de asistencia </w:t>
            </w:r>
            <w:r w:rsidR="005947E7">
              <w:rPr>
                <w:rFonts w:ascii="Century Gothic" w:hAnsi="Century Gothic"/>
                <w:sz w:val="16"/>
                <w:szCs w:val="16"/>
              </w:rPr>
              <w:t xml:space="preserve"> Vamos a contar la herencia diversas etnias en nosotros.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5947E7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 divierto en casa de mis grupos étnicos</w:t>
            </w:r>
            <w:r w:rsidR="004D4C74">
              <w:rPr>
                <w:rFonts w:ascii="Century Gothic" w:hAnsi="Century Gothic"/>
                <w:sz w:val="16"/>
                <w:szCs w:val="16"/>
              </w:rPr>
              <w:t xml:space="preserve"> en nuestras familias.</w:t>
            </w: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la opción de trabajo seleccionada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7:30 am a 8:30 am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60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1: 00 pm a 2:00 pm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60 minutos</w:t>
            </w:r>
          </w:p>
        </w:tc>
        <w:tc>
          <w:tcPr>
            <w:tcW w:w="0" w:type="auto"/>
          </w:tcPr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Por medio de proyectos en espacios internos los estudiantes 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expresan,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sus ideas, gustos, intereses y sent</w:t>
            </w:r>
            <w:r w:rsidR="005947E7">
              <w:rPr>
                <w:rFonts w:ascii="Century Gothic" w:hAnsi="Century Gothic"/>
                <w:sz w:val="16"/>
                <w:szCs w:val="16"/>
              </w:rPr>
              <w:t>imientos sobre la diversidad y el tema de investigación.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expresan,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Nuestro libro de experiencias de </w:t>
            </w:r>
            <w:r w:rsidR="005947E7">
              <w:rPr>
                <w:rFonts w:ascii="Century Gothic" w:hAnsi="Century Gothic"/>
                <w:sz w:val="16"/>
                <w:szCs w:val="16"/>
              </w:rPr>
              <w:t>del tema y la diversidad cultural.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expresan,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Nuestro libro de experiencias de </w:t>
            </w:r>
            <w:r w:rsidR="005947E7">
              <w:rPr>
                <w:rFonts w:ascii="Century Gothic" w:hAnsi="Century Gothic"/>
                <w:sz w:val="16"/>
                <w:szCs w:val="16"/>
              </w:rPr>
              <w:t>del tema y la diversidad de género.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expresan,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</w:t>
            </w:r>
            <w:r w:rsidR="005947E7">
              <w:rPr>
                <w:rFonts w:ascii="Century Gothic" w:hAnsi="Century Gothic"/>
                <w:sz w:val="16"/>
                <w:szCs w:val="16"/>
              </w:rPr>
              <w:t xml:space="preserve">uestro libro de experiencias del tema y la diversidad </w:t>
            </w:r>
            <w:r w:rsidR="004D4C74">
              <w:rPr>
                <w:rFonts w:ascii="Century Gothic" w:hAnsi="Century Gothic"/>
                <w:sz w:val="16"/>
                <w:szCs w:val="16"/>
              </w:rPr>
              <w:t>étnica.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expresan,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Nuestro libro de experiencias de </w:t>
            </w:r>
            <w:r w:rsidR="004D4C74">
              <w:rPr>
                <w:rFonts w:ascii="Century Gothic" w:hAnsi="Century Gothic"/>
                <w:sz w:val="16"/>
                <w:szCs w:val="16"/>
              </w:rPr>
              <w:t xml:space="preserve">tema y la diversidad </w:t>
            </w:r>
            <w:r w:rsidR="00660A47">
              <w:rPr>
                <w:rFonts w:ascii="Century Gothic" w:hAnsi="Century Gothic"/>
                <w:sz w:val="16"/>
                <w:szCs w:val="16"/>
              </w:rPr>
              <w:t>por edad.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expresan,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8E4CC3" w:rsidP="005947E7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Nuestro libro de experiencias de </w:t>
            </w:r>
            <w:r w:rsidR="004D4C74">
              <w:rPr>
                <w:rFonts w:ascii="Century Gothic" w:hAnsi="Century Gothic"/>
                <w:sz w:val="16"/>
                <w:szCs w:val="16"/>
              </w:rPr>
              <w:t xml:space="preserve">tema y la diversidad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4D4C74" w:rsidRPr="002A0914" w:rsidRDefault="004D4C74" w:rsidP="004D4C7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Construcción grupal de pista de carros.</w:t>
            </w:r>
          </w:p>
          <w:p w:rsidR="004D4C74" w:rsidRPr="002A0914" w:rsidRDefault="004D4C74" w:rsidP="004D4C7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Clasificación de  juguetes,</w:t>
            </w:r>
          </w:p>
          <w:p w:rsidR="004D4C74" w:rsidRPr="002A0914" w:rsidRDefault="004D4C74" w:rsidP="004D4C74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tarjetas de sonidos,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8E4CC3" w:rsidRPr="002A0914" w:rsidRDefault="004D4C74" w:rsidP="004D4C74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Nuestro libro de experiencias de</w:t>
            </w:r>
            <w:r w:rsidR="00660A47">
              <w:rPr>
                <w:rFonts w:ascii="Century Gothic" w:hAnsi="Century Gothic"/>
                <w:sz w:val="16"/>
                <w:szCs w:val="16"/>
              </w:rPr>
              <w:t>l tema y uno sobre la diversidad.</w:t>
            </w: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higiene y alimentación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8:30 am a 9:00 am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lastRenderedPageBreak/>
              <w:t>30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 xml:space="preserve">2:00 pm a 2:30 pm 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30 minutos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Mediante el uso de los hábitos de aseo, higiene, orden los pequeños y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pequeñas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manifiestan,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la importancia de la higiene y el aseo personal.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lastRenderedPageBreak/>
              <w:t>manifiestan,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Consignas de aseo personal, higiene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personal y aseo del aula.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Variedad de alimentos que consumimos nosotros y en el mundo.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lastRenderedPageBreak/>
              <w:t>manifiestan,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Consignas de aseo personal, higiene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personal y aseo del aula.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Variedad de alimentos que consumimos nosotros y en el mundo.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lastRenderedPageBreak/>
              <w:t>manifiestan,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Consignas de aseo personal, higiene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personal y aseo del aula.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Variedad de alimentos que consumimos nosotros y en el mundo.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lastRenderedPageBreak/>
              <w:t>manifiestan,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Consignas de aseo personal, higiene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personal y aseo del aula.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Variedad de alimentos que consumimos nosotros y en el mundo.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lastRenderedPageBreak/>
              <w:t>manifiestan,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Consignas de aseo personal, higiene </w:t>
            </w:r>
            <w:r w:rsidRPr="002A0914">
              <w:rPr>
                <w:rFonts w:ascii="Century Gothic" w:hAnsi="Century Gothic"/>
                <w:sz w:val="16"/>
                <w:szCs w:val="16"/>
              </w:rPr>
              <w:lastRenderedPageBreak/>
              <w:t>personal y aseo del aula.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Variedad de alimentos que consumimos nosotros y en el mundo.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660A4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  <w:t>consigna de aseo, orden, higiene, y buena alimentación.</w:t>
            </w: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actividad física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9:00 am a 9:30 am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2:30 pm a 3:00 pm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30 minutos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A través de los juegos de actividad física los niños y niñas 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arman,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sus rutinas de juegos tradicionales, circuito de ejercicios etc.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arman,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Juegos tradicionales Landa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arman,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Circuito de ejercicios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arman,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Juegos tradicionales Llego carta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arman,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Circuito de ejercicios</w:t>
            </w:r>
            <w:r w:rsidR="00660A47">
              <w:rPr>
                <w:rFonts w:ascii="Century Gothic" w:hAnsi="Century Gothic"/>
                <w:sz w:val="16"/>
                <w:szCs w:val="16"/>
              </w:rPr>
              <w:t xml:space="preserve"> locomotores.</w:t>
            </w:r>
            <w:r w:rsidRPr="002A091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arman,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Juegos tradicionales Quedó congelado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660A47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Juegos: tradicionales, circuito de ejercicios, juegos tradicionales, y ejercicios locomotores.</w:t>
            </w: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9:30 am a 10:10 am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40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3:00 pm  a 3: 40 pm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40 minuto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Con ayuda de las diferentes manifestaciones artísticas los chicos y chicas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ejecutan,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juegos de ideas importantes sobre la diversidad y el arco iris.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ejecutan,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Poesía: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Los colores</w:t>
            </w:r>
            <w:r w:rsidR="00816363">
              <w:rPr>
                <w:rFonts w:ascii="Century Gothic" w:hAnsi="Century Gothic"/>
                <w:sz w:val="16"/>
                <w:szCs w:val="16"/>
              </w:rPr>
              <w:t xml:space="preserve"> y los niños.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ejecutan,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Cuento de Ondina 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ejecutan,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El Lago de los arco iris.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ejecutan,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El arca de Noé.</w:t>
            </w:r>
            <w:r w:rsidR="00816363">
              <w:rPr>
                <w:rFonts w:ascii="Century Gothic" w:hAnsi="Century Gothic"/>
                <w:sz w:val="16"/>
                <w:szCs w:val="16"/>
              </w:rPr>
              <w:t xml:space="preserve"> dramatización</w:t>
            </w:r>
          </w:p>
        </w:tc>
        <w:tc>
          <w:tcPr>
            <w:tcW w:w="0" w:type="auto"/>
          </w:tcPr>
          <w:p w:rsidR="008E4CC3" w:rsidRP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Ejecutan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 </w:t>
            </w:r>
            <w:r w:rsidRPr="00816363">
              <w:rPr>
                <w:rFonts w:ascii="Century Gothic" w:hAnsi="Century Gothic"/>
                <w:sz w:val="16"/>
                <w:szCs w:val="16"/>
              </w:rPr>
              <w:t>juegos de diferentes culturas para niños.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Poesía los niños del mundo.</w:t>
            </w:r>
          </w:p>
          <w:p w:rsid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Cuento de ondina.</w:t>
            </w:r>
          </w:p>
          <w:p w:rsid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lago de los arco iris.</w:t>
            </w:r>
          </w:p>
          <w:p w:rsid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 arca de Noé drama.</w:t>
            </w:r>
          </w:p>
          <w:p w:rsidR="00816363" w:rsidRP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de culturas diferentes.</w:t>
            </w:r>
          </w:p>
          <w:p w:rsidR="0081636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10:10 am a 10:30 am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20 minutos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3: 40 pm a 4:00 pm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20 minutos</w:t>
            </w: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Con la orientación de la docente los niños y niñas</w:t>
            </w:r>
            <w:r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realizan,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dinámicas de la hora de la despedida.</w:t>
            </w:r>
          </w:p>
        </w:tc>
        <w:tc>
          <w:tcPr>
            <w:tcW w:w="0" w:type="auto"/>
          </w:tcPr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Votación con los pulgares.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Definimos lo que más me gusta 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 xml:space="preserve">Definimos lo que si podemos mejorar </w:t>
            </w:r>
          </w:p>
        </w:tc>
        <w:tc>
          <w:tcPr>
            <w:tcW w:w="0" w:type="auto"/>
          </w:tcPr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 xml:space="preserve">. </w:t>
            </w:r>
            <w:r w:rsidR="008E4CC3" w:rsidRPr="002A0914">
              <w:rPr>
                <w:rFonts w:ascii="Century Gothic" w:hAnsi="Century Gothic"/>
                <w:sz w:val="16"/>
                <w:szCs w:val="16"/>
              </w:rPr>
              <w:t>Juego en parejas lo que a vos te gusta</w:t>
            </w:r>
            <w:r w:rsidR="008E4CC3" w:rsidRPr="002A091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</w:t>
            </w:r>
            <w:r w:rsidR="008E4CC3"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.</w:t>
            </w:r>
          </w:p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Lo que a mí me gusta.</w:t>
            </w:r>
          </w:p>
        </w:tc>
        <w:tc>
          <w:tcPr>
            <w:tcW w:w="0" w:type="auto"/>
          </w:tcPr>
          <w:p w:rsidR="00816363" w:rsidRPr="002A0914" w:rsidRDefault="00816363" w:rsidP="008163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CC00CC"/>
                <w:sz w:val="16"/>
                <w:szCs w:val="16"/>
              </w:rPr>
            </w:pPr>
            <w:r w:rsidRPr="002A0914">
              <w:rPr>
                <w:rFonts w:ascii="Century Gothic" w:hAnsi="Century Gothic"/>
                <w:b/>
                <w:color w:val="CC00CC"/>
                <w:sz w:val="16"/>
                <w:szCs w:val="16"/>
              </w:rPr>
              <w:t>Realizan.</w:t>
            </w:r>
          </w:p>
          <w:p w:rsidR="008E4CC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Recuento del tema y su desarrollo.</w:t>
            </w:r>
          </w:p>
        </w:tc>
        <w:tc>
          <w:tcPr>
            <w:tcW w:w="0" w:type="auto"/>
          </w:tcPr>
          <w:p w:rsidR="008E4CC3" w:rsidRPr="00816363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816363">
              <w:rPr>
                <w:rFonts w:ascii="Century Gothic" w:hAnsi="Century Gothic"/>
                <w:sz w:val="16"/>
                <w:szCs w:val="16"/>
              </w:rPr>
              <w:t>votación de pulgares.</w:t>
            </w:r>
          </w:p>
          <w:p w:rsidR="00816363" w:rsidRPr="002A0914" w:rsidRDefault="0081636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</w:tr>
      <w:tr w:rsidR="00660A47" w:rsidRPr="002A0914" w:rsidTr="007470EF">
        <w:trPr>
          <w:cantSplit/>
          <w:trHeight w:val="703"/>
        </w:trPr>
        <w:tc>
          <w:tcPr>
            <w:tcW w:w="0" w:type="auto"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Experiencias de seguimiento individualizado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10:30 am a 11:10 am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4:00 pm a 4:40 pm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</w:pPr>
            <w:r w:rsidRPr="002A0914">
              <w:rPr>
                <w:rFonts w:ascii="Century Gothic" w:eastAsiaTheme="minorHAnsi" w:hAnsi="Century Gothic"/>
                <w:color w:val="000000"/>
                <w:sz w:val="16"/>
                <w:szCs w:val="16"/>
              </w:rPr>
              <w:t>40 minutos</w:t>
            </w:r>
          </w:p>
          <w:p w:rsidR="008E4CC3" w:rsidRPr="002A0914" w:rsidRDefault="008E4CC3" w:rsidP="007470EF">
            <w:pPr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color w:val="000000" w:themeColor="text1"/>
                <w:kern w:val="24"/>
                <w:sz w:val="16"/>
                <w:szCs w:val="16"/>
                <w:lang w:eastAsia="es-CR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  <w:tc>
          <w:tcPr>
            <w:tcW w:w="0" w:type="auto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</w:tr>
      <w:tr w:rsidR="008E4CC3" w:rsidRPr="002A0914" w:rsidTr="00B6729C">
        <w:trPr>
          <w:cantSplit/>
          <w:trHeight w:val="88"/>
        </w:trPr>
        <w:tc>
          <w:tcPr>
            <w:tcW w:w="0" w:type="auto"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:rsidR="008E4CC3" w:rsidRPr="002A0914" w:rsidRDefault="008E4CC3" w:rsidP="007470EF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9"/>
          </w:tcPr>
          <w:p w:rsidR="008E4CC3" w:rsidRPr="002A0914" w:rsidRDefault="008E4CC3" w:rsidP="007470EF">
            <w:pPr>
              <w:spacing w:after="0" w:line="240" w:lineRule="auto"/>
              <w:jc w:val="both"/>
              <w:rPr>
                <w:rFonts w:ascii="Century Gothic" w:hAnsi="Century Gothic"/>
                <w:color w:val="1F4E79" w:themeColor="accent1" w:themeShade="80"/>
                <w:sz w:val="16"/>
                <w:szCs w:val="16"/>
              </w:rPr>
            </w:pPr>
          </w:p>
        </w:tc>
      </w:tr>
    </w:tbl>
    <w:p w:rsidR="008E4CC3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5947E7" w:rsidRPr="005947E7" w:rsidRDefault="005947E7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page" w:horzAnchor="margin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8E4CC3" w:rsidRPr="002A0914" w:rsidTr="007470EF">
        <w:trPr>
          <w:trHeight w:val="557"/>
        </w:trPr>
        <w:tc>
          <w:tcPr>
            <w:tcW w:w="14390" w:type="dxa"/>
            <w:tcBorders>
              <w:top w:val="single" w:sz="4" w:space="0" w:color="auto"/>
            </w:tcBorders>
            <w:shd w:val="clear" w:color="auto" w:fill="auto"/>
          </w:tcPr>
          <w:p w:rsidR="008E4CC3" w:rsidRPr="002A0914" w:rsidRDefault="008E4CC3" w:rsidP="007470EF">
            <w:pPr>
              <w:shd w:val="clear" w:color="auto" w:fill="FFFFFF" w:themeFill="background1"/>
              <w:spacing w:after="0" w:line="240" w:lineRule="auto"/>
              <w:rPr>
                <w:rFonts w:ascii="Century Gothic" w:hAnsi="Century Gothic"/>
                <w:b/>
                <w:sz w:val="28"/>
              </w:rPr>
            </w:pPr>
            <w:r w:rsidRPr="002A0914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Crónica semanal:</w:t>
            </w:r>
            <w:r w:rsidRPr="002A0914">
              <w:rPr>
                <w:rFonts w:ascii="Century Gothic" w:hAnsi="Century Gothic" w:cs="Arial"/>
                <w:noProof/>
                <w:sz w:val="20"/>
                <w:szCs w:val="20"/>
                <w:lang w:eastAsia="es-CR"/>
              </w:rPr>
              <w:t xml:space="preserve"> 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 w:rsidRPr="002A0914">
              <w:rPr>
                <w:rFonts w:ascii="Century Gothic" w:hAnsi="Century Gothic"/>
                <w:b/>
                <w:sz w:val="28"/>
                <w:szCs w:val="28"/>
              </w:rPr>
              <w:t>Semana del:_______________________________ al __________________________ 2017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2A0914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  <w:t xml:space="preserve">                      </w:t>
            </w:r>
          </w:p>
        </w:tc>
      </w:tr>
      <w:tr w:rsidR="008E4CC3" w:rsidRPr="002A0914" w:rsidTr="007470EF">
        <w:trPr>
          <w:trHeight w:val="4927"/>
        </w:trPr>
        <w:tc>
          <w:tcPr>
            <w:tcW w:w="14390" w:type="dxa"/>
            <w:shd w:val="clear" w:color="auto" w:fill="auto"/>
          </w:tcPr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tbl>
            <w:tblPr>
              <w:tblStyle w:val="Tablaconcuadrcula"/>
              <w:tblW w:w="4348" w:type="pct"/>
              <w:tblInd w:w="450" w:type="dxa"/>
              <w:tblLook w:val="04A0" w:firstRow="1" w:lastRow="0" w:firstColumn="1" w:lastColumn="0" w:noHBand="0" w:noVBand="1"/>
            </w:tblPr>
            <w:tblGrid>
              <w:gridCol w:w="1673"/>
              <w:gridCol w:w="2019"/>
              <w:gridCol w:w="1580"/>
              <w:gridCol w:w="1967"/>
              <w:gridCol w:w="2066"/>
              <w:gridCol w:w="1574"/>
              <w:gridCol w:w="1845"/>
            </w:tblGrid>
            <w:tr w:rsidR="008E4CC3" w:rsidRPr="002A0914" w:rsidTr="007470EF">
              <w:tc>
                <w:tcPr>
                  <w:tcW w:w="72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8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E4CC3" w:rsidRPr="002A0914" w:rsidTr="007470EF">
              <w:trPr>
                <w:trHeight w:val="2077"/>
              </w:trPr>
              <w:tc>
                <w:tcPr>
                  <w:tcW w:w="72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Resultados según lo planeado y lo realizado.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Participación en las actividades planeadas.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Hallazgos obtenidos en la ejecución del de la opción de trabajo.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Dificultades encontradas y sus soluciones.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08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Interacciones entre estudiantes, familias, miembros de la comunidad y personal docente.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Relación entre lo planeado y lo realizado.</w:t>
                  </w: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bCs/>
                      <w:color w:val="000000"/>
                      <w:sz w:val="28"/>
                      <w:szCs w:val="28"/>
                    </w:rPr>
                    <w:t xml:space="preserve">Interacción entre los estudiantes, familia y miembro de la comunidad  educativa y aserriceña </w:t>
                  </w:r>
                </w:p>
              </w:tc>
            </w:tr>
            <w:tr w:rsidR="008E4CC3" w:rsidRPr="002A0914" w:rsidTr="007470EF">
              <w:trPr>
                <w:trHeight w:val="547"/>
              </w:trPr>
              <w:tc>
                <w:tcPr>
                  <w:tcW w:w="72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77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695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766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808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6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  <w:tc>
                <w:tcPr>
                  <w:tcW w:w="5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 xml:space="preserve">Lo logra </w:t>
                  </w:r>
                </w:p>
              </w:tc>
            </w:tr>
            <w:tr w:rsidR="008E4CC3" w:rsidRPr="002A0914" w:rsidTr="007470EF">
              <w:trPr>
                <w:trHeight w:val="711"/>
              </w:trPr>
              <w:tc>
                <w:tcPr>
                  <w:tcW w:w="72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77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695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766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808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6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  <w:tc>
                <w:tcPr>
                  <w:tcW w:w="5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En proceso</w:t>
                  </w:r>
                </w:p>
              </w:tc>
            </w:tr>
            <w:tr w:rsidR="008E4CC3" w:rsidRPr="002A0914" w:rsidTr="007470EF">
              <w:trPr>
                <w:trHeight w:val="692"/>
              </w:trPr>
              <w:tc>
                <w:tcPr>
                  <w:tcW w:w="72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779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695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766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808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6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  <w:tc>
                <w:tcPr>
                  <w:tcW w:w="561" w:type="pct"/>
                </w:tcPr>
                <w:p w:rsidR="008E4CC3" w:rsidRPr="002A0914" w:rsidRDefault="008E4CC3" w:rsidP="00F62625">
                  <w:pPr>
                    <w:framePr w:hSpace="141" w:wrap="around" w:vAnchor="page" w:hAnchor="margin" w:y="811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2A0914">
                    <w:rPr>
                      <w:rFonts w:ascii="Century Gothic" w:hAnsi="Century Gothic"/>
                      <w:sz w:val="28"/>
                      <w:szCs w:val="28"/>
                    </w:rPr>
                    <w:t>No lo logra</w:t>
                  </w:r>
                </w:p>
              </w:tc>
            </w:tr>
          </w:tbl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2A0914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  <w:t>OBSERVACIONES:</w:t>
            </w: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  <w:p w:rsidR="008E4CC3" w:rsidRPr="002A0914" w:rsidRDefault="008E4CC3" w:rsidP="00747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es-ES"/>
              </w:rPr>
            </w:pPr>
          </w:p>
        </w:tc>
      </w:tr>
    </w:tbl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A0914">
        <w:rPr>
          <w:rFonts w:ascii="Century Gothic" w:hAnsi="Century Gothic"/>
          <w:b/>
          <w:sz w:val="20"/>
          <w:szCs w:val="20"/>
        </w:rPr>
        <w:lastRenderedPageBreak/>
        <w:t xml:space="preserve">Instrumento Rúbrica Analítica </w:t>
      </w:r>
      <w:r w:rsidRPr="002A0914">
        <w:rPr>
          <w:rFonts w:ascii="Century Gothic" w:hAnsi="Century Gothic"/>
          <w:sz w:val="16"/>
          <w:szCs w:val="16"/>
        </w:rPr>
        <w:t>Por medio de una rúbrica analítica los niños y niñas van a asociar la correspondencia de elementos con el medio en forma creativa.</w:t>
      </w:r>
    </w:p>
    <w:p w:rsidR="008E4CC3" w:rsidRPr="002A0914" w:rsidRDefault="00F0262E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FECHA: DEL de junio AL  </w:t>
      </w:r>
      <w:r w:rsidR="008E4CC3" w:rsidRPr="002A0914">
        <w:rPr>
          <w:rFonts w:ascii="Century Gothic" w:hAnsi="Century Gothic"/>
          <w:sz w:val="20"/>
          <w:szCs w:val="20"/>
        </w:rPr>
        <w:t xml:space="preserve"> de junio  Del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5"/>
        <w:gridCol w:w="1249"/>
        <w:gridCol w:w="1208"/>
        <w:gridCol w:w="1230"/>
        <w:gridCol w:w="1250"/>
        <w:gridCol w:w="1209"/>
        <w:gridCol w:w="1230"/>
        <w:gridCol w:w="1250"/>
        <w:gridCol w:w="1209"/>
        <w:gridCol w:w="1230"/>
      </w:tblGrid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nombre del estudiante</w:t>
            </w:r>
          </w:p>
        </w:tc>
        <w:tc>
          <w:tcPr>
            <w:tcW w:w="3687" w:type="dxa"/>
            <w:gridSpan w:val="3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Indicador 1: concepto de número a través de la interacción física con los elementos del medio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conservación </w:t>
            </w:r>
          </w:p>
        </w:tc>
        <w:tc>
          <w:tcPr>
            <w:tcW w:w="3689" w:type="dxa"/>
            <w:gridSpan w:val="3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Indicador 2: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A0914">
              <w:rPr>
                <w:rFonts w:ascii="Century Gothic" w:hAnsi="Century Gothic"/>
                <w:sz w:val="16"/>
                <w:szCs w:val="16"/>
              </w:rPr>
              <w:t>relaciones de: espacio, tiempo, causalidad, , inclusión y conservación</w:t>
            </w:r>
          </w:p>
        </w:tc>
        <w:tc>
          <w:tcPr>
            <w:tcW w:w="3689" w:type="dxa"/>
            <w:gridSpan w:val="3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Indicador 3: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cuantificadores, seriación, correspondencia.</w:t>
            </w: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Excelente</w:t>
            </w: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Bueno</w:t>
            </w: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En proceso</w:t>
            </w: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25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8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5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09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</w:tcPr>
          <w:p w:rsidR="00AA5878" w:rsidRPr="002A0914" w:rsidRDefault="00AA5878" w:rsidP="00AA587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sz w:val="20"/>
          <w:szCs w:val="20"/>
        </w:rPr>
      </w:pPr>
      <w:r w:rsidRPr="002A0914">
        <w:rPr>
          <w:rFonts w:ascii="Century Gothic" w:hAnsi="Century Gothic"/>
          <w:sz w:val="20"/>
          <w:szCs w:val="20"/>
        </w:rPr>
        <w:t xml:space="preserve">Recuerde que se deben describir cada uno de los criterios (Excelente, bueno, en proceso).  Igualmente debe aparecer el indicador.  </w:t>
      </w: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16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A0914">
        <w:rPr>
          <w:rFonts w:ascii="Century Gothic" w:hAnsi="Century Gothic"/>
          <w:b/>
          <w:sz w:val="20"/>
          <w:szCs w:val="20"/>
        </w:rPr>
        <w:t xml:space="preserve">Instrumento Registro de Desempeño </w:t>
      </w: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A0914">
        <w:rPr>
          <w:rFonts w:ascii="Century Gothic" w:hAnsi="Century Gothic"/>
          <w:sz w:val="16"/>
          <w:szCs w:val="16"/>
        </w:rPr>
        <w:t>Por medio de un registro de desempeño los niños y niñas establecen  conciencia fonológica, conciencia silábica, y palabras significativas.</w:t>
      </w:r>
    </w:p>
    <w:p w:rsidR="008E4CC3" w:rsidRPr="002A0914" w:rsidRDefault="00AA5878" w:rsidP="008E4CC3">
      <w:pPr>
        <w:spacing w:after="16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FECHA: DEL     AL     DE  junio 20  </w:t>
      </w:r>
      <w:r w:rsidR="008E4CC3" w:rsidRPr="002A0914">
        <w:rPr>
          <w:rFonts w:ascii="Century Gothic" w:hAnsi="Century Gothic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81"/>
        <w:gridCol w:w="1052"/>
        <w:gridCol w:w="1079"/>
        <w:gridCol w:w="1506"/>
        <w:gridCol w:w="1085"/>
        <w:gridCol w:w="1095"/>
        <w:gridCol w:w="1506"/>
        <w:gridCol w:w="1085"/>
        <w:gridCol w:w="1095"/>
        <w:gridCol w:w="1506"/>
      </w:tblGrid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37" w:type="dxa"/>
            <w:gridSpan w:val="3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Indicador 1: Conciencia fonológica</w:t>
            </w:r>
          </w:p>
        </w:tc>
        <w:tc>
          <w:tcPr>
            <w:tcW w:w="3686" w:type="dxa"/>
            <w:gridSpan w:val="3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Indicador 2: Conciencia silábica.</w:t>
            </w:r>
          </w:p>
        </w:tc>
        <w:tc>
          <w:tcPr>
            <w:tcW w:w="3686" w:type="dxa"/>
            <w:gridSpan w:val="3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Indicad</w:t>
            </w:r>
            <w:r>
              <w:rPr>
                <w:rFonts w:ascii="Century Gothic" w:hAnsi="Century Gothic"/>
                <w:sz w:val="16"/>
                <w:szCs w:val="16"/>
              </w:rPr>
              <w:t>or: sonidos iniciales y finales.</w:t>
            </w: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Sí</w:t>
            </w: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No</w:t>
            </w: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2A0914">
              <w:rPr>
                <w:rFonts w:ascii="Century Gothic" w:hAnsi="Century Gothic"/>
                <w:sz w:val="16"/>
                <w:szCs w:val="16"/>
              </w:rPr>
              <w:t>Observaciones</w:t>
            </w: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A5878" w:rsidRPr="002A0914" w:rsidTr="00AA5878">
        <w:tc>
          <w:tcPr>
            <w:tcW w:w="3381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2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79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8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95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6" w:type="dxa"/>
          </w:tcPr>
          <w:p w:rsidR="00AA5878" w:rsidRPr="002A0914" w:rsidRDefault="00AA5878" w:rsidP="007470E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AA5878" w:rsidRPr="002A0914" w:rsidRDefault="00AA5878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A0914">
        <w:rPr>
          <w:rFonts w:ascii="Century Gothic" w:hAnsi="Century Gothic"/>
          <w:b/>
          <w:sz w:val="20"/>
          <w:szCs w:val="20"/>
        </w:rPr>
        <w:t xml:space="preserve">Instrumento Lista de Cotejo </w:t>
      </w: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A0914">
        <w:rPr>
          <w:rFonts w:ascii="Century Gothic" w:hAnsi="Century Gothic"/>
          <w:sz w:val="16"/>
          <w:szCs w:val="16"/>
        </w:rPr>
        <w:t xml:space="preserve">Los niños y las niñas </w:t>
      </w:r>
      <w:r w:rsidRPr="002A0914">
        <w:rPr>
          <w:rFonts w:ascii="Century Gothic" w:hAnsi="Century Gothic"/>
          <w:color w:val="1F4E79" w:themeColor="accent1" w:themeShade="80"/>
          <w:sz w:val="16"/>
          <w:szCs w:val="16"/>
        </w:rPr>
        <w:t xml:space="preserve">expresan </w:t>
      </w:r>
      <w:r w:rsidRPr="002A0914">
        <w:rPr>
          <w:rFonts w:ascii="Century Gothic" w:hAnsi="Century Gothic"/>
          <w:sz w:val="16"/>
          <w:szCs w:val="16"/>
        </w:rPr>
        <w:t>con sus cuerpos, en objetos y en los otros los lados de sus cuerpos.</w:t>
      </w:r>
    </w:p>
    <w:p w:rsidR="008E4CC3" w:rsidRPr="002A0914" w:rsidRDefault="00AA5878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FECHA: DEL    AL  DE junio 20 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4"/>
        <w:gridCol w:w="1439"/>
        <w:gridCol w:w="1440"/>
        <w:gridCol w:w="1439"/>
        <w:gridCol w:w="1440"/>
        <w:gridCol w:w="1439"/>
        <w:gridCol w:w="1440"/>
        <w:gridCol w:w="1439"/>
        <w:gridCol w:w="1440"/>
      </w:tblGrid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879" w:type="dxa"/>
            <w:gridSpan w:val="2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Indicador 1:</w:t>
            </w:r>
            <w:r>
              <w:rPr>
                <w:rFonts w:ascii="Century Gothic" w:hAnsi="Century Gothic"/>
              </w:rPr>
              <w:t xml:space="preserve"> expresión con los dos lados de su cuerpo</w:t>
            </w:r>
          </w:p>
        </w:tc>
        <w:tc>
          <w:tcPr>
            <w:tcW w:w="2879" w:type="dxa"/>
            <w:gridSpan w:val="2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Indicador 2:</w:t>
            </w:r>
            <w:r>
              <w:rPr>
                <w:rFonts w:ascii="Century Gothic" w:hAnsi="Century Gothic"/>
              </w:rPr>
              <w:t xml:space="preserve"> reconoce nombre de los lados.</w:t>
            </w:r>
          </w:p>
        </w:tc>
        <w:tc>
          <w:tcPr>
            <w:tcW w:w="2879" w:type="dxa"/>
            <w:gridSpan w:val="2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Indicador 3:</w:t>
            </w:r>
            <w:r>
              <w:rPr>
                <w:rFonts w:ascii="Century Gothic" w:hAnsi="Century Gothic"/>
              </w:rPr>
              <w:t xml:space="preserve"> descubre la simetría de los objetos.</w:t>
            </w:r>
          </w:p>
        </w:tc>
        <w:tc>
          <w:tcPr>
            <w:tcW w:w="2879" w:type="dxa"/>
            <w:gridSpan w:val="2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Indicador 4:</w:t>
            </w:r>
            <w:r>
              <w:rPr>
                <w:rFonts w:ascii="Century Gothic" w:hAnsi="Century Gothic"/>
              </w:rPr>
              <w:t xml:space="preserve"> expresan sus ideas, gustos sobre el tema.</w:t>
            </w: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Sí</w:t>
            </w: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No</w:t>
            </w: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Sí</w:t>
            </w: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No</w:t>
            </w: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Sí</w:t>
            </w: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No</w:t>
            </w: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Sí</w:t>
            </w: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No</w:t>
            </w: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255BDD" w:rsidRPr="002A0914" w:rsidTr="00255BDD">
        <w:tc>
          <w:tcPr>
            <w:tcW w:w="2874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39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:rsidR="00255BDD" w:rsidRPr="002A0914" w:rsidRDefault="00255BDD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Pr="002A0914" w:rsidRDefault="008E4CC3" w:rsidP="008E4CC3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Default="008E4CC3" w:rsidP="008E4CC3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50DC0" w:rsidRPr="002A0914" w:rsidRDefault="00950DC0" w:rsidP="008E4CC3">
      <w:pPr>
        <w:spacing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A0914">
        <w:rPr>
          <w:rFonts w:ascii="Century Gothic" w:hAnsi="Century Gothic"/>
          <w:b/>
          <w:sz w:val="20"/>
          <w:szCs w:val="20"/>
        </w:rPr>
        <w:t>Instrumento Escala Descriptiva</w:t>
      </w:r>
      <w:r w:rsidRPr="002A0914">
        <w:rPr>
          <w:rFonts w:ascii="Century Gothic" w:hAnsi="Century Gothic"/>
          <w:b/>
          <w:sz w:val="16"/>
          <w:szCs w:val="16"/>
        </w:rPr>
        <w:t xml:space="preserve"> los niños y niñas Realizan </w:t>
      </w:r>
      <w:r w:rsidRPr="002A0914">
        <w:rPr>
          <w:rFonts w:ascii="Century Gothic" w:hAnsi="Century Gothic"/>
          <w:sz w:val="16"/>
          <w:szCs w:val="16"/>
        </w:rPr>
        <w:t xml:space="preserve"> </w:t>
      </w:r>
      <w:r w:rsidRPr="002A0914">
        <w:rPr>
          <w:rFonts w:ascii="Century Gothic" w:hAnsi="Century Gothic"/>
          <w:b/>
          <w:sz w:val="16"/>
          <w:szCs w:val="16"/>
        </w:rPr>
        <w:t>Valoración de la diversidad en todas sus expresiones de convivencia</w:t>
      </w:r>
    </w:p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A0914">
        <w:rPr>
          <w:rFonts w:ascii="Century Gothic" w:hAnsi="Century Gothic"/>
          <w:sz w:val="20"/>
          <w:szCs w:val="20"/>
        </w:rPr>
        <w:t>FECHA: DEL 17 de julio  AL 21 DE julio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6"/>
        <w:gridCol w:w="2596"/>
        <w:gridCol w:w="2491"/>
        <w:gridCol w:w="2547"/>
      </w:tblGrid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7634" w:type="dxa"/>
            <w:gridSpan w:val="3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Indicador 1: Realizan expresiones de la importancia de la diversidad y su convivencia en nuestras vidas.</w:t>
            </w: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Excelente</w:t>
            </w: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Bueno</w:t>
            </w: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2A0914">
              <w:rPr>
                <w:rFonts w:ascii="Century Gothic" w:hAnsi="Century Gothic"/>
              </w:rPr>
              <w:t>En proceso</w:t>
            </w: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950DC0" w:rsidRPr="002A0914" w:rsidTr="00950DC0">
        <w:tc>
          <w:tcPr>
            <w:tcW w:w="675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96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491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547" w:type="dxa"/>
          </w:tcPr>
          <w:p w:rsidR="00950DC0" w:rsidRPr="002A0914" w:rsidRDefault="00950DC0" w:rsidP="007470EF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8E4CC3" w:rsidRPr="002A0914" w:rsidRDefault="008E4CC3" w:rsidP="008E4CC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E4CC3" w:rsidRDefault="008E4CC3" w:rsidP="008E4CC3">
      <w:pPr>
        <w:tabs>
          <w:tab w:val="left" w:pos="5704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950DC0" w:rsidRDefault="00950DC0" w:rsidP="008E4CC3">
      <w:pPr>
        <w:tabs>
          <w:tab w:val="left" w:pos="5704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950DC0" w:rsidRDefault="00950DC0" w:rsidP="008E4CC3">
      <w:pPr>
        <w:tabs>
          <w:tab w:val="left" w:pos="5704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950DC0" w:rsidRPr="002A0914" w:rsidRDefault="00950DC0" w:rsidP="008E4CC3">
      <w:pPr>
        <w:tabs>
          <w:tab w:val="left" w:pos="5704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9B22D3" w:rsidRDefault="009B22D3" w:rsidP="008E4CC3">
      <w:pPr>
        <w:spacing w:line="240" w:lineRule="auto"/>
        <w:jc w:val="both"/>
        <w:rPr>
          <w:rFonts w:ascii="Century Gothic" w:hAnsi="Century Gothic"/>
        </w:rPr>
      </w:pPr>
    </w:p>
    <w:p w:rsidR="009B22D3" w:rsidRDefault="009B22D3" w:rsidP="008E4CC3">
      <w:pPr>
        <w:spacing w:line="240" w:lineRule="auto"/>
        <w:jc w:val="both"/>
        <w:rPr>
          <w:rFonts w:ascii="Century Gothic" w:hAnsi="Century Gothic"/>
        </w:rPr>
      </w:pPr>
    </w:p>
    <w:p w:rsidR="009B22D3" w:rsidRDefault="009B22D3" w:rsidP="008E4CC3">
      <w:pPr>
        <w:spacing w:line="240" w:lineRule="auto"/>
        <w:jc w:val="both"/>
        <w:rPr>
          <w:rFonts w:ascii="Century Gothic" w:hAnsi="Century Gothic"/>
        </w:rPr>
      </w:pPr>
    </w:p>
    <w:p w:rsidR="00850220" w:rsidRPr="002A0914" w:rsidRDefault="00850220">
      <w:pPr>
        <w:rPr>
          <w:rFonts w:ascii="Century Gothic" w:hAnsi="Century Gothic"/>
        </w:rPr>
      </w:pPr>
      <w:bookmarkStart w:id="0" w:name="_GoBack"/>
      <w:bookmarkEnd w:id="0"/>
    </w:p>
    <w:sectPr w:rsidR="00850220" w:rsidRPr="002A0914" w:rsidSect="007470E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12" w:rsidRDefault="006F1612" w:rsidP="00D4512E">
      <w:pPr>
        <w:spacing w:after="0" w:line="240" w:lineRule="auto"/>
      </w:pPr>
      <w:r>
        <w:separator/>
      </w:r>
    </w:p>
  </w:endnote>
  <w:endnote w:type="continuationSeparator" w:id="0">
    <w:p w:rsidR="006F1612" w:rsidRDefault="006F1612" w:rsidP="00D4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12" w:rsidRDefault="006F1612" w:rsidP="00D4512E">
      <w:pPr>
        <w:spacing w:after="0" w:line="240" w:lineRule="auto"/>
      </w:pPr>
      <w:r>
        <w:separator/>
      </w:r>
    </w:p>
  </w:footnote>
  <w:footnote w:type="continuationSeparator" w:id="0">
    <w:p w:rsidR="006F1612" w:rsidRDefault="006F1612" w:rsidP="00D4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B41BA"/>
    <w:multiLevelType w:val="multilevel"/>
    <w:tmpl w:val="9AA8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A7EF9"/>
    <w:multiLevelType w:val="hybridMultilevel"/>
    <w:tmpl w:val="EAF671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D5F5E"/>
    <w:multiLevelType w:val="hybridMultilevel"/>
    <w:tmpl w:val="A6F0C4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6594E"/>
    <w:multiLevelType w:val="multilevel"/>
    <w:tmpl w:val="9936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D80295"/>
    <w:multiLevelType w:val="multilevel"/>
    <w:tmpl w:val="69CC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C3"/>
    <w:rsid w:val="00006197"/>
    <w:rsid w:val="00091109"/>
    <w:rsid w:val="000F29F4"/>
    <w:rsid w:val="00110353"/>
    <w:rsid w:val="001660E0"/>
    <w:rsid w:val="00177853"/>
    <w:rsid w:val="0025388D"/>
    <w:rsid w:val="00255BDD"/>
    <w:rsid w:val="002A0914"/>
    <w:rsid w:val="002A3F65"/>
    <w:rsid w:val="00336534"/>
    <w:rsid w:val="00395C48"/>
    <w:rsid w:val="003E05CE"/>
    <w:rsid w:val="004D4C74"/>
    <w:rsid w:val="004E477E"/>
    <w:rsid w:val="004F1382"/>
    <w:rsid w:val="00582F95"/>
    <w:rsid w:val="005947E7"/>
    <w:rsid w:val="00660A47"/>
    <w:rsid w:val="0069305F"/>
    <w:rsid w:val="006951E6"/>
    <w:rsid w:val="006F1612"/>
    <w:rsid w:val="007470EF"/>
    <w:rsid w:val="007B1FF4"/>
    <w:rsid w:val="00816363"/>
    <w:rsid w:val="00850220"/>
    <w:rsid w:val="008B018F"/>
    <w:rsid w:val="008E4CC3"/>
    <w:rsid w:val="00931990"/>
    <w:rsid w:val="00950DC0"/>
    <w:rsid w:val="009600A6"/>
    <w:rsid w:val="009A6273"/>
    <w:rsid w:val="009B22D3"/>
    <w:rsid w:val="00A300A8"/>
    <w:rsid w:val="00A367E8"/>
    <w:rsid w:val="00A43C4A"/>
    <w:rsid w:val="00A839D6"/>
    <w:rsid w:val="00AA16C7"/>
    <w:rsid w:val="00AA5878"/>
    <w:rsid w:val="00B4251A"/>
    <w:rsid w:val="00B6729C"/>
    <w:rsid w:val="00B9325F"/>
    <w:rsid w:val="00CC311F"/>
    <w:rsid w:val="00CF5D0F"/>
    <w:rsid w:val="00D4512E"/>
    <w:rsid w:val="00DE6DE1"/>
    <w:rsid w:val="00E44738"/>
    <w:rsid w:val="00E957ED"/>
    <w:rsid w:val="00F0262E"/>
    <w:rsid w:val="00F06240"/>
    <w:rsid w:val="00F62625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2950-F9F4-446C-8483-EA815FF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CC3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E4CC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CC3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E4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CC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E4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CC3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E4C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C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CC3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CC3"/>
    <w:rPr>
      <w:rFonts w:ascii="Calibri" w:eastAsia="Calibri" w:hAnsi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8E4C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10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177853"/>
    <w:rPr>
      <w:color w:val="0563C1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DE6DE1"/>
    <w:rPr>
      <w:i w:val="0"/>
      <w:iCs w:val="0"/>
      <w:color w:val="006D21"/>
    </w:rPr>
  </w:style>
  <w:style w:type="character" w:styleId="Textoennegrita">
    <w:name w:val="Strong"/>
    <w:basedOn w:val="Fuentedeprrafopredeter"/>
    <w:uiPriority w:val="22"/>
    <w:qFormat/>
    <w:rsid w:val="00DE6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9424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9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6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7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36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2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9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41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60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8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43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22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70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90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23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43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2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5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44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71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15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4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9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1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80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9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09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5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0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7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4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61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2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58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67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42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65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2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41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7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6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8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0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8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77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386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8E8E8"/>
                                                                        <w:left w:val="single" w:sz="6" w:space="0" w:color="E8E8E8"/>
                                                                        <w:bottom w:val="single" w:sz="6" w:space="0" w:color="E8E8E8"/>
                                                                        <w:right w:val="single" w:sz="6" w:space="0" w:color="E8E8E8"/>
                                                                      </w:divBdr>
                                                                      <w:divsChild>
                                                                        <w:div w:id="170709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9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05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86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39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42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90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91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96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5" w:color="auto"/>
                                                                                                <w:left w:val="single" w:sz="2" w:space="5" w:color="auto"/>
                                                                                                <w:bottom w:val="single" w:sz="2" w:space="5" w:color="auto"/>
                                                                                                <w:right w:val="single" w:sz="2" w:space="5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266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7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14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2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592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644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54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7284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3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129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5590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35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9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82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473592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152089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36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90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3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9763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900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659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4334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13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58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9162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524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187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46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464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6945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676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45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6512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30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041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8855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3745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54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97637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9228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75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467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51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921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45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551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93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976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554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576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52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0461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6202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6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77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7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229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837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360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8078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21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479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2010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8074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36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680261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81110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3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473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881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73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08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580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668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89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995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39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7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498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098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5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9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443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851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598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763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696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989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956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994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76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76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D0D4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6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05375">
                                  <w:marLeft w:val="0"/>
                                  <w:marRight w:val="0"/>
                                  <w:marTop w:val="30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0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0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6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1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63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443814">
                                      <w:marLeft w:val="0"/>
                                      <w:marRight w:val="0"/>
                                      <w:marTop w:val="3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79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1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322019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0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1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2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94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4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3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354320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0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21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67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50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8E8E8"/>
                                <w:right w:val="none" w:sz="0" w:space="0" w:color="auto"/>
                              </w:divBdr>
                              <w:divsChild>
                                <w:div w:id="7797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5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5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4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3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0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2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2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6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62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90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76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48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177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3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24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35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29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71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7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62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5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12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16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46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1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55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14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8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0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1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02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7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03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8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2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79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91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7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17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1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26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11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36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2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41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04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26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82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62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5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34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7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2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4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2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83090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8E8E8"/>
                                                                        <w:left w:val="single" w:sz="6" w:space="0" w:color="E8E8E8"/>
                                                                        <w:bottom w:val="single" w:sz="6" w:space="0" w:color="E8E8E8"/>
                                                                        <w:right w:val="single" w:sz="6" w:space="0" w:color="E8E8E8"/>
                                                                      </w:divBdr>
                                                                      <w:divsChild>
                                                                        <w:div w:id="192618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792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90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738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06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253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99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39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995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5" w:color="auto"/>
                                                                                                <w:left w:val="single" w:sz="2" w:space="5" w:color="auto"/>
                                                                                                <w:bottom w:val="single" w:sz="2" w:space="5" w:color="auto"/>
                                                                                                <w:right w:val="single" w:sz="2" w:space="5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2512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331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61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03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53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537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764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14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70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780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19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52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61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41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5422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12081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8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61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88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798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68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162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31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139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8634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943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528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2591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9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9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234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51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708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6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5516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867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15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2096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610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36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692131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101346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84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96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153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81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983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66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06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044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384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377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1987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1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430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356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051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0431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16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625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892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897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678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819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89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79389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8"/>
                                                                            <w:left w:val="single" w:sz="6" w:space="0" w:color="E8E8E8"/>
                                                                            <w:bottom w:val="single" w:sz="6" w:space="0" w:color="E8E8E8"/>
                                                                            <w:right w:val="single" w:sz="6" w:space="0" w:color="E8E8E8"/>
                                                                          </w:divBdr>
                                                                          <w:divsChild>
                                                                            <w:div w:id="32374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1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78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715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91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138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536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00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6644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512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353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343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63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36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944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6155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228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12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142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007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015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2776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1875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4" w:color="D0D4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4939">
                                  <w:marLeft w:val="0"/>
                                  <w:marRight w:val="0"/>
                                  <w:marTop w:val="30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10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2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2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02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0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437369">
                                      <w:marLeft w:val="0"/>
                                      <w:marRight w:val="0"/>
                                      <w:marTop w:val="3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38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9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6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6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4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696359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7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70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30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5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6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3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4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05040">
                              <w:marLeft w:val="0"/>
                              <w:marRight w:val="0"/>
                              <w:marTop w:val="3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8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93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2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6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80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21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4290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2017-10-12T23:39:00Z</dcterms:created>
  <dcterms:modified xsi:type="dcterms:W3CDTF">2017-10-27T17:44:00Z</dcterms:modified>
</cp:coreProperties>
</file>