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976" w:rsidRDefault="00CF7976" w:rsidP="00CF7976"/>
    <w:p w:rsidR="00CF7976" w:rsidRDefault="00CF7976" w:rsidP="004C089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8"/>
          <w:szCs w:val="18"/>
          <w:lang w:val="es-ES"/>
        </w:rPr>
      </w:pPr>
    </w:p>
    <w:tbl>
      <w:tblPr>
        <w:tblpPr w:leftFromText="141" w:rightFromText="141" w:vertAnchor="text" w:horzAnchor="margin" w:tblpY="-24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5954"/>
      </w:tblGrid>
      <w:tr w:rsidR="00CF7976" w:rsidRPr="00930562" w:rsidTr="004C0896">
        <w:trPr>
          <w:trHeight w:val="255"/>
          <w:tblHeader/>
        </w:trPr>
        <w:tc>
          <w:tcPr>
            <w:tcW w:w="14596" w:type="dxa"/>
            <w:gridSpan w:val="2"/>
          </w:tcPr>
          <w:p w:rsidR="00CF7976" w:rsidRPr="00930562" w:rsidRDefault="00CF7976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930562">
              <w:rPr>
                <w:rFonts w:ascii="Century Gothic" w:hAnsi="Century Gothic"/>
                <w:b/>
                <w:sz w:val="16"/>
                <w:szCs w:val="16"/>
              </w:rPr>
              <w:t>PLANEAMIENTO</w:t>
            </w:r>
          </w:p>
        </w:tc>
      </w:tr>
      <w:tr w:rsidR="00CF7976" w:rsidRPr="00930562" w:rsidTr="004C0896">
        <w:trPr>
          <w:trHeight w:val="390"/>
          <w:tblHeader/>
        </w:trPr>
        <w:tc>
          <w:tcPr>
            <w:tcW w:w="14596" w:type="dxa"/>
            <w:gridSpan w:val="2"/>
          </w:tcPr>
          <w:p w:rsidR="00CF7976" w:rsidRPr="00930562" w:rsidRDefault="00CF7976" w:rsidP="002E2B92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930562">
              <w:rPr>
                <w:rFonts w:ascii="Century Gothic" w:hAnsi="Century Gothic"/>
                <w:b/>
                <w:sz w:val="16"/>
                <w:szCs w:val="16"/>
              </w:rPr>
              <w:t xml:space="preserve">Enunciado </w:t>
            </w:r>
          </w:p>
        </w:tc>
      </w:tr>
      <w:tr w:rsidR="00CF7976" w:rsidRPr="00930562" w:rsidTr="004C0896">
        <w:trPr>
          <w:trHeight w:val="725"/>
        </w:trPr>
        <w:tc>
          <w:tcPr>
            <w:tcW w:w="8642" w:type="dxa"/>
          </w:tcPr>
          <w:p w:rsidR="00CF7976" w:rsidRPr="00930562" w:rsidRDefault="00CF7976" w:rsidP="003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93056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Tiempo propuesto: 2 (   )       3  (    )    4 (   ) Semanas</w:t>
            </w:r>
          </w:p>
          <w:p w:rsidR="00CF7976" w:rsidRPr="00930562" w:rsidRDefault="0034269F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Fecha:   201 </w:t>
            </w:r>
            <w:r w:rsidR="00CF7976" w:rsidRPr="0093056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Periodo evaluativo: </w:t>
            </w:r>
            <w:r w:rsidR="00CF7976" w:rsidRPr="00930562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 xml:space="preserve">I (X)   II  ( )   III ( ) </w:t>
            </w:r>
            <w:r w:rsidR="00CF7976" w:rsidRPr="00930562">
              <w:rPr>
                <w:rFonts w:ascii="Century Gothic" w:hAnsi="Century Gothic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Nivel II.</w:t>
            </w:r>
          </w:p>
        </w:tc>
        <w:tc>
          <w:tcPr>
            <w:tcW w:w="5954" w:type="dxa"/>
          </w:tcPr>
          <w:p w:rsidR="00CF7976" w:rsidRPr="00930562" w:rsidRDefault="00CF7976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930562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Opción de trabajo  seleccionada : Proyecto  (   )     Secuencia ( X )</w:t>
            </w:r>
          </w:p>
        </w:tc>
      </w:tr>
    </w:tbl>
    <w:p w:rsidR="00CF7976" w:rsidRPr="004C0896" w:rsidRDefault="00CF7976" w:rsidP="004C0896">
      <w:pPr>
        <w:spacing w:after="0" w:line="240" w:lineRule="auto"/>
        <w:jc w:val="both"/>
        <w:rPr>
          <w:rFonts w:ascii="Century Gothic" w:hAnsi="Century Gothic" w:cs="Arial"/>
          <w:b/>
          <w:color w:val="000000" w:themeColor="text1"/>
          <w:sz w:val="16"/>
          <w:szCs w:val="16"/>
        </w:rPr>
      </w:pPr>
      <w:r w:rsidRPr="00930562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 xml:space="preserve">Unidad: Etapa opción trabajo: Inicio </w:t>
      </w:r>
      <w:r w:rsidRPr="00930562">
        <w:rPr>
          <w:rFonts w:ascii="Century Gothic" w:hAnsi="Century Gothic" w:cs="Arial"/>
          <w:b/>
          <w:color w:val="000000" w:themeColor="text1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419"/>
        <w:gridCol w:w="1257"/>
        <w:gridCol w:w="1561"/>
        <w:gridCol w:w="1461"/>
        <w:gridCol w:w="1307"/>
        <w:gridCol w:w="1465"/>
        <w:gridCol w:w="1311"/>
        <w:gridCol w:w="1359"/>
        <w:gridCol w:w="1499"/>
        <w:gridCol w:w="1168"/>
      </w:tblGrid>
      <w:tr w:rsidR="00A71D63" w:rsidRPr="00A71D63" w:rsidTr="004C0896">
        <w:trPr>
          <w:trHeight w:val="213"/>
        </w:trPr>
        <w:tc>
          <w:tcPr>
            <w:tcW w:w="0" w:type="auto"/>
            <w:vMerge w:val="restart"/>
            <w:shd w:val="clear" w:color="auto" w:fill="CDE4E9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sz w:val="16"/>
                <w:szCs w:val="16"/>
              </w:rPr>
              <w:t>Correlación</w:t>
            </w:r>
          </w:p>
        </w:tc>
        <w:tc>
          <w:tcPr>
            <w:tcW w:w="0" w:type="auto"/>
            <w:gridSpan w:val="3"/>
            <w:vMerge w:val="restart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0" w:type="auto"/>
            <w:gridSpan w:val="5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0" w:type="auto"/>
            <w:vMerge w:val="restart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0" w:type="auto"/>
            <w:vMerge w:val="restart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F661BD" w:rsidRPr="00A71D63" w:rsidTr="004C0896">
        <w:trPr>
          <w:trHeight w:val="213"/>
        </w:trPr>
        <w:tc>
          <w:tcPr>
            <w:tcW w:w="0" w:type="auto"/>
            <w:vMerge/>
            <w:shd w:val="clear" w:color="auto" w:fill="CDE4E9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0" w:type="auto"/>
            <w:vMerge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F661BD" w:rsidRPr="00A71D63" w:rsidTr="004C0896">
        <w:trPr>
          <w:cantSplit/>
          <w:trHeight w:val="707"/>
        </w:trPr>
        <w:tc>
          <w:tcPr>
            <w:tcW w:w="0" w:type="auto"/>
            <w:vMerge w:val="restart"/>
            <w:shd w:val="clear" w:color="auto" w:fill="CDE4E9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Conocimiento de sí mismo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Propósito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Construir su esquema corporal a través de las posibilidades de movimiento, su interacción con el medio y el conocimiento de sí mismo.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Aprendizajes individuales y colectivos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Ejecución de movimientos locomotores, manipulativos y de estabilidad de direccionalidad, coordinación y equilibrio que contribuyan a la construcción paulatina de la dominancia lateral.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Contenidos conceptuales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Posibilidades de movimiento 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Locomotores: caminar, correr, saltar, brincar, resbalar, galope, </w:t>
            </w:r>
            <w:r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 xml:space="preserve">arrastrar, trepar, rodar. 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Manipulativos lanzar, apañar, patear.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Estabilidad flexión, extensión, contracción, relajación, girar, empujar, jalar.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Contenidos Procedimentales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Ejecución</w:t>
            </w:r>
            <w:r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de movimientos locomotores, manipulativos y de estabilidad con la direccionalidad y la coordinación.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Conceptos Actitudinales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Reconoce sus posibilidades de acción.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HABILIDADES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Ejecución: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Experimentar, practicar, utilizar, realizar.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Etapa opción de trabajo:  Inicio</w:t>
            </w:r>
          </w:p>
          <w:p w:rsidR="00CF7976" w:rsidRPr="00A71D63" w:rsidRDefault="00CF7976" w:rsidP="00A71D6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Con el uso del saludo de bienvenida con  juegos los niños y las niñas</w:t>
            </w:r>
            <w:r w:rsidRPr="00A71D63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71D63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ejecutan</w:t>
            </w:r>
            <w:r w:rsidRPr="00A71D63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movimientos locomotores, manipulativos de estabilidad y de direccionalidad y coordinación donde puedan usar su cuerpo como instrumento, durante el momento de experiencias de </w:t>
            </w:r>
            <w:r w:rsidR="002E2B92"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recibimiento al jardín de niños, relacionados con el tema.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70C0"/>
                <w:sz w:val="16"/>
                <w:szCs w:val="16"/>
              </w:rPr>
              <w:t>E</w:t>
            </w:r>
            <w:r w:rsidR="002E2B92" w:rsidRPr="00A71D63">
              <w:rPr>
                <w:rFonts w:ascii="Century Gothic" w:hAnsi="Century Gothic"/>
                <w:color w:val="0070C0"/>
                <w:sz w:val="16"/>
                <w:szCs w:val="16"/>
              </w:rPr>
              <w:t>jecutan</w:t>
            </w:r>
            <w:r w:rsidR="002E2B92" w:rsidRPr="00A71D63">
              <w:rPr>
                <w:rFonts w:ascii="Century Gothic" w:hAnsi="Century Gothic"/>
                <w:sz w:val="16"/>
                <w:szCs w:val="16"/>
              </w:rPr>
              <w:t xml:space="preserve"> los movimientos de cómo se trasladan 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70C0"/>
                <w:sz w:val="16"/>
                <w:szCs w:val="16"/>
              </w:rPr>
              <w:t>E</w:t>
            </w:r>
            <w:r w:rsidR="00F661BD" w:rsidRPr="00A71D63">
              <w:rPr>
                <w:rFonts w:ascii="Century Gothic" w:hAnsi="Century Gothic"/>
                <w:color w:val="0070C0"/>
                <w:sz w:val="16"/>
                <w:szCs w:val="16"/>
              </w:rPr>
              <w:t>jecutan</w:t>
            </w:r>
            <w:r w:rsidR="00F661BD" w:rsidRPr="00A71D63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Brincos antes de ingresar al JARDÍN </w:t>
            </w:r>
          </w:p>
        </w:tc>
        <w:tc>
          <w:tcPr>
            <w:tcW w:w="0" w:type="auto"/>
          </w:tcPr>
          <w:p w:rsidR="00CF7976" w:rsidRPr="00A71D63" w:rsidRDefault="00F661BD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color w:val="0070C0"/>
                <w:sz w:val="16"/>
                <w:szCs w:val="16"/>
              </w:rPr>
              <w:t>Ejecutan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Saltos en la puerta del aula. 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70C0"/>
                <w:sz w:val="16"/>
                <w:szCs w:val="16"/>
              </w:rPr>
              <w:t>E</w:t>
            </w:r>
            <w:r w:rsidR="00F661BD" w:rsidRPr="00A71D63">
              <w:rPr>
                <w:rFonts w:ascii="Century Gothic" w:hAnsi="Century Gothic"/>
                <w:color w:val="0070C0"/>
                <w:sz w:val="16"/>
                <w:szCs w:val="16"/>
              </w:rPr>
              <w:t>jecutan</w:t>
            </w:r>
            <w:r w:rsidR="00F661BD" w:rsidRPr="00A71D63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2E2B92" w:rsidRPr="00A71D63">
              <w:rPr>
                <w:rFonts w:ascii="Century Gothic" w:hAnsi="Century Gothic"/>
                <w:sz w:val="16"/>
                <w:szCs w:val="16"/>
              </w:rPr>
              <w:t xml:space="preserve">Juegos en Grupos de niños y niñas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 traslados y movimientos 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70C0"/>
                <w:sz w:val="16"/>
                <w:szCs w:val="16"/>
              </w:rPr>
              <w:t>E</w:t>
            </w:r>
            <w:r w:rsidR="00F661BD" w:rsidRPr="00A71D63">
              <w:rPr>
                <w:rFonts w:ascii="Century Gothic" w:hAnsi="Century Gothic"/>
                <w:color w:val="0070C0"/>
                <w:sz w:val="16"/>
                <w:szCs w:val="16"/>
              </w:rPr>
              <w:t>jecutan</w:t>
            </w:r>
            <w:r w:rsidR="00F661BD"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Vamos a mover el cuerpo </w:t>
            </w:r>
          </w:p>
        </w:tc>
        <w:tc>
          <w:tcPr>
            <w:tcW w:w="0" w:type="auto"/>
            <w:vMerge w:val="restart"/>
          </w:tcPr>
          <w:p w:rsidR="00CF7976" w:rsidRPr="00A71D63" w:rsidRDefault="00906054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Por medio de un instrumento de: Escala Numérica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</w:p>
          <w:p w:rsidR="00CF7976" w:rsidRPr="00A71D63" w:rsidRDefault="00906054" w:rsidP="00A71D63">
            <w:pPr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 xml:space="preserve">Realizan </w:t>
            </w:r>
            <w:r w:rsidR="00CF7976"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de movimientos locomotores, manipulativos y de estabilidad con la direccionalidad y la coordinación en Posibilidades de movimiento 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Locomotores: caminar, correr, saltar, brincar, resbalar, galope, arrastrar, trepar, rodar. 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Manipulativos lanzar, apañar, patear.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Estabilidad flexión, extensión, contracción, relajación, girar, empujar, jalar.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Videos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Cantos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Juegos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Dinámicas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Bailes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Cd</w:t>
            </w:r>
          </w:p>
        </w:tc>
      </w:tr>
      <w:tr w:rsidR="00F661BD" w:rsidRPr="00A71D63" w:rsidTr="004C0896">
        <w:trPr>
          <w:cantSplit/>
          <w:trHeight w:val="703"/>
        </w:trPr>
        <w:tc>
          <w:tcPr>
            <w:tcW w:w="0" w:type="auto"/>
            <w:vMerge/>
            <w:shd w:val="clear" w:color="auto" w:fill="CDE4E9"/>
            <w:textDirection w:val="btLr"/>
          </w:tcPr>
          <w:p w:rsidR="00CF7976" w:rsidRPr="00A71D63" w:rsidRDefault="00CF7976" w:rsidP="00A71D6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CF7976" w:rsidRPr="00A71D63" w:rsidRDefault="00CF7976" w:rsidP="00A71D6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Mediante el uso de las estrategias de rutina diaria los pequeños y pequeñas</w:t>
            </w:r>
            <w:r w:rsidRPr="00A71D63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A71D63">
              <w:rPr>
                <w:rFonts w:ascii="Century Gothic" w:hAnsi="Century Gothic"/>
                <w:b/>
                <w:color w:val="5B9BD5" w:themeColor="accent1"/>
                <w:sz w:val="16"/>
                <w:szCs w:val="16"/>
              </w:rPr>
              <w:t>experimentan</w:t>
            </w:r>
            <w:r w:rsidRPr="00A71D63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A71D63">
              <w:rPr>
                <w:rFonts w:ascii="Century Gothic" w:hAnsi="Century Gothic"/>
                <w:sz w:val="16"/>
                <w:szCs w:val="16"/>
              </w:rPr>
              <w:t>el uso del cuerpo durante los movimientos locomotores, manipulativos, estabilidad, dirección y coordinación,</w:t>
            </w:r>
            <w:r w:rsidRPr="00A71D63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CF7976" w:rsidRPr="00A71D63" w:rsidRDefault="00F661BD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5B9BD5" w:themeColor="accent1"/>
                <w:sz w:val="16"/>
                <w:szCs w:val="16"/>
              </w:rPr>
              <w:t>Experimentan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>Baile grupal Con movimiento locomotores</w:t>
            </w:r>
          </w:p>
        </w:tc>
        <w:tc>
          <w:tcPr>
            <w:tcW w:w="0" w:type="auto"/>
          </w:tcPr>
          <w:p w:rsidR="00CF7976" w:rsidRPr="00A71D63" w:rsidRDefault="00F661BD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5B9BD5" w:themeColor="accent1"/>
                <w:sz w:val="16"/>
                <w:szCs w:val="16"/>
              </w:rPr>
              <w:t>Experimentan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Cantos interactivos manipulativos </w:t>
            </w:r>
          </w:p>
        </w:tc>
        <w:tc>
          <w:tcPr>
            <w:tcW w:w="0" w:type="auto"/>
          </w:tcPr>
          <w:p w:rsidR="00CF7976" w:rsidRPr="00A71D63" w:rsidRDefault="00F661BD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5B9BD5" w:themeColor="accent1"/>
                <w:sz w:val="16"/>
                <w:szCs w:val="16"/>
              </w:rPr>
              <w:t>Experimentan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Dinámicas grupales conejos y conejeras estabilidad </w:t>
            </w:r>
          </w:p>
        </w:tc>
        <w:tc>
          <w:tcPr>
            <w:tcW w:w="0" w:type="auto"/>
          </w:tcPr>
          <w:p w:rsidR="00CF7976" w:rsidRPr="00A71D63" w:rsidRDefault="00F661BD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5B9BD5" w:themeColor="accent1"/>
                <w:sz w:val="16"/>
                <w:szCs w:val="16"/>
              </w:rPr>
              <w:t>Experimentan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>Alegre con el uso de palos de bambú dirección.</w:t>
            </w:r>
          </w:p>
        </w:tc>
        <w:tc>
          <w:tcPr>
            <w:tcW w:w="0" w:type="auto"/>
          </w:tcPr>
          <w:p w:rsidR="00CF7976" w:rsidRPr="00A71D63" w:rsidRDefault="00F661BD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5B9BD5" w:themeColor="accent1"/>
                <w:sz w:val="16"/>
                <w:szCs w:val="16"/>
              </w:rPr>
              <w:t>Experimentan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>Juegos de movimientos, manipulativos, y de estabilidad.</w:t>
            </w:r>
          </w:p>
        </w:tc>
        <w:tc>
          <w:tcPr>
            <w:tcW w:w="0" w:type="auto"/>
            <w:vMerge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Videos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Cantos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Juegos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Dinámicas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Bailes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Cd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Palos de bambú</w:t>
            </w:r>
          </w:p>
        </w:tc>
      </w:tr>
      <w:tr w:rsidR="00F661BD" w:rsidRPr="00A71D63" w:rsidTr="004C0896">
        <w:trPr>
          <w:cantSplit/>
          <w:trHeight w:val="841"/>
        </w:trPr>
        <w:tc>
          <w:tcPr>
            <w:tcW w:w="0" w:type="auto"/>
            <w:vMerge/>
            <w:shd w:val="clear" w:color="auto" w:fill="CDE4E9"/>
            <w:textDirection w:val="btLr"/>
          </w:tcPr>
          <w:p w:rsidR="00CF7976" w:rsidRPr="00A71D63" w:rsidRDefault="00CF7976" w:rsidP="00A71D6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CF7976" w:rsidRPr="00A71D63" w:rsidRDefault="00CF7976" w:rsidP="00A71D6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Con la consigna de “cierra tus ojitos tienes que pensar que proyecto quieres realizar se</w:t>
            </w:r>
            <w:r w:rsidRPr="00A71D63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A71D63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practican</w:t>
            </w:r>
            <w:r w:rsidRPr="00A71D63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F661BD" w:rsidRPr="00A71D63">
              <w:rPr>
                <w:rFonts w:ascii="Century Gothic" w:hAnsi="Century Gothic"/>
                <w:sz w:val="16"/>
                <w:szCs w:val="16"/>
              </w:rPr>
              <w:t>movimientos.</w:t>
            </w:r>
          </w:p>
          <w:p w:rsidR="00F661BD" w:rsidRPr="00A71D63" w:rsidRDefault="00F661BD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Materiales en ambientes internos:</w:t>
            </w:r>
          </w:p>
          <w:p w:rsidR="00F661BD" w:rsidRPr="00A71D63" w:rsidRDefault="00F661BD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sz w:val="16"/>
                <w:szCs w:val="16"/>
              </w:rPr>
              <w:t xml:space="preserve">Ulas, aros, conos, boliches, elásticos, sillas, mesas, bolas de diferentes tamaños, canastas, palos de bambú, botellas de arena, </w:t>
            </w:r>
          </w:p>
        </w:tc>
        <w:tc>
          <w:tcPr>
            <w:tcW w:w="0" w:type="auto"/>
          </w:tcPr>
          <w:p w:rsidR="00CF7976" w:rsidRPr="00A71D63" w:rsidRDefault="00F661BD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Practican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con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 materiales propios de la actividad física.</w:t>
            </w:r>
          </w:p>
        </w:tc>
        <w:tc>
          <w:tcPr>
            <w:tcW w:w="0" w:type="auto"/>
          </w:tcPr>
          <w:p w:rsidR="00CF7976" w:rsidRPr="00A71D63" w:rsidRDefault="00F661BD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Practican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en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 grupos de juego con los materiales  </w:t>
            </w:r>
          </w:p>
        </w:tc>
        <w:tc>
          <w:tcPr>
            <w:tcW w:w="0" w:type="auto"/>
          </w:tcPr>
          <w:p w:rsidR="00CF7976" w:rsidRPr="00A71D63" w:rsidRDefault="00F661BD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Practican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>circuitos con tarjetas de movimiento</w:t>
            </w:r>
          </w:p>
        </w:tc>
        <w:tc>
          <w:tcPr>
            <w:tcW w:w="0" w:type="auto"/>
          </w:tcPr>
          <w:p w:rsidR="00CF7976" w:rsidRPr="00A71D63" w:rsidRDefault="00F661BD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Practican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 un reto de </w:t>
            </w:r>
            <w:r w:rsidR="002E2B92" w:rsidRPr="00A71D63">
              <w:rPr>
                <w:rFonts w:ascii="Century Gothic" w:hAnsi="Century Gothic"/>
                <w:sz w:val="16"/>
                <w:szCs w:val="16"/>
              </w:rPr>
              <w:t xml:space="preserve">búsqueda de la cueva. </w:t>
            </w:r>
          </w:p>
        </w:tc>
        <w:tc>
          <w:tcPr>
            <w:tcW w:w="0" w:type="auto"/>
          </w:tcPr>
          <w:p w:rsidR="00CF7976" w:rsidRPr="00A71D63" w:rsidRDefault="00F661BD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Practican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2E2B92" w:rsidRPr="00A71D63">
              <w:rPr>
                <w:rFonts w:ascii="Century Gothic" w:hAnsi="Century Gothic"/>
                <w:sz w:val="16"/>
                <w:szCs w:val="16"/>
              </w:rPr>
              <w:t>La búsqueda del tesoro.</w:t>
            </w:r>
          </w:p>
        </w:tc>
        <w:tc>
          <w:tcPr>
            <w:tcW w:w="0" w:type="auto"/>
            <w:vMerge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Consigna “ Cierro mis ojitos”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 xml:space="preserve">Aros, conos, ulas, ,mecate, boliche, elásticos, palos de bambú 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Bolas de muchos tamaño</w:t>
            </w:r>
          </w:p>
        </w:tc>
      </w:tr>
      <w:tr w:rsidR="00F661BD" w:rsidRPr="00A71D63" w:rsidTr="004C0896">
        <w:trPr>
          <w:cantSplit/>
          <w:trHeight w:val="837"/>
        </w:trPr>
        <w:tc>
          <w:tcPr>
            <w:tcW w:w="0" w:type="auto"/>
            <w:vMerge/>
            <w:shd w:val="clear" w:color="auto" w:fill="CDE4E9"/>
            <w:textDirection w:val="btLr"/>
          </w:tcPr>
          <w:p w:rsidR="00CF7976" w:rsidRPr="00A71D63" w:rsidRDefault="00CF7976" w:rsidP="00A71D6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CF7976" w:rsidRPr="00A71D63" w:rsidRDefault="00CF7976" w:rsidP="00A71D6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Por medio del uso de la rutina de orden y aseo personal los estudiantes</w:t>
            </w:r>
            <w:r w:rsidRPr="00A71D63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A71D63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practican</w:t>
            </w:r>
            <w:r w:rsidRPr="00A71D63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la </w:t>
            </w:r>
            <w:r w:rsidRPr="00A71D6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interacción con el medio y el conocimiento de sí mismo.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P</w:t>
            </w:r>
            <w:r w:rsidRPr="00F661BD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ractican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: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>Me aseo con responsabilidad por: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P</w:t>
            </w:r>
            <w:r w:rsidRPr="00F661BD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ractican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: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>Si yo me aseo voy a estar: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P</w:t>
            </w:r>
            <w:r w:rsidRPr="00F661BD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ractican</w:t>
            </w:r>
            <w:r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:</w:t>
            </w:r>
            <w:r w:rsidRPr="0093056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>Asumo mi responsabilidad de: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P</w:t>
            </w:r>
            <w:r w:rsidRPr="00F661BD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ractican</w:t>
            </w:r>
            <w:r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:</w:t>
            </w:r>
            <w:r w:rsidRPr="0093056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>Por qué no se deben compartir alimentos.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P</w:t>
            </w:r>
            <w:r w:rsidRPr="00F661BD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ractican</w:t>
            </w:r>
            <w:r w:rsidRPr="00930562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: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>Por qué no debemos compartir instrumentos de aseo</w:t>
            </w:r>
          </w:p>
        </w:tc>
        <w:tc>
          <w:tcPr>
            <w:tcW w:w="0" w:type="auto"/>
            <w:vMerge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Láminas de por qué me aseo por que no comparto materiales de uso personal</w:t>
            </w:r>
          </w:p>
        </w:tc>
      </w:tr>
      <w:tr w:rsidR="00F661BD" w:rsidRPr="00A71D63" w:rsidTr="004C0896">
        <w:trPr>
          <w:cantSplit/>
          <w:trHeight w:val="761"/>
        </w:trPr>
        <w:tc>
          <w:tcPr>
            <w:tcW w:w="0" w:type="auto"/>
            <w:vMerge/>
            <w:shd w:val="clear" w:color="auto" w:fill="CDE4E9"/>
            <w:textDirection w:val="btLr"/>
          </w:tcPr>
          <w:p w:rsidR="00CF7976" w:rsidRPr="00A71D63" w:rsidRDefault="00CF7976" w:rsidP="00A71D6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CF7976" w:rsidRPr="00A71D63" w:rsidRDefault="00CF7976" w:rsidP="00A71D6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 xml:space="preserve">A través del uso del juego dirigido y libre los niños y niñas </w:t>
            </w:r>
            <w:r w:rsidRPr="00A71D63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A71D63">
              <w:rPr>
                <w:rFonts w:ascii="Century Gothic" w:hAnsi="Century Gothic"/>
                <w:color w:val="0070C0"/>
                <w:sz w:val="16"/>
                <w:szCs w:val="16"/>
              </w:rPr>
              <w:t>utilizan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sus cuerpos al utilizar las posibilidades de acción.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70C0"/>
                <w:sz w:val="16"/>
                <w:szCs w:val="16"/>
              </w:rPr>
              <w:t>U</w:t>
            </w:r>
            <w:r w:rsidRPr="00A71D63">
              <w:rPr>
                <w:rFonts w:ascii="Century Gothic" w:hAnsi="Century Gothic"/>
                <w:color w:val="0070C0"/>
                <w:sz w:val="16"/>
                <w:szCs w:val="16"/>
              </w:rPr>
              <w:t>tilizan</w:t>
            </w:r>
            <w:r>
              <w:rPr>
                <w:rFonts w:ascii="Century Gothic" w:hAnsi="Century Gothic"/>
                <w:color w:val="0070C0"/>
                <w:sz w:val="16"/>
                <w:szCs w:val="16"/>
              </w:rPr>
              <w:t>,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>Juegos en la zona al aire libre. locomotores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70C0"/>
                <w:sz w:val="16"/>
                <w:szCs w:val="16"/>
              </w:rPr>
              <w:t>U</w:t>
            </w:r>
            <w:r w:rsidRPr="00A71D63">
              <w:rPr>
                <w:rFonts w:ascii="Century Gothic" w:hAnsi="Century Gothic"/>
                <w:color w:val="0070C0"/>
                <w:sz w:val="16"/>
                <w:szCs w:val="16"/>
              </w:rPr>
              <w:t>tilizan</w:t>
            </w:r>
            <w:r>
              <w:rPr>
                <w:rFonts w:ascii="Century Gothic" w:hAnsi="Century Gothic"/>
                <w:color w:val="0070C0"/>
                <w:sz w:val="16"/>
                <w:szCs w:val="16"/>
              </w:rPr>
              <w:t xml:space="preserve"> 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los movimientos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>No locomotores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70C0"/>
                <w:sz w:val="16"/>
                <w:szCs w:val="16"/>
              </w:rPr>
              <w:t>U</w:t>
            </w:r>
            <w:r w:rsidRPr="00A71D63">
              <w:rPr>
                <w:rFonts w:ascii="Century Gothic" w:hAnsi="Century Gothic"/>
                <w:color w:val="0070C0"/>
                <w:sz w:val="16"/>
                <w:szCs w:val="16"/>
              </w:rPr>
              <w:t>tilizan</w:t>
            </w:r>
            <w:r>
              <w:rPr>
                <w:rFonts w:ascii="Century Gothic" w:hAnsi="Century Gothic"/>
                <w:color w:val="0070C0"/>
                <w:sz w:val="16"/>
                <w:szCs w:val="16"/>
              </w:rPr>
              <w:t>,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 los movimientos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de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Estabilidad 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70C0"/>
                <w:sz w:val="16"/>
                <w:szCs w:val="16"/>
              </w:rPr>
              <w:t>U</w:t>
            </w:r>
            <w:r w:rsidRPr="00A71D63">
              <w:rPr>
                <w:rFonts w:ascii="Century Gothic" w:hAnsi="Century Gothic"/>
                <w:color w:val="0070C0"/>
                <w:sz w:val="16"/>
                <w:szCs w:val="16"/>
              </w:rPr>
              <w:t>tilizan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 los movimientos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Manipulativos 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70C0"/>
                <w:sz w:val="16"/>
                <w:szCs w:val="16"/>
              </w:rPr>
              <w:t>U</w:t>
            </w:r>
            <w:r w:rsidRPr="00A71D63">
              <w:rPr>
                <w:rFonts w:ascii="Century Gothic" w:hAnsi="Century Gothic"/>
                <w:color w:val="0070C0"/>
                <w:sz w:val="16"/>
                <w:szCs w:val="16"/>
              </w:rPr>
              <w:t>tilizan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>Movimientos locomotores, manipulativos, estabilidad y dirección</w:t>
            </w:r>
          </w:p>
        </w:tc>
        <w:tc>
          <w:tcPr>
            <w:tcW w:w="0" w:type="auto"/>
            <w:vMerge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Zona de juegos al aire libre.</w:t>
            </w:r>
          </w:p>
        </w:tc>
      </w:tr>
      <w:tr w:rsidR="00F661BD" w:rsidRPr="00A71D63" w:rsidTr="004C0896">
        <w:trPr>
          <w:cantSplit/>
          <w:trHeight w:val="702"/>
        </w:trPr>
        <w:tc>
          <w:tcPr>
            <w:tcW w:w="0" w:type="auto"/>
            <w:vMerge/>
            <w:shd w:val="clear" w:color="auto" w:fill="CDE4E9"/>
            <w:textDirection w:val="btLr"/>
          </w:tcPr>
          <w:p w:rsidR="00CF7976" w:rsidRPr="00A71D63" w:rsidRDefault="00CF7976" w:rsidP="00A71D6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CF7976" w:rsidRPr="00A71D63" w:rsidRDefault="00CF7976" w:rsidP="00A71D6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 xml:space="preserve">Con ayuda de las diferentes expresiones artísticas los pequeños y pequeñas </w:t>
            </w:r>
            <w:r w:rsidRPr="00A71D63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utilizan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la capacidad creadora en forma innovadora</w:t>
            </w:r>
            <w:r w:rsidRPr="00A71D63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</w:tcPr>
          <w:p w:rsidR="002E2B92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70C0"/>
                <w:sz w:val="16"/>
                <w:szCs w:val="16"/>
              </w:rPr>
              <w:t>U</w:t>
            </w:r>
            <w:r w:rsidRPr="00A71D63">
              <w:rPr>
                <w:rFonts w:ascii="Century Gothic" w:hAnsi="Century Gothic"/>
                <w:color w:val="0070C0"/>
                <w:sz w:val="16"/>
                <w:szCs w:val="16"/>
              </w:rPr>
              <w:t>tilizan</w:t>
            </w:r>
            <w:r>
              <w:rPr>
                <w:rFonts w:ascii="Century Gothic" w:hAnsi="Century Gothic"/>
                <w:color w:val="0070C0"/>
                <w:sz w:val="16"/>
                <w:szCs w:val="16"/>
              </w:rPr>
              <w:t>,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Cuento 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 xml:space="preserve">La conejita desobediente 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70C0"/>
                <w:sz w:val="16"/>
                <w:szCs w:val="16"/>
              </w:rPr>
              <w:t>U</w:t>
            </w:r>
            <w:r w:rsidRPr="00A71D63">
              <w:rPr>
                <w:rFonts w:ascii="Century Gothic" w:hAnsi="Century Gothic"/>
                <w:color w:val="0070C0"/>
                <w:sz w:val="16"/>
                <w:szCs w:val="16"/>
              </w:rPr>
              <w:t>tilizan</w:t>
            </w:r>
            <w:r>
              <w:rPr>
                <w:rFonts w:ascii="Century Gothic" w:hAnsi="Century Gothic"/>
                <w:color w:val="0070C0"/>
                <w:sz w:val="16"/>
                <w:szCs w:val="16"/>
              </w:rPr>
              <w:t>,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>El conejito de Pascua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70C0"/>
                <w:sz w:val="16"/>
                <w:szCs w:val="16"/>
              </w:rPr>
              <w:t>U</w:t>
            </w:r>
            <w:r w:rsidRPr="00A71D63">
              <w:rPr>
                <w:rFonts w:ascii="Century Gothic" w:hAnsi="Century Gothic"/>
                <w:color w:val="0070C0"/>
                <w:sz w:val="16"/>
                <w:szCs w:val="16"/>
              </w:rPr>
              <w:t>tilizan</w:t>
            </w:r>
            <w:r>
              <w:rPr>
                <w:rFonts w:ascii="Century Gothic" w:hAnsi="Century Gothic"/>
                <w:color w:val="0070C0"/>
                <w:sz w:val="16"/>
                <w:szCs w:val="16"/>
              </w:rPr>
              <w:t>,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Niños conocen a Conejo 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70C0"/>
                <w:sz w:val="16"/>
                <w:szCs w:val="16"/>
              </w:rPr>
              <w:t>U</w:t>
            </w:r>
            <w:r w:rsidRPr="00A71D63">
              <w:rPr>
                <w:rFonts w:ascii="Century Gothic" w:hAnsi="Century Gothic"/>
                <w:color w:val="0070C0"/>
                <w:sz w:val="16"/>
                <w:szCs w:val="16"/>
              </w:rPr>
              <w:t>tilizan</w:t>
            </w:r>
            <w:r>
              <w:rPr>
                <w:rFonts w:ascii="Century Gothic" w:hAnsi="Century Gothic"/>
                <w:color w:val="0070C0"/>
                <w:sz w:val="16"/>
                <w:szCs w:val="16"/>
              </w:rPr>
              <w:t>,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>Buenas noches queridos conejos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70C0"/>
                <w:sz w:val="16"/>
                <w:szCs w:val="16"/>
              </w:rPr>
              <w:t>U</w:t>
            </w:r>
            <w:r w:rsidRPr="00A71D63">
              <w:rPr>
                <w:rFonts w:ascii="Century Gothic" w:hAnsi="Century Gothic"/>
                <w:color w:val="0070C0"/>
                <w:sz w:val="16"/>
                <w:szCs w:val="16"/>
              </w:rPr>
              <w:t>tilizan</w:t>
            </w:r>
            <w:r>
              <w:rPr>
                <w:rFonts w:ascii="Century Gothic" w:hAnsi="Century Gothic"/>
                <w:color w:val="0070C0"/>
                <w:sz w:val="16"/>
                <w:szCs w:val="16"/>
              </w:rPr>
              <w:t>,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>La Liebre y la tortuga.</w:t>
            </w:r>
          </w:p>
        </w:tc>
        <w:tc>
          <w:tcPr>
            <w:tcW w:w="0" w:type="auto"/>
            <w:vMerge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Videos, cuentos fabulas, poesías.</w:t>
            </w:r>
          </w:p>
        </w:tc>
      </w:tr>
      <w:tr w:rsidR="00F661BD" w:rsidRPr="00A71D63" w:rsidTr="004C0896">
        <w:trPr>
          <w:cantSplit/>
          <w:trHeight w:val="454"/>
        </w:trPr>
        <w:tc>
          <w:tcPr>
            <w:tcW w:w="0" w:type="auto"/>
            <w:vMerge/>
            <w:shd w:val="clear" w:color="auto" w:fill="CDE4E9"/>
            <w:textDirection w:val="btLr"/>
          </w:tcPr>
          <w:p w:rsidR="00CF7976" w:rsidRPr="00A71D63" w:rsidRDefault="00CF7976" w:rsidP="00A71D6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extDirection w:val="btLr"/>
          </w:tcPr>
          <w:p w:rsidR="00CF7976" w:rsidRPr="00A71D63" w:rsidRDefault="00CF7976" w:rsidP="00A71D63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 xml:space="preserve">Con la orientación de la docente los niños y niñas </w:t>
            </w:r>
            <w:r w:rsidRPr="00A71D63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realizan</w:t>
            </w:r>
            <w:r w:rsidRPr="00A71D63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un recuento de </w:t>
            </w:r>
            <w:proofErr w:type="gramStart"/>
            <w:r w:rsidRPr="00A71D63">
              <w:rPr>
                <w:rFonts w:ascii="Century Gothic" w:hAnsi="Century Gothic"/>
                <w:sz w:val="16"/>
                <w:szCs w:val="16"/>
              </w:rPr>
              <w:lastRenderedPageBreak/>
              <w:t>los</w:t>
            </w:r>
            <w:proofErr w:type="gramEnd"/>
            <w:r w:rsidRPr="00A71D63">
              <w:rPr>
                <w:rFonts w:ascii="Century Gothic" w:hAnsi="Century Gothic"/>
                <w:sz w:val="16"/>
                <w:szCs w:val="16"/>
              </w:rPr>
              <w:t xml:space="preserve"> diferentes estrategias realizadas en la jornada diaria relacionadas con el movimiento.</w:t>
            </w:r>
          </w:p>
        </w:tc>
        <w:tc>
          <w:tcPr>
            <w:tcW w:w="0" w:type="auto"/>
          </w:tcPr>
          <w:p w:rsid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70C0"/>
                <w:sz w:val="16"/>
                <w:szCs w:val="16"/>
              </w:rPr>
              <w:lastRenderedPageBreak/>
              <w:t>R</w:t>
            </w:r>
            <w:r w:rsidRPr="00A71D63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ealizan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</w:p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 xml:space="preserve">Votación de lo que más me gusto hoy 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R</w:t>
            </w:r>
            <w:r w:rsidRPr="00A71D63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ealizan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Canto de felicitación grupal El bravo 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R</w:t>
            </w:r>
            <w:r w:rsidRPr="00A71D63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ealizan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Levantando los dedos pulgares 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R</w:t>
            </w:r>
            <w:r w:rsidRPr="00A71D63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ealizan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Láminas de los momentos del día </w:t>
            </w:r>
          </w:p>
        </w:tc>
        <w:tc>
          <w:tcPr>
            <w:tcW w:w="0" w:type="auto"/>
          </w:tcPr>
          <w:p w:rsidR="00CF7976" w:rsidRPr="00A71D63" w:rsidRDefault="00A71D63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R</w:t>
            </w:r>
            <w:r w:rsidRPr="00A71D63">
              <w:rPr>
                <w:rFonts w:ascii="Century Gothic" w:hAnsi="Century Gothic"/>
                <w:b/>
                <w:color w:val="0070C0"/>
                <w:sz w:val="16"/>
                <w:szCs w:val="16"/>
              </w:rPr>
              <w:t>ealizan</w:t>
            </w:r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F7976" w:rsidRPr="00A71D63">
              <w:rPr>
                <w:rFonts w:ascii="Century Gothic" w:hAnsi="Century Gothic"/>
                <w:sz w:val="16"/>
                <w:szCs w:val="16"/>
              </w:rPr>
              <w:t xml:space="preserve">Dibujo palabra lo que hicimos </w:t>
            </w:r>
          </w:p>
        </w:tc>
        <w:tc>
          <w:tcPr>
            <w:tcW w:w="0" w:type="auto"/>
            <w:vMerge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0" w:type="auto"/>
          </w:tcPr>
          <w:p w:rsidR="00CF7976" w:rsidRPr="00A71D63" w:rsidRDefault="00CF7976" w:rsidP="00A71D6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71D63">
              <w:rPr>
                <w:rFonts w:ascii="Century Gothic" w:hAnsi="Century Gothic"/>
                <w:sz w:val="16"/>
                <w:szCs w:val="16"/>
              </w:rPr>
              <w:t xml:space="preserve">Canción del bravo </w:t>
            </w:r>
            <w:proofErr w:type="spellStart"/>
            <w:r w:rsidRPr="00A71D63">
              <w:rPr>
                <w:rFonts w:ascii="Century Gothic" w:hAnsi="Century Gothic"/>
                <w:sz w:val="16"/>
                <w:szCs w:val="16"/>
              </w:rPr>
              <w:t>bravo</w:t>
            </w:r>
            <w:proofErr w:type="spellEnd"/>
            <w:r w:rsidRPr="00A71D6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</w:tbl>
    <w:p w:rsidR="00CF7976" w:rsidRPr="00A71D63" w:rsidRDefault="00CF7976" w:rsidP="00A71D6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4C0896" w:rsidRPr="00A71D63" w:rsidRDefault="004C0896" w:rsidP="00A71D6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4C0896" w:rsidRPr="00A71D63" w:rsidRDefault="004C0896" w:rsidP="00A71D63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4C0896" w:rsidRDefault="004C089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4C0896" w:rsidRDefault="004C089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4C0896" w:rsidRDefault="004C089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4C0896" w:rsidRDefault="004C089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4C0896" w:rsidRDefault="004C089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4C0896" w:rsidRDefault="004C089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4C0896" w:rsidRDefault="004C089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4C0896" w:rsidRDefault="004C089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4C0896" w:rsidRDefault="004C089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4C0896" w:rsidRDefault="004C089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4C0896" w:rsidRDefault="004C089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4C0896" w:rsidRDefault="004C089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4C0896" w:rsidRDefault="004C089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A71D63" w:rsidRDefault="00A71D63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A71D63" w:rsidRDefault="00A71D63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A71D63" w:rsidRDefault="00A71D63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A71D63" w:rsidRDefault="00A71D63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A71D63" w:rsidRDefault="00A71D63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A71D63" w:rsidRDefault="00A71D63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A71D63" w:rsidRDefault="00A71D63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A71D63" w:rsidRDefault="00A71D63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4C0896" w:rsidRPr="00930562" w:rsidRDefault="004C089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pPr w:leftFromText="141" w:rightFromText="141" w:vertAnchor="text" w:horzAnchor="margin" w:tblpY="7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5812"/>
      </w:tblGrid>
      <w:tr w:rsidR="00CF7976" w:rsidRPr="00111860" w:rsidTr="008E400F">
        <w:trPr>
          <w:trHeight w:val="255"/>
          <w:tblHeader/>
        </w:trPr>
        <w:tc>
          <w:tcPr>
            <w:tcW w:w="14454" w:type="dxa"/>
            <w:gridSpan w:val="2"/>
          </w:tcPr>
          <w:p w:rsidR="00CF7976" w:rsidRPr="00111860" w:rsidRDefault="00CF7976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lastRenderedPageBreak/>
              <w:t xml:space="preserve">PLANEAMIEMTO </w:t>
            </w:r>
          </w:p>
        </w:tc>
      </w:tr>
      <w:tr w:rsidR="00CF7976" w:rsidRPr="00111860" w:rsidTr="008E400F">
        <w:trPr>
          <w:trHeight w:val="390"/>
          <w:tblHeader/>
        </w:trPr>
        <w:tc>
          <w:tcPr>
            <w:tcW w:w="14454" w:type="dxa"/>
            <w:gridSpan w:val="2"/>
          </w:tcPr>
          <w:p w:rsidR="00CF7976" w:rsidRPr="00111860" w:rsidRDefault="00CF7976" w:rsidP="00FB790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111860">
              <w:rPr>
                <w:rFonts w:ascii="Century Gothic" w:hAnsi="Century Gothic"/>
                <w:b/>
                <w:sz w:val="16"/>
                <w:szCs w:val="16"/>
              </w:rPr>
              <w:t xml:space="preserve">Enunciado </w:t>
            </w:r>
          </w:p>
        </w:tc>
      </w:tr>
      <w:tr w:rsidR="00CF7976" w:rsidRPr="00111860" w:rsidTr="008E400F">
        <w:trPr>
          <w:trHeight w:val="725"/>
        </w:trPr>
        <w:tc>
          <w:tcPr>
            <w:tcW w:w="8642" w:type="dxa"/>
          </w:tcPr>
          <w:p w:rsidR="00CF7976" w:rsidRPr="00111860" w:rsidRDefault="00CF7976" w:rsidP="003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11186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Tiemp</w:t>
            </w:r>
            <w:r w:rsidR="00FB7908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 propuesto: 2 (   )       3  ()    4 (X</w:t>
            </w:r>
            <w:r w:rsidRPr="0011186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) Semanas</w:t>
            </w:r>
          </w:p>
          <w:p w:rsidR="00CF7976" w:rsidRPr="00111860" w:rsidRDefault="0034269F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 :   201 </w:t>
            </w:r>
            <w:r w:rsidR="00CF7976" w:rsidRPr="0011186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Periodo evaluativo: </w:t>
            </w:r>
            <w:r w:rsidR="00CF7976" w:rsidRPr="00111860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(X)   II  ( )   III ( )</w:t>
            </w:r>
          </w:p>
        </w:tc>
        <w:tc>
          <w:tcPr>
            <w:tcW w:w="5812" w:type="dxa"/>
          </w:tcPr>
          <w:p w:rsidR="00CF7976" w:rsidRPr="00111860" w:rsidRDefault="00CF7976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11186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Opción de trabajo  seleccionada : Proyecto  (   )     Secuencia (X)</w:t>
            </w:r>
          </w:p>
        </w:tc>
      </w:tr>
    </w:tbl>
    <w:p w:rsidR="003B1937" w:rsidRDefault="003B1937" w:rsidP="00CF7976">
      <w:pPr>
        <w:spacing w:after="0" w:line="240" w:lineRule="auto"/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</w:p>
    <w:p w:rsidR="003B1937" w:rsidRPr="0041224B" w:rsidRDefault="00CF7976" w:rsidP="00CF7976">
      <w:pPr>
        <w:spacing w:after="0" w:line="240" w:lineRule="auto"/>
        <w:jc w:val="both"/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</w:pPr>
      <w:r w:rsidRPr="0041224B"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  <w:lastRenderedPageBreak/>
        <w:t>Unidad: Etapa  Desarrollo. Opción trabajo:</w:t>
      </w:r>
      <w:r w:rsidR="003B1937">
        <w:rPr>
          <w:rFonts w:ascii="Century Gothic" w:eastAsia="Times New Roman" w:hAnsi="Century Gothic"/>
          <w:bCs/>
          <w:color w:val="000000"/>
          <w:sz w:val="16"/>
          <w:szCs w:val="16"/>
          <w:lang w:eastAsia="es-CR"/>
        </w:rPr>
        <w:t xml:space="preserve"> </w:t>
      </w:r>
    </w:p>
    <w:tbl>
      <w:tblPr>
        <w:tblpPr w:leftFromText="141" w:rightFromText="141" w:vertAnchor="text" w:horzAnchor="margin" w:tblpY="72"/>
        <w:tblW w:w="12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236"/>
        <w:gridCol w:w="1242"/>
        <w:gridCol w:w="1611"/>
        <w:gridCol w:w="1553"/>
        <w:gridCol w:w="1553"/>
        <w:gridCol w:w="1286"/>
        <w:gridCol w:w="1170"/>
        <w:gridCol w:w="1258"/>
        <w:gridCol w:w="48"/>
        <w:gridCol w:w="1415"/>
      </w:tblGrid>
      <w:tr w:rsidR="003B1937" w:rsidRPr="00C354FC" w:rsidTr="00431919">
        <w:trPr>
          <w:trHeight w:val="213"/>
        </w:trPr>
        <w:tc>
          <w:tcPr>
            <w:tcW w:w="1520" w:type="dxa"/>
            <w:vMerge w:val="restart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78" w:type="dxa"/>
            <w:gridSpan w:val="2"/>
            <w:vMerge w:val="restart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Estrategias de mediación</w:t>
            </w:r>
          </w:p>
        </w:tc>
        <w:tc>
          <w:tcPr>
            <w:tcW w:w="7173" w:type="dxa"/>
            <w:gridSpan w:val="5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Minuta</w:t>
            </w:r>
          </w:p>
        </w:tc>
        <w:tc>
          <w:tcPr>
            <w:tcW w:w="1306" w:type="dxa"/>
            <w:gridSpan w:val="2"/>
            <w:vMerge w:val="restart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Estrategias de evaluación</w:t>
            </w:r>
          </w:p>
        </w:tc>
        <w:tc>
          <w:tcPr>
            <w:tcW w:w="1415" w:type="dxa"/>
            <w:vMerge w:val="restart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Recursos en ambientes de aprendizaje</w:t>
            </w:r>
          </w:p>
        </w:tc>
      </w:tr>
      <w:tr w:rsidR="003B1937" w:rsidRPr="00C354FC" w:rsidTr="00431919">
        <w:trPr>
          <w:trHeight w:val="213"/>
        </w:trPr>
        <w:tc>
          <w:tcPr>
            <w:tcW w:w="1520" w:type="dxa"/>
            <w:vMerge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78" w:type="dxa"/>
            <w:gridSpan w:val="2"/>
            <w:vMerge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11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1553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1553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1286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1170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1306" w:type="dxa"/>
            <w:gridSpan w:val="2"/>
            <w:vMerge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3B1937" w:rsidRPr="00C354FC" w:rsidTr="00431919">
        <w:trPr>
          <w:cantSplit/>
          <w:trHeight w:val="707"/>
        </w:trPr>
        <w:tc>
          <w:tcPr>
            <w:tcW w:w="1520" w:type="dxa"/>
            <w:vMerge w:val="restart"/>
            <w:shd w:val="clear" w:color="auto" w:fill="92D050"/>
          </w:tcPr>
          <w:p w:rsidR="003B1937" w:rsidRPr="00C354FC" w:rsidRDefault="003B1937" w:rsidP="003B193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Interacción con el medio</w:t>
            </w:r>
          </w:p>
          <w:p w:rsidR="003B1937" w:rsidRPr="00C354FC" w:rsidRDefault="003B1937" w:rsidP="003B1937">
            <w:pPr>
              <w:pStyle w:val="Sinespaciad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sz w:val="16"/>
                <w:szCs w:val="16"/>
              </w:rPr>
              <w:t xml:space="preserve">Propósito 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Comprender las relaciones dinámicas entre los objetos, fenómenos y hechos en la identificación de los elementos que conforman el medio.  </w:t>
            </w:r>
          </w:p>
          <w:p w:rsidR="003B1937" w:rsidRPr="00C354FC" w:rsidRDefault="003B1937" w:rsidP="003B1937">
            <w:pPr>
              <w:pStyle w:val="Sinespaciad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sz w:val="16"/>
                <w:szCs w:val="16"/>
              </w:rPr>
              <w:t>Aprendizajes individuales y colectivos</w:t>
            </w:r>
            <w:r w:rsidRPr="00C354FC">
              <w:rPr>
                <w:sz w:val="16"/>
                <w:szCs w:val="16"/>
              </w:rPr>
              <w:t xml:space="preserve"> </w:t>
            </w:r>
            <w:r w:rsidRPr="00C354FC">
              <w:rPr>
                <w:rFonts w:ascii="Century Gothic" w:hAnsi="Century Gothic"/>
                <w:sz w:val="16"/>
                <w:szCs w:val="16"/>
              </w:rPr>
              <w:t>Formulación de preguntas que expresen su curiosidad e interés por conocer y saber más sobre los elementos del medio y las nociones lógico matemáticas.</w:t>
            </w:r>
          </w:p>
          <w:p w:rsidR="003B1937" w:rsidRPr="00C354FC" w:rsidRDefault="003B1937" w:rsidP="003B1937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sz w:val="16"/>
                <w:szCs w:val="16"/>
              </w:rPr>
              <w:t xml:space="preserve">Contenidos Conceptuales </w:t>
            </w:r>
            <w:r w:rsidRPr="00C354FC">
              <w:rPr>
                <w:rFonts w:ascii="Century Gothic" w:hAnsi="Century Gothic"/>
                <w:sz w:val="16"/>
                <w:szCs w:val="16"/>
              </w:rPr>
              <w:t>Relaciones temporales en función de Velocidad: rápido-lento.</w:t>
            </w:r>
          </w:p>
          <w:p w:rsidR="003B1937" w:rsidRPr="00C354FC" w:rsidRDefault="003B1937" w:rsidP="003B1937">
            <w:pPr>
              <w:pStyle w:val="Sinespaciad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sz w:val="16"/>
                <w:szCs w:val="16"/>
              </w:rPr>
              <w:t xml:space="preserve">Contenidos Procedimentales 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Comprensión de las relaciones temporales considerando la </w:t>
            </w:r>
            <w:r w:rsidRPr="00C354F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velocidad de las mismas. </w:t>
            </w:r>
          </w:p>
          <w:p w:rsidR="003B1937" w:rsidRPr="00C354FC" w:rsidRDefault="003B1937" w:rsidP="003B1937">
            <w:pPr>
              <w:pStyle w:val="Sinespaciado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sz w:val="16"/>
                <w:szCs w:val="16"/>
              </w:rPr>
              <w:t>Contenidos actitudinales</w:t>
            </w:r>
            <w:r w:rsidRPr="00C354FC">
              <w:rPr>
                <w:sz w:val="16"/>
                <w:szCs w:val="16"/>
              </w:rPr>
              <w:t xml:space="preserve"> </w:t>
            </w:r>
            <w:r w:rsidRPr="00C354FC">
              <w:rPr>
                <w:rFonts w:ascii="Century Gothic" w:hAnsi="Century Gothic"/>
                <w:sz w:val="16"/>
                <w:szCs w:val="16"/>
              </w:rPr>
              <w:t>Manifiesta una actitud positiva al enfrentarse a diversas situaciones que requieran de la secuencia temporal.</w:t>
            </w:r>
          </w:p>
          <w:p w:rsidR="003B1937" w:rsidRPr="00C354FC" w:rsidRDefault="003B1937" w:rsidP="003B1937">
            <w:pPr>
              <w:pStyle w:val="Sinespaciad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sz w:val="16"/>
                <w:szCs w:val="16"/>
              </w:rPr>
              <w:t xml:space="preserve">HABILIDADES Comprensión: </w:t>
            </w:r>
            <w:r w:rsidRPr="00C354FC">
              <w:rPr>
                <w:rFonts w:ascii="Century Gothic" w:hAnsi="Century Gothic"/>
                <w:sz w:val="16"/>
                <w:szCs w:val="16"/>
              </w:rPr>
              <w:t>describir, distinguir, interpretar, asociar.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extDirection w:val="btLr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42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1611" w:type="dxa"/>
          </w:tcPr>
          <w:p w:rsidR="003B1937" w:rsidRPr="00C354FC" w:rsidRDefault="003B1937" w:rsidP="002E2B92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Con el uso de activi</w:t>
            </w:r>
            <w:r>
              <w:rPr>
                <w:rFonts w:ascii="Century Gothic" w:hAnsi="Century Gothic"/>
                <w:sz w:val="16"/>
                <w:szCs w:val="16"/>
              </w:rPr>
              <w:t>dades de rutina</w:t>
            </w:r>
            <w:r w:rsidR="002E2B92">
              <w:rPr>
                <w:rFonts w:ascii="Century Gothic" w:hAnsi="Century Gothic"/>
                <w:sz w:val="16"/>
                <w:szCs w:val="16"/>
              </w:rPr>
              <w:t xml:space="preserve"> de bienvenida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los estudiantes describen </w:t>
            </w: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 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en recortes y láminas los diferentes servidores de la comunidad de </w:t>
            </w:r>
            <w:r w:rsidR="002E2B92" w:rsidRPr="00C354FC">
              <w:rPr>
                <w:rFonts w:ascii="Century Gothic" w:hAnsi="Century Gothic"/>
                <w:sz w:val="16"/>
                <w:szCs w:val="16"/>
              </w:rPr>
              <w:t>sus cercanías</w:t>
            </w:r>
            <w:r w:rsidR="002E2B92">
              <w:rPr>
                <w:rFonts w:ascii="Century Gothic" w:hAnsi="Century Gothic"/>
                <w:sz w:val="16"/>
                <w:szCs w:val="16"/>
              </w:rPr>
              <w:t xml:space="preserve"> relacionadas con tema.</w:t>
            </w:r>
          </w:p>
        </w:tc>
        <w:tc>
          <w:tcPr>
            <w:tcW w:w="1553" w:type="dxa"/>
          </w:tcPr>
          <w:p w:rsidR="003B1937" w:rsidRPr="00431919" w:rsidRDefault="00431919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Describen</w:t>
            </w:r>
            <w:r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cada una de las imágenes que se colocan en la entrada del aula.</w:t>
            </w:r>
          </w:p>
        </w:tc>
        <w:tc>
          <w:tcPr>
            <w:tcW w:w="1553" w:type="dxa"/>
          </w:tcPr>
          <w:p w:rsidR="003B1937" w:rsidRPr="00431919" w:rsidRDefault="00431919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Describen</w:t>
            </w:r>
            <w:r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el recorte que hacen de secuencia tiempo – espacio del tema.</w:t>
            </w:r>
          </w:p>
        </w:tc>
        <w:tc>
          <w:tcPr>
            <w:tcW w:w="1286" w:type="dxa"/>
          </w:tcPr>
          <w:p w:rsidR="003B1937" w:rsidRPr="00C354FC" w:rsidRDefault="003B1937" w:rsidP="003B1937">
            <w:pPr>
              <w:pStyle w:val="Sinespaciado"/>
              <w:jc w:val="both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Describen 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sus ideas y sentimientos sobre secuencias </w:t>
            </w: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</w:tcPr>
          <w:p w:rsidR="003B1937" w:rsidRPr="00C354FC" w:rsidRDefault="003B1937" w:rsidP="003B1937">
            <w:pPr>
              <w:pStyle w:val="Sinespaciado"/>
              <w:jc w:val="both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Describen </w:t>
            </w:r>
            <w:r w:rsidRPr="00C354FC">
              <w:rPr>
                <w:rFonts w:ascii="Century Gothic" w:hAnsi="Century Gothic"/>
                <w:sz w:val="16"/>
                <w:szCs w:val="16"/>
              </w:rPr>
              <w:t>sus ideas y sentimientos sobre secuencias</w:t>
            </w:r>
            <w:r w:rsidR="00431919">
              <w:rPr>
                <w:rFonts w:ascii="Century Gothic" w:hAnsi="Century Gothic"/>
                <w:sz w:val="16"/>
                <w:szCs w:val="16"/>
              </w:rPr>
              <w:t xml:space="preserve"> de rápido – despacio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306" w:type="dxa"/>
            <w:gridSpan w:val="2"/>
          </w:tcPr>
          <w:p w:rsidR="003B1937" w:rsidRPr="00C354FC" w:rsidRDefault="00431919" w:rsidP="00D43AA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</w:t>
            </w:r>
            <w:r w:rsidR="00D43AA7">
              <w:rPr>
                <w:rFonts w:ascii="Century Gothic" w:hAnsi="Century Gothic"/>
                <w:sz w:val="16"/>
                <w:szCs w:val="16"/>
              </w:rPr>
              <w:t>Por medio de un instrumento de:</w:t>
            </w:r>
            <w:r w:rsidR="00906054">
              <w:rPr>
                <w:rFonts w:ascii="Century Gothic" w:hAnsi="Century Gothic"/>
                <w:sz w:val="16"/>
                <w:szCs w:val="16"/>
              </w:rPr>
              <w:t xml:space="preserve"> Escala Numérica Asocian: las relaciones temporales de velocidad rápido lento.</w:t>
            </w:r>
          </w:p>
        </w:tc>
        <w:tc>
          <w:tcPr>
            <w:tcW w:w="1415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Láminas y recortes de los servidores de la comunidad 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Calcamonias de los personajes de los cuentos </w:t>
            </w:r>
          </w:p>
        </w:tc>
      </w:tr>
      <w:tr w:rsidR="003B1937" w:rsidRPr="00C354FC" w:rsidTr="00431919">
        <w:trPr>
          <w:cantSplit/>
          <w:trHeight w:val="703"/>
        </w:trPr>
        <w:tc>
          <w:tcPr>
            <w:tcW w:w="1520" w:type="dxa"/>
            <w:vMerge/>
            <w:shd w:val="clear" w:color="auto" w:fill="92D050"/>
            <w:textDirection w:val="btLr"/>
          </w:tcPr>
          <w:p w:rsidR="003B1937" w:rsidRPr="00C354FC" w:rsidRDefault="003B1937" w:rsidP="003B1937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  <w:textDirection w:val="btLr"/>
          </w:tcPr>
          <w:p w:rsidR="003B1937" w:rsidRPr="00C354FC" w:rsidRDefault="003B1937" w:rsidP="003B1937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1611" w:type="dxa"/>
          </w:tcPr>
          <w:p w:rsidR="003B1937" w:rsidRPr="00C354FC" w:rsidRDefault="003B1937" w:rsidP="0043191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Mediante los diferentes juegos de las estrategias iniciales los estudiantes</w:t>
            </w:r>
            <w:r w:rsidR="0043191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31919"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describen</w:t>
            </w:r>
            <w:r w:rsidR="00431919" w:rsidRPr="00C354FC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 </w:t>
            </w: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 </w:t>
            </w:r>
            <w:r w:rsidRPr="00C354FC">
              <w:rPr>
                <w:rFonts w:ascii="Century Gothic" w:hAnsi="Century Gothic"/>
                <w:sz w:val="16"/>
                <w:szCs w:val="16"/>
              </w:rPr>
              <w:t>los diferentes servidores de la comunidad y sus diferentes funciones.</w:t>
            </w:r>
          </w:p>
        </w:tc>
        <w:tc>
          <w:tcPr>
            <w:tcW w:w="1553" w:type="dxa"/>
          </w:tcPr>
          <w:p w:rsidR="003B1937" w:rsidRPr="00431919" w:rsidRDefault="00431919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Describen</w:t>
            </w:r>
            <w:r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una línea del tiempo del tema, donde se desarrolle el antes, el presente y el futuro.</w:t>
            </w:r>
          </w:p>
        </w:tc>
        <w:tc>
          <w:tcPr>
            <w:tcW w:w="1553" w:type="dxa"/>
          </w:tcPr>
          <w:p w:rsidR="003B1937" w:rsidRPr="00C354FC" w:rsidRDefault="00431919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Describen</w:t>
            </w:r>
            <w:r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 w:rsidRPr="00431919">
              <w:rPr>
                <w:rFonts w:ascii="Century Gothic" w:hAnsi="Century Gothic"/>
                <w:sz w:val="16"/>
                <w:szCs w:val="16"/>
              </w:rPr>
              <w:t>la secuencia presente en una adivinanza relacionada con el tema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  <w:r w:rsidRPr="00431919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</w:tcPr>
          <w:p w:rsidR="003B1937" w:rsidRPr="00C354FC" w:rsidRDefault="00431919" w:rsidP="00431919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Describen</w:t>
            </w:r>
            <w:r w:rsidR="003B1937" w:rsidRPr="00C354FC">
              <w:rPr>
                <w:rFonts w:ascii="Century Gothic" w:hAnsi="Century Gothic"/>
                <w:sz w:val="16"/>
                <w:szCs w:val="16"/>
              </w:rPr>
              <w:t xml:space="preserve"> las secuencia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s que vivimos en las historias del tema </w:t>
            </w:r>
          </w:p>
        </w:tc>
        <w:tc>
          <w:tcPr>
            <w:tcW w:w="1170" w:type="dxa"/>
          </w:tcPr>
          <w:p w:rsidR="003B1937" w:rsidRPr="00C354FC" w:rsidRDefault="00431919" w:rsidP="003B1937">
            <w:pPr>
              <w:spacing w:after="0" w:line="240" w:lineRule="auto"/>
              <w:jc w:val="both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Describen</w:t>
            </w:r>
            <w:r w:rsidR="003B1937" w:rsidRPr="00C354FC">
              <w:rPr>
                <w:rFonts w:ascii="Century Gothic" w:hAnsi="Century Gothic"/>
                <w:sz w:val="16"/>
                <w:szCs w:val="16"/>
              </w:rPr>
              <w:t xml:space="preserve"> las secuencia</w:t>
            </w:r>
            <w:r>
              <w:rPr>
                <w:rFonts w:ascii="Century Gothic" w:hAnsi="Century Gothic"/>
                <w:sz w:val="16"/>
                <w:szCs w:val="16"/>
              </w:rPr>
              <w:t>s que vivimos en los cuentos del tema.</w:t>
            </w:r>
          </w:p>
        </w:tc>
        <w:tc>
          <w:tcPr>
            <w:tcW w:w="1306" w:type="dxa"/>
            <w:gridSpan w:val="2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5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Cartulina recortes laminas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Trajes de servidores de la comunidad 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Láminas de secuencias del cuento inicio, desarrollo y final.</w:t>
            </w:r>
          </w:p>
        </w:tc>
      </w:tr>
      <w:tr w:rsidR="003B1937" w:rsidRPr="00C354FC" w:rsidTr="00B76810">
        <w:trPr>
          <w:cantSplit/>
          <w:trHeight w:val="841"/>
        </w:trPr>
        <w:tc>
          <w:tcPr>
            <w:tcW w:w="1520" w:type="dxa"/>
            <w:vMerge/>
            <w:shd w:val="clear" w:color="auto" w:fill="92D050"/>
            <w:textDirection w:val="btLr"/>
          </w:tcPr>
          <w:p w:rsidR="003B1937" w:rsidRPr="00C354FC" w:rsidRDefault="003B1937" w:rsidP="003B1937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  <w:textDirection w:val="btLr"/>
          </w:tcPr>
          <w:p w:rsidR="003B1937" w:rsidRPr="00C354FC" w:rsidRDefault="003B1937" w:rsidP="003B1937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1611" w:type="dxa"/>
          </w:tcPr>
          <w:p w:rsidR="003B1937" w:rsidRDefault="003B1937" w:rsidP="00F56B6E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A través del uso de diversos materiales gráficos y didácticos los niños y niñas </w:t>
            </w:r>
            <w:r w:rsidR="00431919"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describen</w:t>
            </w:r>
            <w:r w:rsidR="00431919" w:rsidRPr="00C354FC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 </w:t>
            </w: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 </w:t>
            </w:r>
            <w:r w:rsidR="00F56B6E">
              <w:rPr>
                <w:rFonts w:ascii="Century Gothic" w:hAnsi="Century Gothic"/>
                <w:sz w:val="16"/>
                <w:szCs w:val="16"/>
              </w:rPr>
              <w:t xml:space="preserve">relaciones tiempo – espacio </w:t>
            </w:r>
            <w:r w:rsidR="00A71D63">
              <w:rPr>
                <w:rFonts w:ascii="Century Gothic" w:hAnsi="Century Gothic"/>
                <w:sz w:val="16"/>
                <w:szCs w:val="16"/>
              </w:rPr>
              <w:t>y su relación con el tema.</w:t>
            </w:r>
          </w:p>
          <w:p w:rsidR="00F56B6E" w:rsidRPr="00C354FC" w:rsidRDefault="00F56B6E" w:rsidP="00F56B6E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Materiales.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 Juegos de mesa</w:t>
            </w:r>
          </w:p>
          <w:p w:rsidR="00F56B6E" w:rsidRPr="00C354FC" w:rsidRDefault="00F56B6E" w:rsidP="00F56B6E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Loterías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C354FC">
              <w:rPr>
                <w:rFonts w:ascii="Century Gothic" w:hAnsi="Century Gothic"/>
                <w:sz w:val="16"/>
                <w:szCs w:val="16"/>
              </w:rPr>
              <w:t>Trajes de servidores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C354FC">
              <w:rPr>
                <w:rFonts w:ascii="Century Gothic" w:hAnsi="Century Gothic"/>
                <w:sz w:val="16"/>
                <w:szCs w:val="16"/>
              </w:rPr>
              <w:t>Libros</w:t>
            </w:r>
          </w:p>
          <w:p w:rsidR="00F56B6E" w:rsidRPr="00C354FC" w:rsidRDefault="00F56B6E" w:rsidP="00F56B6E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Laminas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obre </w:t>
            </w:r>
            <w:r>
              <w:rPr>
                <w:rFonts w:ascii="Century Gothic" w:hAnsi="Century Gothic"/>
                <w:sz w:val="16"/>
                <w:szCs w:val="16"/>
              </w:rPr>
              <w:t>el tema</w:t>
            </w:r>
          </w:p>
        </w:tc>
        <w:tc>
          <w:tcPr>
            <w:tcW w:w="1553" w:type="dxa"/>
          </w:tcPr>
          <w:p w:rsidR="003B1937" w:rsidRPr="00F56B6E" w:rsidRDefault="00A71D63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Describen</w:t>
            </w:r>
            <w:r w:rsidR="00B53C62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 w:rsidR="00F56B6E">
              <w:rPr>
                <w:rFonts w:ascii="Century Gothic" w:hAnsi="Century Gothic"/>
                <w:sz w:val="16"/>
                <w:szCs w:val="16"/>
              </w:rPr>
              <w:t xml:space="preserve">durante el juego en ambientes internos realizan proyecto personales en relación al tema </w:t>
            </w:r>
          </w:p>
        </w:tc>
        <w:tc>
          <w:tcPr>
            <w:tcW w:w="1553" w:type="dxa"/>
          </w:tcPr>
          <w:p w:rsidR="003B1937" w:rsidRPr="00C354FC" w:rsidRDefault="00A71D63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Describen</w:t>
            </w:r>
            <w:r w:rsidR="00F56B6E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 w:rsidR="00F56B6E">
              <w:rPr>
                <w:rFonts w:ascii="Century Gothic" w:hAnsi="Century Gothic"/>
                <w:sz w:val="16"/>
                <w:szCs w:val="16"/>
              </w:rPr>
              <w:t xml:space="preserve"> durante el juego en ambientes internos realizan proyecto grupales en relación  al tema.</w:t>
            </w:r>
          </w:p>
        </w:tc>
        <w:tc>
          <w:tcPr>
            <w:tcW w:w="1286" w:type="dxa"/>
          </w:tcPr>
          <w:p w:rsidR="003B1937" w:rsidRPr="00C354FC" w:rsidRDefault="00F56B6E" w:rsidP="00A71D63">
            <w:pPr>
              <w:spacing w:after="0" w:line="240" w:lineRule="auto"/>
              <w:jc w:val="both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Describen</w:t>
            </w:r>
            <w:r w:rsidR="003B1937"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 w:rsidRPr="00C354FC">
              <w:rPr>
                <w:rFonts w:ascii="Century Gothic" w:hAnsi="Century Gothic"/>
                <w:sz w:val="16"/>
                <w:szCs w:val="16"/>
              </w:rPr>
              <w:t>los procesos</w:t>
            </w:r>
            <w:r w:rsidR="003B1937" w:rsidRPr="00C354FC">
              <w:rPr>
                <w:rFonts w:ascii="Century Gothic" w:hAnsi="Century Gothic"/>
                <w:sz w:val="16"/>
                <w:szCs w:val="16"/>
              </w:rPr>
              <w:t xml:space="preserve"> de espacio-tiempo</w:t>
            </w:r>
            <w:r w:rsidR="00A71D63">
              <w:rPr>
                <w:rFonts w:ascii="Century Gothic" w:hAnsi="Century Gothic"/>
                <w:sz w:val="16"/>
                <w:szCs w:val="16"/>
              </w:rPr>
              <w:t xml:space="preserve"> sobre el tema.</w:t>
            </w:r>
          </w:p>
        </w:tc>
        <w:tc>
          <w:tcPr>
            <w:tcW w:w="1170" w:type="dxa"/>
          </w:tcPr>
          <w:p w:rsidR="003B1937" w:rsidRPr="00C354FC" w:rsidRDefault="005803C3" w:rsidP="00A71D63">
            <w:pPr>
              <w:spacing w:after="0" w:line="240" w:lineRule="auto"/>
              <w:jc w:val="both"/>
              <w:rPr>
                <w:rFonts w:ascii="Century Gothic" w:hAnsi="Century Gothic"/>
                <w:color w:val="00B050"/>
                <w:sz w:val="16"/>
                <w:szCs w:val="16"/>
              </w:rPr>
            </w:pPr>
            <w:r>
              <w:rPr>
                <w:rFonts w:ascii="Century Gothic" w:hAnsi="Century Gothic"/>
                <w:color w:val="00B050"/>
                <w:sz w:val="16"/>
                <w:szCs w:val="16"/>
              </w:rPr>
              <w:t>D</w:t>
            </w:r>
            <w:r w:rsidR="003B1937"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escriben </w:t>
            </w:r>
            <w:r w:rsidR="003B1937" w:rsidRPr="00C354FC">
              <w:rPr>
                <w:rFonts w:ascii="Century Gothic" w:hAnsi="Century Gothic"/>
                <w:sz w:val="16"/>
                <w:szCs w:val="16"/>
              </w:rPr>
              <w:t xml:space="preserve">los proceso de espacio-tiempo sobre </w:t>
            </w:r>
            <w:r w:rsidR="00A71D63">
              <w:rPr>
                <w:rFonts w:ascii="Century Gothic" w:hAnsi="Century Gothic"/>
                <w:sz w:val="16"/>
                <w:szCs w:val="16"/>
              </w:rPr>
              <w:t xml:space="preserve">el tema </w:t>
            </w:r>
          </w:p>
        </w:tc>
        <w:tc>
          <w:tcPr>
            <w:tcW w:w="1258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63" w:type="dxa"/>
            <w:gridSpan w:val="2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Juegos de mesa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Loterías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Trajes de servidores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Libros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Laminas</w:t>
            </w:r>
          </w:p>
          <w:p w:rsidR="003B1937" w:rsidRPr="00C354FC" w:rsidRDefault="003B1937" w:rsidP="00F56B6E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Sobre </w:t>
            </w:r>
            <w:r w:rsidR="00F56B6E">
              <w:rPr>
                <w:rFonts w:ascii="Century Gothic" w:hAnsi="Century Gothic"/>
                <w:sz w:val="16"/>
                <w:szCs w:val="16"/>
              </w:rPr>
              <w:t xml:space="preserve">el tema </w:t>
            </w:r>
          </w:p>
        </w:tc>
      </w:tr>
      <w:tr w:rsidR="003B1937" w:rsidRPr="00C354FC" w:rsidTr="00431919">
        <w:trPr>
          <w:cantSplit/>
          <w:trHeight w:val="837"/>
        </w:trPr>
        <w:tc>
          <w:tcPr>
            <w:tcW w:w="1520" w:type="dxa"/>
            <w:vMerge/>
            <w:shd w:val="clear" w:color="auto" w:fill="92D050"/>
            <w:textDirection w:val="btLr"/>
          </w:tcPr>
          <w:p w:rsidR="003B1937" w:rsidRPr="00C354FC" w:rsidRDefault="003B1937" w:rsidP="003B1937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  <w:textDirection w:val="btLr"/>
          </w:tcPr>
          <w:p w:rsidR="003B1937" w:rsidRPr="00C354FC" w:rsidRDefault="003B1937" w:rsidP="003B1937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1611" w:type="dxa"/>
          </w:tcPr>
          <w:p w:rsidR="003B1937" w:rsidRPr="00C354FC" w:rsidRDefault="003B1937" w:rsidP="005803C3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Con las consignas que dirige la docente los pequeños y pequeñas </w:t>
            </w:r>
            <w:r w:rsidR="005803C3"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distinguen</w:t>
            </w:r>
            <w:r w:rsidR="005803C3" w:rsidRPr="00C354F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las funciones de algunos servidores que intervienen para poder nosotros consumir alimentos y asearnos </w:t>
            </w:r>
          </w:p>
        </w:tc>
        <w:tc>
          <w:tcPr>
            <w:tcW w:w="1553" w:type="dxa"/>
          </w:tcPr>
          <w:p w:rsidR="003B1937" w:rsidRPr="00C354FC" w:rsidRDefault="005803C3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B050"/>
                <w:sz w:val="16"/>
                <w:szCs w:val="16"/>
              </w:rPr>
              <w:t>D</w:t>
            </w: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istinguen</w:t>
            </w:r>
            <w:r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 w:rsidRPr="005803C3">
              <w:rPr>
                <w:rFonts w:ascii="Century Gothic" w:hAnsi="Century Gothic"/>
                <w:sz w:val="16"/>
                <w:szCs w:val="16"/>
              </w:rPr>
              <w:t>los nombres de los servidores que trabajan para que lleguen los alimentos a nuestras mesas.</w:t>
            </w:r>
          </w:p>
        </w:tc>
        <w:tc>
          <w:tcPr>
            <w:tcW w:w="1553" w:type="dxa"/>
          </w:tcPr>
          <w:p w:rsidR="003B1937" w:rsidRPr="00C354FC" w:rsidRDefault="005803C3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B050"/>
                <w:sz w:val="16"/>
                <w:szCs w:val="16"/>
              </w:rPr>
              <w:t>D</w:t>
            </w: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istinguen</w:t>
            </w:r>
            <w:r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si cerca de notros tenemos a servidores como son: agricultores, cocineras, verduleros, panaderos.</w:t>
            </w:r>
          </w:p>
        </w:tc>
        <w:tc>
          <w:tcPr>
            <w:tcW w:w="1286" w:type="dxa"/>
          </w:tcPr>
          <w:p w:rsidR="003B1937" w:rsidRPr="00C354FC" w:rsidRDefault="005803C3" w:rsidP="003B1937">
            <w:pPr>
              <w:spacing w:after="0" w:line="240" w:lineRule="auto"/>
              <w:jc w:val="both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Distinguen</w:t>
            </w:r>
            <w:r w:rsidR="003B1937"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 w:rsidR="003B1937" w:rsidRPr="00C354FC">
              <w:rPr>
                <w:rFonts w:ascii="Century Gothic" w:hAnsi="Century Gothic"/>
                <w:sz w:val="16"/>
                <w:szCs w:val="16"/>
              </w:rPr>
              <w:t>los procesos que realizamos durante las experiencias de higiene y alimentación.</w:t>
            </w:r>
          </w:p>
        </w:tc>
        <w:tc>
          <w:tcPr>
            <w:tcW w:w="1170" w:type="dxa"/>
          </w:tcPr>
          <w:p w:rsidR="003B1937" w:rsidRPr="00C354FC" w:rsidRDefault="005803C3" w:rsidP="003B1937">
            <w:pPr>
              <w:spacing w:after="0" w:line="240" w:lineRule="auto"/>
              <w:jc w:val="both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Distinguen</w:t>
            </w:r>
            <w:r w:rsidR="003B1937"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 w:rsidR="003B1937" w:rsidRPr="00C354FC">
              <w:rPr>
                <w:rFonts w:ascii="Century Gothic" w:hAnsi="Century Gothic"/>
                <w:sz w:val="16"/>
                <w:szCs w:val="16"/>
              </w:rPr>
              <w:t>los procesos que realizamos durante las experiencias de higiene y alimentación.</w:t>
            </w:r>
          </w:p>
        </w:tc>
        <w:tc>
          <w:tcPr>
            <w:tcW w:w="1306" w:type="dxa"/>
            <w:gridSpan w:val="2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5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Consignas área aseo orden e higiene personal.</w:t>
            </w:r>
          </w:p>
        </w:tc>
      </w:tr>
      <w:tr w:rsidR="003B1937" w:rsidRPr="00C354FC" w:rsidTr="00431919">
        <w:trPr>
          <w:cantSplit/>
          <w:trHeight w:val="761"/>
        </w:trPr>
        <w:tc>
          <w:tcPr>
            <w:tcW w:w="1520" w:type="dxa"/>
            <w:vMerge/>
            <w:shd w:val="clear" w:color="auto" w:fill="92D050"/>
            <w:textDirection w:val="btLr"/>
          </w:tcPr>
          <w:p w:rsidR="003B1937" w:rsidRPr="00C354FC" w:rsidRDefault="003B1937" w:rsidP="003B1937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  <w:textDirection w:val="btLr"/>
          </w:tcPr>
          <w:p w:rsidR="003B1937" w:rsidRPr="00C354FC" w:rsidRDefault="003B1937" w:rsidP="003B1937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1611" w:type="dxa"/>
          </w:tcPr>
          <w:p w:rsidR="003B1937" w:rsidRPr="00C354FC" w:rsidRDefault="003B1937" w:rsidP="00E35BB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Con ayuda de juegos grupales e individuales los niños y niñas </w:t>
            </w:r>
            <w:r w:rsidR="005803C3"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distinguen </w:t>
            </w:r>
            <w:r w:rsidR="00E35BB7">
              <w:rPr>
                <w:rFonts w:ascii="Century Gothic" w:hAnsi="Century Gothic"/>
                <w:sz w:val="16"/>
                <w:szCs w:val="16"/>
              </w:rPr>
              <w:t>secuencias y juegos de actividad física.</w:t>
            </w:r>
          </w:p>
        </w:tc>
        <w:tc>
          <w:tcPr>
            <w:tcW w:w="1553" w:type="dxa"/>
          </w:tcPr>
          <w:p w:rsidR="003B1937" w:rsidRPr="00E35BB7" w:rsidRDefault="005803C3" w:rsidP="00E35BB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B050"/>
                <w:sz w:val="16"/>
                <w:szCs w:val="16"/>
              </w:rPr>
              <w:t>D</w:t>
            </w: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istinguen</w:t>
            </w:r>
            <w:r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 w:rsidR="00E35BB7">
              <w:rPr>
                <w:rFonts w:ascii="Century Gothic" w:hAnsi="Century Gothic"/>
                <w:sz w:val="16"/>
                <w:szCs w:val="16"/>
              </w:rPr>
              <w:t>durante un circuito de ejercicios (láminas) hacen orden establecido.</w:t>
            </w:r>
          </w:p>
        </w:tc>
        <w:tc>
          <w:tcPr>
            <w:tcW w:w="1553" w:type="dxa"/>
          </w:tcPr>
          <w:p w:rsidR="003B1937" w:rsidRPr="00E35BB7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 </w:t>
            </w:r>
            <w:r w:rsidR="005803C3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D</w:t>
            </w:r>
            <w:r w:rsidR="005803C3" w:rsidRPr="00C354FC">
              <w:rPr>
                <w:rFonts w:ascii="Century Gothic" w:hAnsi="Century Gothic"/>
                <w:color w:val="00B050"/>
                <w:sz w:val="16"/>
                <w:szCs w:val="16"/>
              </w:rPr>
              <w:t>istinguen</w:t>
            </w:r>
            <w:r w:rsidR="00E35BB7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 w:rsidR="00E35BB7">
              <w:rPr>
                <w:rFonts w:ascii="Century Gothic" w:hAnsi="Century Gothic"/>
                <w:sz w:val="16"/>
                <w:szCs w:val="16"/>
              </w:rPr>
              <w:t>durante el juego en ambientes externos secuencias en coreografías.</w:t>
            </w:r>
          </w:p>
        </w:tc>
        <w:tc>
          <w:tcPr>
            <w:tcW w:w="1286" w:type="dxa"/>
          </w:tcPr>
          <w:p w:rsidR="003B1937" w:rsidRPr="00C354FC" w:rsidRDefault="00E35BB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Distinguen</w:t>
            </w:r>
            <w:r w:rsidR="003B1937"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 w:rsidR="003B1937" w:rsidRPr="00C354FC">
              <w:rPr>
                <w:rFonts w:ascii="Century Gothic" w:hAnsi="Century Gothic"/>
                <w:sz w:val="16"/>
                <w:szCs w:val="16"/>
              </w:rPr>
              <w:t>secuencias de ejercicios y circuitos de juegos.</w:t>
            </w:r>
          </w:p>
        </w:tc>
        <w:tc>
          <w:tcPr>
            <w:tcW w:w="1170" w:type="dxa"/>
          </w:tcPr>
          <w:p w:rsidR="003B1937" w:rsidRPr="00C354FC" w:rsidRDefault="00E35BB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Distinguen</w:t>
            </w:r>
            <w:r w:rsidR="003B1937"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 w:rsidR="003B1937" w:rsidRPr="00C354FC">
              <w:rPr>
                <w:rFonts w:ascii="Century Gothic" w:hAnsi="Century Gothic"/>
                <w:sz w:val="16"/>
                <w:szCs w:val="16"/>
              </w:rPr>
              <w:t>secuencias de ejercicios y circuitos de juegos.</w:t>
            </w:r>
          </w:p>
        </w:tc>
        <w:tc>
          <w:tcPr>
            <w:tcW w:w="1306" w:type="dxa"/>
            <w:gridSpan w:val="2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5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Imágenes de ejercicios locomotores, no locomotores, circuito de ejercicios en láminas.</w:t>
            </w:r>
          </w:p>
        </w:tc>
      </w:tr>
      <w:tr w:rsidR="003B1937" w:rsidRPr="00C354FC" w:rsidTr="00431919">
        <w:trPr>
          <w:cantSplit/>
          <w:trHeight w:val="702"/>
        </w:trPr>
        <w:tc>
          <w:tcPr>
            <w:tcW w:w="1520" w:type="dxa"/>
            <w:vMerge/>
            <w:shd w:val="clear" w:color="auto" w:fill="92D050"/>
            <w:textDirection w:val="btLr"/>
          </w:tcPr>
          <w:p w:rsidR="003B1937" w:rsidRPr="00C354FC" w:rsidRDefault="003B1937" w:rsidP="003B1937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  <w:textDirection w:val="btLr"/>
          </w:tcPr>
          <w:p w:rsidR="003B1937" w:rsidRPr="00C354FC" w:rsidRDefault="003B1937" w:rsidP="003B1937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1611" w:type="dxa"/>
          </w:tcPr>
          <w:p w:rsidR="003B1937" w:rsidRPr="00C354FC" w:rsidRDefault="003B1937" w:rsidP="00E35BB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Con la orientación de la docente los estudiantes </w:t>
            </w:r>
            <w:r w:rsidR="00E35BB7"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interpretan</w:t>
            </w:r>
            <w:r w:rsidR="00E35BB7" w:rsidRPr="00C354F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en forma creativa y de expresión creadora </w:t>
            </w:r>
            <w:r w:rsidR="00E35BB7">
              <w:rPr>
                <w:rFonts w:ascii="Century Gothic" w:hAnsi="Century Gothic"/>
                <w:sz w:val="16"/>
                <w:szCs w:val="16"/>
              </w:rPr>
              <w:t>relacionada con el tema.</w:t>
            </w:r>
          </w:p>
        </w:tc>
        <w:tc>
          <w:tcPr>
            <w:tcW w:w="1553" w:type="dxa"/>
          </w:tcPr>
          <w:p w:rsidR="003B1937" w:rsidRDefault="00E35BB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00B050"/>
                <w:sz w:val="16"/>
                <w:szCs w:val="16"/>
              </w:rPr>
            </w:pPr>
            <w:r>
              <w:rPr>
                <w:rFonts w:ascii="Century Gothic" w:hAnsi="Century Gothic"/>
                <w:color w:val="00B050"/>
                <w:sz w:val="16"/>
                <w:szCs w:val="16"/>
              </w:rPr>
              <w:t>I</w:t>
            </w: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nterpretan</w:t>
            </w:r>
          </w:p>
          <w:p w:rsidR="00E35BB7" w:rsidRPr="00C354FC" w:rsidRDefault="00E35BB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Canciones relacionadas con el tema.</w:t>
            </w:r>
          </w:p>
        </w:tc>
        <w:tc>
          <w:tcPr>
            <w:tcW w:w="1553" w:type="dxa"/>
          </w:tcPr>
          <w:p w:rsidR="003B1937" w:rsidRDefault="00E35BB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00B050"/>
                <w:sz w:val="16"/>
                <w:szCs w:val="16"/>
              </w:rPr>
            </w:pPr>
            <w:r>
              <w:rPr>
                <w:rFonts w:ascii="Century Gothic" w:hAnsi="Century Gothic"/>
                <w:color w:val="00B050"/>
                <w:sz w:val="16"/>
                <w:szCs w:val="16"/>
              </w:rPr>
              <w:t>I</w:t>
            </w: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nterpretan</w:t>
            </w:r>
          </w:p>
          <w:p w:rsidR="00E35BB7" w:rsidRPr="00E35BB7" w:rsidRDefault="00E35BB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35BB7">
              <w:rPr>
                <w:rFonts w:ascii="Century Gothic" w:hAnsi="Century Gothic"/>
                <w:sz w:val="16"/>
                <w:szCs w:val="16"/>
              </w:rPr>
              <w:t>Baile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relacionados con el tema </w:t>
            </w:r>
          </w:p>
          <w:p w:rsidR="00E35BB7" w:rsidRPr="00C354FC" w:rsidRDefault="00E35BB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6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interpretan 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la importancia de la literatura en nuestras vidas con cuentos inéditos </w:t>
            </w:r>
            <w:r w:rsidR="00E35BB7">
              <w:rPr>
                <w:rFonts w:ascii="Century Gothic" w:hAnsi="Century Gothic"/>
                <w:sz w:val="16"/>
                <w:szCs w:val="16"/>
              </w:rPr>
              <w:t xml:space="preserve">creados en forma grupal </w:t>
            </w: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</w:tcPr>
          <w:p w:rsidR="003B1937" w:rsidRPr="00C354FC" w:rsidRDefault="003B1937" w:rsidP="00E35BB7">
            <w:pPr>
              <w:spacing w:after="0" w:line="240" w:lineRule="auto"/>
              <w:jc w:val="both"/>
              <w:rPr>
                <w:rFonts w:ascii="Century Gothic" w:hAnsi="Century Gothic"/>
                <w:color w:val="00B050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interpretan 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la importancia de la literatura en nuestras vidas con </w:t>
            </w:r>
            <w:r w:rsidR="00E35BB7">
              <w:rPr>
                <w:rFonts w:ascii="Century Gothic" w:hAnsi="Century Gothic"/>
                <w:sz w:val="16"/>
                <w:szCs w:val="16"/>
              </w:rPr>
              <w:t xml:space="preserve">poesía 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inéditos </w:t>
            </w: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306" w:type="dxa"/>
            <w:gridSpan w:val="2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5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Trajes y accesorios </w:t>
            </w:r>
          </w:p>
          <w:p w:rsidR="00E35BB7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Música y baile de 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Cuento </w:t>
            </w:r>
            <w:r w:rsidR="00E35BB7">
              <w:rPr>
                <w:rFonts w:ascii="Century Gothic" w:hAnsi="Century Gothic"/>
                <w:sz w:val="16"/>
                <w:szCs w:val="16"/>
              </w:rPr>
              <w:t xml:space="preserve">y poesía </w:t>
            </w:r>
            <w:r w:rsidRPr="00C354FC">
              <w:rPr>
                <w:rFonts w:ascii="Century Gothic" w:hAnsi="Century Gothic"/>
                <w:sz w:val="16"/>
                <w:szCs w:val="16"/>
              </w:rPr>
              <w:t>creados por</w:t>
            </w:r>
            <w:r w:rsidR="00E35BB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354FC">
              <w:rPr>
                <w:rFonts w:ascii="Century Gothic" w:hAnsi="Century Gothic"/>
                <w:sz w:val="16"/>
                <w:szCs w:val="16"/>
              </w:rPr>
              <w:t>los niños y niñas</w:t>
            </w:r>
            <w:proofErr w:type="gramStart"/>
            <w:r w:rsidRPr="00C354FC">
              <w:rPr>
                <w:rFonts w:ascii="Century Gothic" w:hAnsi="Century Gothic"/>
                <w:sz w:val="16"/>
                <w:szCs w:val="16"/>
              </w:rPr>
              <w:t>..</w:t>
            </w:r>
            <w:proofErr w:type="gramEnd"/>
          </w:p>
        </w:tc>
      </w:tr>
      <w:tr w:rsidR="003B1937" w:rsidRPr="00C354FC" w:rsidTr="00431919">
        <w:trPr>
          <w:cantSplit/>
          <w:trHeight w:val="454"/>
        </w:trPr>
        <w:tc>
          <w:tcPr>
            <w:tcW w:w="1520" w:type="dxa"/>
            <w:vMerge/>
            <w:shd w:val="clear" w:color="auto" w:fill="92D050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  <w:textDirection w:val="btLr"/>
          </w:tcPr>
          <w:p w:rsidR="003B1937" w:rsidRPr="00C354FC" w:rsidRDefault="003B1937" w:rsidP="003B1937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42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1611" w:type="dxa"/>
          </w:tcPr>
          <w:p w:rsidR="003B1937" w:rsidRPr="00C354FC" w:rsidRDefault="003B1937" w:rsidP="00E35BB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Al utilizar la despedida los niños y niñas </w:t>
            </w:r>
            <w:r w:rsidR="00E35BB7">
              <w:rPr>
                <w:rFonts w:ascii="Century Gothic" w:hAnsi="Century Gothic"/>
                <w:color w:val="9900CC"/>
                <w:sz w:val="16"/>
                <w:szCs w:val="16"/>
              </w:rPr>
              <w:softHyphen/>
            </w:r>
            <w:r w:rsidR="00E35BB7">
              <w:rPr>
                <w:rFonts w:ascii="Century Gothic" w:hAnsi="Century Gothic"/>
                <w:color w:val="9900CC"/>
                <w:sz w:val="16"/>
                <w:szCs w:val="16"/>
              </w:rPr>
              <w:softHyphen/>
            </w:r>
            <w:r w:rsidR="00E35BB7" w:rsidRPr="00C354FC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asocian</w:t>
            </w:r>
            <w:r w:rsidR="00E35BB7" w:rsidRPr="00C354F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43AA7">
              <w:rPr>
                <w:rFonts w:ascii="Century Gothic" w:hAnsi="Century Gothic"/>
                <w:sz w:val="16"/>
                <w:szCs w:val="16"/>
              </w:rPr>
              <w:t xml:space="preserve"> el manejo del tiempo sobre el uso del pasado, el presente y el futuro.</w:t>
            </w:r>
          </w:p>
        </w:tc>
        <w:tc>
          <w:tcPr>
            <w:tcW w:w="1553" w:type="dxa"/>
          </w:tcPr>
          <w:p w:rsidR="003B1937" w:rsidRPr="00C354FC" w:rsidRDefault="00D43AA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B050"/>
                <w:sz w:val="16"/>
                <w:szCs w:val="16"/>
              </w:rPr>
              <w:t>Asocian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 las secuencias de estrategia realizadas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en el día.</w:t>
            </w:r>
          </w:p>
        </w:tc>
        <w:tc>
          <w:tcPr>
            <w:tcW w:w="1553" w:type="dxa"/>
          </w:tcPr>
          <w:p w:rsidR="003B1937" w:rsidRPr="00C354FC" w:rsidRDefault="00D43AA7" w:rsidP="00D43AA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B050"/>
                <w:sz w:val="16"/>
                <w:szCs w:val="16"/>
              </w:rPr>
              <w:t>As</w:t>
            </w: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ocian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 las secuencias de estrategia realizadas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durante este tema</w:t>
            </w:r>
          </w:p>
        </w:tc>
        <w:tc>
          <w:tcPr>
            <w:tcW w:w="1286" w:type="dxa"/>
          </w:tcPr>
          <w:p w:rsidR="003B1937" w:rsidRPr="00C354FC" w:rsidRDefault="00D43AA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00B050"/>
                <w:sz w:val="16"/>
                <w:szCs w:val="16"/>
              </w:rPr>
              <w:t>A</w:t>
            </w:r>
            <w:r w:rsidR="003B1937" w:rsidRPr="00C354FC">
              <w:rPr>
                <w:rFonts w:ascii="Century Gothic" w:hAnsi="Century Gothic"/>
                <w:color w:val="00B050"/>
                <w:sz w:val="16"/>
                <w:szCs w:val="16"/>
              </w:rPr>
              <w:t>socian</w:t>
            </w:r>
            <w:r w:rsidR="003B1937" w:rsidRPr="00C354FC">
              <w:rPr>
                <w:rFonts w:ascii="Century Gothic" w:hAnsi="Century Gothic"/>
                <w:sz w:val="16"/>
                <w:szCs w:val="16"/>
              </w:rPr>
              <w:t xml:space="preserve"> las secuencias de estrategia realizadas durante el día </w:t>
            </w:r>
          </w:p>
        </w:tc>
        <w:tc>
          <w:tcPr>
            <w:tcW w:w="1170" w:type="dxa"/>
          </w:tcPr>
          <w:p w:rsidR="003B1937" w:rsidRPr="00C354FC" w:rsidRDefault="00D43AA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00B050"/>
                <w:sz w:val="16"/>
                <w:szCs w:val="16"/>
              </w:rPr>
              <w:t>Asocian</w:t>
            </w:r>
            <w:r w:rsidR="003B1937" w:rsidRPr="00C354FC">
              <w:rPr>
                <w:rFonts w:ascii="Century Gothic" w:hAnsi="Century Gothic"/>
                <w:sz w:val="16"/>
                <w:szCs w:val="16"/>
              </w:rPr>
              <w:t xml:space="preserve"> las secuencias de estrategia realiza</w:t>
            </w:r>
            <w:r>
              <w:rPr>
                <w:rFonts w:ascii="Century Gothic" w:hAnsi="Century Gothic"/>
                <w:sz w:val="16"/>
                <w:szCs w:val="16"/>
              </w:rPr>
              <w:t>das durante la semana.</w:t>
            </w:r>
          </w:p>
        </w:tc>
        <w:tc>
          <w:tcPr>
            <w:tcW w:w="1306" w:type="dxa"/>
            <w:gridSpan w:val="2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5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Hoja de trabajo en exhibición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Yo quiero ser. Porque … 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>Láminas con secuencias de los momentos de la jornada diaria.</w:t>
            </w:r>
          </w:p>
        </w:tc>
      </w:tr>
    </w:tbl>
    <w:p w:rsidR="00CF7976" w:rsidRPr="00113C22" w:rsidRDefault="00CF7976" w:rsidP="00CF7976">
      <w:pPr>
        <w:spacing w:line="240" w:lineRule="auto"/>
        <w:jc w:val="both"/>
        <w:rPr>
          <w:rFonts w:ascii="Century Gothic" w:hAnsi="Century Gothic"/>
        </w:rPr>
      </w:pPr>
    </w:p>
    <w:p w:rsidR="00CF7976" w:rsidRDefault="00CF7976" w:rsidP="00CF7976">
      <w:pPr>
        <w:spacing w:line="240" w:lineRule="auto"/>
        <w:jc w:val="both"/>
        <w:rPr>
          <w:rFonts w:ascii="Century Gothic" w:hAnsi="Century Gothic"/>
        </w:rPr>
      </w:pPr>
    </w:p>
    <w:p w:rsidR="00CF7976" w:rsidRDefault="00CF7976" w:rsidP="00CF7976">
      <w:pPr>
        <w:spacing w:line="240" w:lineRule="auto"/>
        <w:jc w:val="both"/>
        <w:rPr>
          <w:rFonts w:ascii="Century Gothic" w:hAnsi="Century Gothic"/>
        </w:rPr>
      </w:pPr>
    </w:p>
    <w:p w:rsidR="00CF7976" w:rsidRDefault="00CF7976" w:rsidP="00CF7976">
      <w:pPr>
        <w:spacing w:line="240" w:lineRule="auto"/>
        <w:jc w:val="both"/>
        <w:rPr>
          <w:rFonts w:ascii="Century Gothic" w:hAnsi="Century Gothic"/>
        </w:rPr>
      </w:pPr>
    </w:p>
    <w:p w:rsidR="00CF7976" w:rsidRDefault="00CF7976" w:rsidP="00CF7976">
      <w:pPr>
        <w:spacing w:line="240" w:lineRule="auto"/>
        <w:jc w:val="both"/>
        <w:rPr>
          <w:rFonts w:ascii="Century Gothic" w:hAnsi="Century Gothic"/>
        </w:rPr>
      </w:pPr>
    </w:p>
    <w:p w:rsidR="00CF7976" w:rsidRDefault="00CF7976" w:rsidP="00CF7976">
      <w:pPr>
        <w:spacing w:line="240" w:lineRule="auto"/>
        <w:jc w:val="both"/>
        <w:rPr>
          <w:rFonts w:ascii="Century Gothic" w:hAnsi="Century Gothic"/>
        </w:rPr>
      </w:pPr>
    </w:p>
    <w:p w:rsidR="00CF7976" w:rsidRDefault="00CF7976" w:rsidP="00CF7976">
      <w:pPr>
        <w:spacing w:line="240" w:lineRule="auto"/>
        <w:jc w:val="both"/>
        <w:rPr>
          <w:rFonts w:ascii="Century Gothic" w:hAnsi="Century Gothic"/>
        </w:rPr>
      </w:pPr>
    </w:p>
    <w:p w:rsidR="00CF7976" w:rsidRDefault="00CF7976" w:rsidP="00CF7976">
      <w:pPr>
        <w:spacing w:line="240" w:lineRule="auto"/>
        <w:jc w:val="both"/>
        <w:rPr>
          <w:rFonts w:ascii="Century Gothic" w:hAnsi="Century Gothic"/>
        </w:rPr>
      </w:pPr>
    </w:p>
    <w:p w:rsidR="00CF7976" w:rsidRDefault="00CF7976" w:rsidP="00CF7976">
      <w:pPr>
        <w:spacing w:line="240" w:lineRule="auto"/>
        <w:jc w:val="both"/>
        <w:rPr>
          <w:rFonts w:ascii="Century Gothic" w:hAnsi="Century Gothic"/>
        </w:rPr>
      </w:pPr>
    </w:p>
    <w:p w:rsidR="00CF7976" w:rsidRDefault="00CF7976" w:rsidP="00CF7976">
      <w:pPr>
        <w:spacing w:line="240" w:lineRule="auto"/>
        <w:jc w:val="both"/>
        <w:rPr>
          <w:rFonts w:ascii="Century Gothic" w:hAnsi="Century Gothic"/>
        </w:rPr>
      </w:pPr>
    </w:p>
    <w:p w:rsidR="00CF7976" w:rsidRDefault="00CF7976" w:rsidP="00CF7976">
      <w:pPr>
        <w:spacing w:line="240" w:lineRule="auto"/>
        <w:jc w:val="both"/>
        <w:rPr>
          <w:rFonts w:ascii="Century Gothic" w:hAnsi="Century Gothic"/>
        </w:rPr>
      </w:pPr>
    </w:p>
    <w:p w:rsidR="00CF7976" w:rsidRDefault="00CF7976" w:rsidP="00CF7976">
      <w:pPr>
        <w:spacing w:line="240" w:lineRule="auto"/>
        <w:jc w:val="both"/>
        <w:rPr>
          <w:rFonts w:ascii="Century Gothic" w:hAnsi="Century Gothic"/>
        </w:rPr>
      </w:pPr>
    </w:p>
    <w:p w:rsidR="00CF7976" w:rsidRDefault="00CF7976" w:rsidP="00CF7976">
      <w:pPr>
        <w:spacing w:line="240" w:lineRule="auto"/>
        <w:jc w:val="both"/>
        <w:rPr>
          <w:rFonts w:ascii="Century Gothic" w:hAnsi="Century Gothic"/>
        </w:rPr>
      </w:pPr>
    </w:p>
    <w:p w:rsidR="00CF7976" w:rsidRDefault="00CF7976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/>
        </w:rPr>
      </w:pPr>
    </w:p>
    <w:p w:rsidR="00906054" w:rsidRDefault="00906054" w:rsidP="00CF7976">
      <w:pPr>
        <w:spacing w:line="240" w:lineRule="auto"/>
        <w:jc w:val="both"/>
        <w:rPr>
          <w:rFonts w:ascii="Century Gothic" w:hAnsi="Century Gothic"/>
        </w:rPr>
      </w:pPr>
    </w:p>
    <w:p w:rsidR="00906054" w:rsidRPr="00113C22" w:rsidRDefault="00906054" w:rsidP="00CF7976">
      <w:pPr>
        <w:spacing w:line="240" w:lineRule="auto"/>
        <w:jc w:val="both"/>
        <w:rPr>
          <w:rFonts w:ascii="Century Gothic" w:hAnsi="Century Gothic"/>
        </w:rPr>
      </w:pPr>
    </w:p>
    <w:tbl>
      <w:tblPr>
        <w:tblpPr w:leftFromText="141" w:rightFromText="141" w:vertAnchor="text" w:horzAnchor="margin" w:tblpY="7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5812"/>
      </w:tblGrid>
      <w:tr w:rsidR="00CF7976" w:rsidRPr="003F1F29" w:rsidTr="0034269F">
        <w:trPr>
          <w:trHeight w:val="255"/>
          <w:tblHeader/>
        </w:trPr>
        <w:tc>
          <w:tcPr>
            <w:tcW w:w="14454" w:type="dxa"/>
            <w:gridSpan w:val="2"/>
          </w:tcPr>
          <w:p w:rsidR="00CF7976" w:rsidRPr="003F1F29" w:rsidRDefault="00CF7976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F1F29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PLANEAMIENTO</w:t>
            </w:r>
          </w:p>
        </w:tc>
      </w:tr>
      <w:tr w:rsidR="00CF7976" w:rsidRPr="003F1F29" w:rsidTr="0034269F">
        <w:trPr>
          <w:trHeight w:val="390"/>
          <w:tblHeader/>
        </w:trPr>
        <w:tc>
          <w:tcPr>
            <w:tcW w:w="14454" w:type="dxa"/>
            <w:gridSpan w:val="2"/>
          </w:tcPr>
          <w:p w:rsidR="00CF7976" w:rsidRPr="003F1F29" w:rsidRDefault="00FB7908" w:rsidP="00FB7908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Enunciado </w:t>
            </w:r>
          </w:p>
        </w:tc>
      </w:tr>
      <w:tr w:rsidR="00CF7976" w:rsidRPr="003F1F29" w:rsidTr="0034269F">
        <w:trPr>
          <w:trHeight w:val="328"/>
        </w:trPr>
        <w:tc>
          <w:tcPr>
            <w:tcW w:w="8642" w:type="dxa"/>
          </w:tcPr>
          <w:p w:rsidR="00CF7976" w:rsidRPr="003F1F29" w:rsidRDefault="00CF7976" w:rsidP="003B19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3F1F2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Tiempo propuesto: 2 (   )       3  ( </w:t>
            </w: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X</w:t>
            </w:r>
            <w:r w:rsidR="00FB7908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  )    4 (X</w:t>
            </w:r>
            <w:r w:rsidRPr="003F1F2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) Semanas</w:t>
            </w:r>
          </w:p>
          <w:p w:rsidR="00CF7976" w:rsidRPr="003F1F29" w:rsidRDefault="00CF7976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F1F2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 :   </w:t>
            </w:r>
            <w:r w:rsidR="0034269F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 xml:space="preserve">  </w:t>
            </w:r>
            <w:r w:rsidR="0034269F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201  </w:t>
            </w:r>
            <w:r w:rsidRPr="003F1F2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Periodo evaluativo: </w:t>
            </w:r>
            <w:r w:rsidRPr="003F1F29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</w:t>
            </w:r>
            <w:r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X</w:t>
            </w:r>
            <w:r w:rsidRPr="003F1F29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 xml:space="preserve"> )   II  ( )   III ( )</w:t>
            </w:r>
          </w:p>
        </w:tc>
        <w:tc>
          <w:tcPr>
            <w:tcW w:w="5812" w:type="dxa"/>
          </w:tcPr>
          <w:p w:rsidR="00CF7976" w:rsidRPr="003F1F29" w:rsidRDefault="00CF7976" w:rsidP="003B193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F1F2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Opción de trabajo  seleccionada : Proyecto  (   )     Secuencia ( </w:t>
            </w: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X</w:t>
            </w:r>
            <w:r w:rsidRPr="003F1F29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)</w:t>
            </w:r>
          </w:p>
        </w:tc>
      </w:tr>
    </w:tbl>
    <w:p w:rsidR="00CF7976" w:rsidRPr="003F1F29" w:rsidRDefault="00CF7976" w:rsidP="00CF7976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3F1F29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lastRenderedPageBreak/>
        <w:t>Unidad:</w:t>
      </w:r>
    </w:p>
    <w:p w:rsidR="0034269F" w:rsidRDefault="00CF7976" w:rsidP="0034269F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Etapa</w:t>
      </w:r>
      <w:r w:rsidR="00FB7908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 xml:space="preserve"> Desarrollo </w:t>
      </w:r>
      <w:r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 xml:space="preserve"> opción trabajo: </w:t>
      </w:r>
    </w:p>
    <w:p w:rsidR="0034269F" w:rsidRPr="0034269F" w:rsidRDefault="0034269F" w:rsidP="0034269F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</w:p>
    <w:tbl>
      <w:tblPr>
        <w:tblpPr w:leftFromText="141" w:rightFromText="141" w:vertAnchor="text" w:horzAnchor="margin" w:tblpY="7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8"/>
        <w:gridCol w:w="1203"/>
        <w:gridCol w:w="2835"/>
        <w:gridCol w:w="709"/>
        <w:gridCol w:w="870"/>
        <w:gridCol w:w="689"/>
        <w:gridCol w:w="708"/>
        <w:gridCol w:w="709"/>
        <w:gridCol w:w="1701"/>
        <w:gridCol w:w="1985"/>
      </w:tblGrid>
      <w:tr w:rsidR="00CF7976" w:rsidRPr="003D6785" w:rsidTr="00B76810">
        <w:trPr>
          <w:trHeight w:val="213"/>
        </w:trPr>
        <w:tc>
          <w:tcPr>
            <w:tcW w:w="2547" w:type="dxa"/>
            <w:vMerge w:val="restart"/>
          </w:tcPr>
          <w:p w:rsidR="00CF7976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  <w:p w:rsidR="0080533D" w:rsidRPr="003D6785" w:rsidRDefault="0080533D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 w:val="restart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3685" w:type="dxa"/>
            <w:gridSpan w:val="5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1701" w:type="dxa"/>
            <w:vMerge w:val="restart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1985" w:type="dxa"/>
            <w:vMerge w:val="restart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CF7976" w:rsidRPr="003D6785" w:rsidTr="00B76810">
        <w:trPr>
          <w:trHeight w:val="213"/>
        </w:trPr>
        <w:tc>
          <w:tcPr>
            <w:tcW w:w="2547" w:type="dxa"/>
            <w:vMerge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870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689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708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709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1701" w:type="dxa"/>
            <w:vMerge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CF7976" w:rsidRPr="003D6785" w:rsidTr="002E1807">
        <w:trPr>
          <w:cantSplit/>
          <w:trHeight w:val="707"/>
        </w:trPr>
        <w:tc>
          <w:tcPr>
            <w:tcW w:w="2547" w:type="dxa"/>
            <w:vMerge w:val="restart"/>
            <w:shd w:val="clear" w:color="auto" w:fill="F7E5D1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Comunicación, expresión y representación</w:t>
            </w:r>
          </w:p>
          <w:p w:rsidR="00CF7976" w:rsidRPr="003D6785" w:rsidRDefault="00CF7976" w:rsidP="003D6785">
            <w:pPr>
              <w:pStyle w:val="Sinespaciad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sz w:val="16"/>
                <w:szCs w:val="16"/>
              </w:rPr>
              <w:t>Propósito</w:t>
            </w:r>
            <w:r w:rsidRPr="003D6785">
              <w:rPr>
                <w:rFonts w:ascii="Century Gothic" w:hAnsi="Century Gothic"/>
                <w:sz w:val="16"/>
                <w:szCs w:val="16"/>
              </w:rPr>
              <w:t xml:space="preserve"> Disfrutar de la escucha de textos literarios y no literarios.</w:t>
            </w:r>
          </w:p>
          <w:p w:rsidR="00CF7976" w:rsidRPr="003D6785" w:rsidRDefault="00CF7976" w:rsidP="003D6785">
            <w:pPr>
              <w:pStyle w:val="Sinespaciad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sz w:val="16"/>
                <w:szCs w:val="16"/>
              </w:rPr>
              <w:t>Aprendizajes individuales y colectivos</w:t>
            </w:r>
          </w:p>
          <w:p w:rsidR="00CF7976" w:rsidRPr="003D6785" w:rsidRDefault="00CF7976" w:rsidP="003D6785">
            <w:pPr>
              <w:pStyle w:val="Sinespaciad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Manifestación al descubrirse  como lector y como escritor en proceso de formación.</w:t>
            </w:r>
          </w:p>
          <w:p w:rsidR="00CF7976" w:rsidRPr="003D6785" w:rsidRDefault="00CF7976" w:rsidP="003D6785">
            <w:pPr>
              <w:pStyle w:val="Sinespaciad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sz w:val="16"/>
                <w:szCs w:val="16"/>
              </w:rPr>
              <w:t xml:space="preserve">Contenidos Conceptuales </w:t>
            </w:r>
            <w:r w:rsidRPr="003D6785">
              <w:rPr>
                <w:rFonts w:ascii="Century Gothic" w:hAnsi="Century Gothic"/>
                <w:sz w:val="16"/>
                <w:szCs w:val="16"/>
              </w:rPr>
              <w:t>Textos literarios: cuentos, fábulas, leyendas, poemas, rimas, trabalenguas, piezas musicales, entre otras.</w:t>
            </w:r>
          </w:p>
          <w:p w:rsidR="00CF7976" w:rsidRPr="003D6785" w:rsidRDefault="00CF7976" w:rsidP="003D6785">
            <w:pPr>
              <w:pStyle w:val="Sinespaciad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sz w:val="16"/>
                <w:szCs w:val="16"/>
              </w:rPr>
              <w:t>Contenidos Procedimentales</w:t>
            </w:r>
            <w:r w:rsidRPr="003D6785">
              <w:rPr>
                <w:rFonts w:ascii="Century Gothic" w:hAnsi="Century Gothic"/>
                <w:sz w:val="16"/>
                <w:szCs w:val="16"/>
              </w:rPr>
              <w:t xml:space="preserve"> Demostración de la escucha atencional, la comprensiva y la apreciativa de textos literarios y no literarios.</w:t>
            </w:r>
          </w:p>
          <w:p w:rsidR="00CF7976" w:rsidRPr="003D6785" w:rsidRDefault="00CF7976" w:rsidP="003D6785">
            <w:pPr>
              <w:pStyle w:val="Sinespaciad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sz w:val="16"/>
                <w:szCs w:val="16"/>
              </w:rPr>
              <w:t xml:space="preserve">Conceptos Actitudinales </w:t>
            </w:r>
            <w:r w:rsidRPr="003D6785">
              <w:rPr>
                <w:rFonts w:ascii="Century Gothic" w:hAnsi="Century Gothic"/>
                <w:sz w:val="16"/>
                <w:szCs w:val="16"/>
              </w:rPr>
              <w:t xml:space="preserve">Demuestra sensibilidad y disfrute ante la escucha atenta, comprensiva y apreciativa de textos literarios y no literarios. </w:t>
            </w:r>
          </w:p>
          <w:p w:rsidR="00CF7976" w:rsidRPr="003D6785" w:rsidRDefault="00CF7976" w:rsidP="003D6785">
            <w:pPr>
              <w:pStyle w:val="Sinespaciad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sz w:val="16"/>
                <w:szCs w:val="16"/>
              </w:rPr>
              <w:t>HABILIDADES-Demostración:</w:t>
            </w:r>
          </w:p>
          <w:p w:rsidR="00CF7976" w:rsidRPr="003D6785" w:rsidRDefault="00CF7976" w:rsidP="003D6785">
            <w:pPr>
              <w:pStyle w:val="Sinespaciad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Determinar, identificar, participar, practicar, realizar, manifestar.</w:t>
            </w:r>
          </w:p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98" w:type="dxa"/>
            <w:vMerge w:val="restart"/>
            <w:textDirection w:val="btLr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Etapa opción de trabajo: (Inicio, desarrollo o cierre)</w:t>
            </w:r>
          </w:p>
          <w:p w:rsidR="00CF7976" w:rsidRPr="003D6785" w:rsidRDefault="00CF7976" w:rsidP="003D6785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2835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 xml:space="preserve">Con el uso de estrategias de saludo inicial los niños y niñas </w:t>
            </w:r>
            <w:r w:rsidRPr="0080533D">
              <w:rPr>
                <w:rFonts w:ascii="Century Gothic" w:hAnsi="Century Gothic"/>
                <w:color w:val="C00000"/>
                <w:sz w:val="16"/>
                <w:szCs w:val="16"/>
              </w:rPr>
              <w:t>determinan</w:t>
            </w:r>
            <w:r w:rsidRPr="003D6785">
              <w:rPr>
                <w:rFonts w:ascii="Century Gothic" w:hAnsi="Century Gothic"/>
                <w:sz w:val="16"/>
                <w:szCs w:val="16"/>
              </w:rPr>
              <w:t xml:space="preserve"> los personajes preferidos de los  libros de cuentos.</w:t>
            </w:r>
          </w:p>
        </w:tc>
        <w:tc>
          <w:tcPr>
            <w:tcW w:w="709" w:type="dxa"/>
          </w:tcPr>
          <w:p w:rsidR="00CF7976" w:rsidRPr="003D6785" w:rsidRDefault="00CF7976" w:rsidP="003D6785">
            <w:pPr>
              <w:pStyle w:val="Sinespaciad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Determinan</w:t>
            </w:r>
          </w:p>
          <w:p w:rsidR="00CF7976" w:rsidRPr="003D6785" w:rsidRDefault="00233F01" w:rsidP="003D6785">
            <w:pPr>
              <w:pStyle w:val="Sinespaciad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233F01">
              <w:rPr>
                <w:rFonts w:ascii="Century Gothic" w:hAnsi="Century Gothic"/>
                <w:sz w:val="16"/>
                <w:szCs w:val="16"/>
              </w:rPr>
              <w:t xml:space="preserve">Con calcamonias de personajes de sus cuentos preferidos </w:t>
            </w:r>
          </w:p>
        </w:tc>
        <w:tc>
          <w:tcPr>
            <w:tcW w:w="870" w:type="dxa"/>
          </w:tcPr>
          <w:p w:rsidR="00CF7976" w:rsidRPr="003D6785" w:rsidRDefault="00CF7976" w:rsidP="003D6785">
            <w:pPr>
              <w:pStyle w:val="Sinespaciad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Determinan.</w:t>
            </w:r>
          </w:p>
          <w:p w:rsidR="00CF7976" w:rsidRPr="003D6785" w:rsidRDefault="00233F01" w:rsidP="00233F01">
            <w:pPr>
              <w:pStyle w:val="Sinespaciad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233F01">
              <w:rPr>
                <w:rFonts w:ascii="Century Gothic" w:hAnsi="Century Gothic"/>
                <w:sz w:val="16"/>
                <w:szCs w:val="16"/>
              </w:rPr>
              <w:t>Con láminas de personajes  sus cuentos preferidos</w:t>
            </w:r>
          </w:p>
        </w:tc>
        <w:tc>
          <w:tcPr>
            <w:tcW w:w="689" w:type="dxa"/>
          </w:tcPr>
          <w:p w:rsidR="00CF7976" w:rsidRPr="00233F01" w:rsidRDefault="00CF7976" w:rsidP="003D6785">
            <w:pPr>
              <w:pStyle w:val="Sinespaciad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Determinan </w:t>
            </w:r>
            <w:r w:rsidRPr="00233F01">
              <w:rPr>
                <w:rFonts w:ascii="Century Gothic" w:hAnsi="Century Gothic"/>
                <w:sz w:val="16"/>
                <w:szCs w:val="16"/>
              </w:rPr>
              <w:t>con trajes a los personajes</w:t>
            </w:r>
            <w:r w:rsidR="00233F01" w:rsidRPr="00233F01">
              <w:rPr>
                <w:rFonts w:ascii="Century Gothic" w:hAnsi="Century Gothic"/>
                <w:sz w:val="16"/>
                <w:szCs w:val="16"/>
              </w:rPr>
              <w:t xml:space="preserve">  sus cuentos preferidos </w:t>
            </w:r>
            <w:r w:rsidRPr="00233F0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CF7976" w:rsidRPr="003D6785" w:rsidRDefault="00233F01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Determinan </w:t>
            </w:r>
            <w:r w:rsidRPr="00233F01">
              <w:rPr>
                <w:rFonts w:ascii="Century Gothic" w:hAnsi="Century Gothic"/>
                <w:sz w:val="16"/>
                <w:szCs w:val="16"/>
              </w:rPr>
              <w:t>c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on música las canciones de sus personajes de cuentos </w:t>
            </w:r>
          </w:p>
        </w:tc>
        <w:tc>
          <w:tcPr>
            <w:tcW w:w="709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.</w:t>
            </w:r>
            <w:r w:rsidR="00233F01" w:rsidRPr="003D6785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Determinan </w:t>
            </w:r>
            <w:r w:rsidR="00233F01" w:rsidRPr="00233F01">
              <w:rPr>
                <w:rFonts w:ascii="Century Gothic" w:hAnsi="Century Gothic"/>
                <w:sz w:val="16"/>
                <w:szCs w:val="16"/>
              </w:rPr>
              <w:t>c</w:t>
            </w:r>
            <w:r w:rsidR="00233F01">
              <w:rPr>
                <w:rFonts w:ascii="Century Gothic" w:hAnsi="Century Gothic"/>
                <w:sz w:val="16"/>
                <w:szCs w:val="16"/>
              </w:rPr>
              <w:t xml:space="preserve">on pantomimas los personajes de </w:t>
            </w:r>
            <w:r w:rsidR="00233F01" w:rsidRPr="00233F01">
              <w:rPr>
                <w:rFonts w:ascii="Century Gothic" w:hAnsi="Century Gothic"/>
                <w:sz w:val="16"/>
                <w:szCs w:val="16"/>
              </w:rPr>
              <w:t>sus cuentos</w:t>
            </w:r>
          </w:p>
        </w:tc>
        <w:tc>
          <w:tcPr>
            <w:tcW w:w="1701" w:type="dxa"/>
            <w:vMerge w:val="restart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 xml:space="preserve">Por medio de escala numérica los niños y niñas </w:t>
            </w:r>
            <w:r w:rsidR="00233F01">
              <w:rPr>
                <w:rFonts w:ascii="Century Gothic" w:hAnsi="Century Gothic"/>
                <w:color w:val="00B050"/>
                <w:sz w:val="16"/>
                <w:szCs w:val="16"/>
              </w:rPr>
              <w:softHyphen/>
            </w:r>
            <w:r w:rsidR="00233F01">
              <w:rPr>
                <w:rFonts w:ascii="Century Gothic" w:hAnsi="Century Gothic"/>
                <w:color w:val="00B050"/>
                <w:sz w:val="16"/>
                <w:szCs w:val="16"/>
              </w:rPr>
              <w:softHyphen/>
            </w:r>
            <w:r w:rsidR="00233F01">
              <w:rPr>
                <w:rFonts w:ascii="Century Gothic" w:hAnsi="Century Gothic"/>
                <w:color w:val="00B050"/>
                <w:sz w:val="16"/>
                <w:szCs w:val="16"/>
              </w:rPr>
              <w:softHyphen/>
            </w:r>
            <w:r w:rsidR="00233F01">
              <w:rPr>
                <w:rFonts w:ascii="Century Gothic" w:hAnsi="Century Gothic"/>
                <w:color w:val="00B050"/>
                <w:sz w:val="16"/>
                <w:szCs w:val="16"/>
              </w:rPr>
              <w:softHyphen/>
            </w:r>
            <w:r w:rsidR="00233F01">
              <w:rPr>
                <w:rFonts w:ascii="Century Gothic" w:hAnsi="Century Gothic"/>
                <w:color w:val="00B050"/>
                <w:sz w:val="16"/>
                <w:szCs w:val="16"/>
              </w:rPr>
              <w:softHyphen/>
            </w:r>
            <w:r w:rsidR="00233F01">
              <w:rPr>
                <w:rFonts w:ascii="Century Gothic" w:hAnsi="Century Gothic"/>
                <w:color w:val="00B050"/>
                <w:sz w:val="16"/>
                <w:szCs w:val="16"/>
              </w:rPr>
              <w:softHyphen/>
            </w:r>
            <w:r w:rsidR="00233F01">
              <w:rPr>
                <w:rFonts w:ascii="Century Gothic" w:hAnsi="Century Gothic"/>
                <w:color w:val="00B050"/>
                <w:sz w:val="16"/>
                <w:szCs w:val="16"/>
              </w:rPr>
              <w:softHyphen/>
              <w:t>–</w:t>
            </w:r>
            <w:r w:rsidR="00233F01" w:rsidRPr="00233F01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manifiestan </w:t>
            </w:r>
            <w:r w:rsidRPr="003D6785">
              <w:rPr>
                <w:rFonts w:ascii="Century Gothic" w:hAnsi="Century Gothic"/>
                <w:color w:val="00B050"/>
                <w:sz w:val="16"/>
                <w:szCs w:val="16"/>
              </w:rPr>
              <w:t xml:space="preserve"> </w:t>
            </w:r>
            <w:r w:rsidRPr="003D6785">
              <w:rPr>
                <w:rFonts w:ascii="Century Gothic" w:hAnsi="Century Gothic"/>
                <w:sz w:val="16"/>
                <w:szCs w:val="16"/>
              </w:rPr>
              <w:t xml:space="preserve"> el interés por la escucha atencional, la comprensiva y la apreciativa de texto literario y no literario</w:t>
            </w:r>
          </w:p>
        </w:tc>
        <w:tc>
          <w:tcPr>
            <w:tcW w:w="1985" w:type="dxa"/>
          </w:tcPr>
          <w:p w:rsidR="00CF7976" w:rsidRDefault="002E1807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Calcamonias, láminas,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trajes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,cd</w:t>
            </w:r>
            <w:proofErr w:type="spellEnd"/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 de personajes de cuentos.</w:t>
            </w:r>
          </w:p>
          <w:p w:rsidR="002E1807" w:rsidRPr="003D6785" w:rsidRDefault="002E1807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láminas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de personajes de cuentos.</w:t>
            </w:r>
          </w:p>
        </w:tc>
      </w:tr>
      <w:tr w:rsidR="00CF7976" w:rsidRPr="003D6785" w:rsidTr="002E1807">
        <w:trPr>
          <w:cantSplit/>
          <w:trHeight w:val="703"/>
        </w:trPr>
        <w:tc>
          <w:tcPr>
            <w:tcW w:w="2547" w:type="dxa"/>
            <w:vMerge/>
            <w:shd w:val="clear" w:color="auto" w:fill="F7E5D1"/>
            <w:textDirection w:val="btLr"/>
          </w:tcPr>
          <w:p w:rsidR="00CF7976" w:rsidRPr="003D6785" w:rsidRDefault="00CF7976" w:rsidP="003D6785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98" w:type="dxa"/>
            <w:vMerge/>
            <w:textDirection w:val="btLr"/>
          </w:tcPr>
          <w:p w:rsidR="00CF7976" w:rsidRPr="003D6785" w:rsidRDefault="00CF7976" w:rsidP="003D6785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2835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 xml:space="preserve">Por medio de la rutina de juegos iniciales de pasa lista, fecha, clima los niños y las niñas </w:t>
            </w:r>
            <w:r w:rsidRPr="0080533D">
              <w:rPr>
                <w:rFonts w:ascii="Century Gothic" w:hAnsi="Century Gothic"/>
                <w:color w:val="C00000"/>
                <w:sz w:val="16"/>
                <w:szCs w:val="16"/>
              </w:rPr>
              <w:t>identifican</w:t>
            </w:r>
            <w:r w:rsidRPr="003D6785">
              <w:rPr>
                <w:rFonts w:ascii="Century Gothic" w:hAnsi="Century Gothic"/>
                <w:sz w:val="16"/>
                <w:szCs w:val="16"/>
              </w:rPr>
              <w:t xml:space="preserve"> palabras importantes como lector, escritor, cuento, poesía, rima trabalenguas, </w:t>
            </w:r>
          </w:p>
        </w:tc>
        <w:tc>
          <w:tcPr>
            <w:tcW w:w="709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Identifican </w:t>
            </w:r>
            <w:r w:rsidRPr="00233F01">
              <w:rPr>
                <w:rFonts w:ascii="Century Gothic" w:hAnsi="Century Gothic"/>
                <w:sz w:val="16"/>
                <w:szCs w:val="16"/>
              </w:rPr>
              <w:t xml:space="preserve">laminario </w:t>
            </w:r>
            <w:r w:rsidR="003570FA">
              <w:rPr>
                <w:rFonts w:ascii="Century Gothic" w:hAnsi="Century Gothic"/>
                <w:sz w:val="16"/>
                <w:szCs w:val="16"/>
              </w:rPr>
              <w:t xml:space="preserve">de palabras clases </w:t>
            </w:r>
          </w:p>
        </w:tc>
        <w:tc>
          <w:tcPr>
            <w:tcW w:w="870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Identifican </w:t>
            </w:r>
            <w:r w:rsidRPr="00233F01">
              <w:rPr>
                <w:rFonts w:ascii="Century Gothic" w:hAnsi="Century Gothic"/>
                <w:sz w:val="16"/>
                <w:szCs w:val="16"/>
              </w:rPr>
              <w:t xml:space="preserve">juegos de poesía </w:t>
            </w:r>
          </w:p>
        </w:tc>
        <w:tc>
          <w:tcPr>
            <w:tcW w:w="689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Identifican </w:t>
            </w:r>
            <w:r w:rsidRPr="00233F01">
              <w:rPr>
                <w:rFonts w:ascii="Century Gothic" w:hAnsi="Century Gothic"/>
                <w:sz w:val="16"/>
                <w:szCs w:val="16"/>
              </w:rPr>
              <w:t>juegos de trabalenguas</w:t>
            </w:r>
          </w:p>
        </w:tc>
        <w:tc>
          <w:tcPr>
            <w:tcW w:w="708" w:type="dxa"/>
          </w:tcPr>
          <w:p w:rsidR="00CF7976" w:rsidRPr="003D6785" w:rsidRDefault="003570FA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Identifican</w:t>
            </w:r>
            <w:r>
              <w:rPr>
                <w:rFonts w:ascii="Century Gothic" w:hAnsi="Century Gothic"/>
                <w:color w:val="C00000"/>
                <w:sz w:val="16"/>
                <w:szCs w:val="16"/>
              </w:rPr>
              <w:t xml:space="preserve"> j</w:t>
            </w:r>
            <w:r w:rsidRPr="003570FA">
              <w:rPr>
                <w:rFonts w:ascii="Century Gothic" w:hAnsi="Century Gothic"/>
                <w:sz w:val="16"/>
                <w:szCs w:val="16"/>
              </w:rPr>
              <w:t xml:space="preserve">uegos </w:t>
            </w:r>
            <w:r>
              <w:rPr>
                <w:rFonts w:ascii="Century Gothic" w:hAnsi="Century Gothic"/>
                <w:sz w:val="16"/>
                <w:szCs w:val="16"/>
              </w:rPr>
              <w:t>con rumas con sus nombres.</w:t>
            </w:r>
          </w:p>
        </w:tc>
        <w:tc>
          <w:tcPr>
            <w:tcW w:w="709" w:type="dxa"/>
          </w:tcPr>
          <w:p w:rsidR="00CF7976" w:rsidRPr="003570FA" w:rsidRDefault="003570FA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Identifican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juego siendo escritores </w:t>
            </w:r>
          </w:p>
        </w:tc>
        <w:tc>
          <w:tcPr>
            <w:tcW w:w="1701" w:type="dxa"/>
            <w:vMerge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 xml:space="preserve">Láminas de escritor, lector, cuento, poesía, rima, trabalenguas. </w:t>
            </w:r>
          </w:p>
        </w:tc>
      </w:tr>
      <w:tr w:rsidR="00CF7976" w:rsidRPr="003D6785" w:rsidTr="002E1807">
        <w:trPr>
          <w:cantSplit/>
          <w:trHeight w:val="841"/>
        </w:trPr>
        <w:tc>
          <w:tcPr>
            <w:tcW w:w="2547" w:type="dxa"/>
            <w:vMerge/>
            <w:shd w:val="clear" w:color="auto" w:fill="F7E5D1"/>
            <w:textDirection w:val="btLr"/>
          </w:tcPr>
          <w:p w:rsidR="00CF7976" w:rsidRPr="003D6785" w:rsidRDefault="00CF7976" w:rsidP="003D6785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98" w:type="dxa"/>
            <w:vMerge/>
            <w:textDirection w:val="btLr"/>
          </w:tcPr>
          <w:p w:rsidR="00CF7976" w:rsidRPr="003D6785" w:rsidRDefault="00CF7976" w:rsidP="003D6785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2835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Con la consigna de juego en los ambientes internos los niños y niñas</w:t>
            </w:r>
            <w:r w:rsidR="0080533D">
              <w:rPr>
                <w:rFonts w:ascii="Century Gothic" w:hAnsi="Century Gothic"/>
                <w:sz w:val="16"/>
                <w:szCs w:val="16"/>
              </w:rPr>
              <w:t>,</w:t>
            </w:r>
            <w:r w:rsidR="0080533D" w:rsidRPr="003D6785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 Participan</w:t>
            </w:r>
            <w:r w:rsidR="0080533D" w:rsidRPr="003D678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3D6785">
              <w:rPr>
                <w:rFonts w:ascii="Century Gothic" w:hAnsi="Century Gothic"/>
                <w:sz w:val="16"/>
                <w:szCs w:val="16"/>
              </w:rPr>
              <w:t xml:space="preserve">  sus proyectos sobre el disfrute por la escucha de textos creativos.</w:t>
            </w:r>
          </w:p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 xml:space="preserve">Libros, laminas, títeres, pizarras, imano grafos, franelógrafo,  tucos, rompecabezas, muñecos, material </w:t>
            </w:r>
            <w:r w:rsidR="00145A56" w:rsidRPr="003D6785">
              <w:rPr>
                <w:rFonts w:ascii="Century Gothic" w:hAnsi="Century Gothic"/>
                <w:sz w:val="16"/>
                <w:szCs w:val="16"/>
              </w:rPr>
              <w:t>gráfico</w:t>
            </w:r>
            <w:r w:rsidRPr="003D6785">
              <w:rPr>
                <w:rFonts w:ascii="Century Gothic" w:hAnsi="Century Gothic"/>
                <w:sz w:val="16"/>
                <w:szCs w:val="16"/>
              </w:rPr>
              <w:t xml:space="preserve"> plástico.</w:t>
            </w:r>
          </w:p>
        </w:tc>
        <w:tc>
          <w:tcPr>
            <w:tcW w:w="709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Participan </w:t>
            </w:r>
          </w:p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570FA">
              <w:rPr>
                <w:rFonts w:ascii="Century Gothic" w:hAnsi="Century Gothic"/>
                <w:sz w:val="16"/>
                <w:szCs w:val="16"/>
              </w:rPr>
              <w:t>Proyecto propio</w:t>
            </w:r>
          </w:p>
        </w:tc>
        <w:tc>
          <w:tcPr>
            <w:tcW w:w="870" w:type="dxa"/>
          </w:tcPr>
          <w:p w:rsidR="00CF7976" w:rsidRPr="003D6785" w:rsidRDefault="00CF7976" w:rsidP="003570FA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Participan  </w:t>
            </w:r>
            <w:r w:rsidRPr="003570FA">
              <w:rPr>
                <w:rFonts w:ascii="Century Gothic" w:hAnsi="Century Gothic"/>
                <w:sz w:val="16"/>
                <w:szCs w:val="16"/>
              </w:rPr>
              <w:t xml:space="preserve">Proyecto </w:t>
            </w:r>
            <w:r w:rsidR="003570FA">
              <w:rPr>
                <w:rFonts w:ascii="Century Gothic" w:hAnsi="Century Gothic"/>
                <w:sz w:val="16"/>
                <w:szCs w:val="16"/>
              </w:rPr>
              <w:t xml:space="preserve">grupal </w:t>
            </w:r>
          </w:p>
        </w:tc>
        <w:tc>
          <w:tcPr>
            <w:tcW w:w="689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Participan </w:t>
            </w:r>
            <w:r w:rsidRPr="003570FA">
              <w:rPr>
                <w:rFonts w:ascii="Century Gothic" w:hAnsi="Century Gothic"/>
                <w:sz w:val="16"/>
                <w:szCs w:val="16"/>
              </w:rPr>
              <w:t xml:space="preserve">Proyecto propio  </w:t>
            </w:r>
          </w:p>
        </w:tc>
        <w:tc>
          <w:tcPr>
            <w:tcW w:w="708" w:type="dxa"/>
          </w:tcPr>
          <w:p w:rsidR="00CF7976" w:rsidRDefault="003570FA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Participan</w:t>
            </w:r>
          </w:p>
          <w:p w:rsidR="003570FA" w:rsidRPr="003D6785" w:rsidRDefault="003570FA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570FA">
              <w:rPr>
                <w:rFonts w:ascii="Century Gothic" w:hAnsi="Century Gothic"/>
                <w:sz w:val="16"/>
                <w:szCs w:val="16"/>
              </w:rPr>
              <w:t xml:space="preserve">Proyecto propio  </w:t>
            </w:r>
          </w:p>
        </w:tc>
        <w:tc>
          <w:tcPr>
            <w:tcW w:w="709" w:type="dxa"/>
          </w:tcPr>
          <w:p w:rsidR="00CF7976" w:rsidRDefault="003570FA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Participan</w:t>
            </w:r>
          </w:p>
          <w:p w:rsidR="003570FA" w:rsidRPr="003D6785" w:rsidRDefault="003570FA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570FA">
              <w:rPr>
                <w:rFonts w:ascii="Century Gothic" w:hAnsi="Century Gothic"/>
                <w:sz w:val="16"/>
                <w:szCs w:val="16"/>
              </w:rPr>
              <w:t xml:space="preserve">Proyecto </w:t>
            </w:r>
            <w:r>
              <w:rPr>
                <w:rFonts w:ascii="Century Gothic" w:hAnsi="Century Gothic"/>
                <w:sz w:val="16"/>
                <w:szCs w:val="16"/>
              </w:rPr>
              <w:t>grupal Construcción del Periódico</w:t>
            </w:r>
          </w:p>
        </w:tc>
        <w:tc>
          <w:tcPr>
            <w:tcW w:w="1701" w:type="dxa"/>
            <w:vMerge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Libros, laminas, títeres, pizarras, imano grafo, franelógrafo, tucos, rompecabezas, lápices, hojas, grapas, goma, tijeras.</w:t>
            </w:r>
          </w:p>
        </w:tc>
      </w:tr>
      <w:tr w:rsidR="00CF7976" w:rsidRPr="003D6785" w:rsidTr="002E1807">
        <w:trPr>
          <w:cantSplit/>
          <w:trHeight w:val="837"/>
        </w:trPr>
        <w:tc>
          <w:tcPr>
            <w:tcW w:w="2547" w:type="dxa"/>
            <w:vMerge/>
            <w:shd w:val="clear" w:color="auto" w:fill="F7E5D1"/>
            <w:textDirection w:val="btLr"/>
          </w:tcPr>
          <w:p w:rsidR="00CF7976" w:rsidRPr="003D6785" w:rsidRDefault="00CF7976" w:rsidP="003D6785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98" w:type="dxa"/>
            <w:vMerge/>
            <w:textDirection w:val="btLr"/>
          </w:tcPr>
          <w:p w:rsidR="00CF7976" w:rsidRPr="003D6785" w:rsidRDefault="00CF7976" w:rsidP="003D6785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2835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Atreves del uso de cantos y poesías los niños y niñas practican hábitos de orden, higiene, aseo y buena mesa.</w:t>
            </w:r>
          </w:p>
        </w:tc>
        <w:tc>
          <w:tcPr>
            <w:tcW w:w="709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Práctica </w:t>
            </w:r>
            <w:r w:rsidRPr="002E1807">
              <w:rPr>
                <w:rFonts w:ascii="Century Gothic" w:hAnsi="Century Gothic"/>
                <w:sz w:val="16"/>
                <w:szCs w:val="16"/>
              </w:rPr>
              <w:t xml:space="preserve">consignas </w:t>
            </w:r>
            <w:r w:rsidR="002E1807">
              <w:rPr>
                <w:rFonts w:ascii="Century Gothic" w:hAnsi="Century Gothic"/>
                <w:sz w:val="16"/>
                <w:szCs w:val="16"/>
              </w:rPr>
              <w:t>de merienda nutritiva</w:t>
            </w:r>
          </w:p>
        </w:tc>
        <w:tc>
          <w:tcPr>
            <w:tcW w:w="870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Práctica </w:t>
            </w:r>
            <w:r w:rsidRPr="002E1807">
              <w:rPr>
                <w:rFonts w:ascii="Century Gothic" w:hAnsi="Century Gothic"/>
                <w:sz w:val="16"/>
                <w:szCs w:val="16"/>
              </w:rPr>
              <w:t>consignas</w:t>
            </w:r>
            <w:r w:rsidR="002E1807">
              <w:rPr>
                <w:rFonts w:ascii="Century Gothic" w:hAnsi="Century Gothic"/>
                <w:sz w:val="16"/>
                <w:szCs w:val="16"/>
              </w:rPr>
              <w:t xml:space="preserve"> del lavado de manos.</w:t>
            </w:r>
          </w:p>
        </w:tc>
        <w:tc>
          <w:tcPr>
            <w:tcW w:w="689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Práctica </w:t>
            </w:r>
            <w:r w:rsidRPr="002E1807">
              <w:rPr>
                <w:rFonts w:ascii="Century Gothic" w:hAnsi="Century Gothic"/>
                <w:sz w:val="16"/>
                <w:szCs w:val="16"/>
              </w:rPr>
              <w:t>consignas</w:t>
            </w:r>
            <w:r w:rsidR="002E1807">
              <w:rPr>
                <w:rFonts w:ascii="Century Gothic" w:hAnsi="Century Gothic"/>
                <w:sz w:val="16"/>
                <w:szCs w:val="16"/>
              </w:rPr>
              <w:t xml:space="preserve"> de lavado de dientes </w:t>
            </w:r>
          </w:p>
        </w:tc>
        <w:tc>
          <w:tcPr>
            <w:tcW w:w="708" w:type="dxa"/>
          </w:tcPr>
          <w:p w:rsidR="00CF7976" w:rsidRPr="003D6785" w:rsidRDefault="002E1807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Práctica</w:t>
            </w:r>
            <w:r>
              <w:rPr>
                <w:rFonts w:ascii="Century Gothic" w:hAnsi="Century Gothic"/>
                <w:color w:val="C00000"/>
                <w:sz w:val="16"/>
                <w:szCs w:val="16"/>
              </w:rPr>
              <w:t xml:space="preserve"> </w:t>
            </w:r>
            <w:r w:rsidRPr="002E1807">
              <w:rPr>
                <w:rFonts w:ascii="Century Gothic" w:hAnsi="Century Gothic"/>
                <w:sz w:val="16"/>
                <w:szCs w:val="16"/>
              </w:rPr>
              <w:t xml:space="preserve">de recolección de basura </w:t>
            </w:r>
          </w:p>
        </w:tc>
        <w:tc>
          <w:tcPr>
            <w:tcW w:w="709" w:type="dxa"/>
          </w:tcPr>
          <w:p w:rsidR="00CF7976" w:rsidRPr="002E1807" w:rsidRDefault="002E1807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Práctica</w:t>
            </w:r>
            <w:r>
              <w:rPr>
                <w:rFonts w:ascii="Century Gothic" w:hAnsi="Century Gothic"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limpieza del aula.</w:t>
            </w:r>
          </w:p>
        </w:tc>
        <w:tc>
          <w:tcPr>
            <w:tcW w:w="1701" w:type="dxa"/>
            <w:vMerge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CF7976" w:rsidRPr="003D6785" w:rsidRDefault="002E1807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Consignas, </w:t>
            </w:r>
            <w:r w:rsidR="00CF7976" w:rsidRPr="003D6785">
              <w:rPr>
                <w:rFonts w:ascii="Century Gothic" w:hAnsi="Century Gothic"/>
                <w:sz w:val="16"/>
                <w:szCs w:val="16"/>
              </w:rPr>
              <w:t>Poesías cantos de aseo e higiene</w:t>
            </w:r>
          </w:p>
        </w:tc>
      </w:tr>
      <w:tr w:rsidR="00CF7976" w:rsidRPr="003D6785" w:rsidTr="002E1807">
        <w:trPr>
          <w:cantSplit/>
          <w:trHeight w:val="761"/>
        </w:trPr>
        <w:tc>
          <w:tcPr>
            <w:tcW w:w="2547" w:type="dxa"/>
            <w:vMerge/>
            <w:shd w:val="clear" w:color="auto" w:fill="F7E5D1"/>
            <w:textDirection w:val="btLr"/>
          </w:tcPr>
          <w:p w:rsidR="00CF7976" w:rsidRPr="003D6785" w:rsidRDefault="00CF7976" w:rsidP="003D6785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98" w:type="dxa"/>
            <w:vMerge/>
            <w:textDirection w:val="btLr"/>
          </w:tcPr>
          <w:p w:rsidR="00CF7976" w:rsidRPr="003D6785" w:rsidRDefault="00CF7976" w:rsidP="003D6785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2835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Con ayuda de juegos y ejercicios de actividad física los niños y niñas realizan circuitos de juegos en espacios propios y espacio general.</w:t>
            </w:r>
          </w:p>
        </w:tc>
        <w:tc>
          <w:tcPr>
            <w:tcW w:w="709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Realizan </w:t>
            </w:r>
            <w:r w:rsidRPr="008D420B">
              <w:rPr>
                <w:rFonts w:ascii="Century Gothic" w:hAnsi="Century Gothic"/>
                <w:sz w:val="16"/>
                <w:szCs w:val="16"/>
              </w:rPr>
              <w:t xml:space="preserve">Circuito de movimientos </w:t>
            </w:r>
          </w:p>
        </w:tc>
        <w:tc>
          <w:tcPr>
            <w:tcW w:w="870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Realizan</w:t>
            </w:r>
          </w:p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8D420B">
              <w:rPr>
                <w:rFonts w:ascii="Century Gothic" w:hAnsi="Century Gothic"/>
                <w:sz w:val="16"/>
                <w:szCs w:val="16"/>
              </w:rPr>
              <w:t xml:space="preserve">La ronda del calentamiento </w:t>
            </w: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689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Realizan </w:t>
            </w:r>
            <w:r w:rsidRPr="008D420B">
              <w:rPr>
                <w:rFonts w:ascii="Century Gothic" w:hAnsi="Century Gothic"/>
                <w:sz w:val="16"/>
                <w:szCs w:val="16"/>
              </w:rPr>
              <w:t xml:space="preserve">Juegos con Ulas </w:t>
            </w:r>
          </w:p>
        </w:tc>
        <w:tc>
          <w:tcPr>
            <w:tcW w:w="708" w:type="dxa"/>
          </w:tcPr>
          <w:p w:rsidR="00CF7976" w:rsidRPr="00A17528" w:rsidRDefault="008D420B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Realizan</w:t>
            </w:r>
            <w:r w:rsidR="00A17528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 </w:t>
            </w:r>
            <w:r w:rsidR="00A17528">
              <w:rPr>
                <w:rFonts w:ascii="Century Gothic" w:hAnsi="Century Gothic"/>
                <w:sz w:val="16"/>
                <w:szCs w:val="16"/>
              </w:rPr>
              <w:t>juegos tradicionales.</w:t>
            </w:r>
          </w:p>
        </w:tc>
        <w:tc>
          <w:tcPr>
            <w:tcW w:w="709" w:type="dxa"/>
          </w:tcPr>
          <w:p w:rsidR="00CF7976" w:rsidRPr="00A17528" w:rsidRDefault="008D420B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Realizan</w:t>
            </w:r>
            <w:r w:rsidR="00A17528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 </w:t>
            </w:r>
            <w:r w:rsidR="00A17528">
              <w:rPr>
                <w:rFonts w:ascii="Century Gothic" w:hAnsi="Century Gothic"/>
                <w:sz w:val="16"/>
                <w:szCs w:val="16"/>
              </w:rPr>
              <w:t>juegos de colocho.</w:t>
            </w:r>
          </w:p>
        </w:tc>
        <w:tc>
          <w:tcPr>
            <w:tcW w:w="1701" w:type="dxa"/>
            <w:vMerge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Circuitos de ejercicios</w:t>
            </w:r>
          </w:p>
        </w:tc>
      </w:tr>
      <w:tr w:rsidR="00CF7976" w:rsidRPr="003D6785" w:rsidTr="002E1807">
        <w:trPr>
          <w:cantSplit/>
          <w:trHeight w:val="702"/>
        </w:trPr>
        <w:tc>
          <w:tcPr>
            <w:tcW w:w="2547" w:type="dxa"/>
            <w:vMerge/>
            <w:shd w:val="clear" w:color="auto" w:fill="F7E5D1"/>
            <w:textDirection w:val="btLr"/>
          </w:tcPr>
          <w:p w:rsidR="00CF7976" w:rsidRPr="003D6785" w:rsidRDefault="00CF7976" w:rsidP="003D6785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98" w:type="dxa"/>
            <w:vMerge/>
            <w:textDirection w:val="btLr"/>
          </w:tcPr>
          <w:p w:rsidR="00CF7976" w:rsidRPr="003D6785" w:rsidRDefault="00CF7976" w:rsidP="003D6785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2835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Con la orientación de la docente los chicos y chicas manifiestan su gusto por la literatura a nivel de:</w:t>
            </w:r>
          </w:p>
        </w:tc>
        <w:tc>
          <w:tcPr>
            <w:tcW w:w="709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Manifiestan</w:t>
            </w:r>
          </w:p>
          <w:p w:rsidR="00CF7976" w:rsidRPr="0034269F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 xml:space="preserve">Cuento  </w:t>
            </w:r>
          </w:p>
          <w:p w:rsidR="00CF7976" w:rsidRPr="003D6785" w:rsidRDefault="0034269F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 xml:space="preserve">del Tema </w:t>
            </w:r>
          </w:p>
        </w:tc>
        <w:tc>
          <w:tcPr>
            <w:tcW w:w="870" w:type="dxa"/>
          </w:tcPr>
          <w:p w:rsidR="00CF7976" w:rsidRPr="003D6785" w:rsidRDefault="0034269F" w:rsidP="0034269F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>
              <w:rPr>
                <w:rFonts w:ascii="Century Gothic" w:hAnsi="Century Gothic"/>
                <w:color w:val="C00000"/>
                <w:sz w:val="16"/>
                <w:szCs w:val="16"/>
              </w:rPr>
              <w:t xml:space="preserve">Manifiestan </w:t>
            </w:r>
            <w:r w:rsidRPr="0034269F">
              <w:rPr>
                <w:rFonts w:ascii="Century Gothic" w:hAnsi="Century Gothic"/>
                <w:sz w:val="16"/>
                <w:szCs w:val="16"/>
              </w:rPr>
              <w:t>Poesía del tema</w:t>
            </w:r>
            <w:r w:rsidR="00CF7976" w:rsidRPr="0034269F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689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Manifiestan</w:t>
            </w:r>
          </w:p>
          <w:p w:rsidR="00CF7976" w:rsidRPr="003D6785" w:rsidRDefault="0034269F" w:rsidP="003D6785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Trabalenguas del tema</w:t>
            </w:r>
          </w:p>
        </w:tc>
        <w:tc>
          <w:tcPr>
            <w:tcW w:w="708" w:type="dxa"/>
          </w:tcPr>
          <w:p w:rsidR="00A17528" w:rsidRPr="003D6785" w:rsidRDefault="00A17528" w:rsidP="00A17528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Manifiestan</w:t>
            </w:r>
            <w:r w:rsidR="0034269F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: </w:t>
            </w:r>
            <w:r w:rsidR="0034269F" w:rsidRPr="0034269F">
              <w:rPr>
                <w:rFonts w:ascii="Century Gothic" w:hAnsi="Century Gothic"/>
                <w:sz w:val="16"/>
                <w:szCs w:val="16"/>
              </w:rPr>
              <w:t>rimas con los nombres de personajes</w:t>
            </w:r>
          </w:p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A17528" w:rsidRPr="003D6785" w:rsidRDefault="00A17528" w:rsidP="00A17528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Manifiestan</w:t>
            </w:r>
            <w:r w:rsidR="0034269F">
              <w:rPr>
                <w:rFonts w:ascii="Century Gothic" w:hAnsi="Century Gothic"/>
                <w:color w:val="C00000"/>
                <w:sz w:val="16"/>
                <w:szCs w:val="16"/>
              </w:rPr>
              <w:t xml:space="preserve"> </w:t>
            </w:r>
            <w:r w:rsidR="0034269F" w:rsidRPr="0034269F">
              <w:rPr>
                <w:rFonts w:ascii="Century Gothic" w:hAnsi="Century Gothic"/>
                <w:sz w:val="16"/>
                <w:szCs w:val="16"/>
              </w:rPr>
              <w:t xml:space="preserve">por medio de adivinanzas sobre los personajes </w:t>
            </w:r>
          </w:p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 xml:space="preserve">Cuentos, poesía y trabalenguas de conejos </w:t>
            </w:r>
          </w:p>
        </w:tc>
      </w:tr>
      <w:tr w:rsidR="00CF7976" w:rsidRPr="003D6785" w:rsidTr="002E1807">
        <w:trPr>
          <w:cantSplit/>
          <w:trHeight w:val="454"/>
        </w:trPr>
        <w:tc>
          <w:tcPr>
            <w:tcW w:w="2547" w:type="dxa"/>
            <w:vMerge/>
            <w:shd w:val="clear" w:color="auto" w:fill="F7E5D1"/>
            <w:textDirection w:val="btLr"/>
          </w:tcPr>
          <w:p w:rsidR="00CF7976" w:rsidRPr="003D6785" w:rsidRDefault="00CF7976" w:rsidP="003D6785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98" w:type="dxa"/>
            <w:vMerge/>
            <w:textDirection w:val="btLr"/>
          </w:tcPr>
          <w:p w:rsidR="00CF7976" w:rsidRPr="003D6785" w:rsidRDefault="00CF7976" w:rsidP="003D6785">
            <w:pPr>
              <w:spacing w:after="0"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2835" w:type="dxa"/>
          </w:tcPr>
          <w:p w:rsidR="00CF7976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 xml:space="preserve">Al utilizar el momento de la despedida cada niño dirá su estrategia preferida del día. </w:t>
            </w:r>
          </w:p>
          <w:p w:rsidR="00A17528" w:rsidRDefault="00A17528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A17528" w:rsidRDefault="00A17528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A17528" w:rsidRDefault="00A17528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A17528" w:rsidRDefault="00A17528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A17528" w:rsidRDefault="00A17528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A17528" w:rsidRPr="003D6785" w:rsidRDefault="00A17528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A17528" w:rsidRPr="003D6785" w:rsidRDefault="00A17528" w:rsidP="00A17528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Manifiestan</w:t>
            </w:r>
          </w:p>
          <w:p w:rsidR="00CF7976" w:rsidRPr="003D6785" w:rsidRDefault="00A17528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 mí me gustó. </w:t>
            </w:r>
          </w:p>
        </w:tc>
        <w:tc>
          <w:tcPr>
            <w:tcW w:w="870" w:type="dxa"/>
          </w:tcPr>
          <w:p w:rsidR="00A17528" w:rsidRPr="003D6785" w:rsidRDefault="00A17528" w:rsidP="00A17528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Manifiestan</w:t>
            </w:r>
          </w:p>
          <w:p w:rsidR="00CF7976" w:rsidRPr="003D6785" w:rsidRDefault="00CF7976" w:rsidP="00A175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17528">
              <w:rPr>
                <w:rFonts w:ascii="Century Gothic" w:hAnsi="Century Gothic"/>
                <w:sz w:val="16"/>
                <w:szCs w:val="16"/>
              </w:rPr>
              <w:t>Lo que podemos mejorar.</w:t>
            </w:r>
          </w:p>
        </w:tc>
        <w:tc>
          <w:tcPr>
            <w:tcW w:w="689" w:type="dxa"/>
          </w:tcPr>
          <w:p w:rsidR="00A17528" w:rsidRPr="003D6785" w:rsidRDefault="00A17528" w:rsidP="00A17528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Manifiestan</w:t>
            </w:r>
          </w:p>
          <w:p w:rsidR="00CF7976" w:rsidRPr="003D6785" w:rsidRDefault="00A17528" w:rsidP="00A175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Lo que yo siento por mi trabajo en el Jardín.</w:t>
            </w:r>
          </w:p>
        </w:tc>
        <w:tc>
          <w:tcPr>
            <w:tcW w:w="708" w:type="dxa"/>
          </w:tcPr>
          <w:p w:rsidR="00A17528" w:rsidRDefault="00A17528" w:rsidP="00A17528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Manifiestan</w:t>
            </w:r>
          </w:p>
          <w:p w:rsidR="00A17528" w:rsidRPr="00A17528" w:rsidRDefault="00A17528" w:rsidP="00A17528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Si tuviera que ser un personaje yo sería.</w:t>
            </w:r>
          </w:p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A17528" w:rsidRPr="003D6785" w:rsidRDefault="00A17528" w:rsidP="00A17528">
            <w:pPr>
              <w:spacing w:after="0" w:line="240" w:lineRule="auto"/>
              <w:jc w:val="both"/>
              <w:rPr>
                <w:rFonts w:ascii="Century Gothic" w:hAnsi="Century Gothic"/>
                <w:color w:val="C00000"/>
                <w:sz w:val="16"/>
                <w:szCs w:val="16"/>
              </w:rPr>
            </w:pPr>
            <w:r w:rsidRPr="003D6785">
              <w:rPr>
                <w:rFonts w:ascii="Century Gothic" w:hAnsi="Century Gothic"/>
                <w:color w:val="C00000"/>
                <w:sz w:val="16"/>
                <w:szCs w:val="16"/>
              </w:rPr>
              <w:t>Manifiestan</w:t>
            </w:r>
          </w:p>
          <w:p w:rsidR="00CF7976" w:rsidRPr="003D6785" w:rsidRDefault="00A17528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Charadas de mi personaje preferido de cuentos.</w:t>
            </w:r>
          </w:p>
        </w:tc>
        <w:tc>
          <w:tcPr>
            <w:tcW w:w="1701" w:type="dxa"/>
            <w:vMerge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CF7976" w:rsidRPr="003D6785" w:rsidRDefault="00CF7976" w:rsidP="003D6785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Láminas de los momentos de la jornada.</w:t>
            </w:r>
          </w:p>
        </w:tc>
      </w:tr>
    </w:tbl>
    <w:p w:rsidR="00CF7976" w:rsidRPr="003D6785" w:rsidRDefault="00CF7976" w:rsidP="003D6785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CF7976" w:rsidRPr="003D6785" w:rsidRDefault="00CF7976" w:rsidP="003D6785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CF7976" w:rsidRPr="003D6785" w:rsidRDefault="00CF7976" w:rsidP="003D6785">
      <w:pPr>
        <w:spacing w:line="240" w:lineRule="auto"/>
        <w:jc w:val="both"/>
        <w:rPr>
          <w:rFonts w:ascii="Century Gothic" w:hAnsi="Century Gothic" w:cs="Arial"/>
          <w:b/>
          <w:sz w:val="16"/>
          <w:szCs w:val="16"/>
        </w:rPr>
      </w:pPr>
    </w:p>
    <w:p w:rsidR="00906054" w:rsidRPr="003D6785" w:rsidRDefault="00906054" w:rsidP="003D6785">
      <w:pPr>
        <w:spacing w:line="240" w:lineRule="auto"/>
        <w:jc w:val="both"/>
        <w:rPr>
          <w:rFonts w:ascii="Century Gothic" w:hAnsi="Century Gothic" w:cs="Arial"/>
          <w:b/>
          <w:sz w:val="16"/>
          <w:szCs w:val="16"/>
        </w:rPr>
      </w:pPr>
    </w:p>
    <w:p w:rsidR="00906054" w:rsidRPr="003D6785" w:rsidRDefault="00906054" w:rsidP="003D6785">
      <w:pPr>
        <w:spacing w:line="240" w:lineRule="auto"/>
        <w:jc w:val="both"/>
        <w:rPr>
          <w:rFonts w:ascii="Century Gothic" w:hAnsi="Century Gothic" w:cs="Arial"/>
          <w:b/>
          <w:sz w:val="16"/>
          <w:szCs w:val="16"/>
        </w:rPr>
      </w:pPr>
    </w:p>
    <w:p w:rsidR="00CF7976" w:rsidRDefault="00CF7976" w:rsidP="003D6785">
      <w:pPr>
        <w:spacing w:line="240" w:lineRule="auto"/>
        <w:jc w:val="both"/>
        <w:rPr>
          <w:rFonts w:ascii="Century Gothic" w:hAnsi="Century Gothic" w:cs="Arial"/>
          <w:b/>
          <w:sz w:val="16"/>
          <w:szCs w:val="16"/>
        </w:rPr>
      </w:pPr>
    </w:p>
    <w:p w:rsidR="00145A56" w:rsidRDefault="00145A56" w:rsidP="003D6785">
      <w:pPr>
        <w:spacing w:line="240" w:lineRule="auto"/>
        <w:jc w:val="both"/>
        <w:rPr>
          <w:rFonts w:ascii="Century Gothic" w:hAnsi="Century Gothic" w:cs="Arial"/>
          <w:b/>
          <w:sz w:val="16"/>
          <w:szCs w:val="16"/>
        </w:rPr>
      </w:pPr>
    </w:p>
    <w:p w:rsidR="0034269F" w:rsidRDefault="0034269F" w:rsidP="003D6785">
      <w:pPr>
        <w:spacing w:line="240" w:lineRule="auto"/>
        <w:jc w:val="both"/>
        <w:rPr>
          <w:rFonts w:ascii="Century Gothic" w:hAnsi="Century Gothic" w:cs="Arial"/>
          <w:b/>
          <w:sz w:val="16"/>
          <w:szCs w:val="16"/>
        </w:rPr>
      </w:pPr>
    </w:p>
    <w:p w:rsidR="0034269F" w:rsidRDefault="0034269F" w:rsidP="003D6785">
      <w:pPr>
        <w:spacing w:line="240" w:lineRule="auto"/>
        <w:jc w:val="both"/>
        <w:rPr>
          <w:rFonts w:ascii="Century Gothic" w:hAnsi="Century Gothic" w:cs="Arial"/>
          <w:b/>
          <w:sz w:val="16"/>
          <w:szCs w:val="16"/>
        </w:rPr>
      </w:pPr>
    </w:p>
    <w:p w:rsidR="003B1937" w:rsidRDefault="003B1937" w:rsidP="00CF7976">
      <w:pPr>
        <w:spacing w:line="240" w:lineRule="auto"/>
        <w:jc w:val="both"/>
        <w:rPr>
          <w:rFonts w:ascii="Century Gothic" w:hAnsi="Century Gothic" w:cs="Arial"/>
          <w:b/>
          <w:sz w:val="16"/>
          <w:szCs w:val="16"/>
        </w:rPr>
      </w:pPr>
    </w:p>
    <w:p w:rsidR="0034269F" w:rsidRDefault="0034269F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pPr w:leftFromText="141" w:rightFromText="141" w:vertAnchor="text" w:horzAnchor="margin" w:tblpY="72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5954"/>
      </w:tblGrid>
      <w:tr w:rsidR="003B1937" w:rsidRPr="003B1937" w:rsidTr="00B76810">
        <w:trPr>
          <w:trHeight w:val="255"/>
          <w:tblHeader/>
        </w:trPr>
        <w:tc>
          <w:tcPr>
            <w:tcW w:w="14596" w:type="dxa"/>
            <w:gridSpan w:val="2"/>
          </w:tcPr>
          <w:p w:rsidR="003B1937" w:rsidRPr="003B1937" w:rsidRDefault="003B1937" w:rsidP="003B1937">
            <w:pPr>
              <w:tabs>
                <w:tab w:val="left" w:pos="1590"/>
                <w:tab w:val="center" w:pos="7190"/>
              </w:tabs>
              <w:rPr>
                <w:rFonts w:ascii="Century Gothic" w:hAnsi="Century Gothic"/>
                <w:b/>
                <w:sz w:val="16"/>
                <w:szCs w:val="16"/>
              </w:rPr>
            </w:pPr>
            <w:r w:rsidRPr="003B1937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ab/>
            </w:r>
            <w:r w:rsidRPr="003B1937">
              <w:rPr>
                <w:rFonts w:ascii="Century Gothic" w:hAnsi="Century Gothic"/>
                <w:b/>
                <w:sz w:val="16"/>
                <w:szCs w:val="16"/>
              </w:rPr>
              <w:tab/>
              <w:t>PLANEAMIENTO</w:t>
            </w:r>
          </w:p>
        </w:tc>
      </w:tr>
      <w:tr w:rsidR="003B1937" w:rsidRPr="003B1937" w:rsidTr="00B76810">
        <w:trPr>
          <w:trHeight w:val="390"/>
          <w:tblHeader/>
        </w:trPr>
        <w:tc>
          <w:tcPr>
            <w:tcW w:w="14596" w:type="dxa"/>
            <w:gridSpan w:val="2"/>
          </w:tcPr>
          <w:p w:rsidR="003B1937" w:rsidRPr="003B1937" w:rsidRDefault="003B1937" w:rsidP="003B193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B1937">
              <w:rPr>
                <w:rFonts w:ascii="Century Gothic" w:hAnsi="Century Gothic"/>
                <w:b/>
                <w:sz w:val="16"/>
                <w:szCs w:val="16"/>
              </w:rPr>
              <w:t>Enunciado (Nombre o título de la propuesta):</w:t>
            </w:r>
          </w:p>
        </w:tc>
      </w:tr>
      <w:tr w:rsidR="003B1937" w:rsidRPr="003B1937" w:rsidTr="00B76810">
        <w:trPr>
          <w:trHeight w:val="725"/>
        </w:trPr>
        <w:tc>
          <w:tcPr>
            <w:tcW w:w="8642" w:type="dxa"/>
          </w:tcPr>
          <w:p w:rsidR="003B1937" w:rsidRPr="003B1937" w:rsidRDefault="003B1937" w:rsidP="003B193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3B193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Tiempo propuesto: 2</w:t>
            </w:r>
            <w:r w:rsidR="00FB7908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(   )       3  (    )    4 (X</w:t>
            </w:r>
            <w:r w:rsidRPr="003B193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) Semanas</w:t>
            </w:r>
          </w:p>
          <w:p w:rsidR="003B1937" w:rsidRPr="003B1937" w:rsidRDefault="003B1937" w:rsidP="003B193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B193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Fecha :   </w:t>
            </w:r>
            <w:r w:rsidRPr="003B1937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 xml:space="preserve">__ __ </w:t>
            </w:r>
            <w:r w:rsidRPr="003B193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 Periodo evaluativo: </w:t>
            </w:r>
            <w:r w:rsidRPr="003B1937">
              <w:rPr>
                <w:rFonts w:ascii="Century Gothic" w:hAnsi="Century Gothic"/>
                <w:bCs/>
                <w:color w:val="000000"/>
                <w:sz w:val="16"/>
                <w:szCs w:val="16"/>
                <w:u w:val="single"/>
              </w:rPr>
              <w:t>I ( )   II  ( )   III ( )</w:t>
            </w:r>
          </w:p>
        </w:tc>
        <w:tc>
          <w:tcPr>
            <w:tcW w:w="5954" w:type="dxa"/>
          </w:tcPr>
          <w:p w:rsidR="003B1937" w:rsidRPr="003B1937" w:rsidRDefault="003B1937" w:rsidP="003B193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B193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Opción de trabajo  seleccionada : Proyecto  (   )     Secuencia (  )</w:t>
            </w:r>
          </w:p>
        </w:tc>
      </w:tr>
    </w:tbl>
    <w:p w:rsidR="003B1937" w:rsidRPr="003B1937" w:rsidRDefault="003B1937" w:rsidP="003B1937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 w:rsidRPr="003B1937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lastRenderedPageBreak/>
        <w:t>Unidad:</w:t>
      </w:r>
    </w:p>
    <w:p w:rsidR="003B1937" w:rsidRPr="003B1937" w:rsidRDefault="00FB7908" w:rsidP="003B1937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</w:pPr>
      <w:r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 xml:space="preserve">Etapa: cierre. </w:t>
      </w:r>
      <w:bookmarkStart w:id="0" w:name="_GoBack"/>
      <w:bookmarkEnd w:id="0"/>
      <w:r w:rsidR="003B1937" w:rsidRPr="003B1937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>opción trabajo</w:t>
      </w:r>
      <w:r w:rsidR="0034269F">
        <w:rPr>
          <w:rFonts w:ascii="Century Gothic" w:eastAsia="Times New Roman" w:hAnsi="Century Gothic"/>
          <w:b/>
          <w:bCs/>
          <w:color w:val="000000"/>
          <w:sz w:val="16"/>
          <w:szCs w:val="16"/>
          <w:lang w:eastAsia="es-CR"/>
        </w:rPr>
        <w:t xml:space="preserve">: </w:t>
      </w:r>
    </w:p>
    <w:tbl>
      <w:tblPr>
        <w:tblpPr w:leftFromText="141" w:rightFromText="141" w:vertAnchor="text" w:horzAnchor="margin" w:tblpY="7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498"/>
        <w:gridCol w:w="1345"/>
        <w:gridCol w:w="2693"/>
        <w:gridCol w:w="850"/>
        <w:gridCol w:w="729"/>
        <w:gridCol w:w="689"/>
        <w:gridCol w:w="708"/>
        <w:gridCol w:w="709"/>
        <w:gridCol w:w="1701"/>
        <w:gridCol w:w="1985"/>
      </w:tblGrid>
      <w:tr w:rsidR="003B1937" w:rsidRPr="003B1937" w:rsidTr="00B76810">
        <w:trPr>
          <w:trHeight w:val="213"/>
        </w:trPr>
        <w:tc>
          <w:tcPr>
            <w:tcW w:w="2547" w:type="dxa"/>
            <w:vMerge w:val="restart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B1937">
              <w:rPr>
                <w:rFonts w:ascii="Century Gothic" w:hAnsi="Century Gothic"/>
                <w:b/>
                <w:sz w:val="16"/>
                <w:szCs w:val="16"/>
              </w:rPr>
              <w:t xml:space="preserve">Correlación </w:t>
            </w:r>
          </w:p>
        </w:tc>
        <w:tc>
          <w:tcPr>
            <w:tcW w:w="4536" w:type="dxa"/>
            <w:gridSpan w:val="3"/>
            <w:vMerge w:val="restart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B1937">
              <w:rPr>
                <w:rFonts w:ascii="Century Gothic" w:hAnsi="Century Gothic"/>
                <w:b/>
                <w:sz w:val="16"/>
                <w:szCs w:val="16"/>
              </w:rPr>
              <w:t>Estrategias de mediación</w:t>
            </w:r>
          </w:p>
        </w:tc>
        <w:tc>
          <w:tcPr>
            <w:tcW w:w="3685" w:type="dxa"/>
            <w:gridSpan w:val="5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B1937">
              <w:rPr>
                <w:rFonts w:ascii="Century Gothic" w:hAnsi="Century Gothic"/>
                <w:b/>
                <w:sz w:val="16"/>
                <w:szCs w:val="16"/>
              </w:rPr>
              <w:t>Minuta</w:t>
            </w:r>
          </w:p>
        </w:tc>
        <w:tc>
          <w:tcPr>
            <w:tcW w:w="1701" w:type="dxa"/>
            <w:vMerge w:val="restart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B1937">
              <w:rPr>
                <w:rFonts w:ascii="Century Gothic" w:hAnsi="Century Gothic"/>
                <w:b/>
                <w:sz w:val="16"/>
                <w:szCs w:val="16"/>
              </w:rPr>
              <w:t>Estrategias de evaluación</w:t>
            </w:r>
          </w:p>
        </w:tc>
        <w:tc>
          <w:tcPr>
            <w:tcW w:w="1985" w:type="dxa"/>
            <w:vMerge w:val="restart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B1937">
              <w:rPr>
                <w:rFonts w:ascii="Century Gothic" w:hAnsi="Century Gothic"/>
                <w:b/>
                <w:sz w:val="16"/>
                <w:szCs w:val="16"/>
              </w:rPr>
              <w:t>Recursos en ambientes de aprendizaje</w:t>
            </w:r>
          </w:p>
        </w:tc>
      </w:tr>
      <w:tr w:rsidR="003B1937" w:rsidRPr="003B1937" w:rsidTr="00B76810">
        <w:trPr>
          <w:trHeight w:val="213"/>
        </w:trPr>
        <w:tc>
          <w:tcPr>
            <w:tcW w:w="2547" w:type="dxa"/>
            <w:vMerge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B1937">
              <w:rPr>
                <w:rFonts w:ascii="Century Gothic" w:hAnsi="Century Gothic"/>
                <w:b/>
                <w:sz w:val="16"/>
                <w:szCs w:val="16"/>
              </w:rPr>
              <w:t>L</w:t>
            </w:r>
          </w:p>
        </w:tc>
        <w:tc>
          <w:tcPr>
            <w:tcW w:w="729" w:type="dxa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B1937">
              <w:rPr>
                <w:rFonts w:ascii="Century Gothic" w:hAnsi="Century Gothic"/>
                <w:b/>
                <w:sz w:val="16"/>
                <w:szCs w:val="16"/>
              </w:rPr>
              <w:t>K</w:t>
            </w:r>
          </w:p>
        </w:tc>
        <w:tc>
          <w:tcPr>
            <w:tcW w:w="689" w:type="dxa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B1937">
              <w:rPr>
                <w:rFonts w:ascii="Century Gothic" w:hAnsi="Century Gothic"/>
                <w:b/>
                <w:sz w:val="16"/>
                <w:szCs w:val="16"/>
              </w:rPr>
              <w:t>M</w:t>
            </w:r>
          </w:p>
        </w:tc>
        <w:tc>
          <w:tcPr>
            <w:tcW w:w="708" w:type="dxa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B1937">
              <w:rPr>
                <w:rFonts w:ascii="Century Gothic" w:hAnsi="Century Gothic"/>
                <w:b/>
                <w:sz w:val="16"/>
                <w:szCs w:val="16"/>
              </w:rPr>
              <w:t>J</w:t>
            </w:r>
          </w:p>
        </w:tc>
        <w:tc>
          <w:tcPr>
            <w:tcW w:w="709" w:type="dxa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3B1937">
              <w:rPr>
                <w:rFonts w:ascii="Century Gothic" w:hAnsi="Century Gothic"/>
                <w:b/>
                <w:sz w:val="16"/>
                <w:szCs w:val="16"/>
              </w:rPr>
              <w:t>V</w:t>
            </w:r>
          </w:p>
        </w:tc>
        <w:tc>
          <w:tcPr>
            <w:tcW w:w="1701" w:type="dxa"/>
            <w:vMerge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3B1937" w:rsidRPr="003B1937" w:rsidTr="0043142C">
        <w:trPr>
          <w:cantSplit/>
          <w:trHeight w:val="707"/>
        </w:trPr>
        <w:tc>
          <w:tcPr>
            <w:tcW w:w="2547" w:type="dxa"/>
            <w:vMerge w:val="restart"/>
          </w:tcPr>
          <w:p w:rsidR="003B1937" w:rsidRPr="00C354FC" w:rsidRDefault="003B1937" w:rsidP="003B1937">
            <w:pPr>
              <w:shd w:val="clear" w:color="auto" w:fill="CC66FF"/>
              <w:spacing w:after="0" w:line="240" w:lineRule="auto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Interacción social y cultural</w:t>
            </w:r>
          </w:p>
          <w:p w:rsidR="003B1937" w:rsidRPr="00C354FC" w:rsidRDefault="003B1937" w:rsidP="003B1937">
            <w:pPr>
              <w:shd w:val="clear" w:color="auto" w:fill="CC66FF"/>
              <w:spacing w:after="0" w:line="240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C354FC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Propósito</w:t>
            </w:r>
            <w:r w:rsidRPr="00C354F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Desarrollar la capacidad de socializar y establecer relaciones con adultos y pares, asumiendo roles, funciones, derechos y responsabilidades en los diferentes contextos en los que se desenvuelve.</w:t>
            </w:r>
          </w:p>
          <w:p w:rsidR="003B1937" w:rsidRPr="00C354FC" w:rsidRDefault="003B1937" w:rsidP="003B1937">
            <w:pPr>
              <w:shd w:val="clear" w:color="auto" w:fill="CC66FF"/>
              <w:spacing w:after="0" w:line="240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Aprendizajes individuales y colectivos</w:t>
            </w:r>
            <w:r w:rsidRPr="00C354FC">
              <w:rPr>
                <w:sz w:val="16"/>
                <w:szCs w:val="16"/>
              </w:rPr>
              <w:t xml:space="preserve"> </w:t>
            </w:r>
            <w:r w:rsidRPr="00C354F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Identificación de los integrantes de la familia, el centro educativo y la comunidad, al compartir actividades individuales y grupales donde se promueva la construcción paulatina de valores y normas sociales que contribuyan a la inserción en estos contextos.</w:t>
            </w:r>
          </w:p>
          <w:p w:rsidR="003B1937" w:rsidRPr="00C354FC" w:rsidRDefault="003B1937" w:rsidP="003B1937">
            <w:pPr>
              <w:shd w:val="clear" w:color="auto" w:fill="CC66FF"/>
              <w:spacing w:after="0" w:line="240" w:lineRule="auto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Contenidos Conceptuales</w:t>
            </w:r>
            <w:r w:rsidRPr="00C354FC">
              <w:rPr>
                <w:sz w:val="16"/>
                <w:szCs w:val="16"/>
              </w:rPr>
              <w:t xml:space="preserve"> </w:t>
            </w:r>
            <w:r w:rsidRPr="00C354F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Roles de los servidores de la comunidad (periodistas, artistas, panadero, carpintero, zapatero, bombero, pulpero, chef entre otros).</w:t>
            </w:r>
          </w:p>
          <w:p w:rsidR="003B1937" w:rsidRPr="00C354FC" w:rsidRDefault="003B1937" w:rsidP="003B1937">
            <w:pPr>
              <w:shd w:val="clear" w:color="auto" w:fill="CC66FF"/>
              <w:spacing w:after="0" w:line="240" w:lineRule="auto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Contenidos Procedimentales</w:t>
            </w:r>
            <w:r w:rsidRPr="00C354FC">
              <w:rPr>
                <w:sz w:val="16"/>
                <w:szCs w:val="16"/>
              </w:rPr>
              <w:t xml:space="preserve"> </w:t>
            </w:r>
            <w:r w:rsidRPr="00C354F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Reconocimiento de los roles que desempeñan los servidores de la comunidad a la que pertenece el Centro Educativo.</w:t>
            </w:r>
          </w:p>
          <w:p w:rsidR="003B1937" w:rsidRPr="003B1937" w:rsidRDefault="003B1937" w:rsidP="003B1937">
            <w:pPr>
              <w:shd w:val="clear" w:color="auto" w:fill="CC66FF"/>
              <w:spacing w:line="24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C354FC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Contenidos Actitudinales</w:t>
            </w:r>
            <w:r w:rsidRPr="00C354FC">
              <w:rPr>
                <w:sz w:val="16"/>
                <w:szCs w:val="16"/>
              </w:rPr>
              <w:t xml:space="preserve"> </w:t>
            </w:r>
            <w:r w:rsidRPr="00C354FC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Participa en situaciones que se presentan en su comunidad de acuerdo con sus posibilidades</w:t>
            </w:r>
            <w:r w:rsidRPr="00C354FC"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 xml:space="preserve">. </w:t>
            </w:r>
            <w:r w:rsidRPr="00C354FC">
              <w:rPr>
                <w:rFonts w:ascii="Century Gothic" w:hAnsi="Century Gothic"/>
                <w:b/>
                <w:sz w:val="16"/>
                <w:szCs w:val="16"/>
              </w:rPr>
              <w:t xml:space="preserve">HABILIDADES Reconocimiento: 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Observar, </w:t>
            </w:r>
            <w:r w:rsidRPr="00C354FC">
              <w:rPr>
                <w:rFonts w:ascii="Century Gothic" w:hAnsi="Century Gothic"/>
                <w:sz w:val="16"/>
                <w:szCs w:val="16"/>
              </w:rPr>
              <w:lastRenderedPageBreak/>
              <w:t>nombrar, ubicar, identificar, discriminar, representar.</w:t>
            </w:r>
          </w:p>
        </w:tc>
        <w:tc>
          <w:tcPr>
            <w:tcW w:w="498" w:type="dxa"/>
            <w:vMerge w:val="restart"/>
            <w:textDirection w:val="btLr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eastAsia="Times New Roman" w:hAnsi="Century Gothic"/>
                <w:b/>
                <w:bCs/>
                <w:color w:val="000000"/>
                <w:sz w:val="16"/>
                <w:szCs w:val="16"/>
              </w:rPr>
            </w:pPr>
            <w:r w:rsidRPr="003B1937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lastRenderedPageBreak/>
              <w:t>Etapa opción de trabajo: (Inicio, desarrollo o cierre)</w:t>
            </w:r>
          </w:p>
          <w:p w:rsidR="003B1937" w:rsidRPr="003B1937" w:rsidRDefault="003B1937" w:rsidP="003B1937">
            <w:pPr>
              <w:spacing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B1937">
              <w:rPr>
                <w:rFonts w:ascii="Century Gothic" w:hAnsi="Century Gothic"/>
                <w:sz w:val="16"/>
                <w:szCs w:val="16"/>
              </w:rPr>
              <w:t>Experiencias recibimiento</w:t>
            </w:r>
          </w:p>
        </w:tc>
        <w:tc>
          <w:tcPr>
            <w:tcW w:w="2693" w:type="dxa"/>
          </w:tcPr>
          <w:p w:rsidR="003B1937" w:rsidRPr="00C354FC" w:rsidRDefault="003B1937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Con el uso de actividades de rutina los estudiantes </w:t>
            </w: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Observan 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en recortes y láminas los diferentes servidores de la comunidad de su cercanías que ayudan </w:t>
            </w:r>
            <w:r w:rsidR="00256434">
              <w:rPr>
                <w:rFonts w:ascii="Century Gothic" w:hAnsi="Century Gothic"/>
                <w:sz w:val="16"/>
                <w:szCs w:val="16"/>
              </w:rPr>
              <w:t>con el tema.</w:t>
            </w:r>
          </w:p>
        </w:tc>
        <w:tc>
          <w:tcPr>
            <w:tcW w:w="850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Observan en </w:t>
            </w:r>
            <w:r w:rsidRPr="0034269F">
              <w:rPr>
                <w:rFonts w:ascii="Century Gothic" w:hAnsi="Century Gothic"/>
                <w:sz w:val="16"/>
                <w:szCs w:val="16"/>
              </w:rPr>
              <w:t xml:space="preserve">láminas de servidores </w:t>
            </w:r>
          </w:p>
        </w:tc>
        <w:tc>
          <w:tcPr>
            <w:tcW w:w="729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Observan</w:t>
            </w:r>
            <w:r w:rsidR="00256434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 con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Recortes de los servidores</w:t>
            </w: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.</w:t>
            </w:r>
          </w:p>
        </w:tc>
        <w:tc>
          <w:tcPr>
            <w:tcW w:w="689" w:type="dxa"/>
          </w:tcPr>
          <w:p w:rsidR="00256434" w:rsidRPr="00256434" w:rsidRDefault="00256434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Observan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imágenes de servidores e instrumentos</w:t>
            </w:r>
          </w:p>
        </w:tc>
        <w:tc>
          <w:tcPr>
            <w:tcW w:w="708" w:type="dxa"/>
          </w:tcPr>
          <w:p w:rsidR="003B1937" w:rsidRPr="003B1937" w:rsidRDefault="00256434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Observan</w:t>
            </w:r>
            <w:r>
              <w:rPr>
                <w:rFonts w:ascii="Century Gothic" w:hAnsi="Century Gothic"/>
                <w:color w:val="9900CC"/>
                <w:sz w:val="16"/>
                <w:szCs w:val="16"/>
              </w:rPr>
              <w:t xml:space="preserve"> </w:t>
            </w:r>
            <w:r w:rsidRPr="00256434">
              <w:rPr>
                <w:rFonts w:ascii="Century Gothic" w:hAnsi="Century Gothic"/>
                <w:sz w:val="16"/>
                <w:szCs w:val="16"/>
              </w:rPr>
              <w:t>en la entrada los trajes de lo que desean ser de grandes.</w:t>
            </w:r>
          </w:p>
        </w:tc>
        <w:tc>
          <w:tcPr>
            <w:tcW w:w="709" w:type="dxa"/>
          </w:tcPr>
          <w:p w:rsidR="003B1937" w:rsidRPr="00256434" w:rsidRDefault="00256434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Observan</w:t>
            </w:r>
            <w:r>
              <w:rPr>
                <w:rFonts w:ascii="Century Gothic" w:hAnsi="Century Gothic"/>
                <w:color w:val="9900CC"/>
                <w:sz w:val="16"/>
                <w:szCs w:val="16"/>
              </w:rPr>
              <w:t xml:space="preserve"> </w:t>
            </w:r>
            <w:r w:rsidR="003E632F">
              <w:rPr>
                <w:rFonts w:ascii="Century Gothic" w:hAnsi="Century Gothic"/>
                <w:sz w:val="16"/>
                <w:szCs w:val="16"/>
              </w:rPr>
              <w:t>y cantan: los carpinteros</w:t>
            </w:r>
            <w:proofErr w:type="gramStart"/>
            <w:r w:rsidR="003E632F">
              <w:rPr>
                <w:rFonts w:ascii="Century Gothic" w:hAnsi="Century Gothic"/>
                <w:sz w:val="16"/>
                <w:szCs w:val="16"/>
              </w:rPr>
              <w:t>..</w:t>
            </w:r>
            <w:proofErr w:type="gramEnd"/>
          </w:p>
        </w:tc>
        <w:tc>
          <w:tcPr>
            <w:tcW w:w="1701" w:type="dxa"/>
            <w:vMerge w:val="restart"/>
          </w:tcPr>
          <w:p w:rsidR="0046717B" w:rsidRDefault="0046717B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785">
              <w:rPr>
                <w:rFonts w:ascii="Century Gothic" w:hAnsi="Century Gothic"/>
                <w:sz w:val="16"/>
                <w:szCs w:val="16"/>
              </w:rPr>
              <w:t>Por medio de escala numérica los niños y niñas</w:t>
            </w:r>
          </w:p>
          <w:p w:rsidR="0046717B" w:rsidRPr="00C354FC" w:rsidRDefault="0046717B" w:rsidP="0046717B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Representan</w:t>
            </w:r>
          </w:p>
          <w:p w:rsidR="003B1937" w:rsidRDefault="0046717B" w:rsidP="003B1937">
            <w:pPr>
              <w:spacing w:line="240" w:lineRule="auto"/>
              <w:jc w:val="both"/>
              <w:rPr>
                <w:rFonts w:ascii="Century Gothic" w:hAnsi="Century Gothic"/>
                <w:color w:val="00B050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a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 los integrantes de los servidores de la comunidad, sus valores, normas.</w:t>
            </w:r>
            <w:r w:rsidRPr="003D678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00B050"/>
                <w:sz w:val="16"/>
                <w:szCs w:val="16"/>
              </w:rPr>
              <w:softHyphen/>
            </w:r>
            <w:r>
              <w:rPr>
                <w:rFonts w:ascii="Century Gothic" w:hAnsi="Century Gothic"/>
                <w:color w:val="00B050"/>
                <w:sz w:val="16"/>
                <w:szCs w:val="16"/>
              </w:rPr>
              <w:softHyphen/>
            </w:r>
            <w:r>
              <w:rPr>
                <w:rFonts w:ascii="Century Gothic" w:hAnsi="Century Gothic"/>
                <w:color w:val="00B050"/>
                <w:sz w:val="16"/>
                <w:szCs w:val="16"/>
              </w:rPr>
              <w:softHyphen/>
            </w:r>
            <w:r>
              <w:rPr>
                <w:rFonts w:ascii="Century Gothic" w:hAnsi="Century Gothic"/>
                <w:color w:val="00B050"/>
                <w:sz w:val="16"/>
                <w:szCs w:val="16"/>
              </w:rPr>
              <w:softHyphen/>
            </w:r>
            <w:r>
              <w:rPr>
                <w:rFonts w:ascii="Century Gothic" w:hAnsi="Century Gothic"/>
                <w:color w:val="00B050"/>
                <w:sz w:val="16"/>
                <w:szCs w:val="16"/>
              </w:rPr>
              <w:softHyphen/>
            </w:r>
            <w:r>
              <w:rPr>
                <w:rFonts w:ascii="Century Gothic" w:hAnsi="Century Gothic"/>
                <w:color w:val="00B050"/>
                <w:sz w:val="16"/>
                <w:szCs w:val="16"/>
              </w:rPr>
              <w:softHyphen/>
            </w:r>
            <w:r>
              <w:rPr>
                <w:rFonts w:ascii="Century Gothic" w:hAnsi="Century Gothic"/>
                <w:color w:val="00B050"/>
                <w:sz w:val="16"/>
                <w:szCs w:val="16"/>
              </w:rPr>
              <w:softHyphen/>
            </w:r>
          </w:p>
          <w:p w:rsidR="0046717B" w:rsidRPr="003B1937" w:rsidRDefault="0046717B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3B1937" w:rsidRPr="003B1937" w:rsidRDefault="0046717B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Láminas</w:t>
            </w:r>
            <w:r w:rsidR="003E632F">
              <w:rPr>
                <w:rFonts w:ascii="Century Gothic" w:hAnsi="Century Gothic"/>
                <w:sz w:val="16"/>
                <w:szCs w:val="16"/>
              </w:rPr>
              <w:t>, periódicos, recortes, trajes y cantos de trabajadores.</w:t>
            </w:r>
          </w:p>
        </w:tc>
      </w:tr>
      <w:tr w:rsidR="003B1937" w:rsidRPr="003B1937" w:rsidTr="0043142C">
        <w:trPr>
          <w:cantSplit/>
          <w:trHeight w:val="703"/>
        </w:trPr>
        <w:tc>
          <w:tcPr>
            <w:tcW w:w="2547" w:type="dxa"/>
            <w:vMerge/>
            <w:textDirection w:val="btLr"/>
          </w:tcPr>
          <w:p w:rsidR="003B1937" w:rsidRPr="003B1937" w:rsidRDefault="003B1937" w:rsidP="003B1937">
            <w:pPr>
              <w:spacing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98" w:type="dxa"/>
            <w:vMerge/>
            <w:textDirection w:val="btLr"/>
          </w:tcPr>
          <w:p w:rsidR="003B1937" w:rsidRPr="003B1937" w:rsidRDefault="003B1937" w:rsidP="003B1937">
            <w:pPr>
              <w:spacing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B1937">
              <w:rPr>
                <w:rFonts w:ascii="Century Gothic" w:hAnsi="Century Gothic"/>
                <w:sz w:val="16"/>
                <w:szCs w:val="16"/>
              </w:rPr>
              <w:t>Experiencias iniciales</w:t>
            </w:r>
          </w:p>
        </w:tc>
        <w:tc>
          <w:tcPr>
            <w:tcW w:w="2693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Mediante los diferentes juegos de las estrategias iniciales los estudiantes </w:t>
            </w: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Nombran </w:t>
            </w:r>
            <w:r w:rsidRPr="00C354FC">
              <w:rPr>
                <w:rFonts w:ascii="Century Gothic" w:hAnsi="Century Gothic"/>
                <w:sz w:val="16"/>
                <w:szCs w:val="16"/>
              </w:rPr>
              <w:t>los diferentes servidores de la comunidad y sus diferentes funciones.</w:t>
            </w:r>
          </w:p>
        </w:tc>
        <w:tc>
          <w:tcPr>
            <w:tcW w:w="850" w:type="dxa"/>
          </w:tcPr>
          <w:p w:rsidR="00256434" w:rsidRPr="00C354FC" w:rsidRDefault="00256434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Nombran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Cartel experiencia</w:t>
            </w:r>
            <w:r w:rsidR="003E632F">
              <w:rPr>
                <w:rFonts w:ascii="Century Gothic" w:hAnsi="Century Gothic"/>
                <w:sz w:val="16"/>
                <w:szCs w:val="16"/>
              </w:rPr>
              <w:t xml:space="preserve"> de servidores: creación grupal</w:t>
            </w:r>
          </w:p>
        </w:tc>
        <w:tc>
          <w:tcPr>
            <w:tcW w:w="729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Nombran </w:t>
            </w:r>
            <w:r w:rsidRPr="0034269F">
              <w:rPr>
                <w:rFonts w:ascii="Century Gothic" w:hAnsi="Century Gothic"/>
                <w:sz w:val="16"/>
                <w:szCs w:val="16"/>
              </w:rPr>
              <w:t>con juegos dramáticos</w:t>
            </w:r>
            <w:r w:rsidR="003E632F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 </w:t>
            </w:r>
            <w:r w:rsidR="003E632F" w:rsidRPr="003E632F">
              <w:rPr>
                <w:rFonts w:ascii="Century Gothic" w:hAnsi="Century Gothic"/>
                <w:sz w:val="16"/>
                <w:szCs w:val="16"/>
              </w:rPr>
              <w:t>y cual servidor soy yo.</w:t>
            </w:r>
          </w:p>
        </w:tc>
        <w:tc>
          <w:tcPr>
            <w:tcW w:w="689" w:type="dxa"/>
          </w:tcPr>
          <w:p w:rsidR="00256434" w:rsidRPr="00C354FC" w:rsidRDefault="00256434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Nombran</w:t>
            </w:r>
          </w:p>
          <w:p w:rsidR="003B1937" w:rsidRPr="003B1937" w:rsidRDefault="003E632F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utensilios de los servidores </w:t>
            </w:r>
          </w:p>
        </w:tc>
        <w:tc>
          <w:tcPr>
            <w:tcW w:w="708" w:type="dxa"/>
          </w:tcPr>
          <w:p w:rsidR="00256434" w:rsidRDefault="00256434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Nombran</w:t>
            </w:r>
          </w:p>
          <w:p w:rsidR="003E632F" w:rsidRPr="003E632F" w:rsidRDefault="003E632F" w:rsidP="00256434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derechos de servidores </w:t>
            </w:r>
          </w:p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256434" w:rsidRDefault="00256434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Nombran</w:t>
            </w:r>
          </w:p>
          <w:p w:rsidR="003E632F" w:rsidRPr="003E632F" w:rsidRDefault="0046717B" w:rsidP="00256434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Deberes</w:t>
            </w:r>
            <w:r w:rsidR="003E632F">
              <w:rPr>
                <w:rFonts w:ascii="Century Gothic" w:hAnsi="Century Gothic"/>
                <w:sz w:val="16"/>
                <w:szCs w:val="16"/>
              </w:rPr>
              <w:t xml:space="preserve"> de los servidores.</w:t>
            </w:r>
          </w:p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3B1937" w:rsidRPr="003B1937" w:rsidRDefault="0046717B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Cartel experiencia del tema, accesorios de servidores de la comunidad, láminas de servidores y objetos, derechos y deberes  de los trabajadores.</w:t>
            </w:r>
          </w:p>
        </w:tc>
      </w:tr>
      <w:tr w:rsidR="003B1937" w:rsidRPr="003B1937" w:rsidTr="0043142C">
        <w:trPr>
          <w:cantSplit/>
          <w:trHeight w:val="841"/>
        </w:trPr>
        <w:tc>
          <w:tcPr>
            <w:tcW w:w="2547" w:type="dxa"/>
            <w:vMerge/>
            <w:textDirection w:val="btLr"/>
          </w:tcPr>
          <w:p w:rsidR="003B1937" w:rsidRPr="003B1937" w:rsidRDefault="003B1937" w:rsidP="003B1937">
            <w:pPr>
              <w:spacing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98" w:type="dxa"/>
            <w:vMerge/>
            <w:textDirection w:val="btLr"/>
          </w:tcPr>
          <w:p w:rsidR="003B1937" w:rsidRPr="003B1937" w:rsidRDefault="003B1937" w:rsidP="003B1937">
            <w:pPr>
              <w:spacing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B1937">
              <w:rPr>
                <w:rFonts w:ascii="Century Gothic" w:hAnsi="Century Gothic"/>
                <w:sz w:val="16"/>
                <w:szCs w:val="16"/>
              </w:rPr>
              <w:t>Experiencias opción de trabajo</w:t>
            </w:r>
          </w:p>
        </w:tc>
        <w:tc>
          <w:tcPr>
            <w:tcW w:w="2693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A través del uso de diversos materiales gráficos y didácticos los niños y niñas </w:t>
            </w: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Ubican 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los roles, funciones, derechos y responsabilidades de trabajadores servidores y su relación con el tepe. </w:t>
            </w:r>
          </w:p>
        </w:tc>
        <w:tc>
          <w:tcPr>
            <w:tcW w:w="850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Ubican</w:t>
            </w:r>
          </w:p>
          <w:p w:rsidR="003B1937" w:rsidRPr="0034269F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Juegos de correspondencia</w:t>
            </w:r>
          </w:p>
          <w:p w:rsidR="003B1937" w:rsidRPr="0034269F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 de loterías</w:t>
            </w:r>
          </w:p>
          <w:p w:rsidR="003B1937" w:rsidRPr="0034269F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Juegos dramáticos</w:t>
            </w:r>
          </w:p>
          <w:p w:rsidR="003B1937" w:rsidRPr="0034269F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L</w:t>
            </w:r>
            <w:r w:rsidR="00B83A8F">
              <w:rPr>
                <w:rFonts w:ascii="Century Gothic" w:hAnsi="Century Gothic"/>
                <w:sz w:val="16"/>
                <w:szCs w:val="16"/>
              </w:rPr>
              <w:t xml:space="preserve">ibros y láminas </w:t>
            </w:r>
            <w:r w:rsidR="00B83A8F">
              <w:rPr>
                <w:rFonts w:ascii="Century Gothic" w:hAnsi="Century Gothic"/>
                <w:sz w:val="16"/>
                <w:szCs w:val="16"/>
              </w:rPr>
              <w:lastRenderedPageBreak/>
              <w:t xml:space="preserve">alusivas </w:t>
            </w:r>
            <w:proofErr w:type="spellStart"/>
            <w:r w:rsidR="00B83A8F">
              <w:rPr>
                <w:rFonts w:ascii="Century Gothic" w:hAnsi="Century Gothic"/>
                <w:sz w:val="16"/>
                <w:szCs w:val="16"/>
              </w:rPr>
              <w:t>la</w:t>
            </w:r>
            <w:proofErr w:type="spellEnd"/>
            <w:r w:rsidR="00B83A8F">
              <w:rPr>
                <w:rFonts w:ascii="Century Gothic" w:hAnsi="Century Gothic"/>
                <w:sz w:val="16"/>
                <w:szCs w:val="16"/>
              </w:rPr>
              <w:t xml:space="preserve"> Tema</w:t>
            </w:r>
          </w:p>
          <w:p w:rsidR="003B1937" w:rsidRPr="0034269F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 xml:space="preserve">Materiales 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9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lastRenderedPageBreak/>
              <w:t>Ubican</w:t>
            </w:r>
          </w:p>
          <w:p w:rsidR="003B1937" w:rsidRPr="0034269F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Juegos de correspondencia</w:t>
            </w:r>
          </w:p>
          <w:p w:rsidR="003B1937" w:rsidRPr="0034269F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Juegos de loterías</w:t>
            </w:r>
          </w:p>
          <w:p w:rsidR="003B1937" w:rsidRPr="0034269F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Juegos dramáticos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lastRenderedPageBreak/>
              <w:t>L</w:t>
            </w:r>
            <w:r w:rsidR="003E632F">
              <w:rPr>
                <w:rFonts w:ascii="Century Gothic" w:hAnsi="Century Gothic"/>
                <w:sz w:val="16"/>
                <w:szCs w:val="16"/>
              </w:rPr>
              <w:t>ibros y láminas alusivas al Tema</w:t>
            </w:r>
            <w:r w:rsidRPr="0034269F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689" w:type="dxa"/>
          </w:tcPr>
          <w:p w:rsidR="00256434" w:rsidRPr="00C354FC" w:rsidRDefault="00256434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lastRenderedPageBreak/>
              <w:t>Ubican</w:t>
            </w:r>
          </w:p>
          <w:p w:rsidR="003E632F" w:rsidRPr="0034269F" w:rsidRDefault="003E632F" w:rsidP="003E632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Juegos de correspondencia</w:t>
            </w:r>
          </w:p>
          <w:p w:rsidR="003E632F" w:rsidRPr="0034269F" w:rsidRDefault="003E632F" w:rsidP="003E632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Juegos de loterías</w:t>
            </w:r>
          </w:p>
          <w:p w:rsidR="003E632F" w:rsidRPr="0034269F" w:rsidRDefault="003E632F" w:rsidP="003E632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Juegos dramáticos</w:t>
            </w:r>
          </w:p>
          <w:p w:rsidR="003B1937" w:rsidRPr="003E632F" w:rsidRDefault="003E632F" w:rsidP="003E632F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lastRenderedPageBreak/>
              <w:t>Libros y láminas alusivas al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tema</w:t>
            </w:r>
          </w:p>
        </w:tc>
        <w:tc>
          <w:tcPr>
            <w:tcW w:w="708" w:type="dxa"/>
          </w:tcPr>
          <w:p w:rsidR="00256434" w:rsidRPr="00C354FC" w:rsidRDefault="00256434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lastRenderedPageBreak/>
              <w:t>Ubican</w:t>
            </w:r>
          </w:p>
          <w:p w:rsidR="003E632F" w:rsidRPr="0034269F" w:rsidRDefault="003E632F" w:rsidP="003E632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Juegos de correspondencia</w:t>
            </w:r>
          </w:p>
          <w:p w:rsidR="003E632F" w:rsidRPr="0034269F" w:rsidRDefault="003E632F" w:rsidP="003E632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Juegos de loterías</w:t>
            </w:r>
          </w:p>
          <w:p w:rsidR="003E632F" w:rsidRPr="0034269F" w:rsidRDefault="003E632F" w:rsidP="003E632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Juegos dramáticos</w:t>
            </w:r>
          </w:p>
          <w:p w:rsidR="003B1937" w:rsidRPr="003B1937" w:rsidRDefault="003E632F" w:rsidP="003E632F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lastRenderedPageBreak/>
              <w:t>Libros y láminas alusivas al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tema</w:t>
            </w:r>
          </w:p>
        </w:tc>
        <w:tc>
          <w:tcPr>
            <w:tcW w:w="709" w:type="dxa"/>
          </w:tcPr>
          <w:p w:rsidR="00256434" w:rsidRPr="00C354FC" w:rsidRDefault="00256434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lastRenderedPageBreak/>
              <w:t>Ubican</w:t>
            </w:r>
          </w:p>
          <w:p w:rsidR="003E632F" w:rsidRPr="0034269F" w:rsidRDefault="003E632F" w:rsidP="003E632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Juegos de correspondencia</w:t>
            </w:r>
          </w:p>
          <w:p w:rsidR="003E632F" w:rsidRPr="0034269F" w:rsidRDefault="003E632F" w:rsidP="003E632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Juegos de loterías</w:t>
            </w:r>
          </w:p>
          <w:p w:rsidR="003E632F" w:rsidRPr="0034269F" w:rsidRDefault="003E632F" w:rsidP="003E632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Juegos dramáticos</w:t>
            </w:r>
          </w:p>
          <w:p w:rsidR="00B83A8F" w:rsidRDefault="003E632F" w:rsidP="003E632F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lastRenderedPageBreak/>
              <w:t>Libros y láminas alusivas al</w:t>
            </w:r>
          </w:p>
          <w:p w:rsidR="003E632F" w:rsidRPr="003B1937" w:rsidRDefault="003E632F" w:rsidP="003E632F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tema</w:t>
            </w:r>
          </w:p>
        </w:tc>
        <w:tc>
          <w:tcPr>
            <w:tcW w:w="1701" w:type="dxa"/>
            <w:vMerge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B83A8F" w:rsidRPr="0034269F" w:rsidRDefault="00B83A8F" w:rsidP="00B83A8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correspondencia</w:t>
            </w:r>
          </w:p>
          <w:p w:rsidR="00B83A8F" w:rsidRPr="0034269F" w:rsidRDefault="00B83A8F" w:rsidP="00B83A8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 de loterías</w:t>
            </w:r>
          </w:p>
          <w:p w:rsidR="00B83A8F" w:rsidRPr="0034269F" w:rsidRDefault="00B83A8F" w:rsidP="00B83A8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Juegos dramáticos</w:t>
            </w:r>
          </w:p>
          <w:p w:rsidR="00B83A8F" w:rsidRPr="0034269F" w:rsidRDefault="00B83A8F" w:rsidP="00B83A8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L</w:t>
            </w:r>
            <w:r>
              <w:rPr>
                <w:rFonts w:ascii="Century Gothic" w:hAnsi="Century Gothic"/>
                <w:sz w:val="16"/>
                <w:szCs w:val="16"/>
              </w:rPr>
              <w:t>ibros y láminas alusivas al Tema</w:t>
            </w:r>
          </w:p>
          <w:p w:rsidR="00B83A8F" w:rsidRPr="0034269F" w:rsidRDefault="00B83A8F" w:rsidP="00B83A8F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 xml:space="preserve">Materiales </w:t>
            </w:r>
          </w:p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B1937" w:rsidRPr="003B1937" w:rsidTr="0043142C">
        <w:trPr>
          <w:cantSplit/>
          <w:trHeight w:val="837"/>
        </w:trPr>
        <w:tc>
          <w:tcPr>
            <w:tcW w:w="2547" w:type="dxa"/>
            <w:vMerge/>
            <w:textDirection w:val="btLr"/>
          </w:tcPr>
          <w:p w:rsidR="003B1937" w:rsidRPr="003B1937" w:rsidRDefault="003B1937" w:rsidP="003B1937">
            <w:pPr>
              <w:spacing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98" w:type="dxa"/>
            <w:vMerge/>
            <w:textDirection w:val="btLr"/>
          </w:tcPr>
          <w:p w:rsidR="003B1937" w:rsidRPr="003B1937" w:rsidRDefault="003B1937" w:rsidP="003B1937">
            <w:pPr>
              <w:spacing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B1937">
              <w:rPr>
                <w:rFonts w:ascii="Century Gothic" w:hAnsi="Century Gothic"/>
                <w:sz w:val="16"/>
                <w:szCs w:val="16"/>
              </w:rPr>
              <w:t>Experiencias higiene y alimentación</w:t>
            </w:r>
          </w:p>
        </w:tc>
        <w:tc>
          <w:tcPr>
            <w:tcW w:w="2693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Con las consignas que dirige la docente los pequeños y pequeñas </w:t>
            </w: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identifican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 las funciones de algunos servidores que intervienen para poder nosotros consumir alimentos y asearnos </w:t>
            </w:r>
          </w:p>
        </w:tc>
        <w:tc>
          <w:tcPr>
            <w:tcW w:w="850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Identifican </w:t>
            </w:r>
            <w:r w:rsidRPr="0034269F">
              <w:rPr>
                <w:rFonts w:ascii="Century Gothic" w:hAnsi="Century Gothic"/>
                <w:sz w:val="16"/>
                <w:szCs w:val="16"/>
              </w:rPr>
              <w:t xml:space="preserve">cantos y consignas de alimentación, aseo, orden e higiene personal </w:t>
            </w:r>
          </w:p>
        </w:tc>
        <w:tc>
          <w:tcPr>
            <w:tcW w:w="729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Identifican </w:t>
            </w:r>
            <w:r w:rsidRPr="0034269F">
              <w:rPr>
                <w:rFonts w:ascii="Century Gothic" w:hAnsi="Century Gothic"/>
                <w:sz w:val="16"/>
                <w:szCs w:val="16"/>
              </w:rPr>
              <w:t>cantos y consignas de alimentación, aseo, orden e higiene personal</w:t>
            </w:r>
          </w:p>
        </w:tc>
        <w:tc>
          <w:tcPr>
            <w:tcW w:w="689" w:type="dxa"/>
          </w:tcPr>
          <w:p w:rsidR="003B1937" w:rsidRDefault="00256434" w:rsidP="003B1937">
            <w:pPr>
              <w:spacing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Identifican</w:t>
            </w:r>
          </w:p>
          <w:p w:rsidR="00F40E34" w:rsidRDefault="00F40E34" w:rsidP="003B1937">
            <w:pPr>
              <w:spacing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cantos y consignas de alimentación, aseo, orden e higiene personal</w:t>
            </w:r>
          </w:p>
          <w:p w:rsidR="00F40E34" w:rsidRPr="003B1937" w:rsidRDefault="00F40E34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" w:type="dxa"/>
          </w:tcPr>
          <w:p w:rsidR="003B1937" w:rsidRDefault="00256434" w:rsidP="003B1937">
            <w:pPr>
              <w:spacing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Identifican</w:t>
            </w:r>
          </w:p>
          <w:p w:rsidR="00F40E34" w:rsidRDefault="00F40E34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cantos y consignas de alimentación, aseo, orden e higiene personal</w:t>
            </w:r>
          </w:p>
          <w:p w:rsidR="00256434" w:rsidRPr="003B1937" w:rsidRDefault="00256434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9" w:type="dxa"/>
          </w:tcPr>
          <w:p w:rsidR="003B1937" w:rsidRDefault="00256434" w:rsidP="003B1937">
            <w:pPr>
              <w:spacing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Identifican</w:t>
            </w:r>
          </w:p>
          <w:p w:rsidR="00F40E34" w:rsidRPr="003B1937" w:rsidRDefault="00F40E34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>cantos y consignas de alimentación, aseo, orden e higiene personal</w:t>
            </w:r>
          </w:p>
        </w:tc>
        <w:tc>
          <w:tcPr>
            <w:tcW w:w="1701" w:type="dxa"/>
            <w:vMerge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3B1937" w:rsidRPr="003B1937" w:rsidRDefault="00B83A8F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Consignas de alimentos, aseo, orden y lavado.</w:t>
            </w:r>
          </w:p>
        </w:tc>
      </w:tr>
      <w:tr w:rsidR="003B1937" w:rsidRPr="003B1937" w:rsidTr="0043142C">
        <w:trPr>
          <w:cantSplit/>
          <w:trHeight w:val="761"/>
        </w:trPr>
        <w:tc>
          <w:tcPr>
            <w:tcW w:w="2547" w:type="dxa"/>
            <w:vMerge/>
            <w:textDirection w:val="btLr"/>
          </w:tcPr>
          <w:p w:rsidR="003B1937" w:rsidRPr="003B1937" w:rsidRDefault="003B1937" w:rsidP="003B1937">
            <w:pPr>
              <w:spacing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98" w:type="dxa"/>
            <w:vMerge/>
            <w:textDirection w:val="btLr"/>
          </w:tcPr>
          <w:p w:rsidR="003B1937" w:rsidRPr="003B1937" w:rsidRDefault="003B1937" w:rsidP="003B1937">
            <w:pPr>
              <w:spacing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B1937">
              <w:rPr>
                <w:rFonts w:ascii="Century Gothic" w:hAnsi="Century Gothic"/>
                <w:sz w:val="16"/>
                <w:szCs w:val="16"/>
              </w:rPr>
              <w:t>Experiencias actividad física y movimiento</w:t>
            </w:r>
          </w:p>
        </w:tc>
        <w:tc>
          <w:tcPr>
            <w:tcW w:w="2693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Con ayuda de juegos grupales e individuales los niños y niñas </w:t>
            </w: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discriminan</w:t>
            </w:r>
            <w:r w:rsidRPr="00C354FC">
              <w:rPr>
                <w:rFonts w:ascii="Century Gothic" w:hAnsi="Century Gothic"/>
                <w:sz w:val="16"/>
                <w:szCs w:val="16"/>
              </w:rPr>
              <w:t xml:space="preserve"> personas que se relacionan con el ejercicio y la actividad física.</w:t>
            </w:r>
          </w:p>
        </w:tc>
        <w:tc>
          <w:tcPr>
            <w:tcW w:w="850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Discriminan </w:t>
            </w:r>
            <w:r w:rsidRPr="0034269F">
              <w:rPr>
                <w:rFonts w:ascii="Century Gothic" w:hAnsi="Century Gothic"/>
                <w:sz w:val="16"/>
                <w:szCs w:val="16"/>
              </w:rPr>
              <w:t xml:space="preserve">movimientos locomotores </w:t>
            </w:r>
          </w:p>
        </w:tc>
        <w:tc>
          <w:tcPr>
            <w:tcW w:w="729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Discriminan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4269F">
              <w:rPr>
                <w:rFonts w:ascii="Century Gothic" w:hAnsi="Century Gothic"/>
                <w:sz w:val="16"/>
                <w:szCs w:val="16"/>
              </w:rPr>
              <w:t xml:space="preserve">Movimientos no locomotores </w:t>
            </w:r>
          </w:p>
        </w:tc>
        <w:tc>
          <w:tcPr>
            <w:tcW w:w="689" w:type="dxa"/>
          </w:tcPr>
          <w:p w:rsidR="00256434" w:rsidRPr="00C354FC" w:rsidRDefault="00256434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Discriminan</w:t>
            </w:r>
          </w:p>
          <w:p w:rsidR="003B1937" w:rsidRPr="003B1937" w:rsidRDefault="00F40E34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Juegos: cocinita, arena y agua.</w:t>
            </w:r>
          </w:p>
        </w:tc>
        <w:tc>
          <w:tcPr>
            <w:tcW w:w="708" w:type="dxa"/>
          </w:tcPr>
          <w:p w:rsidR="00256434" w:rsidRPr="00C354FC" w:rsidRDefault="00256434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Discriminan</w:t>
            </w:r>
          </w:p>
          <w:p w:rsidR="003B1937" w:rsidRPr="003B1937" w:rsidRDefault="00F40E34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Juegos: cocinita, arena y agua.</w:t>
            </w:r>
          </w:p>
        </w:tc>
        <w:tc>
          <w:tcPr>
            <w:tcW w:w="709" w:type="dxa"/>
          </w:tcPr>
          <w:p w:rsidR="00256434" w:rsidRPr="00C354FC" w:rsidRDefault="00256434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Discriminan</w:t>
            </w:r>
          </w:p>
          <w:p w:rsidR="003B1937" w:rsidRPr="003B1937" w:rsidRDefault="00F40E34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Juegos tradicionales.</w:t>
            </w:r>
          </w:p>
        </w:tc>
        <w:tc>
          <w:tcPr>
            <w:tcW w:w="1701" w:type="dxa"/>
            <w:vMerge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3B1937" w:rsidRPr="003B1937" w:rsidRDefault="00B83A8F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Movimientos locomotores en láminas.</w:t>
            </w:r>
          </w:p>
        </w:tc>
      </w:tr>
      <w:tr w:rsidR="003B1937" w:rsidRPr="003B1937" w:rsidTr="0043142C">
        <w:trPr>
          <w:cantSplit/>
          <w:trHeight w:val="702"/>
        </w:trPr>
        <w:tc>
          <w:tcPr>
            <w:tcW w:w="2547" w:type="dxa"/>
            <w:vMerge/>
            <w:textDirection w:val="btLr"/>
          </w:tcPr>
          <w:p w:rsidR="003B1937" w:rsidRPr="003B1937" w:rsidRDefault="003B1937" w:rsidP="003B1937">
            <w:pPr>
              <w:spacing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98" w:type="dxa"/>
            <w:vMerge/>
            <w:textDirection w:val="btLr"/>
          </w:tcPr>
          <w:p w:rsidR="003B1937" w:rsidRPr="003B1937" w:rsidRDefault="003B1937" w:rsidP="003B1937">
            <w:pPr>
              <w:spacing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B1937">
              <w:rPr>
                <w:rFonts w:ascii="Century Gothic" w:hAnsi="Century Gothic"/>
                <w:sz w:val="16"/>
                <w:szCs w:val="16"/>
              </w:rPr>
              <w:t>Experiencias para el desarrollo de la expresión artística</w:t>
            </w:r>
          </w:p>
        </w:tc>
        <w:tc>
          <w:tcPr>
            <w:tcW w:w="2693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Con la orientación de la docente los estudiantes </w:t>
            </w: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representan </w:t>
            </w:r>
            <w:r w:rsidRPr="00C354FC">
              <w:rPr>
                <w:rFonts w:ascii="Century Gothic" w:hAnsi="Century Gothic"/>
                <w:sz w:val="16"/>
                <w:szCs w:val="16"/>
              </w:rPr>
              <w:t>en forma creativa y de expresión creadora los diferentes servidores de nuestra comunidad y de otros lugares.</w:t>
            </w:r>
          </w:p>
        </w:tc>
        <w:tc>
          <w:tcPr>
            <w:tcW w:w="850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Representan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3DE7">
              <w:rPr>
                <w:rFonts w:ascii="Century Gothic" w:hAnsi="Century Gothic"/>
                <w:sz w:val="16"/>
                <w:szCs w:val="16"/>
              </w:rPr>
              <w:t>Por medio de su cuerpo</w:t>
            </w: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.</w:t>
            </w:r>
          </w:p>
        </w:tc>
        <w:tc>
          <w:tcPr>
            <w:tcW w:w="729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Representan</w:t>
            </w:r>
          </w:p>
          <w:p w:rsidR="003B1937" w:rsidRPr="00C354FC" w:rsidRDefault="003B1937" w:rsidP="00F40E34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3DE7">
              <w:rPr>
                <w:rFonts w:ascii="Century Gothic" w:hAnsi="Century Gothic"/>
                <w:sz w:val="16"/>
                <w:szCs w:val="16"/>
              </w:rPr>
              <w:t xml:space="preserve">Por medio de la música </w:t>
            </w:r>
          </w:p>
        </w:tc>
        <w:tc>
          <w:tcPr>
            <w:tcW w:w="689" w:type="dxa"/>
          </w:tcPr>
          <w:p w:rsidR="00256434" w:rsidRPr="00C354FC" w:rsidRDefault="00256434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Representan</w:t>
            </w:r>
          </w:p>
          <w:p w:rsidR="003B1937" w:rsidRPr="003B1937" w:rsidRDefault="00F40E34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Por medio del baile.</w:t>
            </w:r>
          </w:p>
        </w:tc>
        <w:tc>
          <w:tcPr>
            <w:tcW w:w="708" w:type="dxa"/>
          </w:tcPr>
          <w:p w:rsidR="00256434" w:rsidRPr="00C354FC" w:rsidRDefault="00256434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Representan</w:t>
            </w:r>
          </w:p>
          <w:p w:rsidR="003B1937" w:rsidRPr="003B1937" w:rsidRDefault="00F40E34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3DE7">
              <w:rPr>
                <w:rFonts w:ascii="Century Gothic" w:hAnsi="Century Gothic"/>
                <w:sz w:val="16"/>
                <w:szCs w:val="16"/>
              </w:rPr>
              <w:t>Por medio de la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dramatización</w:t>
            </w:r>
          </w:p>
        </w:tc>
        <w:tc>
          <w:tcPr>
            <w:tcW w:w="709" w:type="dxa"/>
          </w:tcPr>
          <w:p w:rsidR="00256434" w:rsidRPr="00C354FC" w:rsidRDefault="00256434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Representan</w:t>
            </w:r>
          </w:p>
          <w:p w:rsidR="003B1937" w:rsidRPr="003B1937" w:rsidRDefault="00F40E34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3DE7">
              <w:rPr>
                <w:rFonts w:ascii="Century Gothic" w:hAnsi="Century Gothic"/>
                <w:sz w:val="16"/>
                <w:szCs w:val="16"/>
              </w:rPr>
              <w:t>Por medio de la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de poesías </w:t>
            </w:r>
          </w:p>
        </w:tc>
        <w:tc>
          <w:tcPr>
            <w:tcW w:w="1701" w:type="dxa"/>
            <w:vMerge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3B1937" w:rsidRPr="003B1937" w:rsidRDefault="00B83A8F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dramatización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>, música, baile, poesía de servidores de la comunidad.</w:t>
            </w:r>
          </w:p>
        </w:tc>
      </w:tr>
      <w:tr w:rsidR="003B1937" w:rsidRPr="003B1937" w:rsidTr="0043142C">
        <w:trPr>
          <w:cantSplit/>
          <w:trHeight w:val="454"/>
        </w:trPr>
        <w:tc>
          <w:tcPr>
            <w:tcW w:w="2547" w:type="dxa"/>
            <w:vMerge/>
            <w:textDirection w:val="btLr"/>
          </w:tcPr>
          <w:p w:rsidR="003B1937" w:rsidRPr="003B1937" w:rsidRDefault="003B1937" w:rsidP="003B1937">
            <w:pPr>
              <w:spacing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498" w:type="dxa"/>
            <w:vMerge/>
            <w:textDirection w:val="btLr"/>
          </w:tcPr>
          <w:p w:rsidR="003B1937" w:rsidRPr="003B1937" w:rsidRDefault="003B1937" w:rsidP="003B1937">
            <w:pPr>
              <w:spacing w:line="240" w:lineRule="auto"/>
              <w:ind w:left="113" w:right="11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B1937">
              <w:rPr>
                <w:rFonts w:ascii="Century Gothic" w:hAnsi="Century Gothic"/>
                <w:sz w:val="16"/>
                <w:szCs w:val="16"/>
              </w:rPr>
              <w:t>Experiencias de cierre y despedida</w:t>
            </w:r>
          </w:p>
        </w:tc>
        <w:tc>
          <w:tcPr>
            <w:tcW w:w="2693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C354FC">
              <w:rPr>
                <w:rFonts w:ascii="Century Gothic" w:hAnsi="Century Gothic"/>
                <w:sz w:val="16"/>
                <w:szCs w:val="16"/>
              </w:rPr>
              <w:t xml:space="preserve">Al utilizar la despedida los niños y niñas </w:t>
            </w: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 xml:space="preserve">Representan </w:t>
            </w:r>
            <w:r w:rsidRPr="00C354FC">
              <w:rPr>
                <w:rFonts w:ascii="Century Gothic" w:hAnsi="Century Gothic"/>
                <w:sz w:val="16"/>
                <w:szCs w:val="16"/>
              </w:rPr>
              <w:t>a servidores que les gustaría ser cuando sean adultos.</w:t>
            </w:r>
          </w:p>
        </w:tc>
        <w:tc>
          <w:tcPr>
            <w:tcW w:w="850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Representan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3DE7">
              <w:rPr>
                <w:rFonts w:ascii="Century Gothic" w:hAnsi="Century Gothic"/>
                <w:sz w:val="16"/>
                <w:szCs w:val="16"/>
              </w:rPr>
              <w:t xml:space="preserve">Yo quiero ser </w:t>
            </w:r>
          </w:p>
        </w:tc>
        <w:tc>
          <w:tcPr>
            <w:tcW w:w="729" w:type="dxa"/>
          </w:tcPr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Representan</w:t>
            </w:r>
          </w:p>
          <w:p w:rsidR="003B1937" w:rsidRPr="00C354FC" w:rsidRDefault="003B1937" w:rsidP="003B1937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53DE7">
              <w:rPr>
                <w:rFonts w:ascii="Century Gothic" w:hAnsi="Century Gothic"/>
                <w:sz w:val="16"/>
                <w:szCs w:val="16"/>
              </w:rPr>
              <w:t>Por qué quiero ser este servidor.</w:t>
            </w:r>
          </w:p>
        </w:tc>
        <w:tc>
          <w:tcPr>
            <w:tcW w:w="689" w:type="dxa"/>
          </w:tcPr>
          <w:p w:rsidR="00256434" w:rsidRDefault="00256434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Representan</w:t>
            </w:r>
          </w:p>
          <w:p w:rsidR="00F40E34" w:rsidRPr="00F40E34" w:rsidRDefault="00F40E34" w:rsidP="00256434">
            <w:pPr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F40E34">
              <w:rPr>
                <w:rFonts w:ascii="Century Gothic" w:hAnsi="Century Gothic"/>
                <w:sz w:val="16"/>
                <w:szCs w:val="16"/>
              </w:rPr>
              <w:t>Cuando sea grande yo seré:</w:t>
            </w:r>
          </w:p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08" w:type="dxa"/>
          </w:tcPr>
          <w:p w:rsidR="00256434" w:rsidRPr="00C354FC" w:rsidRDefault="00256434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Representan</w:t>
            </w:r>
          </w:p>
          <w:p w:rsidR="003B1937" w:rsidRPr="003B1937" w:rsidRDefault="00AE493B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Evaluación del tema desarrollado </w:t>
            </w:r>
          </w:p>
        </w:tc>
        <w:tc>
          <w:tcPr>
            <w:tcW w:w="709" w:type="dxa"/>
          </w:tcPr>
          <w:p w:rsidR="00256434" w:rsidRPr="00C354FC" w:rsidRDefault="00256434" w:rsidP="00256434">
            <w:pPr>
              <w:spacing w:after="0" w:line="240" w:lineRule="auto"/>
              <w:jc w:val="both"/>
              <w:rPr>
                <w:rFonts w:ascii="Century Gothic" w:hAnsi="Century Gothic"/>
                <w:color w:val="9900CC"/>
                <w:sz w:val="16"/>
                <w:szCs w:val="16"/>
              </w:rPr>
            </w:pPr>
            <w:r w:rsidRPr="00C354FC">
              <w:rPr>
                <w:rFonts w:ascii="Century Gothic" w:hAnsi="Century Gothic"/>
                <w:color w:val="9900CC"/>
                <w:sz w:val="16"/>
                <w:szCs w:val="16"/>
              </w:rPr>
              <w:t>Representan</w:t>
            </w:r>
          </w:p>
          <w:p w:rsidR="003B1937" w:rsidRPr="003B1937" w:rsidRDefault="00AE493B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Para el próximo tema podemos:</w:t>
            </w:r>
          </w:p>
        </w:tc>
        <w:tc>
          <w:tcPr>
            <w:tcW w:w="1701" w:type="dxa"/>
            <w:vMerge/>
          </w:tcPr>
          <w:p w:rsidR="003B1937" w:rsidRPr="003B1937" w:rsidRDefault="003B1937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:rsidR="003B1937" w:rsidRPr="003B1937" w:rsidRDefault="00B83A8F" w:rsidP="003B1937">
            <w:pPr>
              <w:spacing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Hoja de trabajo Yo quiero ser:</w:t>
            </w:r>
          </w:p>
        </w:tc>
      </w:tr>
    </w:tbl>
    <w:p w:rsidR="003B1937" w:rsidRPr="003B1937" w:rsidRDefault="003B1937" w:rsidP="003B1937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3B1937" w:rsidRPr="003B1937" w:rsidRDefault="003B1937" w:rsidP="003B1937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3B1937" w:rsidRDefault="003B1937" w:rsidP="003B1937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3B1937" w:rsidRDefault="003B1937" w:rsidP="003B1937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3B1937" w:rsidRDefault="003B1937" w:rsidP="003B1937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3B1937" w:rsidRDefault="003B1937" w:rsidP="003B1937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3B1937" w:rsidRPr="003B1937" w:rsidRDefault="003B1937" w:rsidP="003B1937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CF7976" w:rsidRPr="00930562" w:rsidRDefault="00CF7976" w:rsidP="00CF7976">
      <w:pPr>
        <w:spacing w:line="240" w:lineRule="auto"/>
        <w:jc w:val="both"/>
        <w:rPr>
          <w:rFonts w:ascii="Century Gothic" w:hAnsi="Century Gothic" w:cs="Arial"/>
          <w:b/>
          <w:sz w:val="16"/>
          <w:szCs w:val="16"/>
        </w:rPr>
      </w:pPr>
    </w:p>
    <w:p w:rsidR="00CF7976" w:rsidRPr="00930562" w:rsidRDefault="00CF7976" w:rsidP="00CF7976">
      <w:pPr>
        <w:spacing w:line="240" w:lineRule="auto"/>
        <w:jc w:val="both"/>
        <w:rPr>
          <w:rFonts w:ascii="Century Gothic" w:hAnsi="Century Gothic" w:cs="Arial"/>
          <w:sz w:val="16"/>
          <w:szCs w:val="16"/>
        </w:rPr>
      </w:pPr>
    </w:p>
    <w:p w:rsidR="00CF7976" w:rsidRPr="00930562" w:rsidRDefault="00CF797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CF7976" w:rsidRDefault="00CF797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906054" w:rsidRDefault="00906054" w:rsidP="00EF1227">
      <w:pPr>
        <w:tabs>
          <w:tab w:val="left" w:pos="11835"/>
        </w:tabs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906054" w:rsidRDefault="00906054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977782" w:rsidRDefault="00977782" w:rsidP="00977782">
      <w:pPr>
        <w:tabs>
          <w:tab w:val="left" w:pos="11415"/>
        </w:tabs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CF7976" w:rsidRDefault="00CF7976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EF1227" w:rsidRPr="00930562" w:rsidRDefault="00EF1227" w:rsidP="00CF7976">
      <w:pPr>
        <w:spacing w:line="240" w:lineRule="auto"/>
        <w:jc w:val="both"/>
        <w:rPr>
          <w:rFonts w:ascii="Century Gothic" w:hAnsi="Century Gothic"/>
          <w:sz w:val="16"/>
          <w:szCs w:val="16"/>
        </w:rPr>
      </w:pPr>
    </w:p>
    <w:p w:rsidR="00F776D1" w:rsidRDefault="00CF7976" w:rsidP="00F776D1">
      <w:pPr>
        <w:spacing w:line="240" w:lineRule="auto"/>
        <w:ind w:right="900"/>
        <w:rPr>
          <w:rFonts w:ascii="Century Gothic" w:hAnsi="Century Gothic" w:cs="Arial"/>
          <w:b/>
          <w:sz w:val="20"/>
          <w:szCs w:val="20"/>
        </w:rPr>
      </w:pPr>
      <w:r w:rsidRPr="000C1202">
        <w:rPr>
          <w:rFonts w:ascii="Century Gothic" w:hAnsi="Century Gothic" w:cs="Arial"/>
          <w:b/>
          <w:sz w:val="20"/>
          <w:szCs w:val="20"/>
        </w:rPr>
        <w:t>ESCALA NUMÉRICA</w:t>
      </w:r>
    </w:p>
    <w:p w:rsidR="00906054" w:rsidRDefault="00CF7976" w:rsidP="00977782">
      <w:pPr>
        <w:spacing w:after="0" w:line="240" w:lineRule="auto"/>
        <w:ind w:right="900"/>
        <w:jc w:val="both"/>
        <w:rPr>
          <w:rFonts w:ascii="Century Gothic" w:hAnsi="Century Gothic"/>
          <w:sz w:val="16"/>
          <w:szCs w:val="16"/>
        </w:rPr>
      </w:pPr>
      <w:r w:rsidRPr="00A32EFD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Por medio de escala numérica los niños y niñas </w:t>
      </w:r>
    </w:p>
    <w:p w:rsidR="00977782" w:rsidRPr="00A71D63" w:rsidRDefault="00EF1227" w:rsidP="00977782">
      <w:pPr>
        <w:spacing w:after="0" w:line="240" w:lineRule="auto"/>
        <w:jc w:val="both"/>
        <w:rPr>
          <w:rFonts w:ascii="Century Gothic" w:hAnsi="Century Gothic"/>
          <w:color w:val="000000" w:themeColor="text1"/>
          <w:sz w:val="16"/>
          <w:szCs w:val="16"/>
        </w:rPr>
      </w:pPr>
      <w:r>
        <w:rPr>
          <w:rFonts w:ascii="Century Gothic" w:hAnsi="Century Gothic"/>
          <w:b/>
          <w:color w:val="000000" w:themeColor="text1"/>
          <w:sz w:val="16"/>
          <w:szCs w:val="16"/>
        </w:rPr>
        <w:t>R</w:t>
      </w:r>
      <w:r w:rsidR="00977782">
        <w:rPr>
          <w:rFonts w:ascii="Century Gothic" w:hAnsi="Century Gothic"/>
          <w:b/>
          <w:color w:val="000000" w:themeColor="text1"/>
          <w:sz w:val="16"/>
          <w:szCs w:val="16"/>
        </w:rPr>
        <w:t xml:space="preserve">ealizan </w:t>
      </w:r>
      <w:r w:rsidR="00977782" w:rsidRPr="00A71D63">
        <w:rPr>
          <w:rFonts w:ascii="Century Gothic" w:hAnsi="Century Gothic"/>
          <w:color w:val="000000" w:themeColor="text1"/>
          <w:sz w:val="16"/>
          <w:szCs w:val="16"/>
        </w:rPr>
        <w:t xml:space="preserve">de movimientos locomotores, manipulativos y de estabilidad con la direccionalidad y la coordinación en Posibilidades de movimiento </w:t>
      </w:r>
    </w:p>
    <w:p w:rsidR="00977782" w:rsidRPr="00A71D63" w:rsidRDefault="00977782" w:rsidP="00977782">
      <w:pPr>
        <w:spacing w:after="0" w:line="240" w:lineRule="auto"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A71D63">
        <w:rPr>
          <w:rFonts w:ascii="Century Gothic" w:hAnsi="Century Gothic"/>
          <w:color w:val="000000" w:themeColor="text1"/>
          <w:sz w:val="16"/>
          <w:szCs w:val="16"/>
        </w:rPr>
        <w:t xml:space="preserve">Locomotores: caminar, correr, saltar, brincar, resbalar, galope, arrastrar, trepar, rodar. </w:t>
      </w:r>
    </w:p>
    <w:p w:rsidR="00977782" w:rsidRPr="00A71D63" w:rsidRDefault="00977782" w:rsidP="00977782">
      <w:pPr>
        <w:spacing w:after="0" w:line="240" w:lineRule="auto"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A71D63">
        <w:rPr>
          <w:rFonts w:ascii="Century Gothic" w:hAnsi="Century Gothic"/>
          <w:color w:val="000000" w:themeColor="text1"/>
          <w:sz w:val="16"/>
          <w:szCs w:val="16"/>
        </w:rPr>
        <w:t>Manipulativos lanzar, apañar, patear.</w:t>
      </w:r>
    </w:p>
    <w:p w:rsidR="00977782" w:rsidRPr="00A71D63" w:rsidRDefault="00977782" w:rsidP="00977782">
      <w:pPr>
        <w:spacing w:after="0" w:line="240" w:lineRule="auto"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A71D63">
        <w:rPr>
          <w:rFonts w:ascii="Century Gothic" w:hAnsi="Century Gothic"/>
          <w:color w:val="000000" w:themeColor="text1"/>
          <w:sz w:val="16"/>
          <w:szCs w:val="16"/>
        </w:rPr>
        <w:t>Estabilidad flexión, extensión, contracción, relajación, girar, empujar, jalar.</w:t>
      </w:r>
    </w:p>
    <w:p w:rsidR="00CF7976" w:rsidRPr="00F776D1" w:rsidRDefault="00CF7976" w:rsidP="00977782">
      <w:pPr>
        <w:spacing w:after="0" w:line="240" w:lineRule="auto"/>
        <w:ind w:right="900"/>
        <w:jc w:val="both"/>
        <w:rPr>
          <w:rFonts w:ascii="Century Gothic" w:hAnsi="Century Gothic" w:cs="Arial"/>
          <w:b/>
          <w:sz w:val="20"/>
          <w:szCs w:val="20"/>
        </w:rPr>
      </w:pPr>
      <w:r w:rsidRPr="00721689">
        <w:rPr>
          <w:rFonts w:ascii="Century Gothic" w:hAnsi="Century Gothic"/>
          <w:sz w:val="16"/>
          <w:szCs w:val="16"/>
        </w:rPr>
        <w:t xml:space="preserve">Representan </w:t>
      </w:r>
      <w:r w:rsidRPr="003D5095">
        <w:rPr>
          <w:rFonts w:ascii="Century Gothic" w:hAnsi="Century Gothic"/>
          <w:sz w:val="16"/>
          <w:szCs w:val="16"/>
        </w:rPr>
        <w:t xml:space="preserve">su conocimiento sobre roles de los </w:t>
      </w:r>
      <w:r>
        <w:rPr>
          <w:rFonts w:ascii="Century Gothic" w:hAnsi="Century Gothic"/>
          <w:sz w:val="16"/>
          <w:szCs w:val="16"/>
        </w:rPr>
        <w:t>s</w:t>
      </w:r>
      <w:r w:rsidRPr="003D5095">
        <w:rPr>
          <w:rFonts w:ascii="Century Gothic" w:hAnsi="Century Gothic"/>
          <w:sz w:val="16"/>
          <w:szCs w:val="16"/>
        </w:rPr>
        <w:t>ervidores de la comunidad</w:t>
      </w:r>
    </w:p>
    <w:p w:rsidR="00CF7976" w:rsidRPr="00300A0B" w:rsidRDefault="00977782" w:rsidP="00977782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Asocian</w:t>
      </w:r>
      <w:r w:rsidR="00CF7976">
        <w:rPr>
          <w:rFonts w:ascii="Century Gothic" w:hAnsi="Century Gothic"/>
          <w:sz w:val="16"/>
          <w:szCs w:val="16"/>
        </w:rPr>
        <w:t xml:space="preserve"> el interés por la escucha atencional, la comprensiva y la apreciativa de texto literario y no literario.</w:t>
      </w:r>
    </w:p>
    <w:p w:rsidR="00EF1227" w:rsidRPr="00EF1227" w:rsidRDefault="00906054" w:rsidP="00EF1227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Asocian </w:t>
      </w:r>
      <w:r w:rsidR="00CF7976">
        <w:rPr>
          <w:rFonts w:ascii="Century Gothic" w:hAnsi="Century Gothic"/>
          <w:sz w:val="16"/>
          <w:szCs w:val="16"/>
        </w:rPr>
        <w:t>las relaciones temporales de velocidad rápido lento.</w:t>
      </w:r>
    </w:p>
    <w:p w:rsidR="00EF1227" w:rsidRDefault="00EF1227" w:rsidP="00EF1227">
      <w:pPr>
        <w:framePr w:hSpace="141" w:wrap="around" w:vAnchor="text" w:hAnchor="margin" w:y="72"/>
        <w:spacing w:line="240" w:lineRule="auto"/>
        <w:jc w:val="both"/>
        <w:rPr>
          <w:rFonts w:ascii="Century Gothic" w:hAnsi="Century Gothic"/>
          <w:color w:val="00B050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Representan los integrantes de los servidores de la comunidad, sus valores, normas.</w:t>
      </w:r>
      <w:r w:rsidRPr="003D6785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color w:val="00B050"/>
          <w:sz w:val="16"/>
          <w:szCs w:val="16"/>
        </w:rPr>
        <w:softHyphen/>
      </w:r>
      <w:r>
        <w:rPr>
          <w:rFonts w:ascii="Century Gothic" w:hAnsi="Century Gothic"/>
          <w:color w:val="00B050"/>
          <w:sz w:val="16"/>
          <w:szCs w:val="16"/>
        </w:rPr>
        <w:softHyphen/>
      </w:r>
      <w:r>
        <w:rPr>
          <w:rFonts w:ascii="Century Gothic" w:hAnsi="Century Gothic"/>
          <w:color w:val="00B050"/>
          <w:sz w:val="16"/>
          <w:szCs w:val="16"/>
        </w:rPr>
        <w:softHyphen/>
      </w:r>
      <w:r>
        <w:rPr>
          <w:rFonts w:ascii="Century Gothic" w:hAnsi="Century Gothic"/>
          <w:color w:val="00B050"/>
          <w:sz w:val="16"/>
          <w:szCs w:val="16"/>
        </w:rPr>
        <w:softHyphen/>
      </w:r>
      <w:r>
        <w:rPr>
          <w:rFonts w:ascii="Century Gothic" w:hAnsi="Century Gothic"/>
          <w:color w:val="00B050"/>
          <w:sz w:val="16"/>
          <w:szCs w:val="16"/>
        </w:rPr>
        <w:softHyphen/>
      </w:r>
      <w:r>
        <w:rPr>
          <w:rFonts w:ascii="Century Gothic" w:hAnsi="Century Gothic"/>
          <w:color w:val="00B050"/>
          <w:sz w:val="16"/>
          <w:szCs w:val="16"/>
        </w:rPr>
        <w:softHyphen/>
      </w:r>
      <w:r>
        <w:rPr>
          <w:rFonts w:ascii="Century Gothic" w:hAnsi="Century Gothic"/>
          <w:color w:val="00B050"/>
          <w:sz w:val="16"/>
          <w:szCs w:val="16"/>
        </w:rPr>
        <w:softHyphen/>
      </w:r>
    </w:p>
    <w:p w:rsidR="00EF1227" w:rsidRPr="00300A0B" w:rsidRDefault="00EF1227" w:rsidP="00977782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pPr w:leftFromText="141" w:rightFromText="141" w:vertAnchor="page" w:horzAnchor="margin" w:tblpXSpec="right" w:tblpY="8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2051"/>
      </w:tblGrid>
      <w:tr w:rsidR="00EF1227" w:rsidRPr="00300A0B" w:rsidTr="003707D7">
        <w:tc>
          <w:tcPr>
            <w:tcW w:w="1351" w:type="dxa"/>
            <w:vAlign w:val="center"/>
          </w:tcPr>
          <w:p w:rsidR="00EF1227" w:rsidRPr="00300A0B" w:rsidRDefault="00EF1227" w:rsidP="003707D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00A0B">
              <w:rPr>
                <w:rFonts w:ascii="Century Gothic" w:hAnsi="Century Gothic" w:cs="Arial"/>
                <w:b/>
                <w:sz w:val="16"/>
                <w:szCs w:val="16"/>
              </w:rPr>
              <w:lastRenderedPageBreak/>
              <w:t>ESCALA</w:t>
            </w:r>
          </w:p>
        </w:tc>
        <w:tc>
          <w:tcPr>
            <w:tcW w:w="2051" w:type="dxa"/>
            <w:vAlign w:val="center"/>
          </w:tcPr>
          <w:p w:rsidR="00EF1227" w:rsidRPr="00300A0B" w:rsidRDefault="00EF1227" w:rsidP="003707D7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300A0B">
              <w:rPr>
                <w:rFonts w:ascii="Century Gothic" w:hAnsi="Century Gothic" w:cs="Arial"/>
                <w:b/>
                <w:sz w:val="16"/>
                <w:szCs w:val="16"/>
              </w:rPr>
              <w:t>CRITERIOS</w:t>
            </w:r>
          </w:p>
        </w:tc>
      </w:tr>
      <w:tr w:rsidR="00EF1227" w:rsidRPr="00300A0B" w:rsidTr="003707D7">
        <w:tc>
          <w:tcPr>
            <w:tcW w:w="1351" w:type="dxa"/>
          </w:tcPr>
          <w:p w:rsidR="00EF1227" w:rsidRPr="00300A0B" w:rsidRDefault="00EF1227" w:rsidP="003707D7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00A0B">
              <w:rPr>
                <w:rFonts w:ascii="Century Gothic" w:hAnsi="Century Gothic" w:cs="Arial"/>
                <w:sz w:val="16"/>
                <w:szCs w:val="16"/>
              </w:rPr>
              <w:t>1</w:t>
            </w:r>
          </w:p>
        </w:tc>
        <w:tc>
          <w:tcPr>
            <w:tcW w:w="2051" w:type="dxa"/>
          </w:tcPr>
          <w:p w:rsidR="00EF1227" w:rsidRPr="00300A0B" w:rsidRDefault="00EF1227" w:rsidP="003707D7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00A0B">
              <w:rPr>
                <w:rFonts w:ascii="Century Gothic" w:hAnsi="Century Gothic" w:cs="Arial"/>
                <w:sz w:val="16"/>
                <w:szCs w:val="16"/>
              </w:rPr>
              <w:t xml:space="preserve">Nivel alto </w:t>
            </w:r>
            <w:r>
              <w:rPr>
                <w:rFonts w:ascii="Century Gothic" w:hAnsi="Century Gothic" w:cs="Arial"/>
                <w:sz w:val="16"/>
                <w:szCs w:val="16"/>
              </w:rPr>
              <w:t>logra los 3</w:t>
            </w:r>
          </w:p>
        </w:tc>
      </w:tr>
      <w:tr w:rsidR="00EF1227" w:rsidRPr="00300A0B" w:rsidTr="003707D7">
        <w:tc>
          <w:tcPr>
            <w:tcW w:w="1351" w:type="dxa"/>
          </w:tcPr>
          <w:p w:rsidR="00EF1227" w:rsidRPr="00300A0B" w:rsidRDefault="00EF1227" w:rsidP="003707D7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00A0B">
              <w:rPr>
                <w:rFonts w:ascii="Century Gothic" w:hAnsi="Century Gothic" w:cs="Arial"/>
                <w:sz w:val="16"/>
                <w:szCs w:val="16"/>
              </w:rPr>
              <w:t>2</w:t>
            </w:r>
          </w:p>
        </w:tc>
        <w:tc>
          <w:tcPr>
            <w:tcW w:w="2051" w:type="dxa"/>
          </w:tcPr>
          <w:p w:rsidR="00EF1227" w:rsidRPr="00300A0B" w:rsidRDefault="00EF1227" w:rsidP="003707D7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00A0B">
              <w:rPr>
                <w:rFonts w:ascii="Century Gothic" w:hAnsi="Century Gothic" w:cs="Arial"/>
                <w:sz w:val="16"/>
                <w:szCs w:val="16"/>
              </w:rPr>
              <w:t xml:space="preserve">Intermedio alto </w:t>
            </w:r>
          </w:p>
        </w:tc>
      </w:tr>
      <w:tr w:rsidR="00EF1227" w:rsidRPr="00300A0B" w:rsidTr="003707D7">
        <w:tc>
          <w:tcPr>
            <w:tcW w:w="1351" w:type="dxa"/>
          </w:tcPr>
          <w:p w:rsidR="00EF1227" w:rsidRPr="00300A0B" w:rsidRDefault="00EF1227" w:rsidP="003707D7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00A0B">
              <w:rPr>
                <w:rFonts w:ascii="Century Gothic" w:hAnsi="Century Gothic" w:cs="Arial"/>
                <w:sz w:val="16"/>
                <w:szCs w:val="16"/>
              </w:rPr>
              <w:t>3</w:t>
            </w:r>
          </w:p>
        </w:tc>
        <w:tc>
          <w:tcPr>
            <w:tcW w:w="2051" w:type="dxa"/>
          </w:tcPr>
          <w:p w:rsidR="00EF1227" w:rsidRPr="00300A0B" w:rsidRDefault="00EF1227" w:rsidP="003707D7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00A0B">
              <w:rPr>
                <w:rFonts w:ascii="Century Gothic" w:hAnsi="Century Gothic" w:cs="Arial"/>
                <w:sz w:val="16"/>
                <w:szCs w:val="16"/>
              </w:rPr>
              <w:t xml:space="preserve">Nivel Medio </w:t>
            </w:r>
            <w:r>
              <w:rPr>
                <w:rFonts w:ascii="Century Gothic" w:hAnsi="Century Gothic" w:cs="Arial"/>
                <w:sz w:val="16"/>
                <w:szCs w:val="16"/>
              </w:rPr>
              <w:t>logra 2</w:t>
            </w:r>
          </w:p>
        </w:tc>
      </w:tr>
      <w:tr w:rsidR="00EF1227" w:rsidRPr="00300A0B" w:rsidTr="003707D7">
        <w:tc>
          <w:tcPr>
            <w:tcW w:w="1351" w:type="dxa"/>
          </w:tcPr>
          <w:p w:rsidR="00EF1227" w:rsidRPr="00300A0B" w:rsidRDefault="00EF1227" w:rsidP="003707D7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00A0B">
              <w:rPr>
                <w:rFonts w:ascii="Century Gothic" w:hAnsi="Century Gothic" w:cs="Arial"/>
                <w:sz w:val="16"/>
                <w:szCs w:val="16"/>
              </w:rPr>
              <w:t>4</w:t>
            </w:r>
          </w:p>
        </w:tc>
        <w:tc>
          <w:tcPr>
            <w:tcW w:w="2051" w:type="dxa"/>
          </w:tcPr>
          <w:p w:rsidR="00EF1227" w:rsidRPr="00300A0B" w:rsidRDefault="00EF1227" w:rsidP="003707D7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00A0B">
              <w:rPr>
                <w:rFonts w:ascii="Century Gothic" w:hAnsi="Century Gothic" w:cs="Arial"/>
                <w:sz w:val="16"/>
                <w:szCs w:val="16"/>
              </w:rPr>
              <w:t>Nivel básico</w:t>
            </w:r>
          </w:p>
        </w:tc>
      </w:tr>
      <w:tr w:rsidR="00EF1227" w:rsidRPr="00300A0B" w:rsidTr="003707D7">
        <w:tc>
          <w:tcPr>
            <w:tcW w:w="1351" w:type="dxa"/>
          </w:tcPr>
          <w:p w:rsidR="00EF1227" w:rsidRPr="00300A0B" w:rsidRDefault="00EF1227" w:rsidP="003707D7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00A0B">
              <w:rPr>
                <w:rFonts w:ascii="Century Gothic" w:hAnsi="Century Gothic" w:cs="Arial"/>
                <w:sz w:val="16"/>
                <w:szCs w:val="16"/>
              </w:rPr>
              <w:t>5</w:t>
            </w:r>
          </w:p>
        </w:tc>
        <w:tc>
          <w:tcPr>
            <w:tcW w:w="2051" w:type="dxa"/>
          </w:tcPr>
          <w:p w:rsidR="00EF1227" w:rsidRPr="00300A0B" w:rsidRDefault="00EF1227" w:rsidP="003707D7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00A0B">
              <w:rPr>
                <w:rFonts w:ascii="Century Gothic" w:hAnsi="Century Gothic" w:cs="Arial"/>
                <w:sz w:val="16"/>
                <w:szCs w:val="16"/>
              </w:rPr>
              <w:t>Nivel bajo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no logra ninguno </w:t>
            </w:r>
          </w:p>
        </w:tc>
      </w:tr>
    </w:tbl>
    <w:p w:rsidR="00CF7976" w:rsidRPr="003D5095" w:rsidRDefault="00CF7976" w:rsidP="00CF7976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pPr w:leftFromText="141" w:rightFromText="141" w:vertAnchor="text" w:horzAnchor="page" w:tblpX="2791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1509"/>
        <w:gridCol w:w="1240"/>
        <w:gridCol w:w="1240"/>
        <w:gridCol w:w="1240"/>
        <w:gridCol w:w="1240"/>
      </w:tblGrid>
      <w:tr w:rsidR="00CF7976" w:rsidRPr="000C1202" w:rsidTr="00906054">
        <w:tc>
          <w:tcPr>
            <w:tcW w:w="2363" w:type="dxa"/>
            <w:vMerge w:val="restart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  <w:r w:rsidRPr="000C1202">
              <w:rPr>
                <w:rFonts w:ascii="Century Gothic" w:hAnsi="Century Gothic" w:cs="Arial"/>
                <w:b/>
              </w:rPr>
              <w:lastRenderedPageBreak/>
              <w:t>INDICADOR</w:t>
            </w:r>
          </w:p>
        </w:tc>
        <w:tc>
          <w:tcPr>
            <w:tcW w:w="6465" w:type="dxa"/>
            <w:gridSpan w:val="5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  <w:r w:rsidRPr="000C1202">
              <w:rPr>
                <w:rFonts w:ascii="Century Gothic" w:hAnsi="Century Gothic" w:cs="Arial"/>
                <w:b/>
              </w:rPr>
              <w:t>ESCALA DE VALORACION</w:t>
            </w:r>
          </w:p>
        </w:tc>
      </w:tr>
      <w:tr w:rsidR="00CF7976" w:rsidRPr="000C1202" w:rsidTr="00906054">
        <w:trPr>
          <w:trHeight w:val="283"/>
        </w:trPr>
        <w:tc>
          <w:tcPr>
            <w:tcW w:w="2363" w:type="dxa"/>
            <w:vMerge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  <w:r w:rsidRPr="000C1202"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  <w:r w:rsidRPr="000C1202">
              <w:rPr>
                <w:rFonts w:ascii="Century Gothic" w:hAnsi="Century Gothic" w:cs="Arial"/>
                <w:b/>
              </w:rPr>
              <w:t>2</w:t>
            </w: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  <w:r w:rsidRPr="000C1202">
              <w:rPr>
                <w:rFonts w:ascii="Century Gothic" w:hAnsi="Century Gothic" w:cs="Arial"/>
                <w:b/>
              </w:rPr>
              <w:t>3</w:t>
            </w: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  <w:r w:rsidRPr="000C1202">
              <w:rPr>
                <w:rFonts w:ascii="Century Gothic" w:hAnsi="Century Gothic" w:cs="Arial"/>
                <w:b/>
              </w:rPr>
              <w:t>4</w:t>
            </w: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  <w:r w:rsidRPr="000C1202">
              <w:rPr>
                <w:rFonts w:ascii="Century Gothic" w:hAnsi="Century Gothic" w:cs="Arial"/>
                <w:b/>
              </w:rPr>
              <w:t>5</w:t>
            </w: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  <w:tr w:rsidR="00CF7976" w:rsidRPr="000C1202" w:rsidTr="00906054">
        <w:tc>
          <w:tcPr>
            <w:tcW w:w="2363" w:type="dxa"/>
          </w:tcPr>
          <w:p w:rsidR="00CF7976" w:rsidRPr="00D63843" w:rsidRDefault="00CF7976" w:rsidP="003B1937">
            <w:pPr>
              <w:tabs>
                <w:tab w:val="left" w:pos="498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  <w:tc>
          <w:tcPr>
            <w:tcW w:w="1239" w:type="dxa"/>
            <w:vAlign w:val="center"/>
          </w:tcPr>
          <w:p w:rsidR="00CF7976" w:rsidRPr="000C1202" w:rsidRDefault="00CF7976" w:rsidP="003B1937">
            <w:pPr>
              <w:spacing w:after="0" w:line="240" w:lineRule="auto"/>
              <w:ind w:right="900"/>
              <w:jc w:val="center"/>
              <w:rPr>
                <w:rFonts w:ascii="Century Gothic" w:hAnsi="Century Gothic" w:cs="Arial"/>
                <w:b/>
              </w:rPr>
            </w:pPr>
          </w:p>
        </w:tc>
      </w:tr>
    </w:tbl>
    <w:p w:rsidR="00CF7976" w:rsidRPr="003D5095" w:rsidRDefault="00CF7976" w:rsidP="00CF7976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CF7976" w:rsidRPr="00232230" w:rsidRDefault="00CF7976" w:rsidP="00CF7976">
      <w:pPr>
        <w:spacing w:after="0" w:line="240" w:lineRule="auto"/>
        <w:jc w:val="both"/>
        <w:rPr>
          <w:rFonts w:ascii="Century Gothic" w:hAnsi="Century Gothic"/>
          <w:color w:val="9900CC"/>
          <w:sz w:val="16"/>
          <w:szCs w:val="16"/>
        </w:rPr>
      </w:pPr>
    </w:p>
    <w:p w:rsidR="00CF7976" w:rsidRPr="00232230" w:rsidRDefault="00CF7976" w:rsidP="00CF7976">
      <w:pPr>
        <w:spacing w:after="0" w:line="240" w:lineRule="auto"/>
        <w:rPr>
          <w:rFonts w:ascii="Century Gothic" w:hAnsi="Century Gothic"/>
          <w:color w:val="9900CC"/>
          <w:sz w:val="16"/>
          <w:szCs w:val="16"/>
        </w:rPr>
      </w:pPr>
    </w:p>
    <w:p w:rsidR="00CF7976" w:rsidRPr="000C1202" w:rsidRDefault="00CF7976" w:rsidP="00CF7976">
      <w:pPr>
        <w:spacing w:line="240" w:lineRule="auto"/>
        <w:ind w:right="900"/>
        <w:rPr>
          <w:rFonts w:ascii="Century Gothic" w:hAnsi="Century Gothic" w:cs="Arial"/>
          <w:b/>
          <w:sz w:val="20"/>
          <w:szCs w:val="20"/>
        </w:rPr>
      </w:pPr>
    </w:p>
    <w:p w:rsidR="00CF7976" w:rsidRPr="000C1202" w:rsidRDefault="00CF7976" w:rsidP="00CF7976">
      <w:pPr>
        <w:spacing w:line="240" w:lineRule="auto"/>
        <w:ind w:right="900"/>
        <w:jc w:val="center"/>
        <w:rPr>
          <w:rFonts w:ascii="Century Gothic" w:hAnsi="Century Gothic" w:cs="Arial"/>
          <w:b/>
          <w:sz w:val="20"/>
          <w:szCs w:val="20"/>
        </w:rPr>
      </w:pPr>
    </w:p>
    <w:p w:rsidR="00CF7976" w:rsidRPr="000C1202" w:rsidRDefault="00CF7976" w:rsidP="00CF7976">
      <w:pPr>
        <w:spacing w:line="240" w:lineRule="auto"/>
        <w:ind w:right="900"/>
        <w:jc w:val="center"/>
        <w:rPr>
          <w:rFonts w:ascii="Century Gothic" w:hAnsi="Century Gothic" w:cs="Arial"/>
          <w:b/>
          <w:sz w:val="20"/>
          <w:szCs w:val="20"/>
        </w:rPr>
      </w:pPr>
    </w:p>
    <w:p w:rsidR="00CF7976" w:rsidRPr="000C1202" w:rsidRDefault="00CF7976" w:rsidP="00CF7976">
      <w:pPr>
        <w:spacing w:line="240" w:lineRule="auto"/>
        <w:ind w:right="900"/>
        <w:jc w:val="center"/>
        <w:rPr>
          <w:rFonts w:ascii="Century Gothic" w:hAnsi="Century Gothic" w:cs="Arial"/>
          <w:b/>
          <w:sz w:val="20"/>
          <w:szCs w:val="20"/>
        </w:rPr>
      </w:pPr>
    </w:p>
    <w:p w:rsidR="00CF7976" w:rsidRPr="000C1202" w:rsidRDefault="00CF7976" w:rsidP="00CF7976">
      <w:pPr>
        <w:spacing w:after="16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0C1202">
        <w:rPr>
          <w:rFonts w:ascii="Century Gothic" w:hAnsi="Century Gothic" w:cs="Arial"/>
          <w:b/>
          <w:sz w:val="20"/>
          <w:szCs w:val="20"/>
        </w:rPr>
        <w:br w:type="page"/>
      </w:r>
    </w:p>
    <w:p w:rsidR="00CF7976" w:rsidRPr="000C1202" w:rsidRDefault="00CF7976" w:rsidP="00CF7976">
      <w:pPr>
        <w:spacing w:after="160" w:line="240" w:lineRule="auto"/>
        <w:jc w:val="center"/>
        <w:rPr>
          <w:rFonts w:ascii="Century Gothic" w:hAnsi="Century Gothic"/>
          <w:sz w:val="20"/>
          <w:szCs w:val="20"/>
        </w:rPr>
      </w:pPr>
    </w:p>
    <w:p w:rsidR="006E25FB" w:rsidRDefault="006E25FB"/>
    <w:sectPr w:rsidR="006E25FB" w:rsidSect="003B1937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76"/>
    <w:rsid w:val="0009675A"/>
    <w:rsid w:val="00145A56"/>
    <w:rsid w:val="00233F01"/>
    <w:rsid w:val="00256434"/>
    <w:rsid w:val="002E1807"/>
    <w:rsid w:val="002E2B92"/>
    <w:rsid w:val="0034269F"/>
    <w:rsid w:val="003570FA"/>
    <w:rsid w:val="003B1937"/>
    <w:rsid w:val="003D6785"/>
    <w:rsid w:val="003E632F"/>
    <w:rsid w:val="0043142C"/>
    <w:rsid w:val="00431919"/>
    <w:rsid w:val="0046717B"/>
    <w:rsid w:val="004C0896"/>
    <w:rsid w:val="004E4AD6"/>
    <w:rsid w:val="005803C3"/>
    <w:rsid w:val="006E25FB"/>
    <w:rsid w:val="0080533D"/>
    <w:rsid w:val="008D420B"/>
    <w:rsid w:val="008E400F"/>
    <w:rsid w:val="00906054"/>
    <w:rsid w:val="00977782"/>
    <w:rsid w:val="00A17528"/>
    <w:rsid w:val="00A71D63"/>
    <w:rsid w:val="00AE493B"/>
    <w:rsid w:val="00B53C62"/>
    <w:rsid w:val="00B76810"/>
    <w:rsid w:val="00B83A8F"/>
    <w:rsid w:val="00CF7976"/>
    <w:rsid w:val="00D43AA7"/>
    <w:rsid w:val="00E35BB7"/>
    <w:rsid w:val="00EF1227"/>
    <w:rsid w:val="00F40E34"/>
    <w:rsid w:val="00F53DE7"/>
    <w:rsid w:val="00F56B6E"/>
    <w:rsid w:val="00F661BD"/>
    <w:rsid w:val="00F776D1"/>
    <w:rsid w:val="00FB7908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A6584-4E63-4CBC-81DD-F5CEB2AE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9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CF7976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F7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97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F7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976"/>
    <w:rPr>
      <w:rFonts w:ascii="Segoe UI" w:eastAsia="Calibr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797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F7976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CF79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12</Pages>
  <Words>3397</Words>
  <Characters>18687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2017-09-05T22:07:00Z</dcterms:created>
  <dcterms:modified xsi:type="dcterms:W3CDTF">2017-09-10T14:36:00Z</dcterms:modified>
</cp:coreProperties>
</file>