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8A" w:rsidRDefault="00E32705">
      <w:r>
        <w:fldChar w:fldCharType="begin"/>
      </w:r>
      <w:r>
        <w:instrText xml:space="preserve"> HYPERLINK "https://youtu.be/pc06kmPcNkk" </w:instrText>
      </w:r>
      <w:r>
        <w:fldChar w:fldCharType="separate"/>
      </w:r>
      <w:r w:rsidR="004905BC" w:rsidRPr="00297BBD">
        <w:rPr>
          <w:rStyle w:val="Hipervnculo"/>
        </w:rPr>
        <w:t>https://youtu.be/pc06kmPcNkk</w:t>
      </w:r>
      <w:r>
        <w:rPr>
          <w:rStyle w:val="Hipervnculo"/>
        </w:rPr>
        <w:fldChar w:fldCharType="end"/>
      </w:r>
      <w:r w:rsidR="004905BC">
        <w:t xml:space="preserve"> Estamos listos nos vamos a mover, esquema corporal.</w:t>
      </w:r>
    </w:p>
    <w:p w:rsidR="004905BC" w:rsidRDefault="00E32705">
      <w:hyperlink r:id="rId6" w:history="1">
        <w:r w:rsidR="004905BC" w:rsidRPr="00297BBD">
          <w:rPr>
            <w:rStyle w:val="Hipervnculo"/>
          </w:rPr>
          <w:t>https://youtu.be/okKiWXi7Hsg</w:t>
        </w:r>
      </w:hyperlink>
      <w:r w:rsidR="004905BC">
        <w:t xml:space="preserve">  Canción del baño.</w:t>
      </w:r>
    </w:p>
    <w:p w:rsidR="004905BC" w:rsidRDefault="004A580C">
      <w:hyperlink r:id="rId7" w:history="1">
        <w:r w:rsidRPr="0056196A">
          <w:rPr>
            <w:rStyle w:val="Hipervnculo"/>
          </w:rPr>
          <w:t>https://youtu.be/0kNPetjMTCQ</w:t>
        </w:r>
      </w:hyperlink>
      <w:r>
        <w:t xml:space="preserve">  La </w:t>
      </w:r>
      <w:proofErr w:type="spellStart"/>
      <w:r>
        <w:t>yenka</w:t>
      </w:r>
      <w:proofErr w:type="spellEnd"/>
      <w:r>
        <w:t>.</w:t>
      </w:r>
    </w:p>
    <w:p w:rsidR="004A580C" w:rsidRDefault="004A580C">
      <w:hyperlink r:id="rId8" w:history="1">
        <w:r w:rsidRPr="0056196A">
          <w:rPr>
            <w:rStyle w:val="Hipervnculo"/>
          </w:rPr>
          <w:t>https://youtu.be/TUd7XPAMnj8</w:t>
        </w:r>
      </w:hyperlink>
      <w:r>
        <w:t xml:space="preserve"> juegos con las manos.</w:t>
      </w:r>
    </w:p>
    <w:p w:rsidR="004A580C" w:rsidRDefault="004A580C">
      <w:r>
        <w:t xml:space="preserve"> </w:t>
      </w:r>
      <w:hyperlink r:id="rId9" w:history="1">
        <w:r w:rsidR="000925B2" w:rsidRPr="0056196A">
          <w:rPr>
            <w:rStyle w:val="Hipervnculo"/>
          </w:rPr>
          <w:t>https://youtu.be/ga7bQBZd-Zc</w:t>
        </w:r>
      </w:hyperlink>
      <w:r w:rsidR="000925B2">
        <w:t xml:space="preserve"> Poesía con movimientos.</w:t>
      </w:r>
    </w:p>
    <w:p w:rsidR="004A580C" w:rsidRDefault="004A580C">
      <w:hyperlink r:id="rId10" w:history="1">
        <w:r w:rsidRPr="0056196A">
          <w:rPr>
            <w:rStyle w:val="Hipervnculo"/>
          </w:rPr>
          <w:t>https://youtu.be/s_FHwOyD77Y</w:t>
        </w:r>
      </w:hyperlink>
      <w:r>
        <w:t xml:space="preserve"> </w:t>
      </w:r>
      <w:r w:rsidRPr="004A580C">
        <w:t xml:space="preserve"> </w:t>
      </w:r>
      <w:r>
        <w:t>Cuento de movimientos.</w:t>
      </w:r>
    </w:p>
    <w:p w:rsidR="000925B2" w:rsidRDefault="007D3161">
      <w:hyperlink r:id="rId11" w:history="1">
        <w:r w:rsidRPr="0056196A">
          <w:rPr>
            <w:rStyle w:val="Hipervnculo"/>
          </w:rPr>
          <w:t>https://youtu.be/5rIcizXJl1w</w:t>
        </w:r>
      </w:hyperlink>
      <w:r>
        <w:t xml:space="preserve"> canción de las formas.</w:t>
      </w:r>
      <w:bookmarkStart w:id="0" w:name="_GoBack"/>
      <w:bookmarkEnd w:id="0"/>
    </w:p>
    <w:sectPr w:rsidR="000925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705" w:rsidRDefault="00E32705" w:rsidP="001139D2">
      <w:pPr>
        <w:spacing w:after="0" w:line="240" w:lineRule="auto"/>
      </w:pPr>
      <w:r>
        <w:separator/>
      </w:r>
    </w:p>
  </w:endnote>
  <w:endnote w:type="continuationSeparator" w:id="0">
    <w:p w:rsidR="00E32705" w:rsidRDefault="00E32705" w:rsidP="0011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D2" w:rsidRDefault="001139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D2" w:rsidRDefault="001139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D2" w:rsidRDefault="001139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705" w:rsidRDefault="00E32705" w:rsidP="001139D2">
      <w:pPr>
        <w:spacing w:after="0" w:line="240" w:lineRule="auto"/>
      </w:pPr>
      <w:r>
        <w:separator/>
      </w:r>
    </w:p>
  </w:footnote>
  <w:footnote w:type="continuationSeparator" w:id="0">
    <w:p w:rsidR="00E32705" w:rsidRDefault="00E32705" w:rsidP="0011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D2" w:rsidRDefault="001139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D2" w:rsidRDefault="001139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D2" w:rsidRDefault="001139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D2"/>
    <w:rsid w:val="000925B2"/>
    <w:rsid w:val="001139D2"/>
    <w:rsid w:val="0025608A"/>
    <w:rsid w:val="004905BC"/>
    <w:rsid w:val="004A580C"/>
    <w:rsid w:val="007D3161"/>
    <w:rsid w:val="009B4D12"/>
    <w:rsid w:val="00E32705"/>
    <w:rsid w:val="00FD646D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63814-7422-4FB4-AD41-E4B0280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D2"/>
  </w:style>
  <w:style w:type="paragraph" w:styleId="Piedepgina">
    <w:name w:val="footer"/>
    <w:basedOn w:val="Normal"/>
    <w:link w:val="PiedepginaCar"/>
    <w:uiPriority w:val="99"/>
    <w:unhideWhenUsed/>
    <w:rsid w:val="00113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D2"/>
  </w:style>
  <w:style w:type="character" w:styleId="Hipervnculo">
    <w:name w:val="Hyperlink"/>
    <w:basedOn w:val="Fuentedeprrafopredeter"/>
    <w:uiPriority w:val="99"/>
    <w:unhideWhenUsed/>
    <w:rsid w:val="00490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Ud7XPAMnj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0kNPetjMTCQ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youtu.be/okKiWXi7Hsg" TargetMode="External"/><Relationship Id="rId11" Type="http://schemas.openxmlformats.org/officeDocument/2006/relationships/hyperlink" Target="https://youtu.be/5rIcizXJl1w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youtu.be/s_FHwOyD77Y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ga7bQBZd-Z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2017-09-16T18:18:00Z</dcterms:created>
  <dcterms:modified xsi:type="dcterms:W3CDTF">2017-09-17T00:25:00Z</dcterms:modified>
</cp:coreProperties>
</file>