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714D3" w14:textId="77777777" w:rsidR="008058C9" w:rsidRDefault="008058C9" w:rsidP="008058C9">
      <w:pPr>
        <w:rPr>
          <w:rFonts w:ascii="Arial Black" w:hAnsi="Arial Black"/>
          <w:sz w:val="32"/>
          <w:szCs w:val="32"/>
          <w:lang w:val="es-MX"/>
        </w:rPr>
      </w:pPr>
    </w:p>
    <w:p w14:paraId="2106BDC4" w14:textId="77777777" w:rsidR="008058C9" w:rsidRDefault="008058C9" w:rsidP="008058C9">
      <w:pPr>
        <w:rPr>
          <w:rFonts w:ascii="Arial Black" w:hAnsi="Arial Black"/>
          <w:sz w:val="32"/>
          <w:szCs w:val="32"/>
          <w:lang w:val="es-MX"/>
        </w:rPr>
      </w:pPr>
    </w:p>
    <w:p w14:paraId="1AAADD40" w14:textId="77777777" w:rsidR="008058C9" w:rsidRPr="008058C9" w:rsidRDefault="008058C9" w:rsidP="008058C9">
      <w:pPr>
        <w:rPr>
          <w:rFonts w:ascii="Arial Black" w:hAnsi="Arial Black"/>
          <w:sz w:val="32"/>
          <w:szCs w:val="32"/>
          <w:lang w:val="es-MX"/>
        </w:rPr>
      </w:pPr>
      <w:r w:rsidRPr="008058C9">
        <w:rPr>
          <w:rFonts w:ascii="Arial Black" w:hAnsi="Arial Black"/>
          <w:sz w:val="32"/>
          <w:szCs w:val="32"/>
          <w:lang w:val="es-MX"/>
        </w:rPr>
        <w:t xml:space="preserve">Dirección Regional de </w:t>
      </w:r>
      <w:r w:rsidRPr="008058C9">
        <w:rPr>
          <w:rFonts w:ascii="Arial Black" w:hAnsi="Arial Black"/>
          <w:b/>
          <w:sz w:val="32"/>
          <w:szCs w:val="32"/>
          <w:lang w:val="es-MX"/>
        </w:rPr>
        <w:t>____________</w:t>
      </w:r>
      <w:r>
        <w:rPr>
          <w:rFonts w:ascii="Arial Black" w:hAnsi="Arial Black"/>
          <w:b/>
          <w:sz w:val="32"/>
          <w:szCs w:val="32"/>
          <w:lang w:val="es-MX"/>
        </w:rPr>
        <w:t>_____</w:t>
      </w:r>
      <w:r w:rsidRPr="008058C9">
        <w:rPr>
          <w:rFonts w:ascii="Arial Black" w:hAnsi="Arial Black"/>
          <w:b/>
          <w:sz w:val="32"/>
          <w:szCs w:val="32"/>
          <w:lang w:val="es-MX"/>
        </w:rPr>
        <w:t>_</w:t>
      </w:r>
      <w:r>
        <w:rPr>
          <w:rFonts w:ascii="Arial Black" w:hAnsi="Arial Black"/>
          <w:b/>
          <w:sz w:val="32"/>
          <w:szCs w:val="32"/>
          <w:lang w:val="es-MX"/>
        </w:rPr>
        <w:t>_________________</w:t>
      </w:r>
      <w:r w:rsidRPr="008058C9">
        <w:rPr>
          <w:rFonts w:ascii="Arial Black" w:hAnsi="Arial Black"/>
          <w:b/>
          <w:sz w:val="32"/>
          <w:szCs w:val="32"/>
          <w:lang w:val="es-MX"/>
        </w:rPr>
        <w:t>__</w:t>
      </w:r>
    </w:p>
    <w:p w14:paraId="27F699F2" w14:textId="77777777" w:rsidR="008058C9" w:rsidRDefault="008058C9" w:rsidP="008058C9">
      <w:pPr>
        <w:rPr>
          <w:rFonts w:ascii="Arial Black" w:hAnsi="Arial Black"/>
          <w:b/>
          <w:sz w:val="32"/>
          <w:szCs w:val="32"/>
          <w:lang w:val="es-MX"/>
        </w:rPr>
      </w:pPr>
      <w:r>
        <w:rPr>
          <w:rFonts w:ascii="Arial Black" w:hAnsi="Arial Black"/>
          <w:b/>
          <w:sz w:val="32"/>
          <w:szCs w:val="32"/>
          <w:lang w:val="es-MX"/>
        </w:rPr>
        <w:t xml:space="preserve">Nombre del centro Educativo: </w:t>
      </w:r>
      <w:r w:rsidRPr="008058C9">
        <w:rPr>
          <w:rFonts w:ascii="Arial Black" w:hAnsi="Arial Black"/>
          <w:b/>
          <w:sz w:val="32"/>
          <w:szCs w:val="32"/>
          <w:lang w:val="es-MX"/>
        </w:rPr>
        <w:t>__</w:t>
      </w:r>
      <w:r>
        <w:rPr>
          <w:rFonts w:ascii="Arial Black" w:hAnsi="Arial Black"/>
          <w:b/>
          <w:sz w:val="32"/>
          <w:szCs w:val="32"/>
          <w:lang w:val="es-MX"/>
        </w:rPr>
        <w:t>___________________________</w:t>
      </w:r>
    </w:p>
    <w:p w14:paraId="3A7CAD82" w14:textId="77777777" w:rsidR="008058C9" w:rsidRDefault="008058C9" w:rsidP="008058C9">
      <w:pPr>
        <w:rPr>
          <w:rFonts w:ascii="Arial Black" w:hAnsi="Arial Black"/>
          <w:b/>
          <w:sz w:val="32"/>
          <w:szCs w:val="32"/>
          <w:lang w:val="es-MX"/>
        </w:rPr>
      </w:pPr>
      <w:r>
        <w:rPr>
          <w:rFonts w:ascii="Arial Black" w:hAnsi="Arial Black"/>
          <w:b/>
          <w:sz w:val="32"/>
          <w:szCs w:val="32"/>
          <w:lang w:val="es-MX"/>
        </w:rPr>
        <w:t>Docente:</w:t>
      </w:r>
      <w:r w:rsidR="0060439E">
        <w:rPr>
          <w:rFonts w:ascii="Arial Black" w:hAnsi="Arial Black"/>
          <w:b/>
          <w:sz w:val="32"/>
          <w:szCs w:val="32"/>
          <w:lang w:val="es-MX"/>
        </w:rPr>
        <w:t xml:space="preserve"> </w:t>
      </w:r>
      <w:r>
        <w:rPr>
          <w:rFonts w:ascii="Arial Black" w:hAnsi="Arial Black"/>
          <w:b/>
          <w:sz w:val="32"/>
          <w:szCs w:val="32"/>
          <w:lang w:val="es-MX"/>
        </w:rPr>
        <w:t>____________________________________________________</w:t>
      </w:r>
    </w:p>
    <w:p w14:paraId="5C1930D6" w14:textId="77777777" w:rsidR="008058C9" w:rsidRDefault="008058C9" w:rsidP="008058C9">
      <w:pPr>
        <w:rPr>
          <w:rFonts w:ascii="Arial Black" w:hAnsi="Arial Black"/>
          <w:b/>
          <w:sz w:val="32"/>
          <w:szCs w:val="32"/>
          <w:lang w:val="es-MX"/>
        </w:rPr>
      </w:pPr>
    </w:p>
    <w:p w14:paraId="4D736F10" w14:textId="77777777" w:rsidR="008058C9" w:rsidRDefault="008058C9" w:rsidP="008058C9">
      <w:pPr>
        <w:jc w:val="center"/>
        <w:rPr>
          <w:rFonts w:ascii="Arial Black" w:hAnsi="Arial Black"/>
          <w:sz w:val="32"/>
          <w:szCs w:val="32"/>
          <w:lang w:val="es-MX"/>
        </w:rPr>
      </w:pPr>
      <w:r w:rsidRPr="008058C9">
        <w:rPr>
          <w:rFonts w:ascii="Arial Black" w:hAnsi="Arial Black"/>
          <w:sz w:val="32"/>
          <w:szCs w:val="32"/>
          <w:lang w:val="es-MX"/>
        </w:rPr>
        <w:t>Planeamiento Didáctico de Matemática</w:t>
      </w:r>
    </w:p>
    <w:p w14:paraId="6078932D" w14:textId="77777777" w:rsidR="008058C9" w:rsidRDefault="008058C9" w:rsidP="008058C9">
      <w:pPr>
        <w:jc w:val="center"/>
        <w:rPr>
          <w:rFonts w:ascii="Arial Black" w:hAnsi="Arial Black"/>
          <w:sz w:val="32"/>
          <w:szCs w:val="32"/>
          <w:lang w:val="es-MX"/>
        </w:rPr>
      </w:pPr>
    </w:p>
    <w:p w14:paraId="0CB30170" w14:textId="77777777" w:rsidR="008058C9" w:rsidRPr="008058C9" w:rsidRDefault="008058C9" w:rsidP="008058C9">
      <w:pPr>
        <w:jc w:val="center"/>
        <w:rPr>
          <w:rFonts w:ascii="Arial Black" w:hAnsi="Arial Black"/>
          <w:sz w:val="32"/>
          <w:szCs w:val="32"/>
          <w:lang w:val="es-MX"/>
        </w:rPr>
      </w:pPr>
      <w:r w:rsidRPr="008058C9">
        <w:rPr>
          <w:rFonts w:ascii="Arial Black" w:hAnsi="Arial Black"/>
          <w:sz w:val="32"/>
          <w:szCs w:val="32"/>
          <w:lang w:val="es-MX"/>
        </w:rPr>
        <w:t xml:space="preserve">Nivel: sexto año   </w:t>
      </w:r>
    </w:p>
    <w:p w14:paraId="4A4AE23B" w14:textId="77777777" w:rsidR="008058C9" w:rsidRPr="008058C9" w:rsidRDefault="006359D8" w:rsidP="008058C9">
      <w:pPr>
        <w:jc w:val="center"/>
        <w:rPr>
          <w:rFonts w:ascii="Arial Black" w:hAnsi="Arial Black"/>
          <w:sz w:val="32"/>
          <w:szCs w:val="32"/>
          <w:lang w:val="es-MX"/>
        </w:rPr>
      </w:pPr>
      <w:r>
        <w:rPr>
          <w:rFonts w:ascii="Arial Black" w:hAnsi="Arial Black"/>
          <w:sz w:val="32"/>
          <w:szCs w:val="32"/>
          <w:lang w:val="es-MX"/>
        </w:rPr>
        <w:t>II</w:t>
      </w:r>
      <w:r w:rsidR="008058C9" w:rsidRPr="008058C9">
        <w:rPr>
          <w:rFonts w:ascii="Arial Black" w:hAnsi="Arial Black"/>
          <w:sz w:val="32"/>
          <w:szCs w:val="32"/>
          <w:lang w:val="es-MX"/>
        </w:rPr>
        <w:t>I Período</w:t>
      </w:r>
    </w:p>
    <w:p w14:paraId="35D5C248" w14:textId="77777777" w:rsidR="008058C9" w:rsidRPr="008058C9" w:rsidRDefault="008058C9" w:rsidP="008058C9">
      <w:pPr>
        <w:jc w:val="center"/>
        <w:rPr>
          <w:rFonts w:ascii="Arial Black" w:hAnsi="Arial Black"/>
          <w:sz w:val="32"/>
          <w:szCs w:val="32"/>
          <w:lang w:val="es-MX"/>
        </w:rPr>
      </w:pPr>
      <w:r w:rsidRPr="008058C9">
        <w:rPr>
          <w:rFonts w:ascii="Arial Black" w:hAnsi="Arial Black"/>
          <w:sz w:val="32"/>
          <w:szCs w:val="32"/>
          <w:lang w:val="es-MX"/>
        </w:rPr>
        <w:t>2016</w:t>
      </w:r>
    </w:p>
    <w:p w14:paraId="648B1D9E" w14:textId="77777777" w:rsidR="008058C9" w:rsidRDefault="008058C9" w:rsidP="008058C9">
      <w:pPr>
        <w:jc w:val="center"/>
      </w:pPr>
    </w:p>
    <w:p w14:paraId="47FC31F4" w14:textId="77777777" w:rsidR="008058C9" w:rsidRDefault="008058C9" w:rsidP="008058C9">
      <w:pPr>
        <w:rPr>
          <w:rFonts w:ascii="Arial Black" w:hAnsi="Arial Black"/>
          <w:sz w:val="32"/>
          <w:szCs w:val="32"/>
          <w:lang w:val="es-MX"/>
        </w:rPr>
      </w:pPr>
    </w:p>
    <w:p w14:paraId="31154BA3" w14:textId="77777777" w:rsidR="00134E82" w:rsidRPr="008058C9" w:rsidRDefault="00134E82" w:rsidP="008058C9">
      <w:pPr>
        <w:rPr>
          <w:rFonts w:ascii="Arial Black" w:hAnsi="Arial Black"/>
          <w:sz w:val="32"/>
          <w:szCs w:val="32"/>
          <w:lang w:val="es-MX"/>
        </w:rPr>
      </w:pPr>
    </w:p>
    <w:p w14:paraId="19037892" w14:textId="77777777" w:rsidR="00634F87" w:rsidRPr="00134E82" w:rsidRDefault="00B76A1D" w:rsidP="00634F87">
      <w:pPr>
        <w:rPr>
          <w:rFonts w:ascii="Arial" w:hAnsi="Arial" w:cs="Arial"/>
          <w:sz w:val="32"/>
          <w:szCs w:val="32"/>
        </w:rPr>
      </w:pPr>
      <w:r>
        <w:t xml:space="preserve">      </w:t>
      </w:r>
    </w:p>
    <w:tbl>
      <w:tblPr>
        <w:tblStyle w:val="Tablaconcuadrcula"/>
        <w:tblpPr w:leftFromText="141" w:rightFromText="141" w:vertAnchor="text" w:tblpX="-431" w:tblpY="1"/>
        <w:tblOverlap w:val="never"/>
        <w:tblW w:w="14034" w:type="dxa"/>
        <w:tblLook w:val="04A0" w:firstRow="1" w:lastRow="0" w:firstColumn="1" w:lastColumn="0" w:noHBand="0" w:noVBand="1"/>
      </w:tblPr>
      <w:tblGrid>
        <w:gridCol w:w="3247"/>
        <w:gridCol w:w="4365"/>
        <w:gridCol w:w="4071"/>
        <w:gridCol w:w="2351"/>
      </w:tblGrid>
      <w:tr w:rsidR="003D15AB" w:rsidRPr="00134E82" w14:paraId="5FAE4CCE" w14:textId="77777777" w:rsidTr="002A5EB0">
        <w:tc>
          <w:tcPr>
            <w:tcW w:w="3261" w:type="dxa"/>
            <w:shd w:val="clear" w:color="auto" w:fill="FFC000"/>
          </w:tcPr>
          <w:p w14:paraId="3535300A" w14:textId="77777777" w:rsidR="003D15AB" w:rsidRPr="00134E82" w:rsidRDefault="003D15AB" w:rsidP="002A5EB0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lastRenderedPageBreak/>
              <w:t>Habilidades específicas</w:t>
            </w:r>
          </w:p>
        </w:tc>
        <w:tc>
          <w:tcPr>
            <w:tcW w:w="4395" w:type="dxa"/>
            <w:shd w:val="clear" w:color="auto" w:fill="FFC000"/>
          </w:tcPr>
          <w:p w14:paraId="5480AF8C" w14:textId="77777777" w:rsidR="003D15AB" w:rsidRPr="00134E82" w:rsidRDefault="003D15AB" w:rsidP="002A5EB0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Estrategias de mediación</w:t>
            </w:r>
          </w:p>
        </w:tc>
        <w:tc>
          <w:tcPr>
            <w:tcW w:w="4110" w:type="dxa"/>
            <w:shd w:val="clear" w:color="auto" w:fill="FFC000"/>
          </w:tcPr>
          <w:p w14:paraId="67DB6560" w14:textId="77777777" w:rsidR="003D15AB" w:rsidRPr="00134E82" w:rsidRDefault="003D15AB" w:rsidP="002A5EB0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Estrategias de evaluación</w:t>
            </w:r>
          </w:p>
        </w:tc>
        <w:tc>
          <w:tcPr>
            <w:tcW w:w="2268" w:type="dxa"/>
            <w:shd w:val="clear" w:color="auto" w:fill="FFC000"/>
          </w:tcPr>
          <w:p w14:paraId="66CCF3B5" w14:textId="77777777" w:rsidR="003D15AB" w:rsidRPr="00134E82" w:rsidRDefault="003D15AB" w:rsidP="002A5EB0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Cronograma</w:t>
            </w:r>
          </w:p>
        </w:tc>
      </w:tr>
      <w:tr w:rsidR="00C92964" w:rsidRPr="00134E82" w14:paraId="64957F7F" w14:textId="77777777" w:rsidTr="00C92964">
        <w:tc>
          <w:tcPr>
            <w:tcW w:w="3261" w:type="dxa"/>
            <w:shd w:val="clear" w:color="auto" w:fill="auto"/>
          </w:tcPr>
          <w:p w14:paraId="3CC563D0" w14:textId="77777777" w:rsidR="00C92964" w:rsidRPr="00134E82" w:rsidRDefault="00C92964" w:rsidP="00C929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RELACIONES Y ALGEBRA</w:t>
            </w:r>
          </w:p>
          <w:p w14:paraId="7B92E864" w14:textId="77777777" w:rsidR="00C92964" w:rsidRPr="00134E82" w:rsidRDefault="00C92964" w:rsidP="00C929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  <w:p w14:paraId="4DEA4F9F" w14:textId="77777777" w:rsidR="00C92964" w:rsidRPr="00134E82" w:rsidRDefault="00C92964" w:rsidP="00C929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4. Analizar sucesiones y patrones con números, figuras y representaciones geométricas.</w:t>
            </w:r>
          </w:p>
          <w:p w14:paraId="30FD5404" w14:textId="77777777" w:rsidR="00C92964" w:rsidRPr="00134E82" w:rsidRDefault="00C92964" w:rsidP="00C92964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5. Plantear y resolver problemas aplicando sucesiones y patrones.</w:t>
            </w:r>
          </w:p>
        </w:tc>
        <w:tc>
          <w:tcPr>
            <w:tcW w:w="4395" w:type="dxa"/>
            <w:shd w:val="clear" w:color="auto" w:fill="auto"/>
          </w:tcPr>
          <w:p w14:paraId="018CDB59" w14:textId="77777777" w:rsidR="00C92964" w:rsidRPr="00134E82" w:rsidRDefault="00C92964" w:rsidP="00C92964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CONOCIMIENTOS:</w:t>
            </w:r>
          </w:p>
          <w:p w14:paraId="13C79A29" w14:textId="77777777" w:rsidR="00C92964" w:rsidRPr="00134E82" w:rsidRDefault="00C92964" w:rsidP="00C92964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Sucesiones</w:t>
            </w:r>
          </w:p>
          <w:p w14:paraId="6B71CC8B" w14:textId="77777777" w:rsidR="00C92964" w:rsidRPr="00134E82" w:rsidRDefault="00C92964" w:rsidP="00C9296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7C0D7F0" w14:textId="77777777" w:rsidR="00C92964" w:rsidRPr="00134E82" w:rsidRDefault="00C92964" w:rsidP="00C9296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Propuesta de un problema:</w:t>
            </w:r>
          </w:p>
          <w:p w14:paraId="0C28CF8F" w14:textId="77777777" w:rsidR="00C92964" w:rsidRPr="00134E82" w:rsidRDefault="00C92964" w:rsidP="00C9296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Pedro se encuentra la siguiente lista de números 3, 6, 12, 24, 48, … y les propone a sus compañeros encontrar los cinco números posteriores siguiendo la secuencia.</w:t>
            </w:r>
          </w:p>
          <w:p w14:paraId="14AF4B5D" w14:textId="77777777" w:rsidR="00C92964" w:rsidRPr="00134E82" w:rsidRDefault="00C92964" w:rsidP="00C9296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23EADAEC" w14:textId="77777777" w:rsidR="00C92964" w:rsidRPr="00134E82" w:rsidRDefault="00C92964" w:rsidP="00C9296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Trabajo estudiantil independiente:</w:t>
            </w:r>
          </w:p>
          <w:p w14:paraId="03DD42B1" w14:textId="77777777" w:rsidR="00C92964" w:rsidRPr="00134E82" w:rsidRDefault="00C92964" w:rsidP="00C92964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5A542131" w14:textId="77777777" w:rsidR="00C92964" w:rsidRPr="00134E82" w:rsidRDefault="00C92964" w:rsidP="00C92964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Responda lo siguiente: </w:t>
            </w:r>
          </w:p>
          <w:p w14:paraId="688A4B09" w14:textId="77777777" w:rsidR="00C92964" w:rsidRPr="00134E82" w:rsidRDefault="00C92964" w:rsidP="00C92964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1C6D8A3D" w14:textId="77777777" w:rsidR="00C92964" w:rsidRPr="00134E82" w:rsidRDefault="00C92964" w:rsidP="00C92964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a) ¿Cuáles son esos números?</w:t>
            </w:r>
          </w:p>
          <w:p w14:paraId="315D0434" w14:textId="77777777" w:rsidR="00C92964" w:rsidRPr="00134E82" w:rsidRDefault="00C92964" w:rsidP="00C92964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587701A7" w14:textId="77777777" w:rsidR="00C92964" w:rsidRPr="00134E82" w:rsidRDefault="00C92964" w:rsidP="00C92964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El estudiante analiza la información que se les brindó y trata de dar una </w:t>
            </w: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solución al problema planteado. En ese tiempo el docente observa y aclara las consultas.</w:t>
            </w:r>
          </w:p>
          <w:p w14:paraId="68873770" w14:textId="77777777" w:rsidR="00C92964" w:rsidRPr="00134E82" w:rsidRDefault="00C92964" w:rsidP="00C92964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666A060" w14:textId="77777777" w:rsidR="00C92964" w:rsidRPr="00134E82" w:rsidRDefault="00C92964" w:rsidP="00C9296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Discusión  interactiva y comunicativa</w:t>
            </w:r>
          </w:p>
          <w:p w14:paraId="4A2350CD" w14:textId="77777777" w:rsidR="00C92964" w:rsidRPr="00134E82" w:rsidRDefault="00C92964" w:rsidP="00C9296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En grupos pequeños de cinco integrantes, los estudiantes una vez que han analizado y resuelto la situación planteada, exponen al resto del grupo las estrategias utilizadas para dar “solución” a lo proyectado. En este espacio se discutirán los distintos resultados.</w:t>
            </w:r>
          </w:p>
          <w:p w14:paraId="47DF9EB7" w14:textId="77777777" w:rsidR="00C92964" w:rsidRPr="00134E82" w:rsidRDefault="00C92964" w:rsidP="00C92964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Clausura o cierre:</w:t>
            </w:r>
          </w:p>
          <w:p w14:paraId="68D8AEF1" w14:textId="77777777" w:rsidR="00C92964" w:rsidRPr="00134E82" w:rsidRDefault="00C92964" w:rsidP="00C92964">
            <w:pPr>
              <w:rPr>
                <w:rFonts w:ascii="Arial" w:hAnsi="Arial" w:cs="Arial"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El docente expone diversos ejemplos a los estudiantes para reforzar el conocimiento adquirido.</w:t>
            </w:r>
          </w:p>
        </w:tc>
        <w:tc>
          <w:tcPr>
            <w:tcW w:w="4110" w:type="dxa"/>
            <w:shd w:val="clear" w:color="auto" w:fill="auto"/>
          </w:tcPr>
          <w:p w14:paraId="5BBC32EF" w14:textId="77777777" w:rsidR="00C92964" w:rsidRPr="00134E82" w:rsidRDefault="00C92964" w:rsidP="00C92964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Los estudiantes trabajarán en las páginas</w:t>
            </w:r>
          </w:p>
          <w:p w14:paraId="5DFADD6E" w14:textId="77777777" w:rsidR="00C92964" w:rsidRPr="00134E82" w:rsidRDefault="00C92964" w:rsidP="00C92964">
            <w:pPr>
              <w:rPr>
                <w:rFonts w:ascii="Arial" w:hAnsi="Arial" w:cs="Arial"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190 a la 192, específicamente en los ejercicios 6 y 7, del libro Matemática 6°, Un Enfoque Práctico.</w:t>
            </w:r>
          </w:p>
        </w:tc>
        <w:tc>
          <w:tcPr>
            <w:tcW w:w="2268" w:type="dxa"/>
            <w:shd w:val="clear" w:color="auto" w:fill="auto"/>
          </w:tcPr>
          <w:p w14:paraId="7C0DA04C" w14:textId="77777777" w:rsidR="00C92964" w:rsidRPr="00134E82" w:rsidRDefault="00C92964" w:rsidP="00C92964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6 lecciones  </w:t>
            </w:r>
          </w:p>
          <w:p w14:paraId="31CB6D8F" w14:textId="77777777" w:rsidR="00C92964" w:rsidRPr="00134E82" w:rsidRDefault="00C92964" w:rsidP="00C92964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(Etapa I: 2, </w:t>
            </w:r>
          </w:p>
          <w:p w14:paraId="6436DACB" w14:textId="77777777" w:rsidR="00C92964" w:rsidRPr="00134E82" w:rsidRDefault="00C92964" w:rsidP="00C92964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Etapa II: 4)</w:t>
            </w:r>
          </w:p>
          <w:p w14:paraId="27748167" w14:textId="77777777" w:rsidR="00776DEA" w:rsidRPr="00134E82" w:rsidRDefault="00776DEA" w:rsidP="00C92964">
            <w:pPr>
              <w:rPr>
                <w:rFonts w:ascii="Arial" w:hAnsi="Arial" w:cs="Arial"/>
                <w:sz w:val="32"/>
                <w:szCs w:val="32"/>
              </w:rPr>
            </w:pPr>
          </w:p>
          <w:p w14:paraId="3B951639" w14:textId="77777777" w:rsidR="00776DEA" w:rsidRPr="00134E82" w:rsidRDefault="00776DEA" w:rsidP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Etapa I: aprendizaje de conocimientos.</w:t>
            </w:r>
          </w:p>
          <w:p w14:paraId="61825F53" w14:textId="77777777" w:rsidR="00776DEA" w:rsidRPr="00134E82" w:rsidRDefault="00776DEA" w:rsidP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Etapa II: movilización y aplicación de conocimientos.</w:t>
            </w:r>
          </w:p>
          <w:p w14:paraId="618FCC17" w14:textId="77777777" w:rsidR="00776DEA" w:rsidRPr="00134E82" w:rsidRDefault="00776DEA" w:rsidP="00C92964">
            <w:pPr>
              <w:rPr>
                <w:rFonts w:ascii="Arial" w:hAnsi="Arial" w:cs="Arial"/>
                <w:color w:val="1B1D3D" w:themeColor="text2" w:themeShade="BF"/>
                <w:sz w:val="32"/>
                <w:szCs w:val="32"/>
                <w:lang w:val="es-ES"/>
              </w:rPr>
            </w:pPr>
          </w:p>
        </w:tc>
      </w:tr>
      <w:tr w:rsidR="00C92964" w:rsidRPr="00134E82" w14:paraId="497A560D" w14:textId="77777777" w:rsidTr="00C92964">
        <w:tc>
          <w:tcPr>
            <w:tcW w:w="3261" w:type="dxa"/>
            <w:shd w:val="clear" w:color="auto" w:fill="auto"/>
          </w:tcPr>
          <w:p w14:paraId="56490F9D" w14:textId="77777777" w:rsidR="00776DEA" w:rsidRPr="00134E82" w:rsidRDefault="00776DEA" w:rsidP="00776DEA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 xml:space="preserve">6. Representar algebraicamente una </w:t>
            </w: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expresión matemática dada verbalmente.</w:t>
            </w:r>
          </w:p>
          <w:p w14:paraId="4BE8EA21" w14:textId="77777777" w:rsidR="00C92964" w:rsidRPr="00134E82" w:rsidRDefault="00776DEA" w:rsidP="00776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7. Identificar y representar en un plano de coordenadas puntos que satisfacen una relación entre dos cantidades que varían simultáneamente.</w:t>
            </w:r>
          </w:p>
        </w:tc>
        <w:tc>
          <w:tcPr>
            <w:tcW w:w="4395" w:type="dxa"/>
            <w:shd w:val="clear" w:color="auto" w:fill="auto"/>
          </w:tcPr>
          <w:p w14:paraId="416AC3A3" w14:textId="77777777" w:rsidR="00776DEA" w:rsidRPr="00134E82" w:rsidRDefault="00776DEA" w:rsidP="00776DEA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lastRenderedPageBreak/>
              <w:t>CONOCIMIENTOS:</w:t>
            </w:r>
          </w:p>
          <w:p w14:paraId="37E02147" w14:textId="77777777" w:rsidR="00776DEA" w:rsidRPr="00134E82" w:rsidRDefault="00776DEA" w:rsidP="00776DEA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Representaciones:</w:t>
            </w:r>
          </w:p>
          <w:p w14:paraId="2C696B33" w14:textId="77777777" w:rsidR="00776DEA" w:rsidRPr="00134E82" w:rsidRDefault="00776DEA" w:rsidP="00776DEA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lastRenderedPageBreak/>
              <w:t>•Algebraica</w:t>
            </w:r>
          </w:p>
          <w:p w14:paraId="6342452A" w14:textId="77777777" w:rsidR="00776DEA" w:rsidRPr="00134E82" w:rsidRDefault="00776DEA" w:rsidP="00776DEA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•Plano de coordenadas</w:t>
            </w:r>
          </w:p>
          <w:p w14:paraId="00643A99" w14:textId="77777777" w:rsidR="00776DEA" w:rsidRPr="00134E82" w:rsidRDefault="00776DEA" w:rsidP="00776DEA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028A6FF" w14:textId="77777777" w:rsidR="00776DEA" w:rsidRPr="00134E82" w:rsidRDefault="00776DEA" w:rsidP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Propuesta de un problema:</w:t>
            </w:r>
          </w:p>
          <w:p w14:paraId="529B4CF1" w14:textId="77777777" w:rsidR="00776DEA" w:rsidRPr="00134E82" w:rsidRDefault="00776DEA" w:rsidP="00776DEA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La maestra les deja de tarea representar las siguientes frases de una manera diferente, utilizando símbolos de manera que las frases se puedan entender. </w:t>
            </w:r>
          </w:p>
          <w:p w14:paraId="2AE3ACA4" w14:textId="77777777" w:rsidR="00776DEA" w:rsidRPr="00134E82" w:rsidRDefault="00776DEA" w:rsidP="00776DEA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Las frases son:</w:t>
            </w:r>
          </w:p>
          <w:p w14:paraId="7B62E96A" w14:textId="77777777" w:rsidR="00776DEA" w:rsidRPr="00134E82" w:rsidRDefault="00776DEA" w:rsidP="00776DEA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•El doble de un número.</w:t>
            </w:r>
          </w:p>
          <w:p w14:paraId="1CA17F8C" w14:textId="77777777" w:rsidR="00776DEA" w:rsidRPr="00134E82" w:rsidRDefault="00776DEA" w:rsidP="00776DEA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•La mitad de un número.</w:t>
            </w:r>
          </w:p>
          <w:p w14:paraId="7AA6D108" w14:textId="77777777" w:rsidR="00776DEA" w:rsidRPr="00134E82" w:rsidRDefault="00776DEA" w:rsidP="00776DEA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•El producto de dos números.</w:t>
            </w:r>
          </w:p>
          <w:p w14:paraId="6CAE226E" w14:textId="77777777" w:rsidR="00776DEA" w:rsidRPr="00134E82" w:rsidRDefault="00776DEA" w:rsidP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F6BBFFB" w14:textId="77777777" w:rsidR="00776DEA" w:rsidRPr="00134E82" w:rsidRDefault="00776DEA" w:rsidP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Trabajo estudiantil independiente:</w:t>
            </w:r>
          </w:p>
          <w:p w14:paraId="13B1014A" w14:textId="77777777" w:rsidR="00776DEA" w:rsidRPr="00134E82" w:rsidRDefault="00776DEA" w:rsidP="00776DE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088B262A" w14:textId="77777777" w:rsidR="00776DEA" w:rsidRPr="00134E82" w:rsidRDefault="00776DEA" w:rsidP="00776DE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Analice: </w:t>
            </w:r>
          </w:p>
          <w:p w14:paraId="5D43C829" w14:textId="77777777" w:rsidR="00776DEA" w:rsidRPr="00134E82" w:rsidRDefault="00776DEA" w:rsidP="00776DE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¿Cómo escribirías esas frases?</w:t>
            </w:r>
          </w:p>
          <w:p w14:paraId="0C62C1DC" w14:textId="77777777" w:rsidR="00776DEA" w:rsidRPr="00134E82" w:rsidRDefault="00776DEA" w:rsidP="00776DE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43B3DD27" w14:textId="77777777" w:rsidR="00776DEA" w:rsidRPr="00134E82" w:rsidRDefault="00776DEA" w:rsidP="00776DEA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 xml:space="preserve">Durante un tiempo prudencial, el estudiante </w:t>
            </w: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lastRenderedPageBreak/>
              <w:t>analiza la información que se le brindó y trata de dar una solución al problema. En ese tiempo el docente observa y aclara las consultas puedan surgir.</w:t>
            </w:r>
          </w:p>
          <w:p w14:paraId="6637FEE7" w14:textId="77777777" w:rsidR="00776DEA" w:rsidRPr="00134E82" w:rsidRDefault="00776DEA" w:rsidP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D3AC6AD" w14:textId="77777777" w:rsidR="00776DEA" w:rsidRPr="00134E82" w:rsidRDefault="00776DEA" w:rsidP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Discusión  interactiva y comunicativa</w:t>
            </w:r>
          </w:p>
          <w:p w14:paraId="22E49DC3" w14:textId="77777777" w:rsidR="00776DEA" w:rsidRPr="00134E82" w:rsidRDefault="00776DEA" w:rsidP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En grupos pequeños de cuatro compañeros, analizan las propuestas de cada uno y llegan a un consenso en la solución.</w:t>
            </w:r>
          </w:p>
          <w:p w14:paraId="3784FD2F" w14:textId="77777777" w:rsidR="00776DEA" w:rsidRPr="00134E82" w:rsidRDefault="00776DEA" w:rsidP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Posteriormente, exponen al resto del grupo la forma y las estrategias utilizadas para dar “solución” a lo planteado.  En este espacio se discutirán los distintos resultados.</w:t>
            </w:r>
          </w:p>
          <w:p w14:paraId="03F1C886" w14:textId="77777777" w:rsidR="00776DEA" w:rsidRPr="00134E82" w:rsidRDefault="00776DEA" w:rsidP="00776DEA">
            <w:pPr>
              <w:rPr>
                <w:rFonts w:ascii="Arial" w:hAnsi="Arial" w:cs="Arial"/>
                <w:sz w:val="32"/>
                <w:szCs w:val="32"/>
              </w:rPr>
            </w:pPr>
          </w:p>
          <w:p w14:paraId="6DA664FD" w14:textId="77777777" w:rsidR="00776DEA" w:rsidRPr="00134E82" w:rsidRDefault="00776DEA" w:rsidP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Clausura o cierre:</w:t>
            </w:r>
          </w:p>
          <w:p w14:paraId="237D337A" w14:textId="77777777" w:rsidR="00C92964" w:rsidRPr="00134E82" w:rsidRDefault="00776DEA" w:rsidP="00776DEA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El docente da una serie de “vocabularios” que el </w:t>
            </w: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estudiante puede utilizar para sustituir en cada frase.</w:t>
            </w:r>
          </w:p>
        </w:tc>
        <w:tc>
          <w:tcPr>
            <w:tcW w:w="4110" w:type="dxa"/>
            <w:shd w:val="clear" w:color="auto" w:fill="auto"/>
          </w:tcPr>
          <w:p w14:paraId="152C82A6" w14:textId="77777777" w:rsidR="00776DEA" w:rsidRPr="00134E82" w:rsidRDefault="00776DEA" w:rsidP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Los estudiantes trabajarán en las páginas</w:t>
            </w:r>
          </w:p>
          <w:p w14:paraId="679CDE0A" w14:textId="77777777" w:rsidR="00C92964" w:rsidRPr="00134E82" w:rsidRDefault="00776DEA" w:rsidP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198 y 206, específicamente en los ejercicios 8 y 9, del libro Matemática 6°, Un Enfoque Práctico.</w:t>
            </w:r>
          </w:p>
        </w:tc>
        <w:tc>
          <w:tcPr>
            <w:tcW w:w="2268" w:type="dxa"/>
            <w:shd w:val="clear" w:color="auto" w:fill="auto"/>
          </w:tcPr>
          <w:p w14:paraId="07FF0745" w14:textId="77777777" w:rsidR="00776DEA" w:rsidRPr="00134E82" w:rsidRDefault="00776DEA" w:rsidP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 xml:space="preserve">6 lecciones  </w:t>
            </w:r>
          </w:p>
          <w:p w14:paraId="5DC6892D" w14:textId="77777777" w:rsidR="00776DEA" w:rsidRPr="00134E82" w:rsidRDefault="00776DEA" w:rsidP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(Etapa I: 0, </w:t>
            </w:r>
          </w:p>
          <w:p w14:paraId="24897C82" w14:textId="77777777" w:rsidR="00C92964" w:rsidRPr="00134E82" w:rsidRDefault="00776DEA" w:rsidP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Etapa II: 6)</w:t>
            </w:r>
          </w:p>
        </w:tc>
      </w:tr>
      <w:tr w:rsidR="00E62748" w:rsidRPr="00134E82" w14:paraId="0202DDDA" w14:textId="77777777" w:rsidTr="002A5EB0">
        <w:tc>
          <w:tcPr>
            <w:tcW w:w="3261" w:type="dxa"/>
          </w:tcPr>
          <w:p w14:paraId="75440DDB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8. Identificar si un número es solución de una ecuación dada.</w:t>
            </w:r>
          </w:p>
          <w:p w14:paraId="4ED4824B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9. Plantear y resolver problemas aplicando ecuaciones de primer grado.</w:t>
            </w:r>
          </w:p>
          <w:p w14:paraId="49975B46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4395" w:type="dxa"/>
          </w:tcPr>
          <w:p w14:paraId="4E957913" w14:textId="77777777" w:rsidR="008E628E" w:rsidRPr="00134E82" w:rsidRDefault="008E628E" w:rsidP="008E628E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CONOCIMIENTOS:</w:t>
            </w:r>
          </w:p>
          <w:p w14:paraId="5752B647" w14:textId="77777777" w:rsidR="00E62748" w:rsidRPr="00134E82" w:rsidRDefault="008E628E" w:rsidP="008E628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Ecuaciones</w:t>
            </w:r>
          </w:p>
          <w:p w14:paraId="1B279C9C" w14:textId="77777777" w:rsidR="008E628E" w:rsidRPr="00134E82" w:rsidRDefault="008E628E" w:rsidP="008E628E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•Ecuaciones de primer grado</w:t>
            </w:r>
          </w:p>
          <w:p w14:paraId="59AFC5D7" w14:textId="77777777" w:rsidR="008E628E" w:rsidRPr="00134E82" w:rsidRDefault="008E628E" w:rsidP="008E628E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•Inecuación de primer grado</w:t>
            </w:r>
          </w:p>
          <w:p w14:paraId="4745B9A6" w14:textId="77777777" w:rsidR="008E628E" w:rsidRPr="00134E82" w:rsidRDefault="008E628E" w:rsidP="008E628E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</w:p>
          <w:p w14:paraId="58EFE866" w14:textId="77777777" w:rsidR="005E77F8" w:rsidRPr="00134E82" w:rsidRDefault="005E77F8" w:rsidP="005E77F8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Propuesta de un problema:</w:t>
            </w:r>
          </w:p>
          <w:p w14:paraId="06B37BC2" w14:textId="77777777" w:rsidR="005E77F8" w:rsidRPr="00134E82" w:rsidRDefault="001B3DA7" w:rsidP="005E77F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El doble de un número más el triple del mismo número es igual a 20.</w:t>
            </w:r>
          </w:p>
          <w:p w14:paraId="2E9F67C4" w14:textId="77777777" w:rsidR="005E77F8" w:rsidRPr="00134E82" w:rsidRDefault="005E77F8" w:rsidP="005E77F8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45C9D13" w14:textId="77777777" w:rsidR="005E77F8" w:rsidRPr="00134E82" w:rsidRDefault="005E77F8" w:rsidP="005E77F8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Trabajo estudiantil independiente:</w:t>
            </w:r>
          </w:p>
          <w:p w14:paraId="6002B7B2" w14:textId="77777777" w:rsidR="005E77F8" w:rsidRPr="00134E82" w:rsidRDefault="005E77F8" w:rsidP="005E77F8">
            <w:pPr>
              <w:ind w:left="108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634E00AD" w14:textId="77777777" w:rsidR="005E77F8" w:rsidRPr="00134E82" w:rsidRDefault="001B3DA7" w:rsidP="005E77F8">
            <w:pPr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Responda</w:t>
            </w:r>
            <w:r w:rsidR="005E77F8"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 xml:space="preserve">: </w:t>
            </w:r>
          </w:p>
          <w:p w14:paraId="427CE4F5" w14:textId="77777777" w:rsidR="001B3DA7" w:rsidRPr="00134E82" w:rsidRDefault="001B3DA7" w:rsidP="001B3DA7">
            <w:pPr>
              <w:spacing w:after="200" w:line="276" w:lineRule="auto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 xml:space="preserve">a) </w:t>
            </w:r>
            <w:r w:rsidR="005E77F8"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¿</w:t>
            </w: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Cuál es ese número</w:t>
            </w:r>
            <w:r w:rsidR="005E77F8"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?</w:t>
            </w:r>
          </w:p>
          <w:p w14:paraId="4C686B5C" w14:textId="77777777" w:rsidR="005E77F8" w:rsidRPr="00134E82" w:rsidRDefault="005E77F8" w:rsidP="001B3DA7">
            <w:pPr>
              <w:spacing w:after="200" w:line="276" w:lineRule="auto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 xml:space="preserve">Durante un tiempo prudencial, el estudiante analiza la información que se le brindó y trata de dar una solución al problema. En ese </w:t>
            </w: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lastRenderedPageBreak/>
              <w:t>tiempo el docente observa y aclara las consultas puedan surgir.</w:t>
            </w:r>
          </w:p>
          <w:p w14:paraId="5CEB98E3" w14:textId="77777777" w:rsidR="005E77F8" w:rsidRPr="00134E82" w:rsidRDefault="005E77F8" w:rsidP="005E77F8">
            <w:pPr>
              <w:spacing w:after="16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Discusión  interactiva y comunicativa</w:t>
            </w:r>
          </w:p>
          <w:p w14:paraId="55552EF4" w14:textId="77777777" w:rsidR="005E77F8" w:rsidRPr="00134E82" w:rsidRDefault="005E77F8" w:rsidP="005E77F8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En grupos pequeños de cuatro compañeros, analizan las propuestas de cada uno y llegan a un consenso en la solución.</w:t>
            </w:r>
          </w:p>
          <w:p w14:paraId="3FF73576" w14:textId="77777777" w:rsidR="005E77F8" w:rsidRPr="00134E82" w:rsidRDefault="005E77F8" w:rsidP="005E77F8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Posteriormente, exponen al resto del grupo la forma y las estrategias utilizadas para dar “solución” a lo planteado.  En este espacio se discutirán los distintos resultados.</w:t>
            </w:r>
          </w:p>
          <w:p w14:paraId="09CABC26" w14:textId="77777777" w:rsidR="005E77F8" w:rsidRPr="00134E82" w:rsidRDefault="005E77F8" w:rsidP="005E77F8">
            <w:pPr>
              <w:rPr>
                <w:rFonts w:ascii="Arial" w:hAnsi="Arial" w:cs="Arial"/>
                <w:sz w:val="32"/>
                <w:szCs w:val="32"/>
              </w:rPr>
            </w:pPr>
          </w:p>
          <w:p w14:paraId="41A0ADD5" w14:textId="77777777" w:rsidR="005E77F8" w:rsidRPr="00134E82" w:rsidRDefault="005E77F8" w:rsidP="005E77F8">
            <w:pPr>
              <w:spacing w:after="16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Clausura o cierre:</w:t>
            </w:r>
          </w:p>
          <w:p w14:paraId="4C39AEC7" w14:textId="77777777" w:rsidR="005E77F8" w:rsidRPr="00134E82" w:rsidRDefault="001B3DA7" w:rsidP="005E77F8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El docente explica y expone variados ejemplos de ecuaciones de primer grado.</w:t>
            </w:r>
          </w:p>
        </w:tc>
        <w:tc>
          <w:tcPr>
            <w:tcW w:w="4110" w:type="dxa"/>
          </w:tcPr>
          <w:p w14:paraId="5BF2DF6F" w14:textId="77777777" w:rsidR="00A65E22" w:rsidRPr="00134E82" w:rsidRDefault="00A65E22" w:rsidP="00A65E22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Los estudiantes trabajarán en las páginas</w:t>
            </w:r>
          </w:p>
          <w:p w14:paraId="0F7288AF" w14:textId="77777777" w:rsidR="00E62748" w:rsidRPr="00134E82" w:rsidRDefault="00A65E22" w:rsidP="00A65E22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216 a la 222 y 226 a la 229, específicamente en la práctica, del libro Matemática 6°, Un Enfoque Práctico.</w:t>
            </w:r>
          </w:p>
        </w:tc>
        <w:tc>
          <w:tcPr>
            <w:tcW w:w="2268" w:type="dxa"/>
          </w:tcPr>
          <w:p w14:paraId="37F24F82" w14:textId="77777777" w:rsidR="00E62748" w:rsidRPr="00134E82" w:rsidRDefault="00E62748" w:rsidP="00E62748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t xml:space="preserve">10 lecciones  </w:t>
            </w:r>
          </w:p>
          <w:p w14:paraId="65E0EEF6" w14:textId="77777777" w:rsidR="00E62748" w:rsidRPr="00134E82" w:rsidRDefault="00E62748" w:rsidP="00E62748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t xml:space="preserve">(Etapa I: 5, </w:t>
            </w:r>
          </w:p>
          <w:p w14:paraId="013C512D" w14:textId="77777777" w:rsidR="00E62748" w:rsidRPr="00134E82" w:rsidRDefault="00E62748" w:rsidP="00E62748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t>Etapa II: 5)</w:t>
            </w:r>
          </w:p>
        </w:tc>
      </w:tr>
      <w:tr w:rsidR="00E62748" w:rsidRPr="00134E82" w14:paraId="750A98A7" w14:textId="77777777" w:rsidTr="002A5EB0">
        <w:tc>
          <w:tcPr>
            <w:tcW w:w="3261" w:type="dxa"/>
          </w:tcPr>
          <w:p w14:paraId="4305B802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 xml:space="preserve">10. Identificar si un </w:t>
            </w: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número es solución de una inecuación dada.</w:t>
            </w:r>
          </w:p>
          <w:p w14:paraId="4D70F276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11. Plantear y resolver problemas aplicando inecuaciones de primer grado. </w:t>
            </w:r>
          </w:p>
          <w:p w14:paraId="01128046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4395" w:type="dxa"/>
          </w:tcPr>
          <w:p w14:paraId="3DCFA405" w14:textId="77777777" w:rsidR="003D0F0D" w:rsidRPr="00134E82" w:rsidRDefault="003D0F0D" w:rsidP="003D0F0D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lastRenderedPageBreak/>
              <w:t>CONOCIMIENTOS:</w:t>
            </w:r>
          </w:p>
          <w:p w14:paraId="61D41C32" w14:textId="77777777" w:rsidR="003D0F0D" w:rsidRPr="00134E82" w:rsidRDefault="003D0F0D" w:rsidP="003D0F0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lastRenderedPageBreak/>
              <w:t>Ecuaciones</w:t>
            </w:r>
          </w:p>
          <w:p w14:paraId="214AA14D" w14:textId="77777777" w:rsidR="003D0F0D" w:rsidRPr="00134E82" w:rsidRDefault="003D0F0D" w:rsidP="003D0F0D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•Ecuaciones de primer grado</w:t>
            </w:r>
          </w:p>
          <w:p w14:paraId="471AD978" w14:textId="77777777" w:rsidR="003D0F0D" w:rsidRPr="00134E82" w:rsidRDefault="003D0F0D" w:rsidP="003D0F0D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•Inecuación de primer grado</w:t>
            </w:r>
          </w:p>
          <w:p w14:paraId="6C15A9E8" w14:textId="77777777" w:rsidR="00E62748" w:rsidRPr="00134E82" w:rsidRDefault="00E62748" w:rsidP="00E62748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</w:p>
          <w:p w14:paraId="162416E7" w14:textId="77777777" w:rsidR="008E537C" w:rsidRPr="00134E82" w:rsidRDefault="008E537C" w:rsidP="008E537C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Propuesta de un problema:</w:t>
            </w:r>
          </w:p>
          <w:p w14:paraId="018F6BDF" w14:textId="77777777" w:rsidR="00E1454F" w:rsidRPr="00134E82" w:rsidRDefault="00E1454F" w:rsidP="008E537C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 xml:space="preserve">Un padre y su hijo se llevan 22 años. </w:t>
            </w:r>
          </w:p>
          <w:p w14:paraId="7629F637" w14:textId="77777777" w:rsidR="00E1454F" w:rsidRPr="00134E82" w:rsidRDefault="00E1454F" w:rsidP="008E537C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</w:p>
          <w:p w14:paraId="42D7A2A1" w14:textId="77777777" w:rsidR="008E537C" w:rsidRPr="00134E82" w:rsidRDefault="008E537C" w:rsidP="008E537C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Trabajo estudiantil independiente:</w:t>
            </w:r>
          </w:p>
          <w:p w14:paraId="6586C93C" w14:textId="77777777" w:rsidR="008E537C" w:rsidRPr="00134E82" w:rsidRDefault="008E537C" w:rsidP="008E537C">
            <w:pPr>
              <w:ind w:left="108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7EE2FF53" w14:textId="77777777" w:rsidR="008E537C" w:rsidRPr="00134E82" w:rsidRDefault="00E1454F" w:rsidP="008E537C">
            <w:pPr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Analice</w:t>
            </w:r>
            <w:r w:rsidR="008E537C"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 xml:space="preserve">: </w:t>
            </w:r>
          </w:p>
          <w:p w14:paraId="656A0F02" w14:textId="77777777" w:rsidR="00E1454F" w:rsidRPr="00134E82" w:rsidRDefault="00E1454F" w:rsidP="00E1454F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Determinar en qué período de sus vidas, la edad del padre excede (o sea</w:t>
            </w:r>
            <w:r w:rsidR="003C2156"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,</w:t>
            </w: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 xml:space="preserve"> es mayor) en más de 6 años al doble de la edad del hijo. </w:t>
            </w:r>
          </w:p>
          <w:p w14:paraId="30CEA34F" w14:textId="77777777" w:rsidR="00E1454F" w:rsidRPr="00134E82" w:rsidRDefault="00E1454F" w:rsidP="008E537C">
            <w:pPr>
              <w:spacing w:after="200" w:line="276" w:lineRule="auto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</w:p>
          <w:p w14:paraId="025BD08A" w14:textId="77777777" w:rsidR="008E537C" w:rsidRPr="00134E82" w:rsidRDefault="008E537C" w:rsidP="008E537C">
            <w:pPr>
              <w:spacing w:after="200" w:line="276" w:lineRule="auto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 xml:space="preserve">Durante un tiempo prudencial, el estudiante analiza la información que se le brindó y trata de dar una </w:t>
            </w: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lastRenderedPageBreak/>
              <w:t>solución al problema. En ese tiempo el docente observa y aclara las consultas puedan surgir.</w:t>
            </w:r>
          </w:p>
          <w:p w14:paraId="175BF283" w14:textId="77777777" w:rsidR="008E537C" w:rsidRPr="00134E82" w:rsidRDefault="008E537C" w:rsidP="008E537C">
            <w:pPr>
              <w:spacing w:after="16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Discusión  interactiva y comunicativa</w:t>
            </w:r>
          </w:p>
          <w:p w14:paraId="3D733DCB" w14:textId="77777777" w:rsidR="008E537C" w:rsidRPr="00134E82" w:rsidRDefault="008E537C" w:rsidP="008E537C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En grupos pequeños de cuatro compañeros, analizan las propuestas de cada uno y llegan a un consenso en la solución.</w:t>
            </w:r>
          </w:p>
          <w:p w14:paraId="09167A0E" w14:textId="77777777" w:rsidR="008E537C" w:rsidRPr="00134E82" w:rsidRDefault="008E537C" w:rsidP="008E537C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Posteriormente, exponen al resto del grupo la forma y las estrategias utilizadas para dar “solución” a lo planteado.  En este espacio se discutirán los distintos resultados.</w:t>
            </w:r>
          </w:p>
          <w:p w14:paraId="3E550E61" w14:textId="77777777" w:rsidR="008E537C" w:rsidRPr="00134E82" w:rsidRDefault="008E537C" w:rsidP="008E537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01567EB" w14:textId="77777777" w:rsidR="008E537C" w:rsidRPr="00134E82" w:rsidRDefault="008E537C" w:rsidP="008E537C">
            <w:pPr>
              <w:spacing w:after="16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Clausura o cierre:</w:t>
            </w:r>
          </w:p>
          <w:p w14:paraId="3040838E" w14:textId="77777777" w:rsidR="008E537C" w:rsidRPr="00134E82" w:rsidRDefault="008E537C" w:rsidP="008E537C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El docente explica y expone variados ejemplos de </w:t>
            </w:r>
            <w:r w:rsidR="00E1454F" w:rsidRPr="00134E82">
              <w:rPr>
                <w:rFonts w:ascii="Arial" w:hAnsi="Arial" w:cs="Arial"/>
                <w:sz w:val="32"/>
                <w:szCs w:val="32"/>
              </w:rPr>
              <w:t>in</w:t>
            </w:r>
            <w:r w:rsidRPr="00134E82">
              <w:rPr>
                <w:rFonts w:ascii="Arial" w:hAnsi="Arial" w:cs="Arial"/>
                <w:sz w:val="32"/>
                <w:szCs w:val="32"/>
              </w:rPr>
              <w:t xml:space="preserve">ecuaciones de primer </w:t>
            </w: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grado.</w:t>
            </w:r>
          </w:p>
        </w:tc>
        <w:tc>
          <w:tcPr>
            <w:tcW w:w="4110" w:type="dxa"/>
          </w:tcPr>
          <w:p w14:paraId="3603A89E" w14:textId="77777777" w:rsidR="00A65E22" w:rsidRPr="00134E82" w:rsidRDefault="00A65E22" w:rsidP="00A65E22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 xml:space="preserve">Los estudiantes trabajarán </w:t>
            </w: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en las páginas</w:t>
            </w:r>
          </w:p>
          <w:p w14:paraId="45687A8F" w14:textId="77777777" w:rsidR="00E62748" w:rsidRPr="00134E82" w:rsidRDefault="00A65E22" w:rsidP="00A65E22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216 a la 222 y 226 a la 229, específicamente en la práctica, del libro Matemática 6°, Un Enfoque Práctico.</w:t>
            </w:r>
          </w:p>
        </w:tc>
        <w:tc>
          <w:tcPr>
            <w:tcW w:w="2268" w:type="dxa"/>
          </w:tcPr>
          <w:p w14:paraId="54328C86" w14:textId="77777777" w:rsidR="00E62748" w:rsidRPr="00134E82" w:rsidRDefault="00E62748" w:rsidP="00E62748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lastRenderedPageBreak/>
              <w:t xml:space="preserve">6 lecciones </w:t>
            </w:r>
          </w:p>
          <w:p w14:paraId="3245E2F2" w14:textId="77777777" w:rsidR="00E62748" w:rsidRPr="00134E82" w:rsidRDefault="00E62748" w:rsidP="00E62748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lastRenderedPageBreak/>
              <w:t xml:space="preserve">(Etapa I: 2, </w:t>
            </w:r>
          </w:p>
          <w:p w14:paraId="3E2037D4" w14:textId="77777777" w:rsidR="00E62748" w:rsidRPr="00134E82" w:rsidRDefault="00E62748" w:rsidP="00E62748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t>Etapa II: 4)</w:t>
            </w:r>
          </w:p>
        </w:tc>
      </w:tr>
    </w:tbl>
    <w:p w14:paraId="328F3A4D" w14:textId="77777777" w:rsidR="00634F87" w:rsidRPr="00134E82" w:rsidRDefault="00634F87">
      <w:pPr>
        <w:rPr>
          <w:rFonts w:ascii="Arial" w:hAnsi="Arial" w:cs="Arial"/>
          <w:sz w:val="32"/>
          <w:szCs w:val="32"/>
        </w:rPr>
      </w:pPr>
    </w:p>
    <w:p w14:paraId="3BBC6AB9" w14:textId="77777777" w:rsidR="00FE2C6A" w:rsidRPr="00134E82" w:rsidRDefault="00FE2C6A">
      <w:pPr>
        <w:rPr>
          <w:rFonts w:ascii="Arial" w:hAnsi="Arial" w:cs="Arial"/>
          <w:sz w:val="32"/>
          <w:szCs w:val="32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039" w:type="dxa"/>
        <w:tblLook w:val="04A0" w:firstRow="1" w:lastRow="0" w:firstColumn="1" w:lastColumn="0" w:noHBand="0" w:noVBand="1"/>
      </w:tblPr>
      <w:tblGrid>
        <w:gridCol w:w="3024"/>
        <w:gridCol w:w="5112"/>
        <w:gridCol w:w="3711"/>
        <w:gridCol w:w="2192"/>
      </w:tblGrid>
      <w:tr w:rsidR="00776DEA" w:rsidRPr="00134E82" w14:paraId="199B186B" w14:textId="77777777" w:rsidTr="005C5D55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6571160" w14:textId="77777777" w:rsidR="00776DEA" w:rsidRPr="00134E82" w:rsidRDefault="00776DEA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Habilidades específicas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542655F" w14:textId="77777777" w:rsidR="00776DEA" w:rsidRPr="00134E82" w:rsidRDefault="00776DEA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Estrategias de mediación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F37AAA8" w14:textId="77777777" w:rsidR="00776DEA" w:rsidRPr="00134E82" w:rsidRDefault="00776DEA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Estrategias de evaluación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9AAAE7" w14:textId="77777777" w:rsidR="00776DEA" w:rsidRPr="00134E82" w:rsidRDefault="00776DEA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Cronograma</w:t>
            </w:r>
          </w:p>
        </w:tc>
      </w:tr>
      <w:tr w:rsidR="00776DEA" w:rsidRPr="00134E82" w14:paraId="648A7EE8" w14:textId="77777777" w:rsidTr="005C5D55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72B2" w14:textId="77777777" w:rsidR="00776DEA" w:rsidRPr="00134E82" w:rsidRDefault="00776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ESTADÍSTICA Y PROBABILIDAD</w:t>
            </w:r>
          </w:p>
          <w:p w14:paraId="3BB10EDA" w14:textId="77777777" w:rsidR="00776DEA" w:rsidRPr="00134E82" w:rsidRDefault="00776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938229" w14:textId="77777777" w:rsidR="00776DEA" w:rsidRPr="00134E82" w:rsidRDefault="00776DEA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1. Resumir y clasificar grupos de datos utilizando la frecuencia porcentual.</w:t>
            </w:r>
          </w:p>
          <w:p w14:paraId="3FF524E1" w14:textId="77777777" w:rsidR="00776DEA" w:rsidRPr="00134E82" w:rsidRDefault="00776DEA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2. Identificar la frecuencia porcentual como herramienta fundamental para los análisis comparativos entre dos o más grupos de datos.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83E" w14:textId="77777777" w:rsidR="00776DEA" w:rsidRPr="00134E82" w:rsidRDefault="00776DEA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CONOCIMIENTOS:</w:t>
            </w:r>
          </w:p>
          <w:p w14:paraId="71A14774" w14:textId="77777777" w:rsidR="00776DEA" w:rsidRPr="00134E82" w:rsidRDefault="00776DEA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Porcentajes:</w:t>
            </w:r>
          </w:p>
          <w:p w14:paraId="533F318A" w14:textId="77777777" w:rsidR="00776DEA" w:rsidRPr="00134E82" w:rsidRDefault="00776DEA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•Frecuencias porcentuales</w:t>
            </w:r>
          </w:p>
          <w:p w14:paraId="3A5C5379" w14:textId="77777777" w:rsidR="00776DEA" w:rsidRPr="00134E82" w:rsidRDefault="00776DEA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•Comparaciones entre grupos</w:t>
            </w:r>
          </w:p>
          <w:p w14:paraId="02FB28B8" w14:textId="77777777" w:rsidR="00776DEA" w:rsidRPr="00134E82" w:rsidRDefault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855D390" w14:textId="77777777" w:rsidR="00776DEA" w:rsidRPr="00134E82" w:rsidRDefault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Propuesta de un problema:</w:t>
            </w:r>
          </w:p>
          <w:p w14:paraId="0FA2286A" w14:textId="77777777" w:rsidR="00776DEA" w:rsidRPr="00134E82" w:rsidRDefault="00776DE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Se realizó una encuesta para saber el color favorito de los estudiantes de la sección 6-1</w:t>
            </w:r>
          </w:p>
          <w:p w14:paraId="5AF520AE" w14:textId="77777777" w:rsidR="00776DEA" w:rsidRPr="00134E82" w:rsidRDefault="00776DE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Se obtuvo la siguiente información: </w:t>
            </w:r>
          </w:p>
          <w:p w14:paraId="08F39991" w14:textId="77777777" w:rsidR="00776DEA" w:rsidRPr="00134E82" w:rsidRDefault="00776DE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515"/>
              <w:gridCol w:w="1355"/>
              <w:gridCol w:w="928"/>
            </w:tblGrid>
            <w:tr w:rsidR="00776DEA" w:rsidRPr="00134E82" w14:paraId="68F6BB6A" w14:textId="77777777"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707CD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Color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2F8D3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Hombres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076B7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Mujeres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72FF0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Total</w:t>
                  </w:r>
                </w:p>
              </w:tc>
            </w:tr>
            <w:tr w:rsidR="00776DEA" w:rsidRPr="00134E82" w14:paraId="54A28C31" w14:textId="77777777"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0B84F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 xml:space="preserve">Negro 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B90A1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5859D7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7B4F6B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9</w:t>
                  </w:r>
                </w:p>
              </w:tc>
            </w:tr>
            <w:tr w:rsidR="00776DEA" w:rsidRPr="00134E82" w14:paraId="0757D92A" w14:textId="77777777"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92936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Azul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EEEA8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768E8E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7AA29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3</w:t>
                  </w:r>
                </w:p>
              </w:tc>
            </w:tr>
            <w:tr w:rsidR="00776DEA" w:rsidRPr="00134E82" w14:paraId="0FC57DEC" w14:textId="77777777"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2D3E2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Rojo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764B6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F6B43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2DEAD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5</w:t>
                  </w:r>
                </w:p>
              </w:tc>
            </w:tr>
            <w:tr w:rsidR="00776DEA" w:rsidRPr="00134E82" w14:paraId="1513C7CC" w14:textId="77777777"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7C8FF1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Verde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AAD5CA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D85391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AA975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2</w:t>
                  </w:r>
                </w:p>
              </w:tc>
            </w:tr>
            <w:tr w:rsidR="00776DEA" w:rsidRPr="00134E82" w14:paraId="6F45B2E9" w14:textId="77777777"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48BDE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Total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68451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EC189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381C1" w14:textId="77777777" w:rsidR="00776DEA" w:rsidRPr="00134E82" w:rsidRDefault="00776DEA" w:rsidP="00134E82">
                  <w:pPr>
                    <w:framePr w:hSpace="141" w:wrap="around" w:vAnchor="text" w:hAnchor="text" w:x="-431" w:y="1"/>
                    <w:suppressOverlap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34E82">
                    <w:rPr>
                      <w:rFonts w:ascii="Arial" w:hAnsi="Arial" w:cs="Arial"/>
                      <w:sz w:val="32"/>
                      <w:szCs w:val="32"/>
                    </w:rPr>
                    <w:t>19</w:t>
                  </w:r>
                </w:p>
              </w:tc>
            </w:tr>
          </w:tbl>
          <w:p w14:paraId="5FED80C4" w14:textId="77777777" w:rsidR="00776DEA" w:rsidRPr="00134E82" w:rsidRDefault="00776DEA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3571BD3D" w14:textId="77777777" w:rsidR="00776DEA" w:rsidRPr="00134E82" w:rsidRDefault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lastRenderedPageBreak/>
              <w:t>Trabajo estudiantil independiente:</w:t>
            </w:r>
          </w:p>
          <w:p w14:paraId="6775A56C" w14:textId="77777777" w:rsidR="00776DEA" w:rsidRPr="00134E82" w:rsidRDefault="00776DEA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Responda lo siguiente:</w:t>
            </w:r>
          </w:p>
          <w:p w14:paraId="27581F64" w14:textId="77777777" w:rsidR="00776DEA" w:rsidRPr="00134E82" w:rsidRDefault="00776DEA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</w:p>
          <w:p w14:paraId="7AB8FC2B" w14:textId="77777777" w:rsidR="00776DEA" w:rsidRPr="00134E82" w:rsidRDefault="00776DEA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a) ¿Qué porcentaje de hombres prefieren el color negro?</w:t>
            </w:r>
          </w:p>
          <w:p w14:paraId="25AEEA58" w14:textId="77777777" w:rsidR="00776DEA" w:rsidRPr="00134E82" w:rsidRDefault="00776DEA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b) ¿Qué porcentaje de mujeres prefieren el color rojo?</w:t>
            </w:r>
          </w:p>
          <w:p w14:paraId="4260FB06" w14:textId="77777777" w:rsidR="00776DEA" w:rsidRPr="00134E82" w:rsidRDefault="00776DEA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c) ¿Qué porcentaje de estudiantes prefieren el color verde?</w:t>
            </w:r>
          </w:p>
          <w:p w14:paraId="1D8AF2D8" w14:textId="77777777" w:rsidR="00776DEA" w:rsidRPr="00134E82" w:rsidRDefault="00776DEA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</w:p>
          <w:p w14:paraId="7692FDE4" w14:textId="77777777" w:rsidR="00776DEA" w:rsidRPr="00134E82" w:rsidRDefault="00776DEA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 xml:space="preserve">El estudiante analiza la información que se le brindó y trata de dar una solución al problema. </w:t>
            </w:r>
          </w:p>
          <w:p w14:paraId="0023013A" w14:textId="77777777" w:rsidR="00776DEA" w:rsidRPr="00134E82" w:rsidRDefault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F2C90A" w14:textId="77777777" w:rsidR="00776DEA" w:rsidRPr="00134E82" w:rsidRDefault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Discusión  interactiva y comunicativa</w:t>
            </w:r>
          </w:p>
          <w:p w14:paraId="52175C99" w14:textId="77777777" w:rsidR="00776DEA" w:rsidRPr="00134E82" w:rsidRDefault="00776DEA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Los estudiantes se reúnen en 3 grupos y discuten las conclusiones a las que han llegado y exponen al grupo los resultados obtenidos.</w:t>
            </w:r>
          </w:p>
          <w:p w14:paraId="65484B3F" w14:textId="77777777" w:rsidR="00776DEA" w:rsidRPr="00134E82" w:rsidRDefault="00776DEA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Clausura o cierre:</w:t>
            </w:r>
          </w:p>
          <w:p w14:paraId="217B9EC8" w14:textId="77777777" w:rsidR="00776DEA" w:rsidRPr="00134E82" w:rsidRDefault="00776DEA">
            <w:pPr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El docente explica como clasificar y resumir datos para obtener conclusiones.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31E7" w14:textId="77777777" w:rsidR="00776DEA" w:rsidRPr="00134E82" w:rsidRDefault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Los estudiantes trabajarán en la página 236 específicamente el ejercicio 1, del libro Matemática 6°, Un Enfoque Práctico.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3D30" w14:textId="77777777" w:rsidR="00776DEA" w:rsidRPr="00134E82" w:rsidRDefault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5 lecciones </w:t>
            </w:r>
          </w:p>
          <w:p w14:paraId="5C424535" w14:textId="77777777" w:rsidR="00776DEA" w:rsidRPr="00134E82" w:rsidRDefault="00776DEA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(Etapa I: 3, </w:t>
            </w:r>
          </w:p>
          <w:p w14:paraId="7565FC3C" w14:textId="77777777" w:rsidR="00776DEA" w:rsidRPr="00134E82" w:rsidRDefault="00776DEA">
            <w:pPr>
              <w:rPr>
                <w:rFonts w:ascii="Arial" w:hAnsi="Arial" w:cs="Arial"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Etapa II: 2)</w:t>
            </w:r>
          </w:p>
        </w:tc>
      </w:tr>
      <w:tr w:rsidR="005C5D55" w:rsidRPr="00134E82" w14:paraId="7E398CB4" w14:textId="77777777" w:rsidTr="005C5D55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86E3" w14:textId="77777777" w:rsidR="005C5D55" w:rsidRPr="00134E82" w:rsidRDefault="005C5D55" w:rsidP="005C5D55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3. Utilizar diagramas lineales para representar tendencias en series de tiempo.</w:t>
            </w:r>
          </w:p>
          <w:p w14:paraId="43CA8EED" w14:textId="77777777" w:rsidR="005C5D55" w:rsidRPr="00134E82" w:rsidRDefault="005C5D55" w:rsidP="005C5D55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4. Plantear y resolver problemas vinculados con diferentes contextos utilizando análisis estadísticos.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F97B" w14:textId="77777777" w:rsidR="005C5D55" w:rsidRPr="00134E82" w:rsidRDefault="005C5D55" w:rsidP="005C5D55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CONOCIMIENTOS:</w:t>
            </w:r>
          </w:p>
          <w:p w14:paraId="6144C64A" w14:textId="77777777" w:rsidR="005C5D55" w:rsidRPr="00134E82" w:rsidRDefault="005C5D55" w:rsidP="005C5D5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Diagramas lineales.</w:t>
            </w:r>
          </w:p>
          <w:p w14:paraId="2677E039" w14:textId="77777777" w:rsidR="005C5D55" w:rsidRPr="00134E82" w:rsidRDefault="005C5D55" w:rsidP="005C5D5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Planteamiento y resolución de problemas</w:t>
            </w:r>
          </w:p>
          <w:p w14:paraId="5FE1AE4A" w14:textId="77777777" w:rsidR="005C5D55" w:rsidRPr="00134E82" w:rsidRDefault="005C5D55" w:rsidP="005C5D5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FE846F0" w14:textId="77777777" w:rsidR="005C5D55" w:rsidRPr="00134E82" w:rsidRDefault="005C5D55" w:rsidP="005C5D55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Propuesta de un problema:</w:t>
            </w:r>
          </w:p>
          <w:p w14:paraId="3CF66145" w14:textId="77777777" w:rsidR="005C5D55" w:rsidRPr="00134E82" w:rsidRDefault="005C5D55" w:rsidP="005C5D55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Observe el siguiente diagrama de ventas de objetos en distintos meses: </w:t>
            </w:r>
          </w:p>
          <w:p w14:paraId="52FE661D" w14:textId="77777777" w:rsidR="005C5D55" w:rsidRPr="00134E82" w:rsidRDefault="005C5D55" w:rsidP="005C5D55">
            <w:pPr>
              <w:rPr>
                <w:rFonts w:ascii="Arial" w:hAnsi="Arial" w:cs="Arial"/>
                <w:sz w:val="32"/>
                <w:szCs w:val="32"/>
              </w:rPr>
            </w:pPr>
          </w:p>
          <w:p w14:paraId="04A03C68" w14:textId="77777777" w:rsidR="005C5D55" w:rsidRPr="00134E82" w:rsidRDefault="005C5D55" w:rsidP="005C5D55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noProof/>
                <w:sz w:val="32"/>
                <w:szCs w:val="32"/>
                <w:lang w:val="es-ES" w:eastAsia="es-ES"/>
              </w:rPr>
              <w:drawing>
                <wp:inline distT="0" distB="0" distL="0" distR="0" wp14:anchorId="2984D22C" wp14:editId="677FADE2">
                  <wp:extent cx="3060700" cy="1903730"/>
                  <wp:effectExtent l="0" t="0" r="6350" b="1270"/>
                  <wp:docPr id="1" name="Imagen 1" descr="descarga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arga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0" cy="190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A1B67" w14:textId="77777777" w:rsidR="005C5D55" w:rsidRPr="00134E82" w:rsidRDefault="005C5D55" w:rsidP="005C5D55">
            <w:pPr>
              <w:rPr>
                <w:rFonts w:ascii="Arial" w:hAnsi="Arial" w:cs="Arial"/>
                <w:sz w:val="32"/>
                <w:szCs w:val="32"/>
              </w:rPr>
            </w:pPr>
          </w:p>
          <w:p w14:paraId="5A3A0C0B" w14:textId="77777777" w:rsidR="005C5D55" w:rsidRPr="00134E82" w:rsidRDefault="005C5D55" w:rsidP="005C5D55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Trabajo estudiantil independiente:</w:t>
            </w:r>
          </w:p>
          <w:p w14:paraId="7FECE2BA" w14:textId="77777777" w:rsidR="005C5D55" w:rsidRPr="00134E82" w:rsidRDefault="005C5D55" w:rsidP="005C5D55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Analice:</w:t>
            </w:r>
          </w:p>
          <w:p w14:paraId="3DC2E684" w14:textId="77777777" w:rsidR="005C5D55" w:rsidRPr="00134E82" w:rsidRDefault="005C5D55" w:rsidP="005C5D55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lastRenderedPageBreak/>
              <w:t>a) ¿En qué mes se vendieron más relojes?</w:t>
            </w:r>
          </w:p>
          <w:p w14:paraId="791233FC" w14:textId="77777777" w:rsidR="005C5D55" w:rsidRPr="00134E82" w:rsidRDefault="005C5D55" w:rsidP="005C5D55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b) ¿En qué mes se vendieron menos collares?</w:t>
            </w:r>
          </w:p>
          <w:p w14:paraId="4A61492D" w14:textId="77777777" w:rsidR="005C5D55" w:rsidRPr="00134E82" w:rsidRDefault="005C5D55" w:rsidP="005C5D55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c) ¿Cuál fue el artículo más vendido en febrero?</w:t>
            </w:r>
          </w:p>
          <w:p w14:paraId="11411C4A" w14:textId="77777777" w:rsidR="005C5D55" w:rsidRPr="00134E82" w:rsidRDefault="005C5D55" w:rsidP="005C5D55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c) ¿Cuál fue el artículo menos vendido en marzo?</w:t>
            </w:r>
          </w:p>
          <w:p w14:paraId="09E70DAA" w14:textId="77777777" w:rsidR="005C5D55" w:rsidRPr="00134E82" w:rsidRDefault="005C5D55" w:rsidP="005C5D55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</w:p>
          <w:p w14:paraId="0003F0E1" w14:textId="77777777" w:rsidR="005C5D55" w:rsidRPr="00134E82" w:rsidRDefault="005C5D55" w:rsidP="005C5D55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Durante un tiempo prudencial, el estudiante analiza la información que se le brindó y trata de dar una solución al problema. En ese tiempo el docente observa y aclara las consultas puedan surgir.</w:t>
            </w:r>
          </w:p>
          <w:p w14:paraId="323C8B1B" w14:textId="77777777" w:rsidR="005C5D55" w:rsidRPr="00134E82" w:rsidRDefault="005C5D55" w:rsidP="005C5D55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B15A75" w14:textId="77777777" w:rsidR="005C5D55" w:rsidRPr="00134E82" w:rsidRDefault="005C5D55" w:rsidP="005C5D55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Discusión  interactiva y comunicativa</w:t>
            </w:r>
          </w:p>
          <w:p w14:paraId="49E82564" w14:textId="77777777" w:rsidR="005C5D55" w:rsidRPr="00134E82" w:rsidRDefault="005C5D55" w:rsidP="005C5D55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Los estudiantes se reúnen en grupos pequeños y discuten las conclusiones a las que han llegado y exponen al grupo los resultados obtenidos.</w:t>
            </w:r>
          </w:p>
          <w:p w14:paraId="69EF3841" w14:textId="77777777" w:rsidR="005C5D55" w:rsidRPr="00134E82" w:rsidRDefault="005C5D55" w:rsidP="005C5D55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Clausura o cierre:</w:t>
            </w:r>
          </w:p>
          <w:p w14:paraId="194E0808" w14:textId="77777777" w:rsidR="005C5D55" w:rsidRPr="00134E82" w:rsidRDefault="005C5D55" w:rsidP="005C5D5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El docente explica la importancia de los gráficos estadísticos en la actualidad.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DC64" w14:textId="77777777" w:rsidR="005C5D55" w:rsidRPr="00134E82" w:rsidRDefault="005C5D55" w:rsidP="005C5D55">
            <w:pPr>
              <w:rPr>
                <w:rFonts w:ascii="Arial" w:hAnsi="Arial" w:cs="Arial"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Los estudiantes trabajarán en las páginas 244 a la 248, específicamente en la práctica, del libro Matemática 6°, Un Enfoque Práctico.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DF16" w14:textId="77777777" w:rsidR="005C5D55" w:rsidRPr="00134E82" w:rsidRDefault="005C5D55" w:rsidP="005C5D55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6 lecciones </w:t>
            </w:r>
          </w:p>
          <w:p w14:paraId="3E284B60" w14:textId="77777777" w:rsidR="005C5D55" w:rsidRPr="00134E82" w:rsidRDefault="005C5D55" w:rsidP="005C5D55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(Etapa I: 3, </w:t>
            </w:r>
          </w:p>
          <w:p w14:paraId="2AE0696F" w14:textId="77777777" w:rsidR="005C5D55" w:rsidRPr="00134E82" w:rsidRDefault="005C5D55" w:rsidP="005C5D55">
            <w:pPr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Etapa II: 3)</w:t>
            </w:r>
          </w:p>
        </w:tc>
      </w:tr>
    </w:tbl>
    <w:p w14:paraId="00D7DD3D" w14:textId="77777777" w:rsidR="00776DEA" w:rsidRPr="00134E82" w:rsidRDefault="00776DEA">
      <w:pPr>
        <w:rPr>
          <w:rFonts w:ascii="Arial" w:hAnsi="Arial" w:cs="Arial"/>
          <w:sz w:val="32"/>
          <w:szCs w:val="32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034" w:type="dxa"/>
        <w:tblLook w:val="04A0" w:firstRow="1" w:lastRow="0" w:firstColumn="1" w:lastColumn="0" w:noHBand="0" w:noVBand="1"/>
      </w:tblPr>
      <w:tblGrid>
        <w:gridCol w:w="3261"/>
        <w:gridCol w:w="4395"/>
        <w:gridCol w:w="4110"/>
        <w:gridCol w:w="2268"/>
      </w:tblGrid>
      <w:tr w:rsidR="003D15AB" w:rsidRPr="00134E82" w14:paraId="211385B7" w14:textId="77777777" w:rsidTr="002A5EB0">
        <w:tc>
          <w:tcPr>
            <w:tcW w:w="3261" w:type="dxa"/>
            <w:shd w:val="clear" w:color="auto" w:fill="FFC000"/>
          </w:tcPr>
          <w:p w14:paraId="744F2CC5" w14:textId="77777777" w:rsidR="003D15AB" w:rsidRPr="00134E82" w:rsidRDefault="003D15AB" w:rsidP="002A5EB0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Habilidades específicas</w:t>
            </w:r>
          </w:p>
        </w:tc>
        <w:tc>
          <w:tcPr>
            <w:tcW w:w="4395" w:type="dxa"/>
            <w:shd w:val="clear" w:color="auto" w:fill="FFC000"/>
          </w:tcPr>
          <w:p w14:paraId="1C7589F1" w14:textId="77777777" w:rsidR="003D15AB" w:rsidRPr="00134E82" w:rsidRDefault="003D15AB" w:rsidP="002A5EB0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Estrategias de mediación</w:t>
            </w:r>
          </w:p>
        </w:tc>
        <w:tc>
          <w:tcPr>
            <w:tcW w:w="4110" w:type="dxa"/>
            <w:shd w:val="clear" w:color="auto" w:fill="FFC000"/>
          </w:tcPr>
          <w:p w14:paraId="643991AE" w14:textId="77777777" w:rsidR="003D15AB" w:rsidRPr="00134E82" w:rsidRDefault="003D15AB" w:rsidP="002A5EB0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Estrategias de evaluación</w:t>
            </w:r>
          </w:p>
        </w:tc>
        <w:tc>
          <w:tcPr>
            <w:tcW w:w="2268" w:type="dxa"/>
            <w:shd w:val="clear" w:color="auto" w:fill="FFC000"/>
          </w:tcPr>
          <w:p w14:paraId="0F96A3B8" w14:textId="77777777" w:rsidR="003D15AB" w:rsidRPr="00134E82" w:rsidRDefault="003D15AB" w:rsidP="002A5EB0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i/>
                <w:color w:val="1B1D3D" w:themeColor="text2" w:themeShade="BF"/>
                <w:sz w:val="32"/>
                <w:szCs w:val="32"/>
              </w:rPr>
              <w:t>Cronograma</w:t>
            </w:r>
          </w:p>
        </w:tc>
      </w:tr>
      <w:tr w:rsidR="00E62748" w:rsidRPr="00134E82" w14:paraId="50926C00" w14:textId="77777777" w:rsidTr="002A5EB0">
        <w:tc>
          <w:tcPr>
            <w:tcW w:w="3261" w:type="dxa"/>
          </w:tcPr>
          <w:p w14:paraId="04FD75FB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PROBABILIDAD</w:t>
            </w:r>
          </w:p>
          <w:p w14:paraId="0AA3D004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6FD4E9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1. Determinar la probabilidad de un evento como la proporción de resultados favorables del evento entre el total de resultados.</w:t>
            </w:r>
          </w:p>
          <w:p w14:paraId="6247D5F8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4395" w:type="dxa"/>
          </w:tcPr>
          <w:p w14:paraId="78E87770" w14:textId="77777777" w:rsidR="003D0F0D" w:rsidRPr="00134E82" w:rsidRDefault="003D0F0D" w:rsidP="003D0F0D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CONOCIMIENTOS:</w:t>
            </w:r>
          </w:p>
          <w:p w14:paraId="093AF68E" w14:textId="77777777" w:rsidR="003D0F0D" w:rsidRPr="00134E82" w:rsidRDefault="003D0F0D" w:rsidP="003D0F0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Probabilidades</w:t>
            </w:r>
          </w:p>
          <w:p w14:paraId="36116A99" w14:textId="77777777" w:rsidR="003D0F0D" w:rsidRPr="00134E82" w:rsidRDefault="003D0F0D" w:rsidP="00934079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 xml:space="preserve">•Definición clásica o laplaciana de </w:t>
            </w:r>
            <w:r w:rsidR="00934079" w:rsidRPr="00134E82">
              <w:rPr>
                <w:rFonts w:ascii="Arial" w:hAnsi="Arial" w:cs="Arial"/>
                <w:b/>
                <w:sz w:val="32"/>
                <w:szCs w:val="32"/>
              </w:rPr>
              <w:t>probabilidad.</w:t>
            </w:r>
          </w:p>
          <w:p w14:paraId="55332E39" w14:textId="77777777" w:rsidR="00934079" w:rsidRPr="00134E82" w:rsidRDefault="00934079" w:rsidP="003D0F0D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78114DA" w14:textId="77777777" w:rsidR="008E537C" w:rsidRPr="00134E82" w:rsidRDefault="008E537C" w:rsidP="008E537C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Propuesta de un problema:</w:t>
            </w:r>
          </w:p>
          <w:p w14:paraId="1E09C85D" w14:textId="77777777" w:rsidR="003C2156" w:rsidRPr="00134E82" w:rsidRDefault="003C2156" w:rsidP="003C2156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Observe las siguientes situaciones:</w:t>
            </w:r>
          </w:p>
          <w:p w14:paraId="7858511A" w14:textId="77777777" w:rsidR="003C2156" w:rsidRPr="00134E82" w:rsidRDefault="003C2156" w:rsidP="003C2156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1) Que llueva el 2 de enero.</w:t>
            </w:r>
          </w:p>
          <w:p w14:paraId="6F2C50EC" w14:textId="77777777" w:rsidR="003C2156" w:rsidRPr="00134E82" w:rsidRDefault="003C2156" w:rsidP="003C2156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  <w:r w:rsidRPr="00134E82"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  <w:t>2) Que llueva el 2 de octubre.</w:t>
            </w:r>
          </w:p>
          <w:p w14:paraId="12295EF4" w14:textId="77777777" w:rsidR="008E537C" w:rsidRPr="00134E82" w:rsidRDefault="008E537C" w:rsidP="008E537C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582C7BCC" w14:textId="77777777" w:rsidR="008E537C" w:rsidRPr="00134E82" w:rsidRDefault="008E537C" w:rsidP="008E537C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Trabajo estudiantil independiente:</w:t>
            </w:r>
          </w:p>
          <w:p w14:paraId="3D96340D" w14:textId="77777777" w:rsidR="008E537C" w:rsidRPr="00134E82" w:rsidRDefault="008E537C" w:rsidP="008E537C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Responda  lo siguiente: </w:t>
            </w:r>
          </w:p>
          <w:p w14:paraId="4657A2A0" w14:textId="77777777" w:rsidR="008E537C" w:rsidRPr="00134E82" w:rsidRDefault="008E537C" w:rsidP="008E537C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2B06AE0A" w14:textId="77777777" w:rsidR="008E537C" w:rsidRPr="00134E82" w:rsidRDefault="008E537C" w:rsidP="008E537C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a) </w:t>
            </w:r>
            <w:r w:rsidR="003C2156" w:rsidRPr="00134E82">
              <w:rPr>
                <w:rFonts w:ascii="Arial" w:hAnsi="Arial" w:cs="Arial"/>
                <w:sz w:val="32"/>
                <w:szCs w:val="32"/>
              </w:rPr>
              <w:t>¿cuál es más probable que ocurra</w:t>
            </w:r>
            <w:r w:rsidRPr="00134E82">
              <w:rPr>
                <w:rFonts w:ascii="Arial" w:hAnsi="Arial" w:cs="Arial"/>
                <w:sz w:val="32"/>
                <w:szCs w:val="32"/>
              </w:rPr>
              <w:t>?</w:t>
            </w:r>
          </w:p>
          <w:p w14:paraId="3A4F8E46" w14:textId="77777777" w:rsidR="003C2156" w:rsidRPr="00134E82" w:rsidRDefault="003C2156" w:rsidP="008E537C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b) ¿Por qué?</w:t>
            </w:r>
          </w:p>
          <w:p w14:paraId="1911E8B3" w14:textId="77777777" w:rsidR="008E537C" w:rsidRPr="00134E82" w:rsidRDefault="008E537C" w:rsidP="008E537C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5F18E9A0" w14:textId="77777777" w:rsidR="008E537C" w:rsidRPr="00134E82" w:rsidRDefault="008E537C" w:rsidP="008E537C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El estudiante analiza la información que se les brindó y trata de dar una solución al problema planteado. En ese tiempo el docente observa y aclara las consultas.</w:t>
            </w:r>
          </w:p>
          <w:p w14:paraId="59C78DB8" w14:textId="77777777" w:rsidR="008E537C" w:rsidRPr="00134E82" w:rsidRDefault="008E537C" w:rsidP="008E537C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94A994" w14:textId="77777777" w:rsidR="008E537C" w:rsidRPr="00134E82" w:rsidRDefault="008E537C" w:rsidP="008E537C">
            <w:pPr>
              <w:spacing w:after="16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Discusión  interactiva y comunicativa</w:t>
            </w:r>
          </w:p>
          <w:p w14:paraId="7D3A7585" w14:textId="77777777" w:rsidR="008E537C" w:rsidRPr="00134E82" w:rsidRDefault="008E537C" w:rsidP="008E537C">
            <w:pPr>
              <w:spacing w:after="16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En grupos pequeños de tres integrantes, los estudiantes analizan y exponen los resultados obtenidos.</w:t>
            </w:r>
          </w:p>
          <w:p w14:paraId="46BB5897" w14:textId="77777777" w:rsidR="008E537C" w:rsidRPr="00134E82" w:rsidRDefault="008E537C" w:rsidP="008E537C">
            <w:pPr>
              <w:spacing w:after="16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Clausura o cierre:</w:t>
            </w:r>
          </w:p>
          <w:p w14:paraId="1C427AA4" w14:textId="77777777" w:rsidR="00E62748" w:rsidRPr="00134E82" w:rsidRDefault="008E537C" w:rsidP="003C2156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El docente </w:t>
            </w:r>
            <w:r w:rsidR="003C2156" w:rsidRPr="00134E82">
              <w:rPr>
                <w:rFonts w:ascii="Arial" w:hAnsi="Arial" w:cs="Arial"/>
                <w:sz w:val="32"/>
                <w:szCs w:val="32"/>
              </w:rPr>
              <w:t>utilizando ejemplos explica la definición de probabilidad.</w:t>
            </w:r>
          </w:p>
        </w:tc>
        <w:tc>
          <w:tcPr>
            <w:tcW w:w="4110" w:type="dxa"/>
          </w:tcPr>
          <w:p w14:paraId="3D679AA1" w14:textId="77777777" w:rsidR="00E076F6" w:rsidRPr="00134E82" w:rsidRDefault="00E076F6" w:rsidP="00E076F6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Los estudiantes trabajarán en la página</w:t>
            </w:r>
          </w:p>
          <w:p w14:paraId="4AA3DD0B" w14:textId="77777777" w:rsidR="00E62748" w:rsidRPr="00134E82" w:rsidRDefault="00E076F6" w:rsidP="00E076F6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252 específicamente el ejercicio 2, del libro Matemática 6°, Un Enfoque Práctico.</w:t>
            </w:r>
          </w:p>
        </w:tc>
        <w:tc>
          <w:tcPr>
            <w:tcW w:w="2268" w:type="dxa"/>
          </w:tcPr>
          <w:p w14:paraId="0B63BE93" w14:textId="77777777" w:rsidR="00E62748" w:rsidRPr="00134E82" w:rsidRDefault="00E62748" w:rsidP="00E62748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t xml:space="preserve">6 lecciones  </w:t>
            </w:r>
          </w:p>
          <w:p w14:paraId="0C92BD23" w14:textId="77777777" w:rsidR="00E62748" w:rsidRPr="00134E82" w:rsidRDefault="00E62748" w:rsidP="00E62748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t xml:space="preserve">(Etapa I: 3, </w:t>
            </w:r>
          </w:p>
          <w:p w14:paraId="746E8FE0" w14:textId="77777777" w:rsidR="00E62748" w:rsidRPr="00134E82" w:rsidRDefault="00E62748" w:rsidP="00E62748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t>Etapa II: 3)</w:t>
            </w:r>
          </w:p>
        </w:tc>
      </w:tr>
      <w:tr w:rsidR="00E62748" w:rsidRPr="00134E82" w14:paraId="20CDDD7A" w14:textId="77777777" w:rsidTr="002A5EB0">
        <w:tc>
          <w:tcPr>
            <w:tcW w:w="3261" w:type="dxa"/>
          </w:tcPr>
          <w:p w14:paraId="1C461DEF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 xml:space="preserve">2. Deducir mediante situaciones concretas los valores que puede tomar la </w:t>
            </w: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probabilidad de un evento cualquiera, de un evento seguro y de un evento imposible.</w:t>
            </w:r>
          </w:p>
          <w:p w14:paraId="48F71CCF" w14:textId="77777777" w:rsidR="00E62748" w:rsidRPr="00134E82" w:rsidRDefault="00E62748" w:rsidP="00E62748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  <w:p w14:paraId="4B1919E0" w14:textId="77777777" w:rsidR="00E62748" w:rsidRPr="00134E82" w:rsidRDefault="00E62748" w:rsidP="00934079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3. Utilizar probabilidades para favorecer la toma de decisiones.</w:t>
            </w:r>
          </w:p>
        </w:tc>
        <w:tc>
          <w:tcPr>
            <w:tcW w:w="4395" w:type="dxa"/>
          </w:tcPr>
          <w:p w14:paraId="1D0276B3" w14:textId="77777777" w:rsidR="00934079" w:rsidRPr="00134E82" w:rsidRDefault="00934079" w:rsidP="00934079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lastRenderedPageBreak/>
              <w:t>CONOCIMIENTOS:</w:t>
            </w:r>
          </w:p>
          <w:p w14:paraId="02908015" w14:textId="77777777" w:rsidR="00934079" w:rsidRPr="00134E82" w:rsidRDefault="00934079" w:rsidP="0093407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Propiedades de las probabilidades</w:t>
            </w:r>
          </w:p>
          <w:p w14:paraId="7C8E4AF1" w14:textId="77777777" w:rsidR="00934079" w:rsidRPr="00134E82" w:rsidRDefault="00934079" w:rsidP="009340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 xml:space="preserve">• La probabilidad de </w:t>
            </w:r>
            <w:r w:rsidRPr="00134E82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cualquier evento es un valor numérico entre 0 y 1 inclusive </w:t>
            </w:r>
          </w:p>
          <w:p w14:paraId="79DDEAEC" w14:textId="77777777" w:rsidR="00934079" w:rsidRPr="00134E82" w:rsidRDefault="00934079" w:rsidP="0093407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• La probabilidad de un evento seguro es 1 y de un evento imposible es 0.</w:t>
            </w:r>
          </w:p>
          <w:p w14:paraId="518A5BBD" w14:textId="77777777" w:rsidR="00E62748" w:rsidRPr="00134E82" w:rsidRDefault="00E62748" w:rsidP="00E62748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</w:p>
          <w:p w14:paraId="43EE532D" w14:textId="77777777" w:rsidR="003C2156" w:rsidRPr="00134E82" w:rsidRDefault="003C2156" w:rsidP="003C2156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Propuesta de un problema:</w:t>
            </w:r>
          </w:p>
          <w:p w14:paraId="28F9C64E" w14:textId="77777777" w:rsidR="00FE5491" w:rsidRPr="00134E82" w:rsidRDefault="00FE5491" w:rsidP="003C215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Observe las siguientes situaciones:</w:t>
            </w:r>
          </w:p>
          <w:p w14:paraId="113979D4" w14:textId="77777777" w:rsidR="00FE5491" w:rsidRPr="00134E82" w:rsidRDefault="00FE5491" w:rsidP="00FE5491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I. Al lanzar tres dados la suma sea 20.</w:t>
            </w:r>
          </w:p>
          <w:p w14:paraId="6503652C" w14:textId="77777777" w:rsidR="00FE5491" w:rsidRPr="00134E82" w:rsidRDefault="00FE5491" w:rsidP="00FE5491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II. Tirar tres dados y que la suma sea 3.</w:t>
            </w:r>
          </w:p>
          <w:p w14:paraId="4E4D3ACD" w14:textId="77777777" w:rsidR="00FE5491" w:rsidRPr="00134E82" w:rsidRDefault="00FE5491" w:rsidP="00FE5491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III. Tirar dos monedas y las dos caen en escudo.</w:t>
            </w:r>
          </w:p>
          <w:p w14:paraId="03D5A0F2" w14:textId="77777777" w:rsidR="00FE5491" w:rsidRPr="00134E82" w:rsidRDefault="00FE5491" w:rsidP="00FE5491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IV. Al lanzar una piedra al mar, la piedra se va a hundir.</w:t>
            </w:r>
          </w:p>
          <w:p w14:paraId="358C088E" w14:textId="77777777" w:rsidR="003C2156" w:rsidRPr="00134E82" w:rsidRDefault="003C2156" w:rsidP="003C2156">
            <w:pPr>
              <w:jc w:val="both"/>
              <w:rPr>
                <w:rFonts w:ascii="Arial" w:eastAsia="Times New Roman" w:hAnsi="Arial" w:cs="Arial"/>
                <w:sz w:val="32"/>
                <w:szCs w:val="32"/>
                <w:lang w:val="es-ES" w:eastAsia="es-ES"/>
              </w:rPr>
            </w:pPr>
          </w:p>
          <w:p w14:paraId="5831029B" w14:textId="77777777" w:rsidR="003C2156" w:rsidRPr="00134E82" w:rsidRDefault="003C2156" w:rsidP="003C2156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Trabajo estudiantil independiente:</w:t>
            </w:r>
          </w:p>
          <w:p w14:paraId="6B3DD809" w14:textId="77777777" w:rsidR="00FE5491" w:rsidRPr="00134E82" w:rsidRDefault="00FE5491" w:rsidP="003C2156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3E95C868" w14:textId="77777777" w:rsidR="003C2156" w:rsidRPr="00134E82" w:rsidRDefault="003C2156" w:rsidP="003C2156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Responda  lo siguiente: </w:t>
            </w:r>
          </w:p>
          <w:p w14:paraId="1336106E" w14:textId="77777777" w:rsidR="003C2156" w:rsidRPr="00134E82" w:rsidRDefault="00FE5491" w:rsidP="003C2156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De los situaciones anteriores, ¿cuál es seguro </w:t>
            </w: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que sucederá?, ¿cuál es imposible que suceda?</w:t>
            </w:r>
          </w:p>
          <w:p w14:paraId="1C210CDA" w14:textId="77777777" w:rsidR="00FE5491" w:rsidRPr="00134E82" w:rsidRDefault="00FE5491" w:rsidP="003C2156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14:paraId="3AF6C636" w14:textId="77777777" w:rsidR="003C2156" w:rsidRPr="00134E82" w:rsidRDefault="003C2156" w:rsidP="003C2156">
            <w:pPr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>El estudiante analiza la información que se les brindó y trata de dar una solución al problema planteado. En ese tiempo el docente observa y aclara las consultas.</w:t>
            </w:r>
          </w:p>
          <w:p w14:paraId="281ED63E" w14:textId="77777777" w:rsidR="003C2156" w:rsidRPr="00134E82" w:rsidRDefault="003C2156" w:rsidP="003C2156">
            <w:pPr>
              <w:ind w:left="108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20DCD15" w14:textId="77777777" w:rsidR="003C2156" w:rsidRPr="00134E82" w:rsidRDefault="003C2156" w:rsidP="003C2156">
            <w:pPr>
              <w:spacing w:after="16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Discusión  interactiva y comunicativa</w:t>
            </w:r>
          </w:p>
          <w:p w14:paraId="26818030" w14:textId="77777777" w:rsidR="003C2156" w:rsidRPr="00134E82" w:rsidRDefault="003C2156" w:rsidP="003C2156">
            <w:pPr>
              <w:spacing w:after="16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En grupos pequeños de </w:t>
            </w:r>
            <w:r w:rsidR="00FE5491" w:rsidRPr="00134E82">
              <w:rPr>
                <w:rFonts w:ascii="Arial" w:hAnsi="Arial" w:cs="Arial"/>
                <w:sz w:val="32"/>
                <w:szCs w:val="32"/>
              </w:rPr>
              <w:t>cinco</w:t>
            </w:r>
            <w:r w:rsidRPr="00134E82">
              <w:rPr>
                <w:rFonts w:ascii="Arial" w:hAnsi="Arial" w:cs="Arial"/>
                <w:sz w:val="32"/>
                <w:szCs w:val="32"/>
              </w:rPr>
              <w:t xml:space="preserve"> integrantes, los estudiantes analizan y exponen los resultados obtenidos.</w:t>
            </w:r>
          </w:p>
          <w:p w14:paraId="511F77F2" w14:textId="77777777" w:rsidR="003C2156" w:rsidRPr="00134E82" w:rsidRDefault="003C2156" w:rsidP="003C2156">
            <w:pPr>
              <w:spacing w:after="16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134E82">
              <w:rPr>
                <w:rFonts w:ascii="Arial" w:hAnsi="Arial" w:cs="Arial"/>
                <w:b/>
                <w:sz w:val="32"/>
                <w:szCs w:val="32"/>
              </w:rPr>
              <w:t>Clausura o cierre:</w:t>
            </w:r>
          </w:p>
          <w:p w14:paraId="3F4955D5" w14:textId="77777777" w:rsidR="003C2156" w:rsidRPr="00134E82" w:rsidRDefault="003C2156" w:rsidP="00FE5491">
            <w:pPr>
              <w:rPr>
                <w:rFonts w:ascii="Arial" w:hAnsi="Arial" w:cs="Arial"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El docente utilizando ejemplos </w:t>
            </w:r>
            <w:r w:rsidR="00FE5491" w:rsidRPr="00134E82">
              <w:rPr>
                <w:rFonts w:ascii="Arial" w:hAnsi="Arial" w:cs="Arial"/>
                <w:sz w:val="32"/>
                <w:szCs w:val="32"/>
              </w:rPr>
              <w:t xml:space="preserve">concretos </w:t>
            </w:r>
            <w:r w:rsidRPr="00134E82">
              <w:rPr>
                <w:rFonts w:ascii="Arial" w:hAnsi="Arial" w:cs="Arial"/>
                <w:sz w:val="32"/>
                <w:szCs w:val="32"/>
              </w:rPr>
              <w:t xml:space="preserve">explica </w:t>
            </w:r>
            <w:r w:rsidR="00FE5491" w:rsidRPr="00134E82">
              <w:rPr>
                <w:rFonts w:ascii="Arial" w:hAnsi="Arial" w:cs="Arial"/>
                <w:sz w:val="32"/>
                <w:szCs w:val="32"/>
              </w:rPr>
              <w:t xml:space="preserve">eventos seguros e imposibles, así como los valores que puede tomar un </w:t>
            </w:r>
            <w:r w:rsidR="00FE5491" w:rsidRPr="00134E82">
              <w:rPr>
                <w:rFonts w:ascii="Arial" w:hAnsi="Arial" w:cs="Arial"/>
                <w:sz w:val="32"/>
                <w:szCs w:val="32"/>
              </w:rPr>
              <w:lastRenderedPageBreak/>
              <w:t>evento para considerarse así</w:t>
            </w:r>
            <w:r w:rsidRPr="00134E82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110" w:type="dxa"/>
          </w:tcPr>
          <w:p w14:paraId="7B6E9AD3" w14:textId="77777777" w:rsidR="00E076F6" w:rsidRPr="00134E82" w:rsidRDefault="00E076F6" w:rsidP="00E076F6">
            <w:pPr>
              <w:rPr>
                <w:rFonts w:ascii="Arial" w:hAnsi="Arial" w:cs="Arial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Los estudiantes trabajarán en las páginas</w:t>
            </w:r>
          </w:p>
          <w:p w14:paraId="5D3697AC" w14:textId="77777777" w:rsidR="00E62748" w:rsidRPr="00134E82" w:rsidRDefault="00E076F6" w:rsidP="00E076F6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sz w:val="32"/>
                <w:szCs w:val="32"/>
              </w:rPr>
              <w:t xml:space="preserve">253 a la 257, específicamente en la </w:t>
            </w:r>
            <w:r w:rsidRPr="00134E82">
              <w:rPr>
                <w:rFonts w:ascii="Arial" w:hAnsi="Arial" w:cs="Arial"/>
                <w:sz w:val="32"/>
                <w:szCs w:val="32"/>
              </w:rPr>
              <w:lastRenderedPageBreak/>
              <w:t>práctica, del libro Matemática 6°, Un Enfoque Práctico.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1265879D" w14:textId="77777777" w:rsidR="00E62748" w:rsidRPr="00134E82" w:rsidRDefault="00E62748" w:rsidP="00E62748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lastRenderedPageBreak/>
              <w:t xml:space="preserve">5 lecciones </w:t>
            </w:r>
          </w:p>
          <w:p w14:paraId="5C105B9D" w14:textId="77777777" w:rsidR="00E62748" w:rsidRPr="00134E82" w:rsidRDefault="00E62748" w:rsidP="00E62748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t xml:space="preserve">(Etapa I: 3, </w:t>
            </w:r>
          </w:p>
          <w:p w14:paraId="7A977E1B" w14:textId="77777777" w:rsidR="00E62748" w:rsidRPr="00134E82" w:rsidRDefault="00E62748" w:rsidP="00E62748">
            <w:pPr>
              <w:rPr>
                <w:rFonts w:ascii="Arial" w:hAnsi="Arial" w:cs="Arial"/>
                <w:i/>
                <w:color w:val="1B1D3D" w:themeColor="text2" w:themeShade="BF"/>
                <w:sz w:val="32"/>
                <w:szCs w:val="32"/>
              </w:rPr>
            </w:pPr>
            <w:r w:rsidRPr="00134E82">
              <w:rPr>
                <w:rFonts w:ascii="Arial" w:hAnsi="Arial" w:cs="Arial"/>
                <w:i/>
                <w:sz w:val="32"/>
                <w:szCs w:val="32"/>
              </w:rPr>
              <w:t>Etapa II: 2)</w:t>
            </w:r>
          </w:p>
        </w:tc>
      </w:tr>
    </w:tbl>
    <w:p w14:paraId="14B65AFA" w14:textId="77777777" w:rsidR="00B64186" w:rsidRPr="00134E82" w:rsidRDefault="00B64186" w:rsidP="00B64186">
      <w:pPr>
        <w:jc w:val="right"/>
        <w:rPr>
          <w:rFonts w:ascii="Arial" w:hAnsi="Arial" w:cs="Arial"/>
          <w:sz w:val="32"/>
          <w:szCs w:val="32"/>
        </w:rPr>
      </w:pPr>
    </w:p>
    <w:p w14:paraId="32CCF180" w14:textId="77777777" w:rsidR="008058C9" w:rsidRPr="00134E82" w:rsidRDefault="00B64186" w:rsidP="00B64186">
      <w:pPr>
        <w:jc w:val="right"/>
        <w:rPr>
          <w:rFonts w:ascii="Arial" w:hAnsi="Arial" w:cs="Arial"/>
          <w:b/>
          <w:sz w:val="32"/>
          <w:szCs w:val="32"/>
        </w:rPr>
      </w:pPr>
      <w:r w:rsidRPr="00134E82">
        <w:rPr>
          <w:rFonts w:ascii="Arial" w:hAnsi="Arial" w:cs="Arial"/>
          <w:b/>
          <w:sz w:val="32"/>
          <w:szCs w:val="32"/>
        </w:rPr>
        <w:t>Total: 5</w:t>
      </w:r>
      <w:r w:rsidR="005C5D55" w:rsidRPr="00134E82">
        <w:rPr>
          <w:rFonts w:ascii="Arial" w:hAnsi="Arial" w:cs="Arial"/>
          <w:b/>
          <w:sz w:val="32"/>
          <w:szCs w:val="32"/>
        </w:rPr>
        <w:t>0</w:t>
      </w:r>
      <w:r w:rsidRPr="00134E82">
        <w:rPr>
          <w:rFonts w:ascii="Arial" w:hAnsi="Arial" w:cs="Arial"/>
          <w:b/>
          <w:sz w:val="32"/>
          <w:szCs w:val="32"/>
        </w:rPr>
        <w:t xml:space="preserve"> lecciones</w:t>
      </w:r>
    </w:p>
    <w:p w14:paraId="7B599CAE" w14:textId="77777777" w:rsidR="00B64186" w:rsidRPr="00134E82" w:rsidRDefault="00B64186" w:rsidP="00B64186">
      <w:pPr>
        <w:rPr>
          <w:rFonts w:ascii="Arial" w:hAnsi="Arial" w:cs="Arial"/>
          <w:b/>
          <w:sz w:val="32"/>
          <w:szCs w:val="32"/>
        </w:rPr>
      </w:pPr>
      <w:r w:rsidRPr="00134E82">
        <w:rPr>
          <w:rFonts w:ascii="Arial" w:hAnsi="Arial" w:cs="Arial"/>
          <w:b/>
          <w:sz w:val="32"/>
          <w:szCs w:val="32"/>
        </w:rPr>
        <w:t>Observaciones:</w:t>
      </w:r>
    </w:p>
    <w:p w14:paraId="37DCAF9B" w14:textId="77777777" w:rsidR="008058C9" w:rsidRPr="00134E82" w:rsidRDefault="008058C9">
      <w:pPr>
        <w:rPr>
          <w:rFonts w:ascii="Arial" w:hAnsi="Arial" w:cs="Arial"/>
          <w:sz w:val="32"/>
          <w:szCs w:val="32"/>
        </w:rPr>
      </w:pPr>
    </w:p>
    <w:p w14:paraId="28499278" w14:textId="77777777" w:rsidR="008058C9" w:rsidRPr="00134E82" w:rsidRDefault="008058C9">
      <w:pPr>
        <w:rPr>
          <w:rFonts w:ascii="Arial" w:hAnsi="Arial" w:cs="Arial"/>
          <w:sz w:val="32"/>
          <w:szCs w:val="32"/>
        </w:rPr>
      </w:pPr>
    </w:p>
    <w:sectPr w:rsidR="008058C9" w:rsidRPr="00134E82" w:rsidSect="00574593">
      <w:pgSz w:w="15840" w:h="12240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6A5B"/>
    <w:multiLevelType w:val="hybridMultilevel"/>
    <w:tmpl w:val="35BA8DE0"/>
    <w:lvl w:ilvl="0" w:tplc="9E409E8E">
      <w:start w:val="1"/>
      <w:numFmt w:val="bullet"/>
      <w:lvlText w:val="☺"/>
      <w:lvlJc w:val="left"/>
      <w:pPr>
        <w:ind w:left="360" w:hanging="360"/>
      </w:pPr>
      <w:rPr>
        <w:rFonts w:ascii="Arial Narrow" w:hAnsi="Arial Narro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F32CC"/>
    <w:multiLevelType w:val="hybridMultilevel"/>
    <w:tmpl w:val="88BADB34"/>
    <w:lvl w:ilvl="0" w:tplc="1D5CDB1E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88" w:hanging="360"/>
      </w:pPr>
    </w:lvl>
    <w:lvl w:ilvl="2" w:tplc="140A001B" w:tentative="1">
      <w:start w:val="1"/>
      <w:numFmt w:val="lowerRoman"/>
      <w:lvlText w:val="%3."/>
      <w:lvlJc w:val="right"/>
      <w:pPr>
        <w:ind w:left="1908" w:hanging="180"/>
      </w:pPr>
    </w:lvl>
    <w:lvl w:ilvl="3" w:tplc="140A000F" w:tentative="1">
      <w:start w:val="1"/>
      <w:numFmt w:val="decimal"/>
      <w:lvlText w:val="%4."/>
      <w:lvlJc w:val="left"/>
      <w:pPr>
        <w:ind w:left="2628" w:hanging="360"/>
      </w:pPr>
    </w:lvl>
    <w:lvl w:ilvl="4" w:tplc="140A0019" w:tentative="1">
      <w:start w:val="1"/>
      <w:numFmt w:val="lowerLetter"/>
      <w:lvlText w:val="%5."/>
      <w:lvlJc w:val="left"/>
      <w:pPr>
        <w:ind w:left="3348" w:hanging="360"/>
      </w:pPr>
    </w:lvl>
    <w:lvl w:ilvl="5" w:tplc="140A001B" w:tentative="1">
      <w:start w:val="1"/>
      <w:numFmt w:val="lowerRoman"/>
      <w:lvlText w:val="%6."/>
      <w:lvlJc w:val="right"/>
      <w:pPr>
        <w:ind w:left="4068" w:hanging="180"/>
      </w:pPr>
    </w:lvl>
    <w:lvl w:ilvl="6" w:tplc="140A000F" w:tentative="1">
      <w:start w:val="1"/>
      <w:numFmt w:val="decimal"/>
      <w:lvlText w:val="%7."/>
      <w:lvlJc w:val="left"/>
      <w:pPr>
        <w:ind w:left="4788" w:hanging="360"/>
      </w:pPr>
    </w:lvl>
    <w:lvl w:ilvl="7" w:tplc="140A0019" w:tentative="1">
      <w:start w:val="1"/>
      <w:numFmt w:val="lowerLetter"/>
      <w:lvlText w:val="%8."/>
      <w:lvlJc w:val="left"/>
      <w:pPr>
        <w:ind w:left="5508" w:hanging="360"/>
      </w:pPr>
    </w:lvl>
    <w:lvl w:ilvl="8" w:tplc="1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33F32427"/>
    <w:multiLevelType w:val="hybridMultilevel"/>
    <w:tmpl w:val="7D220D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E493A"/>
    <w:multiLevelType w:val="hybridMultilevel"/>
    <w:tmpl w:val="9B464578"/>
    <w:lvl w:ilvl="0" w:tplc="0F3E2056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31F0414"/>
    <w:multiLevelType w:val="hybridMultilevel"/>
    <w:tmpl w:val="004E1B28"/>
    <w:lvl w:ilvl="0" w:tplc="525AA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265EE"/>
    <w:multiLevelType w:val="hybridMultilevel"/>
    <w:tmpl w:val="004E1B28"/>
    <w:lvl w:ilvl="0" w:tplc="525AA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E68DD"/>
    <w:multiLevelType w:val="hybridMultilevel"/>
    <w:tmpl w:val="004E1B28"/>
    <w:lvl w:ilvl="0" w:tplc="525AA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C9"/>
    <w:rsid w:val="00030FDE"/>
    <w:rsid w:val="00054EA2"/>
    <w:rsid w:val="0006129B"/>
    <w:rsid w:val="00093701"/>
    <w:rsid w:val="00094FFC"/>
    <w:rsid w:val="000A76E3"/>
    <w:rsid w:val="000B0A31"/>
    <w:rsid w:val="000C04D5"/>
    <w:rsid w:val="0010731A"/>
    <w:rsid w:val="001226BE"/>
    <w:rsid w:val="00134E82"/>
    <w:rsid w:val="00171F48"/>
    <w:rsid w:val="0018735A"/>
    <w:rsid w:val="001A68B1"/>
    <w:rsid w:val="001B3DA7"/>
    <w:rsid w:val="001C0A53"/>
    <w:rsid w:val="002A0B84"/>
    <w:rsid w:val="002A7C42"/>
    <w:rsid w:val="003A2E5A"/>
    <w:rsid w:val="003A3CA7"/>
    <w:rsid w:val="003A6C0E"/>
    <w:rsid w:val="003B2EA8"/>
    <w:rsid w:val="003C2156"/>
    <w:rsid w:val="003D0F0D"/>
    <w:rsid w:val="003D15AB"/>
    <w:rsid w:val="00417A94"/>
    <w:rsid w:val="00441A31"/>
    <w:rsid w:val="004927DA"/>
    <w:rsid w:val="00524255"/>
    <w:rsid w:val="00541424"/>
    <w:rsid w:val="0056709C"/>
    <w:rsid w:val="00574593"/>
    <w:rsid w:val="005902A0"/>
    <w:rsid w:val="005B2744"/>
    <w:rsid w:val="005C5B7C"/>
    <w:rsid w:val="005C5D55"/>
    <w:rsid w:val="005E77F8"/>
    <w:rsid w:val="0060439E"/>
    <w:rsid w:val="00632FA2"/>
    <w:rsid w:val="00634F87"/>
    <w:rsid w:val="006359D8"/>
    <w:rsid w:val="00691416"/>
    <w:rsid w:val="0073675C"/>
    <w:rsid w:val="00776DEA"/>
    <w:rsid w:val="007922D7"/>
    <w:rsid w:val="0079370B"/>
    <w:rsid w:val="007B7D74"/>
    <w:rsid w:val="008058C9"/>
    <w:rsid w:val="00890D09"/>
    <w:rsid w:val="008B610F"/>
    <w:rsid w:val="008E537C"/>
    <w:rsid w:val="008E628E"/>
    <w:rsid w:val="00934079"/>
    <w:rsid w:val="009A1EF6"/>
    <w:rsid w:val="00A43E13"/>
    <w:rsid w:val="00A65E22"/>
    <w:rsid w:val="00AC0CC1"/>
    <w:rsid w:val="00AF6884"/>
    <w:rsid w:val="00B4762D"/>
    <w:rsid w:val="00B61CAC"/>
    <w:rsid w:val="00B64186"/>
    <w:rsid w:val="00B76A1D"/>
    <w:rsid w:val="00B840B5"/>
    <w:rsid w:val="00BD6B46"/>
    <w:rsid w:val="00C02980"/>
    <w:rsid w:val="00C6061C"/>
    <w:rsid w:val="00C65156"/>
    <w:rsid w:val="00C92964"/>
    <w:rsid w:val="00DD44D6"/>
    <w:rsid w:val="00E076F6"/>
    <w:rsid w:val="00E1454F"/>
    <w:rsid w:val="00E62748"/>
    <w:rsid w:val="00EF57D6"/>
    <w:rsid w:val="00F2354F"/>
    <w:rsid w:val="00F60234"/>
    <w:rsid w:val="00F63C9C"/>
    <w:rsid w:val="00FE2C6A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0DD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B2744"/>
    <w:pPr>
      <w:spacing w:after="0"/>
      <w:ind w:left="720"/>
      <w:contextualSpacing/>
    </w:pPr>
    <w:rPr>
      <w:rFonts w:ascii="Arial" w:eastAsia="Arial" w:hAnsi="Arial" w:cs="Arial"/>
      <w:b/>
      <w:color w:val="000000"/>
      <w:sz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B2744"/>
    <w:rPr>
      <w:rFonts w:ascii="Arial" w:eastAsia="Arial" w:hAnsi="Arial" w:cs="Arial"/>
      <w:b/>
      <w:color w:val="000000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3A3C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4E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E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B2744"/>
    <w:pPr>
      <w:spacing w:after="0"/>
      <w:ind w:left="720"/>
      <w:contextualSpacing/>
    </w:pPr>
    <w:rPr>
      <w:rFonts w:ascii="Arial" w:eastAsia="Arial" w:hAnsi="Arial" w:cs="Arial"/>
      <w:b/>
      <w:color w:val="000000"/>
      <w:sz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B2744"/>
    <w:rPr>
      <w:rFonts w:ascii="Arial" w:eastAsia="Arial" w:hAnsi="Arial" w:cs="Arial"/>
      <w:b/>
      <w:color w:val="000000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3A3C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4E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E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18</Pages>
  <Words>1681</Words>
  <Characters>9246</Characters>
  <Application>Microsoft Macintosh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Jiménez</dc:creator>
  <cp:keywords/>
  <dc:description/>
  <cp:lastModifiedBy>Sofia Rodriguez</cp:lastModifiedBy>
  <cp:revision>59</cp:revision>
  <dcterms:created xsi:type="dcterms:W3CDTF">2016-02-20T21:34:00Z</dcterms:created>
  <dcterms:modified xsi:type="dcterms:W3CDTF">2016-02-22T19:32:00Z</dcterms:modified>
</cp:coreProperties>
</file>