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D826B" w14:textId="77777777" w:rsidR="008058C9" w:rsidRPr="0037517E" w:rsidRDefault="008058C9" w:rsidP="008058C9">
      <w:pPr>
        <w:rPr>
          <w:rFonts w:ascii="Arial Black" w:hAnsi="Arial Black"/>
          <w:sz w:val="40"/>
          <w:szCs w:val="40"/>
          <w:lang w:val="es-MX"/>
        </w:rPr>
      </w:pPr>
    </w:p>
    <w:p w14:paraId="3E511AEA" w14:textId="77777777" w:rsidR="008058C9" w:rsidRPr="0037517E" w:rsidRDefault="008058C9" w:rsidP="008058C9">
      <w:pPr>
        <w:rPr>
          <w:rFonts w:ascii="Arial" w:hAnsi="Arial" w:cs="Arial"/>
          <w:sz w:val="36"/>
          <w:szCs w:val="36"/>
          <w:lang w:val="es-MX"/>
        </w:rPr>
      </w:pPr>
    </w:p>
    <w:p w14:paraId="488246E5" w14:textId="77777777" w:rsidR="008058C9" w:rsidRPr="0037517E" w:rsidRDefault="008058C9" w:rsidP="008058C9">
      <w:pPr>
        <w:rPr>
          <w:rFonts w:ascii="Arial" w:hAnsi="Arial" w:cs="Arial"/>
          <w:sz w:val="36"/>
          <w:szCs w:val="36"/>
          <w:lang w:val="es-MX"/>
        </w:rPr>
      </w:pPr>
      <w:r w:rsidRPr="0037517E">
        <w:rPr>
          <w:rFonts w:ascii="Arial" w:hAnsi="Arial" w:cs="Arial"/>
          <w:sz w:val="36"/>
          <w:szCs w:val="36"/>
          <w:lang w:val="es-MX"/>
        </w:rPr>
        <w:t xml:space="preserve">Dirección Regional de </w:t>
      </w:r>
      <w:r w:rsidRPr="0037517E">
        <w:rPr>
          <w:rFonts w:ascii="Arial" w:hAnsi="Arial" w:cs="Arial"/>
          <w:b/>
          <w:sz w:val="36"/>
          <w:szCs w:val="36"/>
          <w:lang w:val="es-MX"/>
        </w:rPr>
        <w:t>_____________________________________</w:t>
      </w:r>
    </w:p>
    <w:p w14:paraId="48E68865" w14:textId="77777777" w:rsidR="008058C9" w:rsidRPr="0037517E" w:rsidRDefault="008058C9" w:rsidP="008058C9">
      <w:pPr>
        <w:rPr>
          <w:rFonts w:ascii="Arial" w:hAnsi="Arial" w:cs="Arial"/>
          <w:b/>
          <w:sz w:val="36"/>
          <w:szCs w:val="36"/>
          <w:lang w:val="es-MX"/>
        </w:rPr>
      </w:pPr>
      <w:r w:rsidRPr="0037517E">
        <w:rPr>
          <w:rFonts w:ascii="Arial" w:hAnsi="Arial" w:cs="Arial"/>
          <w:b/>
          <w:sz w:val="36"/>
          <w:szCs w:val="36"/>
          <w:lang w:val="es-MX"/>
        </w:rPr>
        <w:t>Nombre del centro Educativo: _____________________________</w:t>
      </w:r>
    </w:p>
    <w:p w14:paraId="4F0B764A" w14:textId="77777777" w:rsidR="008058C9" w:rsidRPr="0037517E" w:rsidRDefault="008058C9" w:rsidP="008058C9">
      <w:pPr>
        <w:rPr>
          <w:rFonts w:ascii="Arial" w:hAnsi="Arial" w:cs="Arial"/>
          <w:b/>
          <w:sz w:val="36"/>
          <w:szCs w:val="36"/>
          <w:lang w:val="es-MX"/>
        </w:rPr>
      </w:pPr>
      <w:r w:rsidRPr="0037517E">
        <w:rPr>
          <w:rFonts w:ascii="Arial" w:hAnsi="Arial" w:cs="Arial"/>
          <w:b/>
          <w:sz w:val="36"/>
          <w:szCs w:val="36"/>
          <w:lang w:val="es-MX"/>
        </w:rPr>
        <w:t>Docente:</w:t>
      </w:r>
      <w:r w:rsidR="0060439E" w:rsidRPr="0037517E"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Pr="0037517E">
        <w:rPr>
          <w:rFonts w:ascii="Arial" w:hAnsi="Arial" w:cs="Arial"/>
          <w:b/>
          <w:sz w:val="36"/>
          <w:szCs w:val="36"/>
          <w:lang w:val="es-MX"/>
        </w:rPr>
        <w:t>____________________________________________________</w:t>
      </w:r>
    </w:p>
    <w:p w14:paraId="05C5C86F" w14:textId="77777777" w:rsidR="008058C9" w:rsidRPr="0037517E" w:rsidRDefault="008058C9" w:rsidP="008058C9">
      <w:pPr>
        <w:rPr>
          <w:rFonts w:ascii="Arial" w:hAnsi="Arial" w:cs="Arial"/>
          <w:b/>
          <w:sz w:val="36"/>
          <w:szCs w:val="36"/>
          <w:lang w:val="es-MX"/>
        </w:rPr>
      </w:pPr>
    </w:p>
    <w:p w14:paraId="0FA6EBBF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  <w:lang w:val="es-MX"/>
        </w:rPr>
      </w:pPr>
      <w:r w:rsidRPr="0037517E">
        <w:rPr>
          <w:rFonts w:ascii="Arial" w:hAnsi="Arial" w:cs="Arial"/>
          <w:sz w:val="36"/>
          <w:szCs w:val="36"/>
          <w:lang w:val="es-MX"/>
        </w:rPr>
        <w:t>Planeamiento Didáctico de Matemática</w:t>
      </w:r>
      <w:bookmarkStart w:id="0" w:name="_GoBack"/>
      <w:bookmarkEnd w:id="0"/>
    </w:p>
    <w:p w14:paraId="11AEB251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  <w:lang w:val="es-MX"/>
        </w:rPr>
      </w:pPr>
    </w:p>
    <w:p w14:paraId="75FB7C2E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  <w:lang w:val="es-MX"/>
        </w:rPr>
      </w:pPr>
      <w:r w:rsidRPr="0037517E">
        <w:rPr>
          <w:rFonts w:ascii="Arial" w:hAnsi="Arial" w:cs="Arial"/>
          <w:sz w:val="36"/>
          <w:szCs w:val="36"/>
          <w:lang w:val="es-MX"/>
        </w:rPr>
        <w:t xml:space="preserve">Nivel: sexto año   </w:t>
      </w:r>
    </w:p>
    <w:p w14:paraId="4BD7D7BD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  <w:lang w:val="es-MX"/>
        </w:rPr>
      </w:pPr>
      <w:r w:rsidRPr="0037517E">
        <w:rPr>
          <w:rFonts w:ascii="Arial" w:hAnsi="Arial" w:cs="Arial"/>
          <w:sz w:val="36"/>
          <w:szCs w:val="36"/>
          <w:lang w:val="es-MX"/>
        </w:rPr>
        <w:t>I Período</w:t>
      </w:r>
    </w:p>
    <w:p w14:paraId="327C3E36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  <w:lang w:val="es-MX"/>
        </w:rPr>
      </w:pPr>
      <w:r w:rsidRPr="0037517E">
        <w:rPr>
          <w:rFonts w:ascii="Arial" w:hAnsi="Arial" w:cs="Arial"/>
          <w:sz w:val="36"/>
          <w:szCs w:val="36"/>
          <w:lang w:val="es-MX"/>
        </w:rPr>
        <w:t>2016</w:t>
      </w:r>
    </w:p>
    <w:p w14:paraId="636B5B35" w14:textId="77777777" w:rsidR="008058C9" w:rsidRPr="0037517E" w:rsidRDefault="008058C9" w:rsidP="008058C9">
      <w:pPr>
        <w:jc w:val="center"/>
        <w:rPr>
          <w:rFonts w:ascii="Arial" w:hAnsi="Arial" w:cs="Arial"/>
          <w:sz w:val="36"/>
          <w:szCs w:val="36"/>
        </w:rPr>
      </w:pPr>
    </w:p>
    <w:p w14:paraId="2896E5EF" w14:textId="77777777" w:rsidR="008058C9" w:rsidRPr="0037517E" w:rsidRDefault="008058C9" w:rsidP="008058C9">
      <w:pPr>
        <w:rPr>
          <w:rFonts w:ascii="Arial" w:hAnsi="Arial" w:cs="Arial"/>
          <w:sz w:val="36"/>
          <w:szCs w:val="36"/>
          <w:lang w:val="es-MX"/>
        </w:rPr>
      </w:pPr>
    </w:p>
    <w:tbl>
      <w:tblPr>
        <w:tblStyle w:val="Tablaconcuadrcula"/>
        <w:tblW w:w="14034" w:type="dxa"/>
        <w:tblInd w:w="-431" w:type="dxa"/>
        <w:tblLook w:val="04A0" w:firstRow="1" w:lastRow="0" w:firstColumn="1" w:lastColumn="0" w:noHBand="0" w:noVBand="1"/>
      </w:tblPr>
      <w:tblGrid>
        <w:gridCol w:w="3230"/>
        <w:gridCol w:w="4273"/>
        <w:gridCol w:w="3913"/>
        <w:gridCol w:w="2618"/>
      </w:tblGrid>
      <w:tr w:rsidR="008058C9" w:rsidRPr="0037517E" w14:paraId="3C9AC871" w14:textId="77777777" w:rsidTr="008058C9">
        <w:tc>
          <w:tcPr>
            <w:tcW w:w="3261" w:type="dxa"/>
            <w:shd w:val="clear" w:color="auto" w:fill="FFC000"/>
          </w:tcPr>
          <w:p w14:paraId="3FFFC7F5" w14:textId="77777777" w:rsidR="008058C9" w:rsidRPr="0037517E" w:rsidRDefault="008058C9" w:rsidP="008058C9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52A6DC71" w14:textId="77777777" w:rsidR="008058C9" w:rsidRPr="0037517E" w:rsidRDefault="008058C9" w:rsidP="008058C9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6663BE1B" w14:textId="77777777" w:rsidR="008058C9" w:rsidRPr="0037517E" w:rsidRDefault="008058C9" w:rsidP="008058C9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1B80F098" w14:textId="77777777" w:rsidR="008058C9" w:rsidRPr="0037517E" w:rsidRDefault="008058C9" w:rsidP="008058C9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Cronograma</w:t>
            </w:r>
          </w:p>
        </w:tc>
      </w:tr>
      <w:tr w:rsidR="008058C9" w:rsidRPr="0037517E" w14:paraId="2FE68DB5" w14:textId="77777777" w:rsidTr="008058C9">
        <w:tc>
          <w:tcPr>
            <w:tcW w:w="3261" w:type="dxa"/>
          </w:tcPr>
          <w:p w14:paraId="19086CFF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NÚMEROS</w:t>
            </w:r>
          </w:p>
          <w:p w14:paraId="734A3339" w14:textId="77777777" w:rsidR="00BD6B46" w:rsidRPr="0037517E" w:rsidRDefault="00BD6B46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09C0194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1. Aplicar los conceptos de divisibilidad, divisor, factor y múltiplo de un número natural en la resolución de problemas.</w:t>
            </w:r>
          </w:p>
          <w:p w14:paraId="7BF54595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B7B5587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58CC661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54A342C4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Teoría de números: </w:t>
            </w:r>
          </w:p>
          <w:p w14:paraId="164536A4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•Divisibilidad</w:t>
            </w:r>
          </w:p>
          <w:p w14:paraId="784DF875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•Factores</w:t>
            </w:r>
          </w:p>
          <w:p w14:paraId="62419A43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•Números primos</w:t>
            </w:r>
          </w:p>
          <w:p w14:paraId="09C7DCA0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•Números compuestos</w:t>
            </w:r>
          </w:p>
          <w:p w14:paraId="5367A943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AD53F96" w14:textId="77777777" w:rsidR="005B2744" w:rsidRPr="0037517E" w:rsidRDefault="005B2744" w:rsidP="0079370B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71F54BEF" w14:textId="77777777" w:rsidR="003A6C0E" w:rsidRPr="0037517E" w:rsidRDefault="002A0B84" w:rsidP="005B2744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Si en la escuela hay 1</w:t>
            </w:r>
            <w:r w:rsidR="001A68B1" w:rsidRPr="0037517E">
              <w:rPr>
                <w:rFonts w:ascii="Arial" w:hAnsi="Arial" w:cs="Arial"/>
                <w:sz w:val="36"/>
                <w:szCs w:val="36"/>
              </w:rPr>
              <w:t>6</w:t>
            </w:r>
            <w:r w:rsidRPr="0037517E">
              <w:rPr>
                <w:rFonts w:ascii="Arial" w:hAnsi="Arial" w:cs="Arial"/>
                <w:sz w:val="36"/>
                <w:szCs w:val="36"/>
              </w:rPr>
              <w:t>5</w:t>
            </w:r>
            <w:r w:rsidR="001A68B1" w:rsidRPr="0037517E">
              <w:rPr>
                <w:rFonts w:ascii="Arial" w:hAnsi="Arial" w:cs="Arial"/>
                <w:sz w:val="36"/>
                <w:szCs w:val="36"/>
              </w:rPr>
              <w:t xml:space="preserve"> niños que quieren participar en un concurso de dibujo colectivo:</w:t>
            </w:r>
          </w:p>
          <w:p w14:paraId="6A6F05FC" w14:textId="77777777" w:rsidR="001A68B1" w:rsidRPr="0037517E" w:rsidRDefault="001A68B1" w:rsidP="001A68B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36"/>
                <w:szCs w:val="36"/>
              </w:rPr>
            </w:pPr>
            <w:r w:rsidRPr="0037517E">
              <w:rPr>
                <w:b w:val="0"/>
                <w:sz w:val="36"/>
                <w:szCs w:val="36"/>
              </w:rPr>
              <w:t>¿Podrían formarse 2 equipos con la misma cantidad de niños cada uno y que ninguno se quede sin equipo?</w:t>
            </w:r>
          </w:p>
          <w:p w14:paraId="40457F9F" w14:textId="77777777" w:rsidR="001A68B1" w:rsidRPr="0037517E" w:rsidRDefault="00AC0CC1" w:rsidP="001A68B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36"/>
                <w:szCs w:val="36"/>
              </w:rPr>
            </w:pPr>
            <w:r w:rsidRPr="0037517E">
              <w:rPr>
                <w:b w:val="0"/>
                <w:sz w:val="36"/>
                <w:szCs w:val="36"/>
              </w:rPr>
              <w:t>¿</w:t>
            </w:r>
            <w:r w:rsidR="001A68B1" w:rsidRPr="0037517E">
              <w:rPr>
                <w:b w:val="0"/>
                <w:sz w:val="36"/>
                <w:szCs w:val="36"/>
              </w:rPr>
              <w:t xml:space="preserve">Podrían formarse 3 equipos con la misma cantidad de </w:t>
            </w:r>
            <w:r w:rsidR="001A68B1" w:rsidRPr="0037517E">
              <w:rPr>
                <w:b w:val="0"/>
                <w:sz w:val="36"/>
                <w:szCs w:val="36"/>
              </w:rPr>
              <w:lastRenderedPageBreak/>
              <w:t>niños cada uno y que ninguno se quede sin equipo?</w:t>
            </w:r>
          </w:p>
          <w:p w14:paraId="453DBFE4" w14:textId="77777777" w:rsidR="001A68B1" w:rsidRPr="0037517E" w:rsidRDefault="00AC0CC1" w:rsidP="001A68B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36"/>
                <w:szCs w:val="36"/>
              </w:rPr>
            </w:pPr>
            <w:r w:rsidRPr="0037517E">
              <w:rPr>
                <w:b w:val="0"/>
                <w:sz w:val="36"/>
                <w:szCs w:val="36"/>
              </w:rPr>
              <w:t>¿</w:t>
            </w:r>
            <w:r w:rsidR="001A68B1" w:rsidRPr="0037517E">
              <w:rPr>
                <w:b w:val="0"/>
                <w:sz w:val="36"/>
                <w:szCs w:val="36"/>
              </w:rPr>
              <w:t>Podrían formarse 5 equipos con la misma cantidad de niños cada uno y que ninguno se quede sin equipo?</w:t>
            </w:r>
          </w:p>
          <w:p w14:paraId="6CF77274" w14:textId="77777777" w:rsidR="001A68B1" w:rsidRPr="0037517E" w:rsidRDefault="00AC0CC1" w:rsidP="001A68B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36"/>
                <w:szCs w:val="36"/>
              </w:rPr>
            </w:pPr>
            <w:r w:rsidRPr="0037517E">
              <w:rPr>
                <w:b w:val="0"/>
                <w:sz w:val="36"/>
                <w:szCs w:val="36"/>
              </w:rPr>
              <w:t>¿</w:t>
            </w:r>
            <w:r w:rsidR="001A68B1" w:rsidRPr="0037517E">
              <w:rPr>
                <w:b w:val="0"/>
                <w:sz w:val="36"/>
                <w:szCs w:val="36"/>
              </w:rPr>
              <w:t>Podrían formarse 7 equipos con la misma cantidad de niños cada uno y que ninguno se quede sin equipo?</w:t>
            </w:r>
          </w:p>
          <w:p w14:paraId="6BEECA2B" w14:textId="77777777" w:rsidR="001A68B1" w:rsidRPr="0037517E" w:rsidRDefault="00AC0CC1" w:rsidP="001A68B1">
            <w:pPr>
              <w:pStyle w:val="Prrafodelista"/>
              <w:numPr>
                <w:ilvl w:val="0"/>
                <w:numId w:val="3"/>
              </w:numPr>
              <w:jc w:val="both"/>
              <w:rPr>
                <w:sz w:val="36"/>
                <w:szCs w:val="36"/>
              </w:rPr>
            </w:pPr>
            <w:r w:rsidRPr="0037517E">
              <w:rPr>
                <w:b w:val="0"/>
                <w:sz w:val="36"/>
                <w:szCs w:val="36"/>
              </w:rPr>
              <w:t>¿</w:t>
            </w:r>
            <w:r w:rsidR="001A68B1" w:rsidRPr="0037517E">
              <w:rPr>
                <w:b w:val="0"/>
                <w:sz w:val="36"/>
                <w:szCs w:val="36"/>
              </w:rPr>
              <w:t>Podrían formarse 1</w:t>
            </w:r>
            <w:r w:rsidR="002A0B84" w:rsidRPr="0037517E">
              <w:rPr>
                <w:b w:val="0"/>
                <w:sz w:val="36"/>
                <w:szCs w:val="36"/>
              </w:rPr>
              <w:t>1</w:t>
            </w:r>
            <w:r w:rsidR="001A68B1" w:rsidRPr="0037517E">
              <w:rPr>
                <w:b w:val="0"/>
                <w:sz w:val="36"/>
                <w:szCs w:val="36"/>
              </w:rPr>
              <w:t xml:space="preserve"> equipos con la misma cantidad de niños cada uno y que ninguno se quede sin equipo?</w:t>
            </w:r>
          </w:p>
          <w:p w14:paraId="42CEC18B" w14:textId="77777777" w:rsidR="001A68B1" w:rsidRPr="0037517E" w:rsidRDefault="001A68B1" w:rsidP="005B274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0E3B6F5" w14:textId="77777777" w:rsidR="001A68B1" w:rsidRPr="0037517E" w:rsidRDefault="001A68B1" w:rsidP="005B274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AEE9718" w14:textId="77777777" w:rsidR="005B2744" w:rsidRPr="0037517E" w:rsidRDefault="005B2744" w:rsidP="005B274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7E272F22" w14:textId="77777777" w:rsidR="005B2744" w:rsidRPr="0037517E" w:rsidRDefault="005B2744" w:rsidP="005B2744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40482D21" w14:textId="77777777" w:rsidR="0060439E" w:rsidRPr="0037517E" w:rsidRDefault="00030FDE" w:rsidP="00F63C9C">
            <w:pPr>
              <w:ind w:left="34" w:hanging="34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estudiante analiza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 xml:space="preserve"> la información que se le</w:t>
            </w:r>
            <w:r w:rsidR="005902A0" w:rsidRPr="0037517E">
              <w:rPr>
                <w:rFonts w:ascii="Arial" w:hAnsi="Arial" w:cs="Arial"/>
                <w:sz w:val="36"/>
                <w:szCs w:val="36"/>
              </w:rPr>
              <w:t>s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 xml:space="preserve"> brind</w:t>
            </w:r>
            <w:r w:rsidR="00AC0CC1" w:rsidRPr="0037517E">
              <w:rPr>
                <w:rFonts w:ascii="Arial" w:hAnsi="Arial" w:cs="Arial"/>
                <w:sz w:val="36"/>
                <w:szCs w:val="36"/>
              </w:rPr>
              <w:t>ó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 xml:space="preserve"> y trata de dar una solución al </w:t>
            </w:r>
            <w:r w:rsidR="0060439E" w:rsidRPr="0037517E">
              <w:rPr>
                <w:rFonts w:ascii="Arial" w:hAnsi="Arial" w:cs="Arial"/>
                <w:sz w:val="36"/>
                <w:szCs w:val="36"/>
              </w:rPr>
              <w:t>problema planteado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>. En ese tiempo el docente observa y aclara las consultas</w:t>
            </w:r>
            <w:r w:rsidRPr="0037517E"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2BF8158B" w14:textId="77777777" w:rsidR="00030FDE" w:rsidRPr="0037517E" w:rsidRDefault="00030FDE" w:rsidP="00030FDE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75F4511" w14:textId="77777777" w:rsidR="005B2744" w:rsidRPr="0037517E" w:rsidRDefault="005B2744" w:rsidP="005B2744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Discusión  interactiva y comunicativa</w:t>
            </w:r>
          </w:p>
          <w:p w14:paraId="4CE999A2" w14:textId="77777777" w:rsidR="005B2744" w:rsidRPr="0037517E" w:rsidRDefault="00030FDE" w:rsidP="005B2744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pequeños, l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 xml:space="preserve">os estudiantes una vez que han analizado y resuelto la situación problema, exponen al resto del grupo las estrategias utilizadas para dar 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“solución” a lo planteado. </w:t>
            </w:r>
            <w:r w:rsidRPr="0037517E">
              <w:rPr>
                <w:rFonts w:ascii="Arial" w:hAnsi="Arial" w:cs="Arial"/>
                <w:sz w:val="36"/>
                <w:szCs w:val="36"/>
              </w:rPr>
              <w:t>En este espacio se discutirán lo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>s distintos resultados.</w:t>
            </w:r>
          </w:p>
          <w:p w14:paraId="38B7AA61" w14:textId="77777777" w:rsidR="005B2744" w:rsidRPr="0037517E" w:rsidRDefault="005B2744" w:rsidP="005B2744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Se espera en esta parte que los estudiantes </w:t>
            </w:r>
            <w:r w:rsidR="0060439E" w:rsidRPr="0037517E">
              <w:rPr>
                <w:rFonts w:ascii="Arial" w:hAnsi="Arial" w:cs="Arial"/>
                <w:sz w:val="36"/>
                <w:szCs w:val="36"/>
              </w:rPr>
              <w:t>observen las características en común que poseen algunos números para ser divisibles por otros números</w:t>
            </w:r>
            <w:r w:rsidRPr="0037517E"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79100C7F" w14:textId="77777777" w:rsidR="005B2744" w:rsidRPr="0037517E" w:rsidRDefault="005B2744" w:rsidP="005B2744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77BC6C5A" w14:textId="77777777" w:rsidR="008058C9" w:rsidRPr="0037517E" w:rsidRDefault="005902A0" w:rsidP="00F60234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esta etapa el docente explica los términos de factor, divisor, múltiplos, números primos, números compuestos y los distintos casos de divisibilidad</w:t>
            </w:r>
            <w:r w:rsidR="00F60234" w:rsidRPr="0037517E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110" w:type="dxa"/>
          </w:tcPr>
          <w:p w14:paraId="1295C198" w14:textId="77777777" w:rsidR="008058C9" w:rsidRPr="0037517E" w:rsidRDefault="00F60234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Los estudiantes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trabajarán en las páginas</w:t>
            </w:r>
          </w:p>
          <w:p w14:paraId="1630924D" w14:textId="77777777" w:rsidR="00F60234" w:rsidRPr="0037517E" w:rsidRDefault="00D04FF2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7 a la 14, específicamente en los ejercicios del 1 al 11, del libro Matemática 6°, Un Enfoque Práctico.</w:t>
            </w:r>
          </w:p>
        </w:tc>
        <w:tc>
          <w:tcPr>
            <w:tcW w:w="2268" w:type="dxa"/>
          </w:tcPr>
          <w:p w14:paraId="606962A5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6 lecciones </w:t>
            </w:r>
          </w:p>
          <w:p w14:paraId="45FA4981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(Etapa I: 2, </w:t>
            </w:r>
          </w:p>
          <w:p w14:paraId="2DE2B37B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4)</w:t>
            </w:r>
          </w:p>
          <w:p w14:paraId="6D0C3273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</w:p>
          <w:p w14:paraId="07F84B89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Etapa 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>I</w:t>
            </w:r>
            <w:r w:rsidRPr="0037517E">
              <w:rPr>
                <w:rFonts w:ascii="Arial" w:hAnsi="Arial" w:cs="Arial"/>
                <w:sz w:val="36"/>
                <w:szCs w:val="36"/>
              </w:rPr>
              <w:t>: aprendizaje de conocimientos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5B766DA8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Etapa II: 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>movilización y aplicación de conocimientos.</w:t>
            </w:r>
          </w:p>
          <w:p w14:paraId="6959AA48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58C9" w:rsidRPr="0037517E" w14:paraId="6AB364F2" w14:textId="77777777" w:rsidTr="008058C9">
        <w:tc>
          <w:tcPr>
            <w:tcW w:w="3261" w:type="dxa"/>
          </w:tcPr>
          <w:p w14:paraId="3AD734C4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2. Identificar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números primos y compuestos.</w:t>
            </w:r>
          </w:p>
          <w:p w14:paraId="6D101F23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E877D0D" w14:textId="77777777" w:rsidR="00AC0CC1" w:rsidRPr="0037517E" w:rsidRDefault="00AC0CC1" w:rsidP="00AC0CC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4ED50E99" w14:textId="77777777" w:rsidR="00AC0CC1" w:rsidRPr="0037517E" w:rsidRDefault="00AC0CC1" w:rsidP="00AC0CC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•Números primos</w:t>
            </w:r>
          </w:p>
          <w:p w14:paraId="5E9DEA3B" w14:textId="77777777" w:rsidR="00AC0CC1" w:rsidRPr="0037517E" w:rsidRDefault="00AC0CC1" w:rsidP="00AC0CC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•Números compuestos</w:t>
            </w:r>
          </w:p>
          <w:p w14:paraId="6B2FD3CA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</w:p>
          <w:p w14:paraId="24DCDDFA" w14:textId="77777777" w:rsidR="00AC0CC1" w:rsidRPr="0037517E" w:rsidRDefault="00AC0CC1" w:rsidP="0079370B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483C8162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Adriana tiene 20 monedas y quiere acomodarlas en varias filas de manera que en   cada una haya la misma cantidad.</w:t>
            </w:r>
          </w:p>
          <w:p w14:paraId="543C63F8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Miguel quiere hacer lo mismo, pero con 19 monedas.</w:t>
            </w:r>
          </w:p>
          <w:p w14:paraId="2BD3F2FE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 a) ¿De cuántas formas puede acomodarlas Adriana? </w:t>
            </w:r>
          </w:p>
          <w:p w14:paraId="7D1DC234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b) ¿Podrá Miguel distribuir las cartas como quiere hacerlo?</w:t>
            </w:r>
          </w:p>
          <w:p w14:paraId="79B02D1D" w14:textId="77777777" w:rsidR="00AC0CC1" w:rsidRPr="0037517E" w:rsidRDefault="00AC0CC1" w:rsidP="00AC0CC1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c) ¿Por qué?</w:t>
            </w:r>
          </w:p>
          <w:p w14:paraId="76BFA4D9" w14:textId="77777777" w:rsidR="00AC0CC1" w:rsidRPr="0037517E" w:rsidRDefault="00AC0CC1" w:rsidP="00AC0CC1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12407A7" w14:textId="77777777" w:rsidR="00AC0CC1" w:rsidRPr="0037517E" w:rsidRDefault="00AC0CC1" w:rsidP="00AC0CC1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Trabajo estudiantil independiente:</w:t>
            </w:r>
          </w:p>
          <w:p w14:paraId="4E465E05" w14:textId="77777777" w:rsidR="00AC0CC1" w:rsidRPr="0037517E" w:rsidRDefault="00AC0CC1" w:rsidP="00AC0CC1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7C91C32C" w14:textId="77777777" w:rsidR="00AC0CC1" w:rsidRPr="0037517E" w:rsidRDefault="00AC0CC1" w:rsidP="00AC0CC1">
            <w:pPr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Analice: </w:t>
            </w:r>
          </w:p>
          <w:p w14:paraId="7EF97B9F" w14:textId="77777777" w:rsidR="00AC0CC1" w:rsidRPr="0037517E" w:rsidRDefault="00AC0CC1" w:rsidP="00AC0CC1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="Times New Roman"/>
                <w:b w:val="0"/>
                <w:sz w:val="36"/>
                <w:szCs w:val="36"/>
                <w:lang w:val="es-ES" w:eastAsia="es-ES"/>
              </w:rPr>
            </w:pPr>
            <w:r w:rsidRPr="0037517E">
              <w:rPr>
                <w:rFonts w:eastAsia="Times New Roman"/>
                <w:b w:val="0"/>
                <w:sz w:val="36"/>
                <w:szCs w:val="36"/>
                <w:lang w:val="es-ES" w:eastAsia="es-ES"/>
              </w:rPr>
              <w:t>¿Cuántos divisores diferentes tiene el número 20?</w:t>
            </w:r>
          </w:p>
          <w:p w14:paraId="440880B7" w14:textId="77777777" w:rsidR="00AC0CC1" w:rsidRPr="0037517E" w:rsidRDefault="00AC0CC1" w:rsidP="00AC0CC1">
            <w:pPr>
              <w:pStyle w:val="Prrafodelista"/>
              <w:numPr>
                <w:ilvl w:val="0"/>
                <w:numId w:val="4"/>
              </w:numPr>
              <w:spacing w:after="200" w:line="276" w:lineRule="auto"/>
              <w:rPr>
                <w:rFonts w:eastAsia="Times New Roman"/>
                <w:b w:val="0"/>
                <w:sz w:val="36"/>
                <w:szCs w:val="36"/>
                <w:lang w:val="es-ES" w:eastAsia="es-ES"/>
              </w:rPr>
            </w:pPr>
            <w:r w:rsidRPr="0037517E">
              <w:rPr>
                <w:rFonts w:eastAsia="Times New Roman"/>
                <w:b w:val="0"/>
                <w:sz w:val="36"/>
                <w:szCs w:val="36"/>
                <w:lang w:val="es-ES" w:eastAsia="es-ES"/>
              </w:rPr>
              <w:t>¿Cuántos divisores diferentes tiene el número 19?</w:t>
            </w:r>
          </w:p>
          <w:p w14:paraId="153ED35C" w14:textId="77777777" w:rsidR="00AC0CC1" w:rsidRPr="0037517E" w:rsidRDefault="00AC0CC1" w:rsidP="00AC0CC1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Durante un tiempo prudencial, </w:t>
            </w:r>
            <w:r w:rsidR="00030FDE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el</w:t>
            </w: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</w:t>
            </w:r>
            <w:r w:rsidR="00030FDE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estudiante analiza</w:t>
            </w: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la información que se le</w:t>
            </w:r>
            <w:r w:rsidR="00030FDE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brindó y trata</w:t>
            </w: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de dar una solución al problema. En ese tiempo el docente observa y aclara las consultas </w:t>
            </w:r>
            <w:r w:rsidR="00030FDE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puedan surgir.</w:t>
            </w:r>
          </w:p>
          <w:p w14:paraId="263F32F6" w14:textId="77777777" w:rsidR="00AC0CC1" w:rsidRPr="0037517E" w:rsidRDefault="00AC0CC1" w:rsidP="00AC0CC1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192C63B" w14:textId="77777777" w:rsidR="00AC0CC1" w:rsidRPr="0037517E" w:rsidRDefault="00AC0CC1" w:rsidP="00AC0CC1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Discusión  interactiva y comunicativa</w:t>
            </w:r>
          </w:p>
          <w:p w14:paraId="56CBAE7B" w14:textId="77777777" w:rsidR="002A0B84" w:rsidRPr="0037517E" w:rsidRDefault="002A0B84" w:rsidP="002A0B84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 de cuatro compañeros, analizan las propuestas de cada uno y llegan a un consenso en la solución.</w:t>
            </w:r>
          </w:p>
          <w:p w14:paraId="5EF197D9" w14:textId="77777777" w:rsidR="002A0B84" w:rsidRPr="0037517E" w:rsidRDefault="00030FDE" w:rsidP="002A0B84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Posteriormente, </w:t>
            </w:r>
            <w:r w:rsidR="002A0B84" w:rsidRPr="0037517E">
              <w:rPr>
                <w:rFonts w:ascii="Arial" w:hAnsi="Arial" w:cs="Arial"/>
                <w:sz w:val="36"/>
                <w:szCs w:val="36"/>
              </w:rPr>
              <w:t>exponen al resto del grupo la forma y las estrategias utilizadas para dar “solución” a lo planteado.  En este espacio se discutirán los distintos resultados.</w:t>
            </w:r>
          </w:p>
          <w:p w14:paraId="755B40A3" w14:textId="77777777" w:rsidR="002A0B84" w:rsidRPr="0037517E" w:rsidRDefault="002A0B84" w:rsidP="002A0B84">
            <w:pPr>
              <w:rPr>
                <w:rFonts w:ascii="Arial" w:hAnsi="Arial" w:cs="Arial"/>
                <w:sz w:val="36"/>
                <w:szCs w:val="36"/>
              </w:rPr>
            </w:pPr>
          </w:p>
          <w:p w14:paraId="48CBA121" w14:textId="77777777" w:rsidR="00AC0CC1" w:rsidRPr="0037517E" w:rsidRDefault="00AC0CC1" w:rsidP="00AC0CC1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46F148D4" w14:textId="77777777" w:rsidR="008058C9" w:rsidRPr="0037517E" w:rsidRDefault="00AC0CC1" w:rsidP="002A0B84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Se </w:t>
            </w:r>
            <w:r w:rsidR="002A0B84" w:rsidRPr="0037517E">
              <w:rPr>
                <w:rFonts w:ascii="Arial" w:hAnsi="Arial" w:cs="Arial"/>
                <w:sz w:val="36"/>
                <w:szCs w:val="36"/>
              </w:rPr>
              <w:t>d</w:t>
            </w:r>
            <w:r w:rsidRPr="0037517E">
              <w:rPr>
                <w:rFonts w:ascii="Arial" w:hAnsi="Arial" w:cs="Arial"/>
                <w:sz w:val="36"/>
                <w:szCs w:val="36"/>
              </w:rPr>
              <w:t xml:space="preserve">esarrolla este tema por medio del componente histórico,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proponiendo investigaciones acerca del uso de la Criba de Eratóstenes </w:t>
            </w:r>
            <w:r w:rsidR="002A0B84" w:rsidRPr="0037517E">
              <w:rPr>
                <w:rFonts w:ascii="Arial" w:hAnsi="Arial" w:cs="Arial"/>
                <w:sz w:val="36"/>
                <w:szCs w:val="36"/>
              </w:rPr>
              <w:t xml:space="preserve">y </w:t>
            </w:r>
            <w:r w:rsidRPr="0037517E">
              <w:rPr>
                <w:rFonts w:ascii="Arial" w:hAnsi="Arial" w:cs="Arial"/>
                <w:sz w:val="36"/>
                <w:szCs w:val="36"/>
              </w:rPr>
              <w:t xml:space="preserve">los métodos utilizados por los matemáticos de la antigüedad para generar números primos. </w:t>
            </w:r>
          </w:p>
        </w:tc>
        <w:tc>
          <w:tcPr>
            <w:tcW w:w="4110" w:type="dxa"/>
          </w:tcPr>
          <w:p w14:paraId="3183BEB0" w14:textId="77777777" w:rsidR="00D04FF2" w:rsidRPr="0037517E" w:rsidRDefault="00D04FF2" w:rsidP="00D04FF2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Los estudiantes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trabajarán en las páginas</w:t>
            </w:r>
          </w:p>
          <w:p w14:paraId="26373F54" w14:textId="77777777" w:rsidR="008058C9" w:rsidRPr="0037517E" w:rsidRDefault="00D04FF2" w:rsidP="00D04FF2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15 y 16, específicamente en el ejercicio 12, del libro Matemática 6°, Un Enfoque Práctico.</w:t>
            </w:r>
          </w:p>
        </w:tc>
        <w:tc>
          <w:tcPr>
            <w:tcW w:w="2268" w:type="dxa"/>
          </w:tcPr>
          <w:p w14:paraId="308547BE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2 lecciones  </w:t>
            </w:r>
          </w:p>
          <w:p w14:paraId="041E0FC8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(Etapa I: 0, </w:t>
            </w:r>
          </w:p>
          <w:p w14:paraId="10501146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2)</w:t>
            </w:r>
          </w:p>
        </w:tc>
      </w:tr>
      <w:tr w:rsidR="008058C9" w:rsidRPr="0037517E" w14:paraId="725555F6" w14:textId="77777777" w:rsidTr="008058C9">
        <w:tc>
          <w:tcPr>
            <w:tcW w:w="3261" w:type="dxa"/>
          </w:tcPr>
          <w:p w14:paraId="7F3492CB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3. Representar productos con factores iguales como potencia y viceversa.</w:t>
            </w:r>
          </w:p>
          <w:p w14:paraId="1EF071C1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4. Calcular potencias cuya base y exponente sean </w:t>
            </w:r>
            <w:r w:rsidR="005B2744" w:rsidRPr="0037517E">
              <w:rPr>
                <w:rFonts w:ascii="Arial" w:hAnsi="Arial" w:cs="Arial"/>
                <w:sz w:val="36"/>
                <w:szCs w:val="36"/>
              </w:rPr>
              <w:t xml:space="preserve">números </w:t>
            </w:r>
            <w:r w:rsidRPr="0037517E">
              <w:rPr>
                <w:rFonts w:ascii="Arial" w:hAnsi="Arial" w:cs="Arial"/>
                <w:sz w:val="36"/>
                <w:szCs w:val="36"/>
              </w:rPr>
              <w:t>naturales no iguales a cero simultáneamente.</w:t>
            </w:r>
          </w:p>
          <w:p w14:paraId="0948C445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5. Identificar cuadrados y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cubos perfectos de números naturales.</w:t>
            </w:r>
          </w:p>
          <w:p w14:paraId="479E45A9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6. Expresar múltiplos de 10 como potencias de base 10.</w:t>
            </w:r>
          </w:p>
          <w:p w14:paraId="1DE33FE2" w14:textId="77777777" w:rsidR="008058C9" w:rsidRPr="0037517E" w:rsidRDefault="008058C9" w:rsidP="008058C9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7. Expresar números naturales en notación desarrollada utilizando potencias de base diez.</w:t>
            </w:r>
          </w:p>
        </w:tc>
        <w:tc>
          <w:tcPr>
            <w:tcW w:w="4395" w:type="dxa"/>
          </w:tcPr>
          <w:p w14:paraId="321692A0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2703CF94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•Potencias</w:t>
            </w:r>
          </w:p>
          <w:p w14:paraId="583F373B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•Cuadrados perfectos</w:t>
            </w:r>
          </w:p>
          <w:p w14:paraId="0C36C3CE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•Cubos perfectos</w:t>
            </w:r>
          </w:p>
          <w:p w14:paraId="2C02627F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•Potencias de base 10</w:t>
            </w:r>
          </w:p>
          <w:p w14:paraId="72895F80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B21A8A3" w14:textId="77777777" w:rsidR="00EF57D6" w:rsidRPr="0037517E" w:rsidRDefault="00EF57D6" w:rsidP="0079370B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754F47DC" w14:textId="77777777" w:rsidR="0079370B" w:rsidRPr="0037517E" w:rsidRDefault="00030FDE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Se les expone a los estudiantes las siguientes preguntas:</w:t>
            </w:r>
          </w:p>
          <w:p w14:paraId="7D84AA2B" w14:textId="77777777" w:rsidR="00030FDE" w:rsidRPr="0037517E" w:rsidRDefault="00030FDE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5813F83" w14:textId="77777777" w:rsidR="00030FDE" w:rsidRPr="0037517E" w:rsidRDefault="00030FDE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a) ¿Qué cantidad ha gastado un señor,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después de 7 semanas si gasta 7 mil colones al día?</w:t>
            </w:r>
          </w:p>
          <w:p w14:paraId="2A6E633A" w14:textId="77777777" w:rsidR="00030FDE" w:rsidRPr="0037517E" w:rsidRDefault="00030FDE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b) ¿Cuántos lápices hay en 5 cajas que contienen cada una 5 paquetes, si en cada paquete hay 5 lápices?</w:t>
            </w:r>
          </w:p>
          <w:p w14:paraId="67E16B5B" w14:textId="77777777" w:rsidR="00030FDE" w:rsidRPr="0037517E" w:rsidRDefault="00C6061C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c) </w:t>
            </w:r>
            <w:r w:rsidR="00030FDE" w:rsidRPr="0037517E">
              <w:rPr>
                <w:rFonts w:ascii="Arial" w:hAnsi="Arial" w:cs="Arial"/>
                <w:sz w:val="36"/>
                <w:szCs w:val="36"/>
              </w:rPr>
              <w:t xml:space="preserve">¿Cuántos borradores hay en 12 </w:t>
            </w:r>
            <w:r w:rsidR="007922D7" w:rsidRPr="0037517E">
              <w:rPr>
                <w:rFonts w:ascii="Arial" w:hAnsi="Arial" w:cs="Arial"/>
                <w:sz w:val="36"/>
                <w:szCs w:val="36"/>
              </w:rPr>
              <w:t>estuches, si en cada estuche hay una docena de borradores?</w:t>
            </w:r>
          </w:p>
          <w:p w14:paraId="4DE0603E" w14:textId="77777777" w:rsidR="00030FDE" w:rsidRPr="0037517E" w:rsidRDefault="00030FDE" w:rsidP="00EF57D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33D910BA" w14:textId="77777777" w:rsidR="00EF57D6" w:rsidRPr="0037517E" w:rsidRDefault="00EF57D6" w:rsidP="00EF57D6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2963801F" w14:textId="77777777" w:rsidR="00EF57D6" w:rsidRPr="0037517E" w:rsidRDefault="00EF57D6" w:rsidP="00EF57D6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936E2DA" w14:textId="77777777" w:rsidR="00EF57D6" w:rsidRPr="0037517E" w:rsidRDefault="00B4762D" w:rsidP="00EF57D6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El estudiante</w:t>
            </w:r>
            <w:r w:rsidR="00EF57D6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analiza la información que se les brindó y tratan de dar una solución al problema</w:t>
            </w:r>
            <w:r w:rsidR="0079370B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planteado.</w:t>
            </w:r>
          </w:p>
          <w:p w14:paraId="79A9AADF" w14:textId="77777777" w:rsidR="00030FDE" w:rsidRPr="0037517E" w:rsidRDefault="00030FDE" w:rsidP="00EF57D6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</w:p>
          <w:p w14:paraId="7D0D1981" w14:textId="77777777" w:rsidR="00EF57D6" w:rsidRPr="0037517E" w:rsidRDefault="00EF57D6" w:rsidP="00EF57D6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Discusión  interactiva y comunicativa</w:t>
            </w:r>
          </w:p>
          <w:p w14:paraId="7A986AA9" w14:textId="77777777" w:rsidR="00BD6B46" w:rsidRPr="0037517E" w:rsidRDefault="00BD6B46" w:rsidP="00BD6B46">
            <w:pPr>
              <w:widowControl w:val="0"/>
              <w:overflowPunct w:val="0"/>
              <w:autoSpaceDE w:val="0"/>
              <w:autoSpaceDN w:val="0"/>
              <w:adjustRightInd w:val="0"/>
              <w:spacing w:line="218" w:lineRule="auto"/>
              <w:ind w:righ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Los estudiantes </w:t>
            </w:r>
            <w:r w:rsidR="003B2EA8" w:rsidRPr="0037517E">
              <w:rPr>
                <w:rFonts w:ascii="Arial" w:hAnsi="Arial" w:cs="Arial"/>
                <w:sz w:val="36"/>
                <w:szCs w:val="36"/>
              </w:rPr>
              <w:t xml:space="preserve">se reúnen en grupos, </w:t>
            </w:r>
            <w:r w:rsidRPr="0037517E">
              <w:rPr>
                <w:rFonts w:ascii="Arial" w:hAnsi="Arial" w:cs="Arial"/>
                <w:sz w:val="36"/>
                <w:szCs w:val="36"/>
              </w:rPr>
              <w:t>una vez que han analizado la situación problema y han discutido las posibles soluciones, exponen al resto del grupo.</w:t>
            </w:r>
          </w:p>
          <w:p w14:paraId="4440DEE3" w14:textId="77777777" w:rsidR="00EF57D6" w:rsidRPr="0037517E" w:rsidRDefault="00EF57D6" w:rsidP="00EF57D6">
            <w:pPr>
              <w:rPr>
                <w:rFonts w:ascii="Arial" w:hAnsi="Arial" w:cs="Arial"/>
                <w:sz w:val="36"/>
                <w:szCs w:val="36"/>
              </w:rPr>
            </w:pPr>
          </w:p>
          <w:p w14:paraId="07B3904C" w14:textId="77777777" w:rsidR="00EF57D6" w:rsidRPr="0037517E" w:rsidRDefault="00EF57D6" w:rsidP="00EF57D6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0EB36152" w14:textId="77777777" w:rsidR="008058C9" w:rsidRPr="0037517E" w:rsidRDefault="00BD6B46" w:rsidP="00BD6B46">
            <w:pPr>
              <w:widowControl w:val="0"/>
              <w:overflowPunct w:val="0"/>
              <w:autoSpaceDE w:val="0"/>
              <w:autoSpaceDN w:val="0"/>
              <w:adjustRightInd w:val="0"/>
              <w:spacing w:line="218" w:lineRule="auto"/>
              <w:ind w:left="34" w:righ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docente introduce los conceptos de base y exponente, así como la forma de expresar cantidades en notación de potencia.</w:t>
            </w:r>
          </w:p>
        </w:tc>
        <w:tc>
          <w:tcPr>
            <w:tcW w:w="4110" w:type="dxa"/>
          </w:tcPr>
          <w:p w14:paraId="12A932A0" w14:textId="77777777" w:rsidR="00D04FF2" w:rsidRPr="0037517E" w:rsidRDefault="00D04FF2" w:rsidP="00D04FF2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estudiantes trabajarán en las páginas</w:t>
            </w:r>
          </w:p>
          <w:p w14:paraId="0007E192" w14:textId="77777777" w:rsidR="008058C9" w:rsidRPr="0037517E" w:rsidRDefault="00D04FF2" w:rsidP="002143BD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19 a la 25, específicamente en los ejercicios del </w:t>
            </w:r>
            <w:r w:rsidR="002143BD" w:rsidRPr="0037517E">
              <w:rPr>
                <w:rFonts w:ascii="Arial" w:hAnsi="Arial" w:cs="Arial"/>
                <w:sz w:val="36"/>
                <w:szCs w:val="36"/>
              </w:rPr>
              <w:t>13 al 19</w:t>
            </w:r>
            <w:r w:rsidRPr="0037517E">
              <w:rPr>
                <w:rFonts w:ascii="Arial" w:hAnsi="Arial" w:cs="Arial"/>
                <w:sz w:val="36"/>
                <w:szCs w:val="36"/>
              </w:rPr>
              <w:t>, del libro Matemática 6°, Un Enfoque Práctico.</w:t>
            </w:r>
          </w:p>
        </w:tc>
        <w:tc>
          <w:tcPr>
            <w:tcW w:w="2268" w:type="dxa"/>
          </w:tcPr>
          <w:p w14:paraId="49654F6B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6 lecciones  </w:t>
            </w:r>
          </w:p>
          <w:p w14:paraId="4EA48A3F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(Etapa I: 2, </w:t>
            </w:r>
          </w:p>
          <w:p w14:paraId="19587A37" w14:textId="77777777" w:rsidR="008058C9" w:rsidRPr="0037517E" w:rsidRDefault="008058C9" w:rsidP="008058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4)</w:t>
            </w:r>
          </w:p>
        </w:tc>
      </w:tr>
      <w:tr w:rsidR="009C15E0" w:rsidRPr="0037517E" w14:paraId="4648E2F2" w14:textId="77777777" w:rsidTr="008058C9">
        <w:tc>
          <w:tcPr>
            <w:tcW w:w="3261" w:type="dxa"/>
          </w:tcPr>
          <w:p w14:paraId="4ECFB13B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8. Identificar fracciones equivalentes.</w:t>
            </w:r>
          </w:p>
          <w:p w14:paraId="10CF0FCF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9. Simplificar y amplificar fracciones.</w:t>
            </w:r>
          </w:p>
        </w:tc>
        <w:tc>
          <w:tcPr>
            <w:tcW w:w="4395" w:type="dxa"/>
          </w:tcPr>
          <w:p w14:paraId="729E36D6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CONOCIMIENTOS:</w:t>
            </w:r>
          </w:p>
          <w:p w14:paraId="3AAAAA40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Fracciones: </w:t>
            </w:r>
          </w:p>
          <w:p w14:paraId="4052327D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•Fracciones equivalentes</w:t>
            </w:r>
          </w:p>
          <w:p w14:paraId="2C67CC10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•Simplificación y amplificación</w:t>
            </w:r>
          </w:p>
          <w:p w14:paraId="250C55C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•Multiplicación</w:t>
            </w:r>
          </w:p>
          <w:p w14:paraId="6544B16D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•División</w:t>
            </w:r>
          </w:p>
          <w:p w14:paraId="17578A87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•Inverso multiplicativo</w:t>
            </w:r>
          </w:p>
          <w:p w14:paraId="146A0E0D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•Suma</w:t>
            </w:r>
          </w:p>
          <w:p w14:paraId="43A9B442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•Resta</w:t>
            </w:r>
          </w:p>
          <w:p w14:paraId="60750FE8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5F01F83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67F58B1A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Se le solicitará al estudiante que construya un tangram chino de siete piezas.</w:t>
            </w:r>
          </w:p>
          <w:p w14:paraId="51E64C38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0B06F024" w14:textId="77777777" w:rsidR="009C15E0" w:rsidRPr="0037517E" w:rsidRDefault="009C15E0" w:rsidP="009C15E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noProof/>
                <w:sz w:val="36"/>
                <w:szCs w:val="36"/>
                <w:lang w:val="es-ES" w:eastAsia="es-ES"/>
              </w:rPr>
              <w:drawing>
                <wp:inline distT="0" distB="0" distL="0" distR="0" wp14:anchorId="77D0FC83" wp14:editId="27743703">
                  <wp:extent cx="2143125" cy="2143125"/>
                  <wp:effectExtent l="0" t="0" r="9525" b="9525"/>
                  <wp:docPr id="1" name="Imagen 1" descr="C:\Users\Andrea Jiménez\Pictures\descar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a Jiménez\Pictures\descar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748DB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77F2C0BD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El tangram puede construirse con cartulina, foamy u otro material.</w:t>
            </w:r>
          </w:p>
          <w:p w14:paraId="36D901EE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E2BD743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32EDE9FA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C35DDFB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El estudiante utilizando el tangram representará las siguientes fracciones: </w:t>
            </w:r>
          </w:p>
          <w:p w14:paraId="6991CEEE" w14:textId="77777777" w:rsidR="009C15E0" w:rsidRPr="0037517E" w:rsidRDefault="0037517E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  <w:szCs w:val="36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16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  <w:szCs w:val="36"/>
                  </w:rPr>
                  <m:t xml:space="preserve">,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36"/>
                    <w:szCs w:val="36"/>
                  </w:rPr>
                  <m:t xml:space="preserve">    y   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sz w:val="36"/>
                        <w:szCs w:val="36"/>
                      </w:rPr>
                      <m:t>16</m:t>
                    </m:r>
                  </m:den>
                </m:f>
              </m:oMath>
            </m:oMathPara>
          </w:p>
          <w:p w14:paraId="19BC7E45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F44CF91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estudiante analiza la información que se les brindó y trata de dar una solución al problema planteado. En ese tiempo el docente observa y aclara las consultas.</w:t>
            </w:r>
          </w:p>
          <w:p w14:paraId="3DDBD7DA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5F48882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Discusión  interactiva y comunicativa</w:t>
            </w:r>
          </w:p>
          <w:p w14:paraId="0125B38E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pequeños, los estudiantes una vez que han analizado y resuelto la situación planteada, exponen al resto del grupo las estrategias utilizadas para dar “solución” a lo proyectado. En este espacio se discutirán los distintos resultados.</w:t>
            </w:r>
          </w:p>
          <w:p w14:paraId="1E65F746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48CC041C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esta etapa el docente explica las fracciones, sus distintas representaciones, amplificación y simplificación.</w:t>
            </w:r>
          </w:p>
          <w:p w14:paraId="55C676AE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Nota: si se observa,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aunque sólo hay siete piezas, las más grandes se pueden descomponer en triángulos pequeños, formándose en total 16 triángulos pequeños.</w:t>
            </w:r>
          </w:p>
        </w:tc>
        <w:tc>
          <w:tcPr>
            <w:tcW w:w="4110" w:type="dxa"/>
          </w:tcPr>
          <w:p w14:paraId="39C3E4E7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estudiantes trabajarán en las páginas</w:t>
            </w:r>
          </w:p>
          <w:p w14:paraId="2B3136C7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28 a la 34, específicamente en los ejercicios del 20 al 24,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del libro Matemática 6°, Un Enfoque Práctico.</w:t>
            </w:r>
          </w:p>
        </w:tc>
        <w:tc>
          <w:tcPr>
            <w:tcW w:w="2268" w:type="dxa"/>
          </w:tcPr>
          <w:p w14:paraId="1A0F475D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6 lecciones </w:t>
            </w:r>
          </w:p>
          <w:p w14:paraId="573170CF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(Etapa I: 2, </w:t>
            </w:r>
          </w:p>
          <w:p w14:paraId="1EC18D9E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4)</w:t>
            </w:r>
          </w:p>
          <w:p w14:paraId="0262A6C4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</w:p>
          <w:p w14:paraId="1DA461CE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15E0" w:rsidRPr="0037517E" w14:paraId="5B19B10D" w14:textId="77777777" w:rsidTr="008058C9">
        <w:tc>
          <w:tcPr>
            <w:tcW w:w="3261" w:type="dxa"/>
          </w:tcPr>
          <w:p w14:paraId="753736DA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10. Multiplicar y dividir fracciones.</w:t>
            </w:r>
          </w:p>
          <w:p w14:paraId="62403A56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11. Identificar el inverso multiplicativo de un número natural y/o fraccionario.</w:t>
            </w:r>
          </w:p>
        </w:tc>
        <w:tc>
          <w:tcPr>
            <w:tcW w:w="4395" w:type="dxa"/>
          </w:tcPr>
          <w:p w14:paraId="550AD9D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CONOCIMIENTOS:</w:t>
            </w:r>
          </w:p>
          <w:p w14:paraId="1C5517AE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Fracciones: </w:t>
            </w:r>
          </w:p>
          <w:p w14:paraId="077A359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•Fracciones equivalentes</w:t>
            </w:r>
          </w:p>
          <w:p w14:paraId="7667CC35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•Simplificación y amplificación</w:t>
            </w:r>
          </w:p>
          <w:p w14:paraId="0711F6FB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•Multiplicación</w:t>
            </w:r>
          </w:p>
          <w:p w14:paraId="573CBA0C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•División</w:t>
            </w:r>
          </w:p>
          <w:p w14:paraId="4FBA4769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•Inverso multiplicativo</w:t>
            </w:r>
          </w:p>
          <w:p w14:paraId="385253F2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•Suma</w:t>
            </w:r>
          </w:p>
          <w:p w14:paraId="496B4BB9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•Resta</w:t>
            </w:r>
          </w:p>
          <w:p w14:paraId="3444C5C2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D637D3D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7CC87E39" w14:textId="77777777" w:rsidR="009C15E0" w:rsidRPr="0037517E" w:rsidRDefault="009C15E0" w:rsidP="009C15E0">
            <w:pPr>
              <w:jc w:val="both"/>
              <w:rPr>
                <w:rFonts w:ascii="Arial" w:eastAsiaTheme="minorEastAsia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Se necesitan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5</m:t>
                  </m:r>
                </m:den>
              </m:f>
            </m:oMath>
            <w:r w:rsidRPr="0037517E">
              <w:rPr>
                <w:rFonts w:ascii="Arial" w:eastAsiaTheme="minorEastAsia" w:hAnsi="Arial" w:cs="Arial"/>
                <w:sz w:val="36"/>
                <w:szCs w:val="36"/>
              </w:rPr>
              <w:t xml:space="preserve"> de </w:t>
            </w:r>
            <w:r w:rsidRPr="0037517E">
              <w:rPr>
                <w:rFonts w:ascii="Arial" w:eastAsiaTheme="minorEastAsia" w:hAnsi="Arial" w:cs="Arial"/>
                <w:sz w:val="36"/>
                <w:szCs w:val="36"/>
              </w:rPr>
              <w:lastRenderedPageBreak/>
              <w:t>naranja para hacer un vaso de jugo de naranja.</w:t>
            </w:r>
          </w:p>
          <w:p w14:paraId="329F5495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257CA5FB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39F85D75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Responda  lo siguiente: </w:t>
            </w:r>
          </w:p>
          <w:p w14:paraId="08263217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3C5C5500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a) ¿Cuántas naranjas se necesitan para hacer 2 vasos y medio de jugo de naranja?</w:t>
            </w:r>
          </w:p>
          <w:p w14:paraId="3D35C721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53250691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estudiante analiza la información que se les brindó y trata de dar una solución al problema planteado. En ese tiempo el docente observa y aclara las consultas.</w:t>
            </w:r>
          </w:p>
          <w:p w14:paraId="4E79D0C0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24A3B0E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Discusión  interactiva y </w:t>
            </w: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comunicativa</w:t>
            </w:r>
          </w:p>
          <w:p w14:paraId="64C851BD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 de tres integrantes, los estudiantes una vez que han analizado y resuelto la situación planteada, exponen al resto del grupo las estrategias utilizadas para dar “solución” a lo proyectado. En este espacio se discutirán los distintos resultados.</w:t>
            </w:r>
          </w:p>
          <w:p w14:paraId="73F4AEB3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0CDF1093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Con este problema el docente explicará el inverso multiplicativo y el proceso para realizar las multiplicaciones de fracciones.</w:t>
            </w:r>
          </w:p>
        </w:tc>
        <w:tc>
          <w:tcPr>
            <w:tcW w:w="4110" w:type="dxa"/>
          </w:tcPr>
          <w:p w14:paraId="648BA181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estudiantes trabajarán en las páginas</w:t>
            </w:r>
          </w:p>
          <w:p w14:paraId="5BBFC45A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36 a la 38, específicamente en los ejercicios 25 y 26, del libro Matemática 6°, Un Enfoque Práctico.</w:t>
            </w:r>
          </w:p>
        </w:tc>
        <w:tc>
          <w:tcPr>
            <w:tcW w:w="2268" w:type="dxa"/>
          </w:tcPr>
          <w:p w14:paraId="66DC9F83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6 lecciones  </w:t>
            </w:r>
          </w:p>
          <w:p w14:paraId="38E0573B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(Etapa I: 2, </w:t>
            </w:r>
          </w:p>
          <w:p w14:paraId="117F48D4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4)</w:t>
            </w:r>
          </w:p>
        </w:tc>
      </w:tr>
      <w:tr w:rsidR="009C15E0" w:rsidRPr="0037517E" w14:paraId="677332F0" w14:textId="77777777" w:rsidTr="008058C9">
        <w:tc>
          <w:tcPr>
            <w:tcW w:w="3261" w:type="dxa"/>
          </w:tcPr>
          <w:p w14:paraId="03AA16DE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12. Sumar y restar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fracciones homogéneas y heterogéneas.</w:t>
            </w:r>
          </w:p>
          <w:p w14:paraId="2F3BFFA4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BCB0AE0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276CF41D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 xml:space="preserve">Fracciones: </w:t>
            </w:r>
          </w:p>
          <w:p w14:paraId="19DDD3FB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•Fracciones equivalentes</w:t>
            </w:r>
          </w:p>
          <w:p w14:paraId="6E19F6A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•Simplificación y amplificación</w:t>
            </w:r>
          </w:p>
          <w:p w14:paraId="751981B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•Multiplicación</w:t>
            </w:r>
          </w:p>
          <w:p w14:paraId="6E93650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•División</w:t>
            </w:r>
          </w:p>
          <w:p w14:paraId="2798E736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•Inverso multiplicativo</w:t>
            </w:r>
          </w:p>
          <w:p w14:paraId="2FEAD8B6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•Suma</w:t>
            </w:r>
          </w:p>
          <w:p w14:paraId="5F888CA4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•Resta</w:t>
            </w:r>
          </w:p>
          <w:p w14:paraId="14885735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</w:p>
          <w:p w14:paraId="4D8647BF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337B4CC5" w14:textId="77777777" w:rsidR="009C15E0" w:rsidRPr="0037517E" w:rsidRDefault="009C15E0" w:rsidP="009C15E0">
            <w:pPr>
              <w:jc w:val="both"/>
              <w:rPr>
                <w:rFonts w:ascii="Arial" w:eastAsiaTheme="minorEastAsia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Juan Miguel se ha gastado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3</m:t>
                  </m:r>
                </m:den>
              </m:f>
            </m:oMath>
            <w:r w:rsidRPr="0037517E">
              <w:rPr>
                <w:rFonts w:ascii="Arial" w:eastAsiaTheme="minorEastAsia" w:hAnsi="Arial" w:cs="Arial"/>
                <w:sz w:val="36"/>
                <w:szCs w:val="36"/>
              </w:rPr>
              <w:t xml:space="preserve"> del dinero que le dieron sus abuelos en un libro de aventuras. También aprovecho y se gastó un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9</m:t>
                  </m:r>
                </m:den>
              </m:f>
            </m:oMath>
            <w:r w:rsidRPr="0037517E">
              <w:rPr>
                <w:rFonts w:ascii="Arial" w:eastAsiaTheme="minorEastAsia" w:hAnsi="Arial" w:cs="Arial"/>
                <w:sz w:val="36"/>
                <w:szCs w:val="36"/>
              </w:rPr>
              <w:t xml:space="preserve"> del dinero en confites. </w:t>
            </w:r>
          </w:p>
          <w:p w14:paraId="1C3CE800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79D17F2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Trabajo estudiantil independiente:</w:t>
            </w:r>
          </w:p>
          <w:p w14:paraId="10AC97DA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Responda  lo siguiente: </w:t>
            </w:r>
          </w:p>
          <w:p w14:paraId="484A401D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38A8208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a) ¿Qué fracción de su dinero utilizó Juan Miguel?</w:t>
            </w:r>
          </w:p>
          <w:p w14:paraId="53AB6384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7115AD65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estudiante analiza la información que se les brindó y trata de dar una solución al problema planteado. En ese tiempo el docente observa y aclara las consultas.</w:t>
            </w:r>
          </w:p>
          <w:p w14:paraId="67A9F1DA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DB02344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Discusión  interactiva y comunicativa</w:t>
            </w:r>
          </w:p>
          <w:p w14:paraId="6945D732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En grupos pequeños de cinco integrantes, los estudiantes una vez que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han analizado y resuelto la situación planteada, exponen al resto del grupo las estrategias utilizadas para dar “solución” a lo solicitado. En este espacio se discutirán los distintos resultados.</w:t>
            </w:r>
          </w:p>
          <w:p w14:paraId="375D7DCB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Los estudiantes pueden utilizar la representación gráfica para dar solución al problema.</w:t>
            </w:r>
          </w:p>
          <w:p w14:paraId="18AFAC6A" w14:textId="77777777" w:rsidR="009C15E0" w:rsidRPr="0037517E" w:rsidRDefault="009C15E0" w:rsidP="009C15E0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267625EB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docente explicará el procedimiento para sumar y restar fracciones homogéneas y heterogéneas.</w:t>
            </w:r>
          </w:p>
        </w:tc>
        <w:tc>
          <w:tcPr>
            <w:tcW w:w="4110" w:type="dxa"/>
          </w:tcPr>
          <w:p w14:paraId="1D995FD2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Los estudiantes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trabajarán en las páginas</w:t>
            </w:r>
          </w:p>
          <w:p w14:paraId="1FFDBEA7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39 a la 41, específicamente en los ejercicios 27 y 28, del libro Matemática 6°, Un Enfoque Práctico.</w:t>
            </w:r>
          </w:p>
        </w:tc>
        <w:tc>
          <w:tcPr>
            <w:tcW w:w="2268" w:type="dxa"/>
          </w:tcPr>
          <w:p w14:paraId="6487CB75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8 lecciones </w:t>
            </w:r>
          </w:p>
          <w:p w14:paraId="48952996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(Etapa I: 3, </w:t>
            </w:r>
          </w:p>
          <w:p w14:paraId="1D69306B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5)</w:t>
            </w:r>
          </w:p>
        </w:tc>
      </w:tr>
      <w:tr w:rsidR="009C15E0" w:rsidRPr="0037517E" w14:paraId="3E8F9AAA" w14:textId="77777777" w:rsidTr="008058C9">
        <w:tc>
          <w:tcPr>
            <w:tcW w:w="3261" w:type="dxa"/>
          </w:tcPr>
          <w:p w14:paraId="4976189F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13. Resolver problemas donde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se requiera el uso de la combinación de operaciones suma, resta, multiplicación y división de números naturales y con decimales.</w:t>
            </w:r>
          </w:p>
        </w:tc>
        <w:tc>
          <w:tcPr>
            <w:tcW w:w="4395" w:type="dxa"/>
          </w:tcPr>
          <w:p w14:paraId="529B7A21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31A9332F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Operaciones: </w:t>
            </w:r>
          </w:p>
          <w:p w14:paraId="431D5AD4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•Prioridad</w:t>
            </w:r>
          </w:p>
          <w:p w14:paraId="58325F2A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•Combinación</w:t>
            </w:r>
          </w:p>
          <w:p w14:paraId="1F79BA88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BF5B8F1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3CC4BE9B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Resuelva el siguiente ejercicio:</w:t>
            </w:r>
          </w:p>
          <w:p w14:paraId="62D11DF8" w14:textId="77777777" w:rsidR="009C15E0" w:rsidRPr="0037517E" w:rsidRDefault="009C15E0" w:rsidP="009C15E0">
            <w:pPr>
              <w:jc w:val="both"/>
              <w:rPr>
                <w:rFonts w:ascii="Arial" w:eastAsiaTheme="minorEastAsia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36"/>
                  <w:szCs w:val="36"/>
                </w:rPr>
                <m:t>2+2+2•2+3+3,15=</m:t>
              </m:r>
            </m:oMath>
          </w:p>
          <w:p w14:paraId="0B778EE2" w14:textId="77777777" w:rsidR="009C15E0" w:rsidRPr="0037517E" w:rsidRDefault="009C15E0" w:rsidP="009C15E0">
            <w:pPr>
              <w:jc w:val="both"/>
              <w:rPr>
                <w:rFonts w:ascii="Arial" w:eastAsiaTheme="minorEastAsia" w:hAnsi="Arial" w:cs="Arial"/>
                <w:sz w:val="36"/>
                <w:szCs w:val="36"/>
              </w:rPr>
            </w:pPr>
          </w:p>
          <w:p w14:paraId="04B13B23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1E3668B0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285AD98B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Responda: </w:t>
            </w:r>
          </w:p>
          <w:p w14:paraId="4058666A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a) ¿Cuál es el resultado del ejercicio anterior?</w:t>
            </w:r>
          </w:p>
          <w:p w14:paraId="1A5DBDD6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19487F9B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El estudiante analiza la información que se le brindó y trata de dar una solución al problema planteado. En ese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tiempo el docente observa y aclara las consultas.</w:t>
            </w:r>
          </w:p>
          <w:p w14:paraId="0D540E04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CAA6579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Discusión  interactiva y comunicativa</w:t>
            </w:r>
          </w:p>
          <w:p w14:paraId="6003D1BC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pequeños, los estudiantes una vez que han analizado y resuelto la situación planteada, exponen al resto del grupo las estrategias utilizadas para dar “solución” a lo proyectado. En este espacio se discutirán los distintos resultados.</w:t>
            </w:r>
          </w:p>
          <w:p w14:paraId="0D920007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3517C125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En esta etapa el docente explica el orden en que deben hacerse las operaciones cuando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estén combinadas y así hallar el resultado correcto.</w:t>
            </w:r>
          </w:p>
        </w:tc>
        <w:tc>
          <w:tcPr>
            <w:tcW w:w="4110" w:type="dxa"/>
          </w:tcPr>
          <w:p w14:paraId="6B596F8C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Los estudiantes trabajarán en las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páginas</w:t>
            </w:r>
          </w:p>
          <w:p w14:paraId="61193628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48 a la 50, específicamente en los ejercicios 29 y 30, del libro Matemática 6°, Un Enfoque Práctico.</w:t>
            </w:r>
          </w:p>
        </w:tc>
        <w:tc>
          <w:tcPr>
            <w:tcW w:w="2268" w:type="dxa"/>
          </w:tcPr>
          <w:p w14:paraId="1F3F96BE" w14:textId="77777777" w:rsidR="009C15E0" w:rsidRPr="0037517E" w:rsidRDefault="009C15E0" w:rsidP="009C15E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lastRenderedPageBreak/>
              <w:t xml:space="preserve">4 lecciones </w:t>
            </w:r>
          </w:p>
          <w:p w14:paraId="6586B450" w14:textId="77777777" w:rsidR="009C15E0" w:rsidRPr="0037517E" w:rsidRDefault="009C15E0" w:rsidP="009C15E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t xml:space="preserve">(Etapa I: 1, </w:t>
            </w:r>
          </w:p>
          <w:p w14:paraId="7BC0513A" w14:textId="77777777" w:rsidR="009C15E0" w:rsidRPr="0037517E" w:rsidRDefault="009C15E0" w:rsidP="009C15E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lastRenderedPageBreak/>
              <w:t>Etapa II: 3)</w:t>
            </w:r>
          </w:p>
          <w:p w14:paraId="1BF91B0E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15E0" w:rsidRPr="0037517E" w14:paraId="1F15759C" w14:textId="77777777" w:rsidTr="008058C9">
        <w:tc>
          <w:tcPr>
            <w:tcW w:w="3261" w:type="dxa"/>
          </w:tcPr>
          <w:p w14:paraId="262D368A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14. Resolver y plantear problemas donde se requiera el uso de la suma, la resta, la multiplicación y la división de fracciones y números con decimales.</w:t>
            </w:r>
          </w:p>
          <w:p w14:paraId="2F920A40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15. Calcular mentalmente potencias mediante diferentes estrategias.</w:t>
            </w:r>
          </w:p>
          <w:p w14:paraId="10A002FC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16. Aplicar el cálculo mental de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resultados de sumas, restas, multiplicaciones y divisiones.</w:t>
            </w:r>
          </w:p>
          <w:p w14:paraId="659F26D5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17. Determinar el resultado de operaciones con fracciones mediante el cálculo mental utilizando diferentes estrategias.</w:t>
            </w:r>
          </w:p>
          <w:p w14:paraId="25A19671" w14:textId="77777777" w:rsidR="009C15E0" w:rsidRPr="0037517E" w:rsidRDefault="009C15E0" w:rsidP="009C15E0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18. Utilizar la calculadora para resolver problemas y ejercicios numéricos con cálculos complejos.</w:t>
            </w:r>
          </w:p>
        </w:tc>
        <w:tc>
          <w:tcPr>
            <w:tcW w:w="4395" w:type="dxa"/>
          </w:tcPr>
          <w:p w14:paraId="43153774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1FFD4525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Cálculos y estimaciones: </w:t>
            </w:r>
          </w:p>
          <w:p w14:paraId="52525469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•Suma</w:t>
            </w:r>
          </w:p>
          <w:p w14:paraId="3B7D3449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•Resta</w:t>
            </w:r>
          </w:p>
          <w:p w14:paraId="4D4B9CD3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•Multiplicación</w:t>
            </w:r>
          </w:p>
          <w:p w14:paraId="68CC2F5B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•División</w:t>
            </w:r>
          </w:p>
          <w:p w14:paraId="7C4194B1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•Potencias</w:t>
            </w:r>
          </w:p>
          <w:p w14:paraId="7AF233F2" w14:textId="77777777" w:rsidR="009C15E0" w:rsidRPr="0037517E" w:rsidRDefault="009C15E0" w:rsidP="009C15E0">
            <w:pPr>
              <w:jc w:val="both"/>
              <w:rPr>
                <w:rFonts w:ascii="Arial" w:hAnsi="Arial" w:cs="Arial"/>
                <w:i/>
                <w:color w:val="1B1D3D" w:themeColor="text2" w:themeShade="BF"/>
                <w:sz w:val="36"/>
                <w:szCs w:val="36"/>
              </w:rPr>
            </w:pPr>
          </w:p>
          <w:p w14:paraId="38BFCF9D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318C87E3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10 arañas comen 360 mosquitos en 2 días. </w:t>
            </w:r>
          </w:p>
          <w:p w14:paraId="7745DEBC" w14:textId="77777777" w:rsidR="009C15E0" w:rsidRPr="0037517E" w:rsidRDefault="009C15E0" w:rsidP="009C15E0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4E7ED93E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7360FE9B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B146D67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Responda: </w:t>
            </w:r>
          </w:p>
          <w:p w14:paraId="09B5F43E" w14:textId="77777777" w:rsidR="009C15E0" w:rsidRPr="0037517E" w:rsidRDefault="009C15E0" w:rsidP="009C15E0">
            <w:pPr>
              <w:ind w:left="34" w:hanging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a) ¿Cuántos mosquitos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comerán 5 arañas en 6 días?</w:t>
            </w:r>
          </w:p>
          <w:p w14:paraId="2467B0B0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38F21253" w14:textId="77777777" w:rsidR="009C15E0" w:rsidRPr="0037517E" w:rsidRDefault="009C15E0" w:rsidP="009C15E0">
            <w:pPr>
              <w:ind w:left="34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El estudiante analiza la información que se le brindó y trata de dar una solución al problema planteado. En ese tiempo el docente observa y aclara las consultas.</w:t>
            </w:r>
          </w:p>
          <w:p w14:paraId="39B5D172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F30CD58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Discusión  interactiva y comunicativa</w:t>
            </w:r>
          </w:p>
          <w:p w14:paraId="5E427505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grupos pequeños de cuatro compañeros, analizan las propuestas de cada uno y llegan a un consenso en la solución.</w:t>
            </w:r>
          </w:p>
          <w:p w14:paraId="369028AB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Posteriormente, exponen al resto del grupo la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forma y las estrategias utilizadas para dar “solución” a lo planteado.  En este espacio se discutirán los distintos resultados.</w:t>
            </w:r>
          </w:p>
          <w:p w14:paraId="5374F885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96EDC55" w14:textId="77777777" w:rsidR="009C15E0" w:rsidRPr="0037517E" w:rsidRDefault="009C15E0" w:rsidP="009C15E0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3D0796CD" w14:textId="77777777" w:rsidR="009C15E0" w:rsidRPr="0037517E" w:rsidRDefault="009C15E0" w:rsidP="009C15E0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En esta etapa el docente retoma lo visto en el tema anterior y explica cómo aplicarlo a los problemas, así como los pasos a seguir para resolver un problema.</w:t>
            </w:r>
          </w:p>
        </w:tc>
        <w:tc>
          <w:tcPr>
            <w:tcW w:w="4110" w:type="dxa"/>
          </w:tcPr>
          <w:p w14:paraId="6730FBDB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estudiantes trabajarán en las páginas</w:t>
            </w:r>
          </w:p>
          <w:p w14:paraId="5D3AE20A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50 a la 54, específicamente en la práctica, del libro Matemática 6°, Un Enfoque Práctico.</w:t>
            </w:r>
          </w:p>
        </w:tc>
        <w:tc>
          <w:tcPr>
            <w:tcW w:w="2268" w:type="dxa"/>
          </w:tcPr>
          <w:p w14:paraId="36FE7F89" w14:textId="77777777" w:rsidR="009C15E0" w:rsidRPr="0037517E" w:rsidRDefault="009C15E0" w:rsidP="009C15E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t xml:space="preserve">10 lecciones </w:t>
            </w:r>
          </w:p>
          <w:p w14:paraId="5C6F85CE" w14:textId="77777777" w:rsidR="009C15E0" w:rsidRPr="0037517E" w:rsidRDefault="009C15E0" w:rsidP="009C15E0">
            <w:pPr>
              <w:rPr>
                <w:rFonts w:ascii="Arial" w:hAnsi="Arial" w:cs="Arial"/>
                <w:i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t xml:space="preserve">(Etapa I: 2, </w:t>
            </w:r>
          </w:p>
          <w:p w14:paraId="3D6D2446" w14:textId="77777777" w:rsidR="009C15E0" w:rsidRPr="0037517E" w:rsidRDefault="009C15E0" w:rsidP="009C15E0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i/>
                <w:sz w:val="36"/>
                <w:szCs w:val="36"/>
              </w:rPr>
              <w:t>Etapa II: 8)</w:t>
            </w:r>
          </w:p>
        </w:tc>
      </w:tr>
    </w:tbl>
    <w:p w14:paraId="154DB5E5" w14:textId="77777777" w:rsidR="0079370B" w:rsidRPr="0037517E" w:rsidRDefault="00B76A1D">
      <w:pPr>
        <w:rPr>
          <w:rFonts w:ascii="Arial" w:hAnsi="Arial" w:cs="Arial"/>
          <w:sz w:val="36"/>
          <w:szCs w:val="36"/>
        </w:rPr>
      </w:pPr>
      <w:r w:rsidRPr="0037517E">
        <w:rPr>
          <w:rFonts w:ascii="Arial" w:hAnsi="Arial" w:cs="Arial"/>
          <w:sz w:val="36"/>
          <w:szCs w:val="36"/>
        </w:rPr>
        <w:lastRenderedPageBreak/>
        <w:t xml:space="preserve">      </w:t>
      </w:r>
    </w:p>
    <w:p w14:paraId="6147CBF6" w14:textId="77777777" w:rsidR="00FE2C6A" w:rsidRPr="0037517E" w:rsidRDefault="00FE2C6A">
      <w:pPr>
        <w:rPr>
          <w:rFonts w:ascii="Arial" w:hAnsi="Arial" w:cs="Arial"/>
          <w:sz w:val="36"/>
          <w:szCs w:val="36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034" w:type="dxa"/>
        <w:tblLook w:val="04A0" w:firstRow="1" w:lastRow="0" w:firstColumn="1" w:lastColumn="0" w:noHBand="0" w:noVBand="1"/>
      </w:tblPr>
      <w:tblGrid>
        <w:gridCol w:w="3243"/>
        <w:gridCol w:w="4366"/>
        <w:gridCol w:w="4068"/>
        <w:gridCol w:w="2357"/>
      </w:tblGrid>
      <w:tr w:rsidR="0079370B" w:rsidRPr="0037517E" w14:paraId="28BF7C75" w14:textId="77777777" w:rsidTr="0079370B">
        <w:tc>
          <w:tcPr>
            <w:tcW w:w="3261" w:type="dxa"/>
            <w:shd w:val="clear" w:color="auto" w:fill="FFC000"/>
          </w:tcPr>
          <w:p w14:paraId="1A6877EF" w14:textId="77777777" w:rsidR="0079370B" w:rsidRPr="0037517E" w:rsidRDefault="0079370B" w:rsidP="0079370B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Habilidades específicas</w:t>
            </w:r>
          </w:p>
        </w:tc>
        <w:tc>
          <w:tcPr>
            <w:tcW w:w="4395" w:type="dxa"/>
            <w:shd w:val="clear" w:color="auto" w:fill="FFC000"/>
          </w:tcPr>
          <w:p w14:paraId="34CDBDF4" w14:textId="77777777" w:rsidR="0079370B" w:rsidRPr="0037517E" w:rsidRDefault="0079370B" w:rsidP="0079370B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Estrategias de mediación</w:t>
            </w:r>
          </w:p>
        </w:tc>
        <w:tc>
          <w:tcPr>
            <w:tcW w:w="4110" w:type="dxa"/>
            <w:shd w:val="clear" w:color="auto" w:fill="FFC000"/>
          </w:tcPr>
          <w:p w14:paraId="53FD00F9" w14:textId="77777777" w:rsidR="0079370B" w:rsidRPr="0037517E" w:rsidRDefault="0079370B" w:rsidP="0079370B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Estrategias de evaluación</w:t>
            </w:r>
          </w:p>
        </w:tc>
        <w:tc>
          <w:tcPr>
            <w:tcW w:w="2268" w:type="dxa"/>
            <w:shd w:val="clear" w:color="auto" w:fill="FFC000"/>
          </w:tcPr>
          <w:p w14:paraId="2C1B274D" w14:textId="77777777" w:rsidR="0079370B" w:rsidRPr="0037517E" w:rsidRDefault="0079370B" w:rsidP="0079370B">
            <w:pPr>
              <w:jc w:val="center"/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  <w:t>Cronograma</w:t>
            </w:r>
          </w:p>
        </w:tc>
      </w:tr>
      <w:tr w:rsidR="0079370B" w:rsidRPr="0037517E" w14:paraId="6CBEA1E1" w14:textId="77777777" w:rsidTr="0079370B">
        <w:tc>
          <w:tcPr>
            <w:tcW w:w="3261" w:type="dxa"/>
          </w:tcPr>
          <w:p w14:paraId="551652EB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GEOMETRIA</w:t>
            </w:r>
          </w:p>
          <w:p w14:paraId="5477E6F9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6E4C3FD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1. Resolver problemas que involucren el cálculo de perímetros y áreas de diversas figuras.</w:t>
            </w:r>
          </w:p>
          <w:p w14:paraId="613F791B" w14:textId="77777777" w:rsidR="00524255" w:rsidRPr="0037517E" w:rsidRDefault="00524255" w:rsidP="00524255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2. Identificar circunferencias en dibujos y objetos del entorno.</w:t>
            </w:r>
          </w:p>
          <w:p w14:paraId="5B15E37D" w14:textId="77777777" w:rsidR="00524255" w:rsidRPr="0037517E" w:rsidRDefault="00524255" w:rsidP="00524255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3. Identificar elementos de una circunferencia (diámetro, radio, centro, cuerda, ángulo central, cuadrante).</w:t>
            </w:r>
          </w:p>
          <w:p w14:paraId="71C514B7" w14:textId="77777777" w:rsidR="00524255" w:rsidRPr="0037517E" w:rsidRDefault="00524255" w:rsidP="00524255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4. Estimar la medida de la circunferencia conociendo su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diámetro.</w:t>
            </w:r>
          </w:p>
          <w:p w14:paraId="30B8964F" w14:textId="77777777" w:rsidR="00524255" w:rsidRPr="0037517E" w:rsidRDefault="00524255" w:rsidP="00524255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5. Identificar π como la razón entre la longitud de la circunferencia y su diámetro.</w:t>
            </w:r>
          </w:p>
          <w:p w14:paraId="346B28D8" w14:textId="77777777" w:rsidR="00524255" w:rsidRPr="0037517E" w:rsidRDefault="00524255" w:rsidP="00524255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6. Utilizar el número π para calcular la medida de circunferencias.</w:t>
            </w:r>
          </w:p>
        </w:tc>
        <w:tc>
          <w:tcPr>
            <w:tcW w:w="4395" w:type="dxa"/>
          </w:tcPr>
          <w:p w14:paraId="0E0ABFA3" w14:textId="77777777" w:rsidR="00BD6B46" w:rsidRPr="0037517E" w:rsidRDefault="00BD6B46" w:rsidP="00BD6B4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CONOCIMIENTOS:</w:t>
            </w:r>
          </w:p>
          <w:p w14:paraId="4D668989" w14:textId="77777777" w:rsidR="00BD6B46" w:rsidRPr="0037517E" w:rsidRDefault="000A76E3" w:rsidP="00BD6B4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Circunferencia:</w:t>
            </w:r>
          </w:p>
          <w:p w14:paraId="71B724E2" w14:textId="77777777" w:rsidR="001C0A53" w:rsidRPr="0037517E" w:rsidRDefault="00BD6B46" w:rsidP="001C0A53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•</w:t>
            </w:r>
            <w:r w:rsidR="001C0A53" w:rsidRPr="0037517E">
              <w:rPr>
                <w:rFonts w:ascii="Arial" w:hAnsi="Arial" w:cs="Arial"/>
                <w:b/>
                <w:sz w:val="36"/>
                <w:szCs w:val="36"/>
              </w:rPr>
              <w:t>Diámetro</w:t>
            </w:r>
          </w:p>
          <w:p w14:paraId="1A0EE352" w14:textId="77777777" w:rsidR="00BD6B46" w:rsidRPr="0037517E" w:rsidRDefault="00BD6B46" w:rsidP="00BD6B4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</w:t>
            </w:r>
            <w:r w:rsidR="001C0A53" w:rsidRPr="0037517E">
              <w:rPr>
                <w:rFonts w:ascii="Arial" w:hAnsi="Arial" w:cs="Arial"/>
                <w:b/>
                <w:sz w:val="36"/>
                <w:szCs w:val="36"/>
              </w:rPr>
              <w:t>Radio</w:t>
            </w:r>
          </w:p>
          <w:p w14:paraId="483385F3" w14:textId="77777777" w:rsidR="00BD6B46" w:rsidRPr="0037517E" w:rsidRDefault="00BD6B46" w:rsidP="00BD6B4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</w:t>
            </w:r>
            <w:r w:rsidR="001C0A53" w:rsidRPr="0037517E">
              <w:rPr>
                <w:rFonts w:ascii="Arial" w:hAnsi="Arial" w:cs="Arial"/>
                <w:b/>
                <w:sz w:val="36"/>
                <w:szCs w:val="36"/>
              </w:rPr>
              <w:t>Centro</w:t>
            </w:r>
          </w:p>
          <w:p w14:paraId="7BA687DA" w14:textId="77777777" w:rsidR="00BD6B46" w:rsidRPr="0037517E" w:rsidRDefault="00BD6B46" w:rsidP="00BD6B46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</w:t>
            </w:r>
            <w:r w:rsidR="001C0A53" w:rsidRPr="0037517E">
              <w:rPr>
                <w:rFonts w:ascii="Arial" w:hAnsi="Arial" w:cs="Arial"/>
                <w:b/>
                <w:sz w:val="36"/>
                <w:szCs w:val="36"/>
              </w:rPr>
              <w:t>Cuerda</w:t>
            </w:r>
          </w:p>
          <w:p w14:paraId="3EB6A876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•Ángulo central</w:t>
            </w:r>
          </w:p>
          <w:p w14:paraId="006990DC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•Cuadrante</w:t>
            </w:r>
          </w:p>
          <w:p w14:paraId="6CE7012A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•Número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36"/>
                  <w:szCs w:val="36"/>
                </w:rPr>
                <m:t>π</m:t>
              </m:r>
            </m:oMath>
          </w:p>
          <w:p w14:paraId="75249FC4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•Longitud</w:t>
            </w:r>
          </w:p>
          <w:p w14:paraId="19122601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•Área</w:t>
            </w:r>
          </w:p>
          <w:p w14:paraId="6848BB51" w14:textId="77777777" w:rsidR="004927DA" w:rsidRPr="0037517E" w:rsidRDefault="004927DA" w:rsidP="004927DA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9471327" w14:textId="77777777" w:rsidR="00BD6B46" w:rsidRPr="0037517E" w:rsidRDefault="00BD6B46" w:rsidP="00BD6B46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46B69B41" w14:textId="77777777" w:rsidR="00BD6B46" w:rsidRPr="0037517E" w:rsidRDefault="00890D09" w:rsidP="00BD6B4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Se le solicita a los estudiantes que utilizando un hilo, mida el borde de una moneda de 500 colones</w:t>
            </w:r>
            <w:r w:rsidR="0018735A" w:rsidRPr="0037517E">
              <w:rPr>
                <w:rFonts w:ascii="Arial" w:hAnsi="Arial" w:cs="Arial"/>
                <w:sz w:val="36"/>
                <w:szCs w:val="36"/>
              </w:rPr>
              <w:t xml:space="preserve"> y luego </w:t>
            </w:r>
            <w:r w:rsidR="007B7D74" w:rsidRPr="0037517E">
              <w:rPr>
                <w:rFonts w:ascii="Arial" w:hAnsi="Arial" w:cs="Arial"/>
                <w:sz w:val="36"/>
                <w:szCs w:val="36"/>
              </w:rPr>
              <w:t xml:space="preserve">extienda ese hilo y lo mida con </w:t>
            </w:r>
            <w:r w:rsidR="0018735A" w:rsidRPr="0037517E">
              <w:rPr>
                <w:rFonts w:ascii="Arial" w:hAnsi="Arial" w:cs="Arial"/>
                <w:sz w:val="36"/>
                <w:szCs w:val="36"/>
              </w:rPr>
              <w:t xml:space="preserve">una regla y anote </w:t>
            </w:r>
            <w:r w:rsidR="007B7D74" w:rsidRPr="0037517E">
              <w:rPr>
                <w:rFonts w:ascii="Arial" w:hAnsi="Arial" w:cs="Arial"/>
                <w:sz w:val="36"/>
                <w:szCs w:val="36"/>
              </w:rPr>
              <w:t>el resultado</w:t>
            </w:r>
            <w:r w:rsidR="0018735A" w:rsidRPr="0037517E">
              <w:rPr>
                <w:rFonts w:ascii="Arial" w:hAnsi="Arial" w:cs="Arial"/>
                <w:sz w:val="36"/>
                <w:szCs w:val="36"/>
              </w:rPr>
              <w:t xml:space="preserve">, se le pide que haga lo mismo midiendo la moneda de </w:t>
            </w:r>
            <w:r w:rsidR="0018735A"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un </w:t>
            </w:r>
            <w:r w:rsidR="007B7D74" w:rsidRPr="0037517E">
              <w:rPr>
                <w:rFonts w:ascii="Arial" w:hAnsi="Arial" w:cs="Arial"/>
                <w:sz w:val="36"/>
                <w:szCs w:val="36"/>
              </w:rPr>
              <w:t xml:space="preserve">extremo </w:t>
            </w:r>
            <w:r w:rsidR="0018735A" w:rsidRPr="0037517E">
              <w:rPr>
                <w:rFonts w:ascii="Arial" w:hAnsi="Arial" w:cs="Arial"/>
                <w:sz w:val="36"/>
                <w:szCs w:val="36"/>
              </w:rPr>
              <w:t>a otro pasando por el centro.</w:t>
            </w:r>
          </w:p>
          <w:p w14:paraId="666EEF84" w14:textId="77777777" w:rsidR="0018735A" w:rsidRPr="0037517E" w:rsidRDefault="0018735A" w:rsidP="00BD6B4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Se le solicita que repita las indicaciones anteriores utilizando monedas de 100 y 50 colones.</w:t>
            </w:r>
          </w:p>
          <w:p w14:paraId="48E7922A" w14:textId="77777777" w:rsidR="0018735A" w:rsidRPr="0037517E" w:rsidRDefault="0018735A" w:rsidP="00BD6B46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76DF2EB8" w14:textId="77777777" w:rsidR="00BD6B46" w:rsidRPr="0037517E" w:rsidRDefault="00BD6B46" w:rsidP="00BD6B46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6B104466" w14:textId="77777777" w:rsidR="005C5B7C" w:rsidRPr="0037517E" w:rsidRDefault="000C04D5" w:rsidP="005C5B7C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Se le solicita al estudiante que d</w:t>
            </w:r>
            <w:r w:rsidR="0018735A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ivida la medida del borde de la moneda de 500 colones entre la medida de la línea que trazo por el centro.</w:t>
            </w:r>
          </w:p>
          <w:p w14:paraId="6A1CEB1F" w14:textId="77777777" w:rsidR="0018735A" w:rsidRPr="0037517E" w:rsidRDefault="0018735A" w:rsidP="005C5B7C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¿Qué resultado obtuvo?</w:t>
            </w:r>
          </w:p>
          <w:p w14:paraId="7274FE04" w14:textId="77777777" w:rsidR="0018735A" w:rsidRPr="0037517E" w:rsidRDefault="0018735A" w:rsidP="005C5B7C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Haga lo mismo con la moneda de 100 y 50 colones y anote los resultados.</w:t>
            </w:r>
          </w:p>
          <w:p w14:paraId="0D41E607" w14:textId="77777777" w:rsidR="0018735A" w:rsidRPr="0037517E" w:rsidRDefault="0018735A" w:rsidP="005C5B7C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</w:p>
          <w:p w14:paraId="342256B6" w14:textId="77777777" w:rsidR="005C5B7C" w:rsidRPr="0037517E" w:rsidRDefault="005C5B7C" w:rsidP="005C5B7C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Durante un tiempo prudencial, el estudiante analiza la información que se le brindó y trata de dar una solución al problema. En ese tiempo el docente observa y aclara las consultas puedan surgir.</w:t>
            </w:r>
          </w:p>
          <w:p w14:paraId="2465587D" w14:textId="77777777" w:rsidR="00093701" w:rsidRPr="0037517E" w:rsidRDefault="00093701" w:rsidP="00BD6B46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F007B1D" w14:textId="77777777" w:rsidR="00BD6B46" w:rsidRPr="0037517E" w:rsidRDefault="00BD6B46" w:rsidP="00BD6B46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Discusión  interactiva y comunicativa</w:t>
            </w:r>
          </w:p>
          <w:p w14:paraId="30800138" w14:textId="77777777" w:rsidR="003A2E5A" w:rsidRPr="0037517E" w:rsidRDefault="003A2E5A" w:rsidP="00BD6B46">
            <w:pPr>
              <w:spacing w:after="160"/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Los estudiantes se reúnen en grupos pequeños y discuten las conclusiones a las que han llegado y exponen al grupo los resultados obtenidos.</w:t>
            </w:r>
          </w:p>
          <w:p w14:paraId="39BB9A96" w14:textId="77777777" w:rsidR="00BD6B46" w:rsidRPr="0037517E" w:rsidRDefault="00BD6B46" w:rsidP="00BD6B46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6D262CC7" w14:textId="77777777" w:rsidR="0018735A" w:rsidRPr="0037517E" w:rsidRDefault="0018735A" w:rsidP="00BD6B46">
            <w:pPr>
              <w:spacing w:after="16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El docente compara los resultados expuestos por los estudiantes. El resultado debe ser la constante 3, 14... </w:t>
            </w:r>
            <w:r w:rsidR="007B7D74" w:rsidRPr="0037517E">
              <w:rPr>
                <w:rFonts w:ascii="Arial" w:hAnsi="Arial" w:cs="Arial"/>
                <w:sz w:val="36"/>
                <w:szCs w:val="36"/>
              </w:rPr>
              <w:t>aproximadamente</w:t>
            </w:r>
            <w:r w:rsidRPr="0037517E">
              <w:rPr>
                <w:rFonts w:ascii="Arial" w:hAnsi="Arial" w:cs="Arial"/>
                <w:sz w:val="36"/>
                <w:szCs w:val="36"/>
              </w:rPr>
              <w:t xml:space="preserve">. </w:t>
            </w:r>
          </w:p>
          <w:p w14:paraId="6C90C8A6" w14:textId="77777777" w:rsidR="0079370B" w:rsidRPr="0037517E" w:rsidRDefault="003A2E5A" w:rsidP="007B7D74">
            <w:pPr>
              <w:ind w:left="108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El docente explica los términos de   circunferencia, diámetro, radio, centro, cuerda, ángulo central, cuadrante, número </w:t>
            </w:r>
            <m:oMath>
              <m:r>
                <w:rPr>
                  <w:rFonts w:ascii="Cambria Math" w:hAnsi="Cambria Math" w:cs="Arial"/>
                  <w:sz w:val="36"/>
                  <w:szCs w:val="36"/>
                </w:rPr>
                <m:t>π</m:t>
              </m:r>
            </m:oMath>
            <w:r w:rsidR="00093701" w:rsidRPr="0037517E">
              <w:rPr>
                <w:rFonts w:ascii="Arial" w:hAnsi="Arial" w:cs="Arial"/>
                <w:sz w:val="36"/>
                <w:szCs w:val="36"/>
              </w:rPr>
              <w:t>.</w:t>
            </w:r>
          </w:p>
        </w:tc>
        <w:tc>
          <w:tcPr>
            <w:tcW w:w="4110" w:type="dxa"/>
          </w:tcPr>
          <w:p w14:paraId="096E79F9" w14:textId="77777777" w:rsidR="009479C9" w:rsidRPr="0037517E" w:rsidRDefault="009479C9" w:rsidP="009479C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Los estudiantes trabajarán en las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páginas</w:t>
            </w:r>
          </w:p>
          <w:p w14:paraId="6E4A0E0F" w14:textId="77777777" w:rsidR="0079370B" w:rsidRPr="0037517E" w:rsidRDefault="009479C9" w:rsidP="009479C9">
            <w:pPr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64 y 65, específicamente en los ejercicios 1 y 2, del libro Matemática 6°, Un Enfoque Práctico.</w:t>
            </w:r>
          </w:p>
        </w:tc>
        <w:tc>
          <w:tcPr>
            <w:tcW w:w="2268" w:type="dxa"/>
          </w:tcPr>
          <w:p w14:paraId="2A0A5607" w14:textId="77777777" w:rsidR="0079370B" w:rsidRPr="0037517E" w:rsidRDefault="00524255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9</w:t>
            </w:r>
            <w:r w:rsidR="0079370B" w:rsidRPr="0037517E">
              <w:rPr>
                <w:rFonts w:ascii="Arial" w:hAnsi="Arial" w:cs="Arial"/>
                <w:sz w:val="36"/>
                <w:szCs w:val="36"/>
              </w:rPr>
              <w:t xml:space="preserve"> lecciones  </w:t>
            </w:r>
          </w:p>
          <w:p w14:paraId="699318B1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(Etapa I: </w:t>
            </w:r>
            <w:r w:rsidR="00524255" w:rsidRPr="0037517E">
              <w:rPr>
                <w:rFonts w:ascii="Arial" w:hAnsi="Arial" w:cs="Arial"/>
                <w:sz w:val="36"/>
                <w:szCs w:val="36"/>
              </w:rPr>
              <w:t>3</w:t>
            </w:r>
            <w:r w:rsidRPr="0037517E">
              <w:rPr>
                <w:rFonts w:ascii="Arial" w:hAnsi="Arial" w:cs="Arial"/>
                <w:sz w:val="36"/>
                <w:szCs w:val="36"/>
              </w:rPr>
              <w:t>,</w:t>
            </w:r>
          </w:p>
          <w:p w14:paraId="4B272973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 xml:space="preserve"> Etapa II: </w:t>
            </w:r>
            <w:r w:rsidR="00524255" w:rsidRPr="0037517E">
              <w:rPr>
                <w:rFonts w:ascii="Arial" w:hAnsi="Arial" w:cs="Arial"/>
                <w:sz w:val="36"/>
                <w:szCs w:val="36"/>
              </w:rPr>
              <w:t>6</w:t>
            </w:r>
            <w:r w:rsidRPr="0037517E">
              <w:rPr>
                <w:rFonts w:ascii="Arial" w:hAnsi="Arial" w:cs="Arial"/>
                <w:sz w:val="36"/>
                <w:szCs w:val="36"/>
              </w:rPr>
              <w:t>)</w:t>
            </w:r>
          </w:p>
          <w:p w14:paraId="386DF0E0" w14:textId="77777777" w:rsidR="0079370B" w:rsidRPr="0037517E" w:rsidRDefault="0079370B" w:rsidP="0079370B">
            <w:pPr>
              <w:rPr>
                <w:rFonts w:ascii="Arial" w:hAnsi="Arial" w:cs="Arial"/>
                <w:color w:val="1B1D3D" w:themeColor="text2" w:themeShade="BF"/>
                <w:sz w:val="36"/>
                <w:szCs w:val="36"/>
              </w:rPr>
            </w:pPr>
          </w:p>
        </w:tc>
      </w:tr>
      <w:tr w:rsidR="0079370B" w:rsidRPr="0037517E" w14:paraId="140BFC4E" w14:textId="77777777" w:rsidTr="0079370B">
        <w:tc>
          <w:tcPr>
            <w:tcW w:w="3261" w:type="dxa"/>
          </w:tcPr>
          <w:p w14:paraId="68553324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7. Calcular el área de círculos.</w:t>
            </w:r>
          </w:p>
          <w:p w14:paraId="2797D667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8. Calcular el área de figuras compuestas por círculos, triángulos y cuadriláteros.</w:t>
            </w:r>
          </w:p>
          <w:p w14:paraId="0708FD98" w14:textId="77777777" w:rsidR="0079370B" w:rsidRPr="0037517E" w:rsidRDefault="0079370B" w:rsidP="007937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36"/>
                <w:szCs w:val="36"/>
              </w:rPr>
            </w:pPr>
          </w:p>
        </w:tc>
        <w:tc>
          <w:tcPr>
            <w:tcW w:w="4395" w:type="dxa"/>
          </w:tcPr>
          <w:p w14:paraId="7EF57154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CONOCIMIENTOS:</w:t>
            </w:r>
          </w:p>
          <w:p w14:paraId="29099DCD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Circunferencia:</w:t>
            </w:r>
          </w:p>
          <w:p w14:paraId="70F785BB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•Diámetro</w:t>
            </w:r>
          </w:p>
          <w:p w14:paraId="62D242FA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•Radio</w:t>
            </w:r>
          </w:p>
          <w:p w14:paraId="37606E53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•Centro</w:t>
            </w:r>
          </w:p>
          <w:p w14:paraId="09754983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•Cuerda</w:t>
            </w:r>
          </w:p>
          <w:p w14:paraId="7391D485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•Ángulo central</w:t>
            </w:r>
          </w:p>
          <w:p w14:paraId="3C92D96B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•Cuadrante</w:t>
            </w:r>
          </w:p>
          <w:p w14:paraId="68ABB54F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•Número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36"/>
                  <w:szCs w:val="36"/>
                </w:rPr>
                <m:t>π</m:t>
              </m:r>
            </m:oMath>
          </w:p>
          <w:p w14:paraId="1E5796EE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•Longitud</w:t>
            </w:r>
          </w:p>
          <w:p w14:paraId="2145EC46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•Área</w:t>
            </w:r>
          </w:p>
          <w:p w14:paraId="1285FBAB" w14:textId="77777777" w:rsidR="00093701" w:rsidRPr="0037517E" w:rsidRDefault="00093701" w:rsidP="00093701">
            <w:pPr>
              <w:ind w:left="108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914987A" w14:textId="77777777" w:rsidR="00093701" w:rsidRPr="0037517E" w:rsidRDefault="00093701" w:rsidP="00093701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Propuesta de un problema:</w:t>
            </w:r>
          </w:p>
          <w:p w14:paraId="662A537D" w14:textId="77777777" w:rsidR="003D15AB" w:rsidRPr="0037517E" w:rsidRDefault="003D15AB" w:rsidP="0009370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La mamá de Ana María tiene una tabla circular cuyo radio mide 10 cm para colocar una olla sobre ella en la mesa. </w:t>
            </w:r>
          </w:p>
          <w:p w14:paraId="00D1D415" w14:textId="77777777" w:rsidR="00B840B5" w:rsidRPr="0037517E" w:rsidRDefault="00B840B5" w:rsidP="0009370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0CC1CBCD" w14:textId="77777777" w:rsidR="00093701" w:rsidRPr="0037517E" w:rsidRDefault="00093701" w:rsidP="00093701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Trabajo estudiantil independiente:</w:t>
            </w:r>
          </w:p>
          <w:p w14:paraId="01B4245C" w14:textId="77777777" w:rsidR="00B840B5" w:rsidRPr="0037517E" w:rsidRDefault="00B840B5" w:rsidP="00093701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Responda: </w:t>
            </w:r>
          </w:p>
          <w:p w14:paraId="76E394D4" w14:textId="77777777" w:rsidR="00B840B5" w:rsidRPr="0037517E" w:rsidRDefault="00B840B5" w:rsidP="00B840B5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¿Cuánto mide el área de esta tabla?</w:t>
            </w:r>
          </w:p>
          <w:p w14:paraId="13D18271" w14:textId="77777777" w:rsidR="00093701" w:rsidRPr="0037517E" w:rsidRDefault="00093701" w:rsidP="00093701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</w:p>
          <w:p w14:paraId="6785EDC2" w14:textId="77777777" w:rsidR="00093701" w:rsidRPr="0037517E" w:rsidRDefault="003D15AB" w:rsidP="00AF6884">
            <w:pPr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El estudiante </w:t>
            </w:r>
            <w:r w:rsidR="00093701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analiza la información que se le brindó y trata de dar una solución al problema. </w:t>
            </w:r>
          </w:p>
          <w:p w14:paraId="17FF1AF9" w14:textId="77777777" w:rsidR="00AF6884" w:rsidRPr="0037517E" w:rsidRDefault="00AF6884" w:rsidP="00AF6884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0BA80B9" w14:textId="77777777" w:rsidR="00093701" w:rsidRPr="0037517E" w:rsidRDefault="00093701" w:rsidP="00093701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 xml:space="preserve">Discusión  interactiva y </w:t>
            </w:r>
            <w:r w:rsidRPr="0037517E">
              <w:rPr>
                <w:rFonts w:ascii="Arial" w:hAnsi="Arial" w:cs="Arial"/>
                <w:b/>
                <w:sz w:val="36"/>
                <w:szCs w:val="36"/>
              </w:rPr>
              <w:lastRenderedPageBreak/>
              <w:t>comunicativa</w:t>
            </w:r>
          </w:p>
          <w:p w14:paraId="7DE910DF" w14:textId="77777777" w:rsidR="00093701" w:rsidRPr="0037517E" w:rsidRDefault="00093701" w:rsidP="00093701">
            <w:pPr>
              <w:spacing w:after="160"/>
              <w:jc w:val="both"/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</w:pP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Los estudiantes se reúnen en </w:t>
            </w:r>
            <w:r w:rsidR="003D15AB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3</w:t>
            </w:r>
            <w:r w:rsidR="00AF6884"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 xml:space="preserve"> </w:t>
            </w:r>
            <w:r w:rsidRPr="0037517E">
              <w:rPr>
                <w:rFonts w:ascii="Arial" w:eastAsia="Times New Roman" w:hAnsi="Arial" w:cs="Arial"/>
                <w:sz w:val="36"/>
                <w:szCs w:val="36"/>
                <w:lang w:val="es-ES" w:eastAsia="es-ES"/>
              </w:rPr>
              <w:t>grupos y discuten las conclusiones a las que han llegado y exponen al grupo los resultados obtenidos.</w:t>
            </w:r>
          </w:p>
          <w:p w14:paraId="713928C7" w14:textId="77777777" w:rsidR="00093701" w:rsidRPr="0037517E" w:rsidRDefault="00093701" w:rsidP="00093701">
            <w:pPr>
              <w:spacing w:after="160"/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37517E">
              <w:rPr>
                <w:rFonts w:ascii="Arial" w:hAnsi="Arial" w:cs="Arial"/>
                <w:b/>
                <w:sz w:val="36"/>
                <w:szCs w:val="36"/>
              </w:rPr>
              <w:t>Clausura o cierre:</w:t>
            </w:r>
          </w:p>
          <w:p w14:paraId="38DE5E8B" w14:textId="77777777" w:rsidR="0079370B" w:rsidRPr="0037517E" w:rsidRDefault="00093701" w:rsidP="00F63C9C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El docente explica los términos </w:t>
            </w:r>
            <w:r w:rsidR="00AF6884" w:rsidRPr="0037517E">
              <w:rPr>
                <w:rFonts w:ascii="Arial" w:hAnsi="Arial" w:cs="Arial"/>
                <w:sz w:val="36"/>
                <w:szCs w:val="36"/>
              </w:rPr>
              <w:t>perímetro y área de las distintas figuras.</w:t>
            </w:r>
          </w:p>
          <w:p w14:paraId="45DDC4E6" w14:textId="77777777" w:rsidR="003D15AB" w:rsidRPr="0037517E" w:rsidRDefault="003D15AB" w:rsidP="00F63C9C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  <w:p w14:paraId="67D7938E" w14:textId="77777777" w:rsidR="003D15AB" w:rsidRPr="0037517E" w:rsidRDefault="003D15AB" w:rsidP="00F63C9C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Una forma para que el estudiante halle una aproximación del área de este problema, es dándole una hoja cuadriculada, donde cada cuadro mida 1cm de lado y se le solicita que dibuje allí el círculo con radio </w:t>
            </w: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10. Posteriormente se le solicita contar los cuadritos del dibujo. Así se puede hacer con las otras figuras.</w:t>
            </w:r>
          </w:p>
        </w:tc>
        <w:tc>
          <w:tcPr>
            <w:tcW w:w="4110" w:type="dxa"/>
          </w:tcPr>
          <w:p w14:paraId="54448CEB" w14:textId="77777777" w:rsidR="007A77A9" w:rsidRPr="0037517E" w:rsidRDefault="007A77A9" w:rsidP="007A77A9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lastRenderedPageBreak/>
              <w:t>Los estudiantes trabajarán en las páginas</w:t>
            </w:r>
          </w:p>
          <w:p w14:paraId="64DF0782" w14:textId="77777777" w:rsidR="0079370B" w:rsidRPr="0037517E" w:rsidRDefault="007A77A9" w:rsidP="007A77A9">
            <w:pPr>
              <w:rPr>
                <w:rFonts w:ascii="Arial" w:hAnsi="Arial" w:cs="Arial"/>
                <w:b/>
                <w:i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66 y 67, específicamente práctica, del libro Matemática 6°, Un Enfoque Práctico.</w:t>
            </w:r>
          </w:p>
        </w:tc>
        <w:tc>
          <w:tcPr>
            <w:tcW w:w="2268" w:type="dxa"/>
          </w:tcPr>
          <w:p w14:paraId="5B2FF4E5" w14:textId="77777777" w:rsidR="0079370B" w:rsidRPr="0037517E" w:rsidRDefault="0079370B" w:rsidP="0079370B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4 lecciones </w:t>
            </w:r>
          </w:p>
          <w:p w14:paraId="59D2D9E5" w14:textId="77777777" w:rsidR="0079370B" w:rsidRPr="0037517E" w:rsidRDefault="0079370B" w:rsidP="0079370B">
            <w:pPr>
              <w:rPr>
                <w:rFonts w:ascii="Arial" w:hAnsi="Arial" w:cs="Arial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 xml:space="preserve"> (Etapa I: 1, </w:t>
            </w:r>
          </w:p>
          <w:p w14:paraId="08FE04D4" w14:textId="77777777" w:rsidR="0079370B" w:rsidRPr="0037517E" w:rsidRDefault="0079370B" w:rsidP="0079370B">
            <w:pPr>
              <w:rPr>
                <w:rFonts w:ascii="Arial" w:hAnsi="Arial" w:cs="Arial"/>
                <w:color w:val="1B1D3D" w:themeColor="text2" w:themeShade="BF"/>
                <w:sz w:val="36"/>
                <w:szCs w:val="36"/>
              </w:rPr>
            </w:pPr>
            <w:r w:rsidRPr="0037517E">
              <w:rPr>
                <w:rFonts w:ascii="Arial" w:hAnsi="Arial" w:cs="Arial"/>
                <w:sz w:val="36"/>
                <w:szCs w:val="36"/>
              </w:rPr>
              <w:t>Etapa II: 3)</w:t>
            </w:r>
          </w:p>
        </w:tc>
      </w:tr>
    </w:tbl>
    <w:p w14:paraId="2ADAF429" w14:textId="77777777" w:rsidR="00FE2C6A" w:rsidRPr="0037517E" w:rsidRDefault="00FE2C6A">
      <w:pPr>
        <w:rPr>
          <w:rFonts w:ascii="Arial" w:hAnsi="Arial" w:cs="Arial"/>
          <w:sz w:val="36"/>
          <w:szCs w:val="36"/>
        </w:rPr>
      </w:pPr>
    </w:p>
    <w:p w14:paraId="2CD588BC" w14:textId="77777777" w:rsidR="00B64186" w:rsidRPr="0037517E" w:rsidRDefault="00B64186" w:rsidP="00B64186">
      <w:pPr>
        <w:jc w:val="right"/>
        <w:rPr>
          <w:rFonts w:ascii="Arial" w:hAnsi="Arial" w:cs="Arial"/>
          <w:sz w:val="36"/>
          <w:szCs w:val="36"/>
        </w:rPr>
      </w:pPr>
    </w:p>
    <w:p w14:paraId="16EB64D9" w14:textId="77777777" w:rsidR="008058C9" w:rsidRPr="0037517E" w:rsidRDefault="00461B01" w:rsidP="00B64186">
      <w:pPr>
        <w:jc w:val="right"/>
        <w:rPr>
          <w:rFonts w:ascii="Arial" w:hAnsi="Arial" w:cs="Arial"/>
          <w:b/>
          <w:sz w:val="36"/>
          <w:szCs w:val="36"/>
        </w:rPr>
      </w:pPr>
      <w:r w:rsidRPr="0037517E">
        <w:rPr>
          <w:rFonts w:ascii="Arial" w:hAnsi="Arial" w:cs="Arial"/>
          <w:b/>
          <w:sz w:val="36"/>
          <w:szCs w:val="36"/>
        </w:rPr>
        <w:t>Total: 6</w:t>
      </w:r>
      <w:r w:rsidR="00B64186" w:rsidRPr="0037517E">
        <w:rPr>
          <w:rFonts w:ascii="Arial" w:hAnsi="Arial" w:cs="Arial"/>
          <w:b/>
          <w:sz w:val="36"/>
          <w:szCs w:val="36"/>
        </w:rPr>
        <w:t>1 lecciones</w:t>
      </w:r>
    </w:p>
    <w:p w14:paraId="5F88966C" w14:textId="77777777" w:rsidR="00B64186" w:rsidRPr="0037517E" w:rsidRDefault="00B64186" w:rsidP="00B64186">
      <w:pPr>
        <w:rPr>
          <w:rFonts w:ascii="Arial" w:hAnsi="Arial" w:cs="Arial"/>
          <w:b/>
          <w:sz w:val="36"/>
          <w:szCs w:val="36"/>
        </w:rPr>
      </w:pPr>
      <w:r w:rsidRPr="0037517E">
        <w:rPr>
          <w:rFonts w:ascii="Arial" w:hAnsi="Arial" w:cs="Arial"/>
          <w:b/>
          <w:sz w:val="36"/>
          <w:szCs w:val="36"/>
        </w:rPr>
        <w:t>Observaciones:</w:t>
      </w:r>
    </w:p>
    <w:p w14:paraId="15FF92EA" w14:textId="77777777" w:rsidR="008058C9" w:rsidRPr="0037517E" w:rsidRDefault="008058C9">
      <w:pPr>
        <w:rPr>
          <w:rFonts w:ascii="Arial" w:hAnsi="Arial" w:cs="Arial"/>
          <w:sz w:val="36"/>
          <w:szCs w:val="36"/>
        </w:rPr>
      </w:pPr>
    </w:p>
    <w:p w14:paraId="08B3E125" w14:textId="77777777" w:rsidR="008058C9" w:rsidRPr="0037517E" w:rsidRDefault="008058C9">
      <w:pPr>
        <w:rPr>
          <w:rFonts w:ascii="Arial" w:hAnsi="Arial" w:cs="Arial"/>
          <w:sz w:val="36"/>
          <w:szCs w:val="36"/>
        </w:rPr>
      </w:pPr>
    </w:p>
    <w:sectPr w:rsidR="008058C9" w:rsidRPr="0037517E" w:rsidSect="00574593">
      <w:pgSz w:w="15840" w:h="12240" w:orient="landscape"/>
      <w:pgMar w:top="1134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2CC"/>
    <w:multiLevelType w:val="hybridMultilevel"/>
    <w:tmpl w:val="88BADB34"/>
    <w:lvl w:ilvl="0" w:tplc="1D5CDB1E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88" w:hanging="360"/>
      </w:pPr>
    </w:lvl>
    <w:lvl w:ilvl="2" w:tplc="140A001B" w:tentative="1">
      <w:start w:val="1"/>
      <w:numFmt w:val="lowerRoman"/>
      <w:lvlText w:val="%3."/>
      <w:lvlJc w:val="right"/>
      <w:pPr>
        <w:ind w:left="1908" w:hanging="180"/>
      </w:pPr>
    </w:lvl>
    <w:lvl w:ilvl="3" w:tplc="140A000F" w:tentative="1">
      <w:start w:val="1"/>
      <w:numFmt w:val="decimal"/>
      <w:lvlText w:val="%4."/>
      <w:lvlJc w:val="left"/>
      <w:pPr>
        <w:ind w:left="2628" w:hanging="360"/>
      </w:pPr>
    </w:lvl>
    <w:lvl w:ilvl="4" w:tplc="140A0019" w:tentative="1">
      <w:start w:val="1"/>
      <w:numFmt w:val="lowerLetter"/>
      <w:lvlText w:val="%5."/>
      <w:lvlJc w:val="left"/>
      <w:pPr>
        <w:ind w:left="3348" w:hanging="360"/>
      </w:pPr>
    </w:lvl>
    <w:lvl w:ilvl="5" w:tplc="140A001B" w:tentative="1">
      <w:start w:val="1"/>
      <w:numFmt w:val="lowerRoman"/>
      <w:lvlText w:val="%6."/>
      <w:lvlJc w:val="right"/>
      <w:pPr>
        <w:ind w:left="4068" w:hanging="180"/>
      </w:pPr>
    </w:lvl>
    <w:lvl w:ilvl="6" w:tplc="140A000F" w:tentative="1">
      <w:start w:val="1"/>
      <w:numFmt w:val="decimal"/>
      <w:lvlText w:val="%7."/>
      <w:lvlJc w:val="left"/>
      <w:pPr>
        <w:ind w:left="4788" w:hanging="360"/>
      </w:pPr>
    </w:lvl>
    <w:lvl w:ilvl="7" w:tplc="140A0019" w:tentative="1">
      <w:start w:val="1"/>
      <w:numFmt w:val="lowerLetter"/>
      <w:lvlText w:val="%8."/>
      <w:lvlJc w:val="left"/>
      <w:pPr>
        <w:ind w:left="5508" w:hanging="360"/>
      </w:pPr>
    </w:lvl>
    <w:lvl w:ilvl="8" w:tplc="14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33F32427"/>
    <w:multiLevelType w:val="hybridMultilevel"/>
    <w:tmpl w:val="7D220D7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E493A"/>
    <w:multiLevelType w:val="hybridMultilevel"/>
    <w:tmpl w:val="9B464578"/>
    <w:lvl w:ilvl="0" w:tplc="0F3E2056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531F0414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265EE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E68DD"/>
    <w:multiLevelType w:val="hybridMultilevel"/>
    <w:tmpl w:val="004E1B28"/>
    <w:lvl w:ilvl="0" w:tplc="525AA8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C9"/>
    <w:rsid w:val="00015285"/>
    <w:rsid w:val="00030FDE"/>
    <w:rsid w:val="00054EA2"/>
    <w:rsid w:val="00093701"/>
    <w:rsid w:val="000A76E3"/>
    <w:rsid w:val="000C04D5"/>
    <w:rsid w:val="0010731A"/>
    <w:rsid w:val="001226BE"/>
    <w:rsid w:val="001419CD"/>
    <w:rsid w:val="0018735A"/>
    <w:rsid w:val="001A68B1"/>
    <w:rsid w:val="001C0A53"/>
    <w:rsid w:val="002143BD"/>
    <w:rsid w:val="002A0B84"/>
    <w:rsid w:val="0037517E"/>
    <w:rsid w:val="003A2E5A"/>
    <w:rsid w:val="003A3CA7"/>
    <w:rsid w:val="003A6C0E"/>
    <w:rsid w:val="003B2EA8"/>
    <w:rsid w:val="003D15AB"/>
    <w:rsid w:val="00461B01"/>
    <w:rsid w:val="004927DA"/>
    <w:rsid w:val="00524255"/>
    <w:rsid w:val="00541424"/>
    <w:rsid w:val="0056709C"/>
    <w:rsid w:val="00574593"/>
    <w:rsid w:val="005902A0"/>
    <w:rsid w:val="005B2744"/>
    <w:rsid w:val="005C5B7C"/>
    <w:rsid w:val="0060439E"/>
    <w:rsid w:val="00632FA2"/>
    <w:rsid w:val="00634F87"/>
    <w:rsid w:val="007922D7"/>
    <w:rsid w:val="0079370B"/>
    <w:rsid w:val="007A77A9"/>
    <w:rsid w:val="007B7D74"/>
    <w:rsid w:val="008058C9"/>
    <w:rsid w:val="00890D09"/>
    <w:rsid w:val="008B610F"/>
    <w:rsid w:val="009479C9"/>
    <w:rsid w:val="00972554"/>
    <w:rsid w:val="009C15E0"/>
    <w:rsid w:val="00AC0CC1"/>
    <w:rsid w:val="00AF6884"/>
    <w:rsid w:val="00B26662"/>
    <w:rsid w:val="00B4762D"/>
    <w:rsid w:val="00B61CAC"/>
    <w:rsid w:val="00B64186"/>
    <w:rsid w:val="00B76A1D"/>
    <w:rsid w:val="00B840B5"/>
    <w:rsid w:val="00BD6B46"/>
    <w:rsid w:val="00C02980"/>
    <w:rsid w:val="00C6061C"/>
    <w:rsid w:val="00D04FF2"/>
    <w:rsid w:val="00D96295"/>
    <w:rsid w:val="00EF57D6"/>
    <w:rsid w:val="00F60234"/>
    <w:rsid w:val="00F63C9C"/>
    <w:rsid w:val="00F9293A"/>
    <w:rsid w:val="00F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B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5B2744"/>
    <w:pPr>
      <w:spacing w:after="0"/>
      <w:ind w:left="720"/>
      <w:contextualSpacing/>
    </w:pPr>
    <w:rPr>
      <w:rFonts w:ascii="Arial" w:eastAsia="Arial" w:hAnsi="Arial" w:cs="Arial"/>
      <w:b/>
      <w:color w:val="000000"/>
      <w:sz w:val="2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B2744"/>
    <w:rPr>
      <w:rFonts w:ascii="Arial" w:eastAsia="Arial" w:hAnsi="Arial" w:cs="Arial"/>
      <w:b/>
      <w:color w:val="000000"/>
      <w:sz w:val="28"/>
    </w:rPr>
  </w:style>
  <w:style w:type="character" w:styleId="Textodelmarcadordeposicin">
    <w:name w:val="Placeholder Text"/>
    <w:basedOn w:val="Fuentedeprrafopredeter"/>
    <w:uiPriority w:val="99"/>
    <w:semiHidden/>
    <w:rsid w:val="003A3C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1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1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32</Pages>
  <Words>2430</Words>
  <Characters>13368</Characters>
  <Application>Microsoft Macintosh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Jiménez</dc:creator>
  <cp:keywords/>
  <dc:description/>
  <cp:lastModifiedBy>Sofia Rodriguez</cp:lastModifiedBy>
  <cp:revision>46</cp:revision>
  <dcterms:created xsi:type="dcterms:W3CDTF">2016-02-20T21:34:00Z</dcterms:created>
  <dcterms:modified xsi:type="dcterms:W3CDTF">2016-02-22T19:31:00Z</dcterms:modified>
</cp:coreProperties>
</file>