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02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24"/>
        <w:gridCol w:w="8442"/>
        <w:gridCol w:w="2214"/>
      </w:tblGrid>
      <w:tr w:rsidR="008C498D" w:rsidRPr="00B13E99" w:rsidTr="00403CA3">
        <w:trPr>
          <w:trHeight w:val="637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49FAE6F7" wp14:editId="514775C7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F76D3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</w:t>
            </w:r>
            <w:proofErr w:type="gramStart"/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Central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</w:t>
            </w:r>
            <w:proofErr w:type="gramEnd"/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 xml:space="preserve">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76D3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_______________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76D33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________________________________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Matemática</w:t>
            </w:r>
          </w:p>
          <w:p w:rsidR="001C170F" w:rsidRPr="00405FAB" w:rsidRDefault="00B13E99" w:rsidP="00405FA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405FAB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Quinto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="001F1A2E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o--2018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1F1A2E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OCTUBRE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C498D" w:rsidRPr="00B13E99" w:rsidTr="00403CA3">
        <w:trPr>
          <w:trHeight w:val="637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8C498D" w:rsidRPr="00D605A9" w:rsidTr="00403CA3">
        <w:trPr>
          <w:trHeight w:val="7149"/>
        </w:trPr>
        <w:tc>
          <w:tcPr>
            <w:tcW w:w="3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C498D" w:rsidRPr="008C498D" w:rsidRDefault="008C498D" w:rsidP="008C498D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8C498D">
              <w:rPr>
                <w:rFonts w:ascii="Arial" w:eastAsia="Arial" w:hAnsi="Arial" w:cs="Arial"/>
                <w:sz w:val="18"/>
                <w:szCs w:val="18"/>
              </w:rPr>
              <w:t>7.  Recolectar datos por medio de la aplicación de un cuestionario y resumir la información correspondiente en una base de datos codificada.</w:t>
            </w:r>
          </w:p>
          <w:p w:rsidR="008C498D" w:rsidRPr="008C498D" w:rsidRDefault="008C498D" w:rsidP="008C498D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3706E8" w:rsidRDefault="008C498D" w:rsidP="008C498D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8C498D">
              <w:rPr>
                <w:rFonts w:ascii="Arial" w:eastAsia="Arial" w:hAnsi="Arial" w:cs="Arial"/>
                <w:sz w:val="18"/>
                <w:szCs w:val="18"/>
              </w:rPr>
              <w:t>8.  Analizar la información recolectada por medio de un cuestionario mediante la elaboración de cuadros, gráficos con frecuencias</w:t>
            </w:r>
            <w:r w:rsidR="00403CA3">
              <w:rPr>
                <w:rFonts w:ascii="Arial" w:eastAsia="Arial" w:hAnsi="Arial" w:cs="Arial"/>
                <w:sz w:val="18"/>
                <w:szCs w:val="18"/>
              </w:rPr>
              <w:t xml:space="preserve"> absolutas y el </w:t>
            </w:r>
            <w:r>
              <w:rPr>
                <w:rFonts w:ascii="Arial" w:eastAsia="Arial" w:hAnsi="Arial" w:cs="Arial"/>
                <w:sz w:val="18"/>
                <w:szCs w:val="18"/>
              </w:rPr>
              <w:t>cálculo de medidas de posición y de variabilidad</w:t>
            </w:r>
          </w:p>
          <w:p w:rsidR="008C498D" w:rsidRDefault="008C498D" w:rsidP="008C498D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8C498D" w:rsidRPr="008C498D" w:rsidRDefault="00403CA3" w:rsidP="008C498D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Gráfica: barras y cir</w:t>
            </w:r>
            <w:r w:rsidR="008C498D" w:rsidRPr="008C498D">
              <w:rPr>
                <w:rFonts w:ascii="Arial" w:eastAsia="Arial" w:hAnsi="Arial" w:cs="Arial"/>
                <w:sz w:val="18"/>
                <w:szCs w:val="18"/>
              </w:rPr>
              <w:t>culares</w:t>
            </w:r>
          </w:p>
          <w:p w:rsidR="008C498D" w:rsidRPr="008C498D" w:rsidRDefault="008C498D" w:rsidP="008C498D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8C498D">
              <w:rPr>
                <w:rFonts w:ascii="Arial" w:eastAsia="Arial" w:hAnsi="Arial" w:cs="Arial"/>
                <w:sz w:val="18"/>
                <w:szCs w:val="18"/>
              </w:rPr>
              <w:t>Medidas</w:t>
            </w:r>
            <w:r w:rsidR="00403C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8C498D">
              <w:rPr>
                <w:rFonts w:ascii="Arial" w:eastAsia="Arial" w:hAnsi="Arial" w:cs="Arial"/>
                <w:sz w:val="18"/>
                <w:szCs w:val="18"/>
              </w:rPr>
              <w:t>de posición</w:t>
            </w:r>
          </w:p>
          <w:p w:rsidR="008C498D" w:rsidRPr="008C498D" w:rsidRDefault="008C498D" w:rsidP="008C498D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8C498D">
              <w:rPr>
                <w:rFonts w:ascii="Arial" w:eastAsia="Arial" w:hAnsi="Arial" w:cs="Arial"/>
                <w:sz w:val="18"/>
                <w:szCs w:val="18"/>
              </w:rPr>
              <w:t>•    Moda</w:t>
            </w:r>
          </w:p>
          <w:p w:rsidR="008C498D" w:rsidRPr="008C498D" w:rsidRDefault="008C498D" w:rsidP="008C498D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8C498D">
              <w:rPr>
                <w:rFonts w:ascii="Arial" w:eastAsia="Arial" w:hAnsi="Arial" w:cs="Arial"/>
                <w:sz w:val="18"/>
                <w:szCs w:val="18"/>
              </w:rPr>
              <w:t>•</w:t>
            </w:r>
            <w:r w:rsidRPr="008C498D">
              <w:rPr>
                <w:rFonts w:ascii="Arial" w:eastAsia="Arial" w:hAnsi="Arial" w:cs="Arial"/>
                <w:sz w:val="18"/>
                <w:szCs w:val="18"/>
              </w:rPr>
              <w:tab/>
              <w:t>Media aritmética</w:t>
            </w:r>
          </w:p>
          <w:p w:rsidR="008C498D" w:rsidRDefault="008C498D" w:rsidP="008C498D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8C498D">
              <w:rPr>
                <w:rFonts w:ascii="Arial" w:eastAsia="Arial" w:hAnsi="Arial" w:cs="Arial"/>
                <w:sz w:val="18"/>
                <w:szCs w:val="18"/>
              </w:rPr>
              <w:t>•    Máximo</w:t>
            </w:r>
            <w:r w:rsidR="00403CA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Mínimo</w:t>
            </w:r>
          </w:p>
          <w:p w:rsidR="008C498D" w:rsidRDefault="008C498D" w:rsidP="008C498D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Medidas de variabilidad</w:t>
            </w:r>
          </w:p>
          <w:p w:rsidR="008C498D" w:rsidRPr="008C498D" w:rsidRDefault="008C498D" w:rsidP="008C498D">
            <w:pPr>
              <w:pStyle w:val="Prrafodelista"/>
              <w:numPr>
                <w:ilvl w:val="0"/>
                <w:numId w:val="11"/>
              </w:numPr>
              <w:spacing w:before="7" w:line="227" w:lineRule="auto"/>
              <w:ind w:right="2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recorrido</w:t>
            </w:r>
          </w:p>
        </w:tc>
        <w:tc>
          <w:tcPr>
            <w:tcW w:w="8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hyperlink r:id="rId6" w:history="1">
              <w:r w:rsidRPr="006E3C34">
                <w:rPr>
                  <w:rStyle w:val="Hipervnculo"/>
                  <w:rFonts w:ascii="Century Gothic" w:eastAsiaTheme="minorEastAsia" w:hAnsi="Century Gothic"/>
                  <w:b/>
                  <w:bCs/>
                  <w:i/>
                  <w:iCs/>
                  <w:kern w:val="24"/>
                  <w:sz w:val="24"/>
                  <w:szCs w:val="24"/>
                  <w:lang w:eastAsia="es-CR"/>
                </w:rPr>
                <w:t>https://www.youtube.com/watch?v=3M6qBgnH1pc</w:t>
              </w:r>
            </w:hyperlink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Graficas</w:t>
            </w: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hyperlink r:id="rId7" w:history="1">
              <w:r w:rsidRPr="006E3C34">
                <w:rPr>
                  <w:rStyle w:val="Hipervnculo"/>
                  <w:rFonts w:ascii="Century Gothic" w:eastAsiaTheme="minorEastAsia" w:hAnsi="Century Gothic"/>
                  <w:b/>
                  <w:bCs/>
                  <w:i/>
                  <w:iCs/>
                  <w:kern w:val="24"/>
                  <w:sz w:val="24"/>
                  <w:szCs w:val="24"/>
                  <w:lang w:eastAsia="es-CR"/>
                </w:rPr>
                <w:t>https://www.youtube.com/watch?v=J-lDNbXM2wE</w:t>
              </w:r>
            </w:hyperlink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Graficas de barras</w:t>
            </w: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La docente explica las gráficas de barras y circulares brevemente</w:t>
            </w: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Propone el ejercicio de la página 157 a 160</w:t>
            </w: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Pr="005B04FA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Pr="000735EC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0735E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al problema</w:t>
            </w:r>
          </w:p>
          <w:p w:rsidR="00403CA3" w:rsidRPr="000735EC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Default="00403CA3" w:rsidP="00403CA3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0735E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resuelven el problema en su libro de trabajo.</w:t>
            </w:r>
          </w:p>
          <w:p w:rsidR="003706E8" w:rsidRPr="00D605A9" w:rsidRDefault="003706E8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03CA3" w:rsidRPr="00403CA3" w:rsidRDefault="00403CA3" w:rsidP="00403CA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7.  Recolecta</w:t>
            </w:r>
            <w:r w:rsidRPr="00403CA3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datos por medio de la aplicación de un cuestionario y resumir la información correspondiente en una base de datos codificada.</w:t>
            </w:r>
          </w:p>
          <w:p w:rsidR="00403CA3" w:rsidRPr="00403CA3" w:rsidRDefault="00403CA3" w:rsidP="00403CA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3CA3" w:rsidRPr="00403CA3" w:rsidRDefault="00403CA3" w:rsidP="00403CA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8.  Analiza</w:t>
            </w:r>
            <w:bookmarkStart w:id="0" w:name="_GoBack"/>
            <w:bookmarkEnd w:id="0"/>
            <w:r w:rsidRPr="00403CA3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la información recolectada por medio de un cuestionario mediante la elaboración de cuadros, gráficos con frecuencias absolutas y el cálculo de medidas de </w:t>
            </w:r>
            <w:r w:rsidRPr="00403CA3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posición y de variabilidad</w:t>
            </w:r>
          </w:p>
          <w:p w:rsidR="003706E8" w:rsidRDefault="003706E8" w:rsidP="003706E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3706E8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Pr="00F76D33" w:rsidRDefault="00F76D33" w:rsidP="003706E8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Crónica:</w:t>
            </w:r>
          </w:p>
        </w:tc>
      </w:tr>
      <w:tr w:rsidR="00F76D33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76D33" w:rsidRDefault="00F76D33" w:rsidP="003706E8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F76D33"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Bibliografía:</w:t>
            </w:r>
          </w:p>
          <w:p w:rsidR="00F76D33" w:rsidRPr="00F76D33" w:rsidRDefault="00F76D33" w:rsidP="00F76D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10275" w:dyaOrig="53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5.55pt;height:175.9pt" o:ole="">
                  <v:imagedata r:id="rId8" o:title=""/>
                </v:shape>
                <o:OLEObject Type="Embed" ProgID="PBrush" ShapeID="_x0000_i1027" DrawAspect="Content" ObjectID="_1584286403" r:id="rId9"/>
              </w:object>
            </w:r>
          </w:p>
        </w:tc>
      </w:tr>
    </w:tbl>
    <w:p w:rsidR="00A90B26" w:rsidRDefault="00A90B26" w:rsidP="000735EC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7E7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2537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19ED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D596D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355EF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53D67"/>
    <w:multiLevelType w:val="hybridMultilevel"/>
    <w:tmpl w:val="1F98770E"/>
    <w:lvl w:ilvl="0" w:tplc="DA48B6B8">
      <w:start w:val="8"/>
      <w:numFmt w:val="bullet"/>
      <w:lvlText w:val=""/>
      <w:lvlJc w:val="left"/>
      <w:pPr>
        <w:ind w:left="461" w:hanging="360"/>
      </w:pPr>
      <w:rPr>
        <w:rFonts w:ascii="Symbol" w:eastAsia="Arial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9"/>
    <w:rsid w:val="000311CE"/>
    <w:rsid w:val="00034A5A"/>
    <w:rsid w:val="0005743A"/>
    <w:rsid w:val="000735EC"/>
    <w:rsid w:val="0009306E"/>
    <w:rsid w:val="00095E32"/>
    <w:rsid w:val="001110D0"/>
    <w:rsid w:val="0012283C"/>
    <w:rsid w:val="0017294A"/>
    <w:rsid w:val="001A6CE5"/>
    <w:rsid w:val="001C170F"/>
    <w:rsid w:val="001D365C"/>
    <w:rsid w:val="001F1A2E"/>
    <w:rsid w:val="00234E18"/>
    <w:rsid w:val="00275B9C"/>
    <w:rsid w:val="002F088C"/>
    <w:rsid w:val="0033621E"/>
    <w:rsid w:val="003706E8"/>
    <w:rsid w:val="00381478"/>
    <w:rsid w:val="003C0271"/>
    <w:rsid w:val="00403CA3"/>
    <w:rsid w:val="00405FAB"/>
    <w:rsid w:val="00421F05"/>
    <w:rsid w:val="00445508"/>
    <w:rsid w:val="004667CC"/>
    <w:rsid w:val="00477810"/>
    <w:rsid w:val="004B4166"/>
    <w:rsid w:val="004C525B"/>
    <w:rsid w:val="00585244"/>
    <w:rsid w:val="00606908"/>
    <w:rsid w:val="00607EF4"/>
    <w:rsid w:val="00621DA9"/>
    <w:rsid w:val="0062403F"/>
    <w:rsid w:val="006F4A48"/>
    <w:rsid w:val="007052EC"/>
    <w:rsid w:val="007241C2"/>
    <w:rsid w:val="00762F79"/>
    <w:rsid w:val="0077023E"/>
    <w:rsid w:val="007D5961"/>
    <w:rsid w:val="007F4280"/>
    <w:rsid w:val="008C498D"/>
    <w:rsid w:val="00A03086"/>
    <w:rsid w:val="00A374EF"/>
    <w:rsid w:val="00A7723A"/>
    <w:rsid w:val="00A9086D"/>
    <w:rsid w:val="00A90B26"/>
    <w:rsid w:val="00AC6AE2"/>
    <w:rsid w:val="00AD2218"/>
    <w:rsid w:val="00B13E99"/>
    <w:rsid w:val="00C32B0F"/>
    <w:rsid w:val="00C61D29"/>
    <w:rsid w:val="00CA1885"/>
    <w:rsid w:val="00CC4607"/>
    <w:rsid w:val="00D31E0C"/>
    <w:rsid w:val="00D40311"/>
    <w:rsid w:val="00D605A9"/>
    <w:rsid w:val="00D93453"/>
    <w:rsid w:val="00D975FF"/>
    <w:rsid w:val="00E15C46"/>
    <w:rsid w:val="00E6336B"/>
    <w:rsid w:val="00EB04E5"/>
    <w:rsid w:val="00EB1ED1"/>
    <w:rsid w:val="00EC7C13"/>
    <w:rsid w:val="00EE3DEE"/>
    <w:rsid w:val="00F3544D"/>
    <w:rsid w:val="00F76D33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17DB"/>
  <w15:chartTrackingRefBased/>
  <w15:docId w15:val="{3F882481-DD2E-4E47-9E21-E3F9CFB2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03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-lDNbXM2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M6qBgnH1p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Girlanis Beita Granados</dc:creator>
  <cp:keywords/>
  <dc:description/>
  <cp:lastModifiedBy>Girlanis Beita Granados</cp:lastModifiedBy>
  <cp:revision>4</cp:revision>
  <dcterms:created xsi:type="dcterms:W3CDTF">2018-04-03T15:23:00Z</dcterms:created>
  <dcterms:modified xsi:type="dcterms:W3CDTF">2018-04-03T23:45:00Z</dcterms:modified>
</cp:coreProperties>
</file>