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67"/>
        <w:gridCol w:w="7176"/>
        <w:gridCol w:w="4337"/>
      </w:tblGrid>
      <w:tr w:rsidR="00340B3C" w:rsidRPr="00B13E99" w:rsidTr="00F76D33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F76D3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</w:t>
            </w:r>
            <w:proofErr w:type="gram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</w:t>
            </w:r>
            <w:proofErr w:type="gram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1C170F" w:rsidRPr="00405FAB" w:rsidRDefault="00B13E99" w:rsidP="00405FA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05FA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Quinto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12283C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JUNIO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340B3C" w:rsidRPr="00B13E99" w:rsidTr="00F76D33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40B3C" w:rsidRPr="00D605A9" w:rsidTr="00340B3C">
        <w:trPr>
          <w:trHeight w:val="260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5F00" w:rsidRPr="00835F00" w:rsidRDefault="00835F00" w:rsidP="00835F00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 Aplicar las diversas medi</w:t>
            </w:r>
            <w:r w:rsidRPr="00835F00">
              <w:rPr>
                <w:rFonts w:ascii="Arial" w:eastAsia="Arial" w:hAnsi="Arial" w:cs="Arial"/>
                <w:sz w:val="18"/>
                <w:szCs w:val="18"/>
              </w:rPr>
              <w:t>das en la resolu</w:t>
            </w:r>
            <w:r>
              <w:rPr>
                <w:rFonts w:ascii="Arial" w:eastAsia="Arial" w:hAnsi="Arial" w:cs="Arial"/>
                <w:sz w:val="18"/>
                <w:szCs w:val="18"/>
              </w:rPr>
              <w:t>ción de problemas que se presen</w:t>
            </w:r>
            <w:r w:rsidRPr="00835F00">
              <w:rPr>
                <w:rFonts w:ascii="Arial" w:eastAsia="Arial" w:hAnsi="Arial" w:cs="Arial"/>
                <w:sz w:val="18"/>
                <w:szCs w:val="18"/>
              </w:rPr>
              <w:t>ten en situaciones ficticias y del entorno.</w:t>
            </w:r>
          </w:p>
          <w:p w:rsidR="00835F00" w:rsidRPr="00835F00" w:rsidRDefault="00835F00" w:rsidP="00835F00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835F00" w:rsidRPr="00835F00" w:rsidRDefault="00835F00" w:rsidP="00835F00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35F00">
              <w:rPr>
                <w:rFonts w:ascii="Arial" w:eastAsia="Arial" w:hAnsi="Arial" w:cs="Arial"/>
                <w:sz w:val="18"/>
                <w:szCs w:val="18"/>
              </w:rPr>
              <w:t>•    Longitud</w:t>
            </w:r>
          </w:p>
          <w:p w:rsidR="00835F00" w:rsidRPr="00835F00" w:rsidRDefault="00835F00" w:rsidP="00835F00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A631D2" w:rsidRDefault="00835F00" w:rsidP="00835F00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35F00">
              <w:rPr>
                <w:rFonts w:ascii="Arial" w:eastAsia="Arial" w:hAnsi="Arial" w:cs="Arial"/>
                <w:sz w:val="18"/>
                <w:szCs w:val="18"/>
              </w:rPr>
              <w:t>•    Peso</w:t>
            </w: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A943C2">
              <w:rPr>
                <w:rFonts w:ascii="Arial" w:eastAsia="Arial" w:hAnsi="Arial" w:cs="Arial"/>
                <w:sz w:val="18"/>
                <w:szCs w:val="18"/>
              </w:rPr>
              <w:t>3.  Realizar estimaciones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943C2">
              <w:rPr>
                <w:rFonts w:ascii="Arial" w:eastAsia="Arial" w:hAnsi="Arial" w:cs="Arial"/>
                <w:sz w:val="18"/>
                <w:szCs w:val="18"/>
              </w:rPr>
              <w:t>diversas medidas.</w:t>
            </w: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A943C2">
              <w:rPr>
                <w:rFonts w:ascii="Arial" w:eastAsia="Arial" w:hAnsi="Arial" w:cs="Arial"/>
                <w:sz w:val="18"/>
                <w:szCs w:val="18"/>
              </w:rPr>
              <w:t>•    Capacidad</w:t>
            </w: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A943C2">
              <w:rPr>
                <w:rFonts w:ascii="Arial" w:eastAsia="Arial" w:hAnsi="Arial" w:cs="Arial"/>
                <w:sz w:val="18"/>
                <w:szCs w:val="18"/>
              </w:rPr>
              <w:t>•    Superficie</w:t>
            </w: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A943C2">
              <w:rPr>
                <w:rFonts w:ascii="Arial" w:eastAsia="Arial" w:hAnsi="Arial" w:cs="Arial"/>
                <w:sz w:val="18"/>
                <w:szCs w:val="18"/>
              </w:rPr>
              <w:t>•    Tiempo</w:t>
            </w:r>
          </w:p>
          <w:p w:rsidR="00A943C2" w:rsidRP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A943C2" w:rsidRDefault="00A943C2" w:rsidP="00A943C2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A943C2">
              <w:rPr>
                <w:rFonts w:ascii="Arial" w:eastAsia="Arial" w:hAnsi="Arial" w:cs="Arial"/>
                <w:sz w:val="18"/>
                <w:szCs w:val="18"/>
              </w:rPr>
              <w:t>•    Ángulos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421F05" w:rsidRDefault="003706E8" w:rsidP="00835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835F00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Medidas de longitud y peso</w:t>
            </w:r>
            <w:r w:rsidR="00AC6AE2" w:rsidRPr="00AC6AE2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Para entrar al tema de medidas se propone observar los siguientes videos relacionados con el tema.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6" w:history="1">
              <w:r w:rsidRPr="006E3C34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https://www.youtube.com/watch?v=wk6WSiILWvU</w:t>
              </w:r>
            </w:hyperlink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7" w:history="1">
              <w:r w:rsidRPr="006E3C34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https://www.youtube.com/watch?v=zfhQUYzDkvY</w:t>
              </w:r>
            </w:hyperlink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8" w:history="1">
              <w:r w:rsidRPr="006E3C34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https://www.youtube.com/watch?v=bOcP2YOeH94</w:t>
              </w:r>
            </w:hyperlink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Tiempo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9" w:history="1">
              <w:r w:rsidRPr="006E3C34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https://www.youtube.com/watch?v=_KU3PthHWaU</w:t>
              </w:r>
            </w:hyperlink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Ángulos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Después de observar los videos se realiza una plenaria en relación con lo observado.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proponen los problemas de las páginas 116 a 118 del libro de trabajo de Matemática 5° Didáctica.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</w:t>
            </w:r>
            <w:r w:rsidR="00A943C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cada uno de los problemas presentados.</w:t>
            </w:r>
          </w:p>
          <w:p w:rsidR="00A943C2" w:rsidRDefault="00A943C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 el uso de la escalera de conversión.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Trabajo independiente: </w:t>
            </w:r>
            <w:r w:rsidR="00340B3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proofErr w:type="gramStart"/>
            <w:r w:rsidR="00340B3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problema</w:t>
            </w:r>
            <w:r w:rsidR="00340B3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</w:t>
            </w:r>
            <w:proofErr w:type="gramEnd"/>
          </w:p>
          <w:p w:rsidR="00340B3C" w:rsidRPr="00D605A9" w:rsidRDefault="00340B3C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En el libro de trabajo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="00340B3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realiza revisión dirigida en la pizarra de cada uno de los problemas expuestos.</w:t>
            </w:r>
          </w:p>
          <w:p w:rsidR="003706E8" w:rsidRDefault="00340B3C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Y repasan las diferentes medidas y el uso de la escalera.</w:t>
            </w:r>
          </w:p>
          <w:p w:rsidR="003706E8" w:rsidRPr="00D605A9" w:rsidRDefault="003706E8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Default="000735EC" w:rsidP="00340B3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 </w:t>
            </w:r>
            <w:r w:rsidR="00340B3C">
              <w:t xml:space="preserve"> </w:t>
            </w:r>
            <w:r w:rsidR="00340B3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Aplica</w:t>
            </w:r>
            <w:r w:rsidR="00340B3C" w:rsidRPr="00340B3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las diversas medidas en la resolución de problemas que se presenten en situ</w:t>
            </w:r>
            <w:r w:rsidR="00340B3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aciones ficticias y del entorno con relación a las diversas medidas: longitud, peso, capacidad, superficie, tiempo. Ángulos, mediante la resolución de los ejercicios del libro de trabajo Matemática 5° Didáctica, páginas 119 y 120</w:t>
            </w:r>
          </w:p>
        </w:tc>
      </w:tr>
      <w:tr w:rsidR="003706E8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Crónica:</w:t>
            </w:r>
            <w:bookmarkStart w:id="0" w:name="_GoBack"/>
            <w:bookmarkEnd w:id="0"/>
          </w:p>
        </w:tc>
      </w:tr>
      <w:tr w:rsidR="00F76D33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Bibliografía:</w:t>
            </w:r>
          </w:p>
          <w:p w:rsidR="00F76D33" w:rsidRPr="00F76D33" w:rsidRDefault="00F76D33" w:rsidP="00F76D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0275" w:dyaOrig="5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5.55pt;height:175.9pt" o:ole="">
                  <v:imagedata r:id="rId10" o:title=""/>
                </v:shape>
                <o:OLEObject Type="Embed" ProgID="PBrush" ShapeID="_x0000_i1027" DrawAspect="Content" ObjectID="_1584279182" r:id="rId11"/>
              </w:object>
            </w:r>
          </w:p>
        </w:tc>
      </w:tr>
    </w:tbl>
    <w:p w:rsidR="00A90B26" w:rsidRDefault="00A90B26" w:rsidP="000735EC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53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9E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596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5EF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5743A"/>
    <w:rsid w:val="000735EC"/>
    <w:rsid w:val="0009306E"/>
    <w:rsid w:val="00095E32"/>
    <w:rsid w:val="001110D0"/>
    <w:rsid w:val="0012283C"/>
    <w:rsid w:val="0017294A"/>
    <w:rsid w:val="001A6CE5"/>
    <w:rsid w:val="001C170F"/>
    <w:rsid w:val="001D365C"/>
    <w:rsid w:val="00234E18"/>
    <w:rsid w:val="00275B9C"/>
    <w:rsid w:val="002F088C"/>
    <w:rsid w:val="0033621E"/>
    <w:rsid w:val="00340B3C"/>
    <w:rsid w:val="003706E8"/>
    <w:rsid w:val="00381478"/>
    <w:rsid w:val="003C0271"/>
    <w:rsid w:val="00405FAB"/>
    <w:rsid w:val="00421F05"/>
    <w:rsid w:val="00445508"/>
    <w:rsid w:val="004667CC"/>
    <w:rsid w:val="00477810"/>
    <w:rsid w:val="00585244"/>
    <w:rsid w:val="00606908"/>
    <w:rsid w:val="00607EF4"/>
    <w:rsid w:val="00621DA9"/>
    <w:rsid w:val="0062403F"/>
    <w:rsid w:val="006F4A48"/>
    <w:rsid w:val="007052EC"/>
    <w:rsid w:val="007241C2"/>
    <w:rsid w:val="00762F79"/>
    <w:rsid w:val="0077023E"/>
    <w:rsid w:val="007D5961"/>
    <w:rsid w:val="007F4280"/>
    <w:rsid w:val="00835F00"/>
    <w:rsid w:val="00A03086"/>
    <w:rsid w:val="00A374EF"/>
    <w:rsid w:val="00A631D2"/>
    <w:rsid w:val="00A7723A"/>
    <w:rsid w:val="00A9086D"/>
    <w:rsid w:val="00A90B26"/>
    <w:rsid w:val="00A943C2"/>
    <w:rsid w:val="00AC6AE2"/>
    <w:rsid w:val="00AD2218"/>
    <w:rsid w:val="00B13E99"/>
    <w:rsid w:val="00C32B0F"/>
    <w:rsid w:val="00C61D29"/>
    <w:rsid w:val="00CA1885"/>
    <w:rsid w:val="00CC4607"/>
    <w:rsid w:val="00D31E0C"/>
    <w:rsid w:val="00D40311"/>
    <w:rsid w:val="00D605A9"/>
    <w:rsid w:val="00D93453"/>
    <w:rsid w:val="00D975FF"/>
    <w:rsid w:val="00E15C46"/>
    <w:rsid w:val="00EB04E5"/>
    <w:rsid w:val="00EB1ED1"/>
    <w:rsid w:val="00EC7C13"/>
    <w:rsid w:val="00EE3DEE"/>
    <w:rsid w:val="00F3544D"/>
    <w:rsid w:val="00F76D33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A90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4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OcP2YOeH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hQUYzDkv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k6WSiILWvU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KU3PthHWa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4</cp:revision>
  <dcterms:created xsi:type="dcterms:W3CDTF">2018-04-03T15:21:00Z</dcterms:created>
  <dcterms:modified xsi:type="dcterms:W3CDTF">2018-04-03T21:45:00Z</dcterms:modified>
</cp:coreProperties>
</file>