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02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92"/>
        <w:gridCol w:w="8364"/>
        <w:gridCol w:w="2624"/>
      </w:tblGrid>
      <w:tr w:rsidR="008A3024" w:rsidRPr="00B13E99" w:rsidTr="001C0D48">
        <w:trPr>
          <w:trHeight w:val="63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bookmarkStart w:id="0" w:name="_GoBack"/>
            <w:bookmarkEnd w:id="0"/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val="es-ES" w:eastAsia="es-ES"/>
              </w:rPr>
              <w:drawing>
                <wp:inline distT="0" distB="0" distL="0" distR="0" wp14:anchorId="49FAE6F7" wp14:editId="514775C7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8B0FA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8B0FA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</w:t>
            </w:r>
            <w:r w:rsidRPr="00B13E99">
              <w:rPr>
                <w:rFonts w:ascii="Apple Chancery" w:eastAsia="Times New Roman" w:hAnsi="Apple Chancery" w:cs="Arial"/>
                <w:color w:val="538135" w:themeColor="accent6" w:themeShade="BF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Matemática</w:t>
            </w:r>
          </w:p>
          <w:p w:rsidR="00B13E99" w:rsidRDefault="00B13E99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Cuarto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="001C0D48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   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Primer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o--2018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A70CA8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OCTUBRE</w:t>
            </w:r>
          </w:p>
          <w:p w:rsidR="00D975FF" w:rsidRPr="00B13E99" w:rsidRDefault="00D975FF" w:rsidP="00126B6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A3024" w:rsidRPr="00B13E99" w:rsidTr="001C0D48">
        <w:trPr>
          <w:trHeight w:val="63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8A3024" w:rsidRPr="00D605A9" w:rsidTr="001C0D48">
        <w:trPr>
          <w:trHeight w:val="7149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1343" w:rsidRDefault="001F65FF" w:rsidP="00D51343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Estadística</w:t>
            </w:r>
          </w:p>
          <w:p w:rsidR="001F65FF" w:rsidRDefault="001F65FF" w:rsidP="00D51343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1F65FF" w:rsidRP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1. 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Interpretar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información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que</w:t>
            </w:r>
            <w:proofErr w:type="spellEnd"/>
          </w:p>
          <w:p w:rsid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gram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ha</w:t>
            </w:r>
            <w:proofErr w:type="gram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sido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resumida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dibujos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diagramas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cuadros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y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gráficos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diferentes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contextos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1F65FF" w:rsidRP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2. 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Identificar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diferencias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entre</w:t>
            </w:r>
          </w:p>
          <w:p w:rsidR="001F65FF" w:rsidRP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spellStart"/>
            <w:proofErr w:type="gram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datos</w:t>
            </w:r>
            <w:proofErr w:type="spellEnd"/>
            <w:proofErr w:type="gram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cuantitativos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según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las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estrategias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recolección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información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: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por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conteo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o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por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medición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1F65FF" w:rsidRP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3. 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Identificar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posibles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errores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los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datos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recolectados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1F65FF" w:rsidRP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spellStart"/>
            <w:r w:rsidRPr="001F65FF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val="en-US" w:eastAsia="es-CR"/>
              </w:rPr>
              <w:t>Datos</w:t>
            </w:r>
            <w:proofErr w:type="spellEnd"/>
          </w:p>
          <w:p w:rsidR="001F65FF" w:rsidRP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   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Uso</w:t>
            </w:r>
            <w:proofErr w:type="spellEnd"/>
          </w:p>
          <w:p w:rsidR="001F65FF" w:rsidRPr="001F65FF" w:rsidRDefault="001C0D48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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ab/>
            </w:r>
            <w:proofErr w:type="spellStart"/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Tipos</w:t>
            </w:r>
            <w:proofErr w:type="spellEnd"/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datos</w:t>
            </w:r>
            <w:proofErr w:type="spellEnd"/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cuan</w:t>
            </w:r>
            <w:r w:rsidR="001F65FF"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titativos</w:t>
            </w:r>
            <w:proofErr w:type="spellEnd"/>
          </w:p>
          <w:p w:rsidR="001F65FF" w:rsidRP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-</w:t>
            </w:r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ab/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Por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conteo</w:t>
            </w:r>
            <w:proofErr w:type="spellEnd"/>
          </w:p>
          <w:p w:rsidR="001F65FF" w:rsidRP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-</w:t>
            </w:r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ab/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Por</w:t>
            </w:r>
            <w:proofErr w:type="spellEnd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medición</w:t>
            </w:r>
            <w:proofErr w:type="spellEnd"/>
          </w:p>
          <w:p w:rsidR="001F65FF" w:rsidRP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1F65FF" w:rsidRPr="001F65FF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</w:t>
            </w:r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ab/>
              <w:t>Fuentes de error en</w:t>
            </w:r>
          </w:p>
          <w:p w:rsidR="001F65FF" w:rsidRPr="00D605A9" w:rsidRDefault="001F65FF" w:rsidP="001F65F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los </w:t>
            </w:r>
            <w:proofErr w:type="spellStart"/>
            <w:r w:rsidRPr="001F65F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datos</w:t>
            </w:r>
            <w:proofErr w:type="spellEnd"/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1F05" w:rsidRPr="00421F05" w:rsidRDefault="008A3024" w:rsidP="00421F0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Datos</w:t>
            </w:r>
          </w:p>
          <w:p w:rsidR="00FB535A" w:rsidRPr="00D605A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8A3024" w:rsidRDefault="00BD5F7E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hyperlink r:id="rId7" w:history="1">
              <w:r w:rsidR="008A3024" w:rsidRPr="00EA1F3C">
                <w:rPr>
                  <w:rStyle w:val="Hipervnculo"/>
                  <w:rFonts w:ascii="Century Gothic" w:eastAsiaTheme="minorEastAsia" w:hAnsi="Century Gothic"/>
                  <w:kern w:val="24"/>
                  <w:sz w:val="24"/>
                  <w:szCs w:val="24"/>
                  <w:lang w:eastAsia="es-CR"/>
                </w:rPr>
                <w:t>https://www.youtube.com/watch?v=jpoPgG-B4hU</w:t>
              </w:r>
            </w:hyperlink>
          </w:p>
          <w:p w:rsidR="008A3024" w:rsidRDefault="008A3024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Datos</w:t>
            </w:r>
          </w:p>
          <w:p w:rsidR="008A3024" w:rsidRDefault="008A3024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observa el video</w:t>
            </w:r>
          </w:p>
          <w:p w:rsidR="008A3024" w:rsidRDefault="008A3024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realiza conversatorio en relación con lo observado en el video</w:t>
            </w:r>
          </w:p>
          <w:p w:rsidR="008A3024" w:rsidRDefault="008A3024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realiza breve explicación del tema Datos, páginas 187 a 189, del libro de trabajo, Matemática 4°, Didáctica</w:t>
            </w:r>
          </w:p>
          <w:p w:rsidR="00FB535A" w:rsidRDefault="008A3024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propone la ejecución de los ejercicios 5.3 a 5.6, páginas 190 a 194</w:t>
            </w:r>
          </w:p>
          <w:p w:rsidR="000F2D1A" w:rsidRDefault="000F2D1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8A3024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estudiantes comentan en grupo las posibles soluciones que le </w:t>
            </w:r>
            <w:r w:rsidR="008A3024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dan a los ejercicios, porque es importante los datos en la estadística</w:t>
            </w:r>
            <w:proofErr w:type="gramStart"/>
            <w:r w:rsidR="008A3024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?</w:t>
            </w:r>
            <w:proofErr w:type="gramEnd"/>
            <w:r w:rsidR="008A3024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¿para qué se usa la estadística en Costa Rica y en cualquier parte del mundo?</w:t>
            </w:r>
          </w:p>
          <w:p w:rsidR="00FB535A" w:rsidRPr="00D605A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estudiantes resuelven </w:t>
            </w:r>
            <w:r w:rsidR="008A3024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ejercicios propuestos.</w:t>
            </w:r>
          </w:p>
          <w:p w:rsidR="00FB535A" w:rsidRPr="00D605A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585244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</w:t>
            </w:r>
            <w:r w:rsidR="008A3024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realizan las respectivas comprobaciones de los ejercicios, mediante la pizarra.</w:t>
            </w:r>
          </w:p>
          <w:p w:rsidR="00850369" w:rsidRDefault="00850369" w:rsidP="00850369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C0271" w:rsidRPr="00D605A9" w:rsidRDefault="003C0271" w:rsidP="008A3024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A3024" w:rsidRPr="008A3024" w:rsidRDefault="008A3024" w:rsidP="008A3024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1.  </w:t>
            </w:r>
            <w:proofErr w:type="spellStart"/>
            <w:proofErr w:type="gram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Interpreta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información</w:t>
            </w:r>
            <w:proofErr w:type="spellEnd"/>
            <w:proofErr w:type="gram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que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ha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sido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resumida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dibujos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diagramas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cuadros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y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gráficos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diferentes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contextos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8A3024" w:rsidRPr="008A3024" w:rsidRDefault="008A3024" w:rsidP="008A3024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8A3024" w:rsidRPr="008A3024" w:rsidRDefault="008A3024" w:rsidP="008A3024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2. 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Identifica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diferencias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entre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datos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cuantitativos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según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las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estrategias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recolección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información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: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por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conteo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o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por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medición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8A3024" w:rsidRPr="008A3024" w:rsidRDefault="008A3024" w:rsidP="008A3024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8A3024" w:rsidRPr="008A3024" w:rsidRDefault="008A3024" w:rsidP="008A3024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3. 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Identifica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posibles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errores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los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datos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recolectados</w:t>
            </w:r>
            <w:proofErr w:type="spellEnd"/>
            <w:r w:rsidRPr="008A3024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8A3024" w:rsidRPr="008A3024" w:rsidRDefault="008A3024" w:rsidP="008A3024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3C0271" w:rsidRDefault="003C0271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8A3024" w:rsidRPr="00D605A9" w:rsidTr="001C0D48">
        <w:trPr>
          <w:trHeight w:val="7149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5FF" w:rsidRPr="001F65FF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lastRenderedPageBreak/>
              <w:t xml:space="preserve">4. 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Recolectar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datos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del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entorno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por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medio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de la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medición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.</w:t>
            </w:r>
          </w:p>
          <w:p w:rsidR="001F65FF" w:rsidRPr="001F65FF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</w:p>
          <w:p w:rsidR="001F65FF" w:rsidRPr="001F65FF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5. 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Emplear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los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diagramas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puntos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para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representar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grupos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datos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cuantitativos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.</w:t>
            </w:r>
          </w:p>
          <w:p w:rsidR="001F65FF" w:rsidRPr="001F65FF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</w:p>
          <w:p w:rsidR="001F65FF" w:rsidRPr="001F65FF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6. 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Resumir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un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grupo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datos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mediante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el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empleo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de la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moda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, la media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aritmética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(o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promedio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), el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máximo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y el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mínimo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de un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grupo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datos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e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interpretar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estas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medidas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en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relación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con la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información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recabada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.</w:t>
            </w:r>
          </w:p>
          <w:p w:rsidR="001F65FF" w:rsidRPr="001F65FF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</w:p>
          <w:p w:rsidR="00723313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7. 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Identificar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el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recorrido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de un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grupo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datos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como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la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diferencia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entre el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máximo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y el </w:t>
            </w:r>
            <w:proofErr w:type="spellStart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mínimo</w:t>
            </w:r>
            <w:proofErr w:type="spellEnd"/>
            <w:r w:rsidRPr="001F65FF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.</w:t>
            </w:r>
          </w:p>
          <w:p w:rsidR="001F65FF" w:rsidRPr="00631D8C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</w:pPr>
          </w:p>
          <w:p w:rsidR="001F65FF" w:rsidRPr="00631D8C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</w:pPr>
            <w:proofErr w:type="spellStart"/>
            <w:r w:rsidRP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>Recolección</w:t>
            </w:r>
            <w:proofErr w:type="spellEnd"/>
            <w:r w:rsid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 xml:space="preserve"> </w:t>
            </w:r>
            <w:r w:rsidRP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 xml:space="preserve">de </w:t>
            </w:r>
            <w:proofErr w:type="spellStart"/>
            <w:r w:rsidRP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>información</w:t>
            </w:r>
            <w:proofErr w:type="spellEnd"/>
          </w:p>
          <w:p w:rsidR="001F65FF" w:rsidRPr="00631D8C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</w:pPr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</w:t>
            </w:r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ab/>
            </w:r>
            <w:proofErr w:type="spellStart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Experimentación</w:t>
            </w:r>
            <w:proofErr w:type="spellEnd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por</w:t>
            </w:r>
            <w:proofErr w:type="spellEnd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medición</w:t>
            </w:r>
            <w:proofErr w:type="spellEnd"/>
          </w:p>
          <w:p w:rsidR="001F65FF" w:rsidRPr="00631D8C" w:rsidRDefault="00631D8C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</w:pPr>
            <w:proofErr w:type="spellStart"/>
            <w:r w:rsidRP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>Representa</w:t>
            </w:r>
            <w:r w:rsidR="001F65FF" w:rsidRP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>ción</w:t>
            </w:r>
            <w:proofErr w:type="spellEnd"/>
          </w:p>
          <w:p w:rsidR="001F65FF" w:rsidRPr="00631D8C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</w:pPr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</w:t>
            </w:r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ab/>
            </w:r>
            <w:proofErr w:type="spellStart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Gráfica</w:t>
            </w:r>
            <w:proofErr w:type="spellEnd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 xml:space="preserve">: </w:t>
            </w:r>
            <w:proofErr w:type="spellStart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diagramas</w:t>
            </w:r>
            <w:proofErr w:type="spellEnd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 xml:space="preserve"> de </w:t>
            </w:r>
            <w:proofErr w:type="spellStart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puntos</w:t>
            </w:r>
            <w:proofErr w:type="spellEnd"/>
          </w:p>
          <w:p w:rsidR="001F65FF" w:rsidRPr="00631D8C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</w:pPr>
            <w:proofErr w:type="spellStart"/>
            <w:r w:rsidRP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>Medidas</w:t>
            </w:r>
            <w:proofErr w:type="spellEnd"/>
            <w:r w:rsid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 xml:space="preserve"> </w:t>
            </w:r>
            <w:r w:rsidRP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 xml:space="preserve">de </w:t>
            </w:r>
            <w:proofErr w:type="spellStart"/>
            <w:r w:rsidRP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>posición</w:t>
            </w:r>
            <w:proofErr w:type="spellEnd"/>
          </w:p>
          <w:p w:rsidR="001F65FF" w:rsidRPr="00631D8C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</w:pPr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 xml:space="preserve">    </w:t>
            </w:r>
            <w:proofErr w:type="spellStart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Moda</w:t>
            </w:r>
            <w:proofErr w:type="spellEnd"/>
            <w:r w:rsid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 xml:space="preserve">, </w:t>
            </w:r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</w:t>
            </w:r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ab/>
              <w:t xml:space="preserve">Media </w:t>
            </w:r>
            <w:proofErr w:type="spellStart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aritmética</w:t>
            </w:r>
            <w:proofErr w:type="spellEnd"/>
          </w:p>
          <w:p w:rsidR="001F65FF" w:rsidRPr="00631D8C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</w:pPr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 xml:space="preserve">    </w:t>
            </w:r>
            <w:proofErr w:type="spellStart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Máximo</w:t>
            </w:r>
            <w:proofErr w:type="spellEnd"/>
            <w:r w:rsid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 xml:space="preserve"> </w:t>
            </w:r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 xml:space="preserve">    </w:t>
            </w:r>
            <w:proofErr w:type="spellStart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Mínimo</w:t>
            </w:r>
            <w:proofErr w:type="spellEnd"/>
          </w:p>
          <w:p w:rsidR="001F65FF" w:rsidRPr="00631D8C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</w:pPr>
            <w:proofErr w:type="spellStart"/>
            <w:r w:rsidRP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>Medidas</w:t>
            </w:r>
            <w:proofErr w:type="spellEnd"/>
            <w:r w:rsid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 xml:space="preserve"> </w:t>
            </w:r>
            <w:r w:rsidRP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 xml:space="preserve">de </w:t>
            </w:r>
            <w:proofErr w:type="spellStart"/>
            <w:r w:rsidRPr="00631D8C">
              <w:rPr>
                <w:rFonts w:ascii="Century Gothic" w:eastAsia="Times New Roman" w:hAnsi="Century Gothic" w:cs="Arial"/>
                <w:b/>
                <w:sz w:val="20"/>
                <w:szCs w:val="20"/>
                <w:lang w:val="en-US" w:eastAsia="es-CR"/>
              </w:rPr>
              <w:t>variabilidad</w:t>
            </w:r>
            <w:proofErr w:type="spellEnd"/>
          </w:p>
          <w:p w:rsidR="001F65FF" w:rsidRPr="00D605A9" w:rsidRDefault="001F65FF" w:rsidP="001F65FF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 xml:space="preserve">    El </w:t>
            </w:r>
            <w:proofErr w:type="spellStart"/>
            <w:r w:rsidRPr="00631D8C">
              <w:rPr>
                <w:rFonts w:ascii="Century Gothic" w:eastAsia="Times New Roman" w:hAnsi="Century Gothic" w:cs="Arial"/>
                <w:sz w:val="20"/>
                <w:szCs w:val="20"/>
                <w:lang w:val="en-US" w:eastAsia="es-CR"/>
              </w:rPr>
              <w:t>recorrido</w:t>
            </w:r>
            <w:proofErr w:type="spellEnd"/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218" w:rsidRPr="00AD2218" w:rsidRDefault="008A3024" w:rsidP="00AD221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  <w:proofErr w:type="spellStart"/>
            <w:r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val="en-US" w:eastAsia="es-CR"/>
              </w:rPr>
              <w:t>Recolección</w:t>
            </w:r>
            <w:proofErr w:type="spellEnd"/>
            <w:r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val="en-US" w:eastAsia="es-CR"/>
              </w:rPr>
              <w:t xml:space="preserve"> de </w:t>
            </w:r>
            <w:proofErr w:type="spellStart"/>
            <w:r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val="en-US" w:eastAsia="es-CR"/>
              </w:rPr>
              <w:t>información</w:t>
            </w:r>
            <w:proofErr w:type="spellEnd"/>
          </w:p>
          <w:p w:rsidR="00AD2218" w:rsidRPr="00AD2218" w:rsidRDefault="00AD2218" w:rsidP="00AD2218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 w:rsidRPr="00AD2218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631D8C" w:rsidRDefault="008A3024" w:rsidP="00AD221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Se identifica con el uso de la información de la página 192 del libro de trabajo </w:t>
            </w:r>
            <w:r w:rsidR="00631D8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¿qué es la recolección de datos? </w:t>
            </w:r>
          </w:p>
          <w:p w:rsidR="00AD2218" w:rsidRPr="00AD2218" w:rsidRDefault="00AD2218" w:rsidP="00AD221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D221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Se formula el problema </w:t>
            </w:r>
          </w:p>
          <w:p w:rsidR="00095E32" w:rsidRPr="00095E32" w:rsidRDefault="00631D8C" w:rsidP="00095E3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propone la resolución de los ejercicios 5.5 y 5.6, páginas 192 a 194, libro de trabajo</w:t>
            </w:r>
          </w:p>
          <w:p w:rsidR="00631D8C" w:rsidRDefault="00631D8C" w:rsidP="00095E32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95E32" w:rsidRPr="00095E32" w:rsidRDefault="00631D8C" w:rsidP="00095E3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  <w:r w:rsidR="00095E32" w:rsidRPr="00095E32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="00095E32" w:rsidRPr="00095E3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estudiantes resuelven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ejercicios, conformados en equipos, identificando la media aritmética, máximo y mínimo, luego  los representan en un diagrama de puntos.</w:t>
            </w:r>
          </w:p>
          <w:p w:rsidR="00631D8C" w:rsidRDefault="00631D8C" w:rsidP="00095E32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95E32" w:rsidRPr="00095E32" w:rsidRDefault="00095E32" w:rsidP="00095E32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95E32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</w:p>
          <w:p w:rsidR="00095E32" w:rsidRPr="00095E32" w:rsidRDefault="00095E32" w:rsidP="00095E3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95E3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</w:t>
            </w:r>
            <w:r w:rsidR="00E95D2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es comentan la</w:t>
            </w:r>
            <w:r w:rsidR="00631D8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 soluciones que les dieron a los ejercicios, comprobando la importancia de la recolección de información en estadística.</w:t>
            </w:r>
          </w:p>
          <w:p w:rsidR="00631D8C" w:rsidRDefault="00095E32" w:rsidP="00095E3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95E3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</w:p>
          <w:p w:rsidR="00F7799B" w:rsidRDefault="00095E32" w:rsidP="00095E3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95E32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="00F7799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</w:t>
            </w:r>
            <w:r w:rsidR="00631D8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comprueban los ejercicios.</w:t>
            </w:r>
          </w:p>
          <w:p w:rsidR="00AD2218" w:rsidRDefault="00AD2218" w:rsidP="00095E3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7799B" w:rsidRDefault="00631D8C" w:rsidP="00631D8C">
            <w:pPr>
              <w:spacing w:after="0" w:line="240" w:lineRule="auto"/>
              <w:jc w:val="center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6015" w:dyaOrig="56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5.3pt;height:191pt" o:ole="">
                  <v:imagedata r:id="rId8" o:title=""/>
                </v:shape>
                <o:OLEObject Type="Embed" ProgID="PBrush" ShapeID="_x0000_i1025" DrawAspect="Content" ObjectID="_1584449711" r:id="rId9"/>
              </w:objec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31D8C" w:rsidRPr="00631D8C" w:rsidRDefault="00631D8C" w:rsidP="00631D8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4. 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Recolecta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datos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del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en</w:t>
            </w:r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torno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por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la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medición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631D8C" w:rsidRPr="00631D8C" w:rsidRDefault="00631D8C" w:rsidP="00631D8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631D8C" w:rsidRPr="00631D8C" w:rsidRDefault="00631D8C" w:rsidP="00631D8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5. 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Emplea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los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diagramas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puntos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para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representar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grupos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datos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cuantitativos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631D8C" w:rsidRPr="00631D8C" w:rsidRDefault="00631D8C" w:rsidP="00631D8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631D8C" w:rsidRPr="00631D8C" w:rsidRDefault="00631D8C" w:rsidP="00631D8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6.  Resume</w:t>
            </w:r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un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grupo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datos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mediante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el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empleo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la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moda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la media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aritmética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(o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promedio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), </w:t>
            </w:r>
            <w:proofErr w:type="gram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el</w:t>
            </w:r>
            <w:proofErr w:type="gram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máximo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y el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mínimo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un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grupo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datos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interpretar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estas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medidas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relación con la información.</w:t>
            </w:r>
          </w:p>
          <w:p w:rsidR="00631D8C" w:rsidRPr="00631D8C" w:rsidRDefault="00631D8C" w:rsidP="00631D8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631D8C" w:rsidRPr="00631D8C" w:rsidRDefault="00631D8C" w:rsidP="00631D8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7. 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Identifica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el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recorrido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un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grupo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datos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como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la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diferencia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entre el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máximo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y el </w:t>
            </w:r>
            <w:proofErr w:type="spellStart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mínimo</w:t>
            </w:r>
            <w:proofErr w:type="spellEnd"/>
            <w:r w:rsidRPr="00631D8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AD2218" w:rsidRDefault="00AD2218" w:rsidP="008B0FA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EB04E5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04E5" w:rsidRPr="00095E32" w:rsidRDefault="00001EEA" w:rsidP="0033621E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Crónica:</w:t>
            </w:r>
          </w:p>
        </w:tc>
      </w:tr>
      <w:tr w:rsidR="00001EEA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1EEA" w:rsidRDefault="00001EEA" w:rsidP="0033621E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Bibliografía:</w:t>
            </w:r>
          </w:p>
          <w:p w:rsidR="00001EEA" w:rsidRDefault="00001EEA" w:rsidP="00001EE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11745" w:dyaOrig="6195">
                <v:shape id="_x0000_i1026" type="#_x0000_t75" style="width:295.3pt;height:156.2pt" o:ole="">
                  <v:imagedata r:id="rId10" o:title=""/>
                </v:shape>
                <o:OLEObject Type="Embed" ProgID="PBrush" ShapeID="_x0000_i1026" DrawAspect="Content" ObjectID="_1584449712" r:id="rId11"/>
              </w:object>
            </w:r>
          </w:p>
        </w:tc>
      </w:tr>
    </w:tbl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5EB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8659E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1516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37E7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CC3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D61FB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016D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D36B7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86BB4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A00E3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93F4E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0754E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C6F61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31652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61FB4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4"/>
  </w:num>
  <w:num w:numId="9">
    <w:abstractNumId w:val="11"/>
  </w:num>
  <w:num w:numId="10">
    <w:abstractNumId w:val="17"/>
  </w:num>
  <w:num w:numId="11">
    <w:abstractNumId w:val="14"/>
  </w:num>
  <w:num w:numId="12">
    <w:abstractNumId w:val="13"/>
  </w:num>
  <w:num w:numId="13">
    <w:abstractNumId w:val="7"/>
  </w:num>
  <w:num w:numId="14">
    <w:abstractNumId w:val="8"/>
  </w:num>
  <w:num w:numId="15">
    <w:abstractNumId w:val="18"/>
  </w:num>
  <w:num w:numId="16">
    <w:abstractNumId w:val="0"/>
  </w:num>
  <w:num w:numId="17">
    <w:abstractNumId w:val="12"/>
  </w:num>
  <w:num w:numId="18">
    <w:abstractNumId w:val="9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99"/>
    <w:rsid w:val="00001EEA"/>
    <w:rsid w:val="000311CE"/>
    <w:rsid w:val="00034A5A"/>
    <w:rsid w:val="0009306E"/>
    <w:rsid w:val="00095E32"/>
    <w:rsid w:val="000A640E"/>
    <w:rsid w:val="000F2D1A"/>
    <w:rsid w:val="00126B6E"/>
    <w:rsid w:val="0016697F"/>
    <w:rsid w:val="0017294A"/>
    <w:rsid w:val="001A6CE5"/>
    <w:rsid w:val="001C0D48"/>
    <w:rsid w:val="001D365C"/>
    <w:rsid w:val="001F65FF"/>
    <w:rsid w:val="00234E18"/>
    <w:rsid w:val="002F088C"/>
    <w:rsid w:val="0033621E"/>
    <w:rsid w:val="00381478"/>
    <w:rsid w:val="003C0271"/>
    <w:rsid w:val="00421F05"/>
    <w:rsid w:val="00445508"/>
    <w:rsid w:val="004667CC"/>
    <w:rsid w:val="00477810"/>
    <w:rsid w:val="00585244"/>
    <w:rsid w:val="00596EEE"/>
    <w:rsid w:val="005C4161"/>
    <w:rsid w:val="005F7084"/>
    <w:rsid w:val="00606908"/>
    <w:rsid w:val="00607EF4"/>
    <w:rsid w:val="00621DA9"/>
    <w:rsid w:val="0062403F"/>
    <w:rsid w:val="00631D8C"/>
    <w:rsid w:val="00642773"/>
    <w:rsid w:val="006E4151"/>
    <w:rsid w:val="006E6ECF"/>
    <w:rsid w:val="007052EC"/>
    <w:rsid w:val="00723313"/>
    <w:rsid w:val="007241C2"/>
    <w:rsid w:val="00762F79"/>
    <w:rsid w:val="0077023E"/>
    <w:rsid w:val="007D5961"/>
    <w:rsid w:val="007F4280"/>
    <w:rsid w:val="00850369"/>
    <w:rsid w:val="008A3024"/>
    <w:rsid w:val="008B0FA9"/>
    <w:rsid w:val="009945EE"/>
    <w:rsid w:val="00A70CA8"/>
    <w:rsid w:val="00A7723A"/>
    <w:rsid w:val="00A9086D"/>
    <w:rsid w:val="00A90B26"/>
    <w:rsid w:val="00AD2218"/>
    <w:rsid w:val="00B034A4"/>
    <w:rsid w:val="00B13E99"/>
    <w:rsid w:val="00BD5F7E"/>
    <w:rsid w:val="00C32B0F"/>
    <w:rsid w:val="00C61D29"/>
    <w:rsid w:val="00CA1885"/>
    <w:rsid w:val="00CC4607"/>
    <w:rsid w:val="00D25B7B"/>
    <w:rsid w:val="00D40311"/>
    <w:rsid w:val="00D51343"/>
    <w:rsid w:val="00D605A9"/>
    <w:rsid w:val="00D93453"/>
    <w:rsid w:val="00D975FF"/>
    <w:rsid w:val="00DB0D44"/>
    <w:rsid w:val="00E95D22"/>
    <w:rsid w:val="00EB04E5"/>
    <w:rsid w:val="00EB1ED1"/>
    <w:rsid w:val="00EC7C13"/>
    <w:rsid w:val="00F048C2"/>
    <w:rsid w:val="00F3544D"/>
    <w:rsid w:val="00F7799B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302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302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poPgG-B4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WEMA</cp:lastModifiedBy>
  <cp:revision>2</cp:revision>
  <dcterms:created xsi:type="dcterms:W3CDTF">2018-04-05T22:09:00Z</dcterms:created>
  <dcterms:modified xsi:type="dcterms:W3CDTF">2018-04-05T22:09:00Z</dcterms:modified>
</cp:coreProperties>
</file>