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34"/>
        <w:gridCol w:w="7938"/>
        <w:gridCol w:w="2908"/>
      </w:tblGrid>
      <w:tr w:rsidR="0094556B" w:rsidRPr="00B13E99" w:rsidTr="0094556B">
        <w:trPr>
          <w:trHeight w:val="637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bookmarkStart w:id="0" w:name="_GoBack"/>
            <w:bookmarkEnd w:id="0"/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val="es-ES" w:eastAsia="es-ES"/>
              </w:rPr>
              <w:drawing>
                <wp:inline distT="0" distB="0" distL="0" distR="0" wp14:anchorId="49FAE6F7" wp14:editId="514775C7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B0FA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B0FA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B13E99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Cuarto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="0094556B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216053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NOVIEMBRE</w:t>
            </w:r>
          </w:p>
          <w:p w:rsidR="00D975FF" w:rsidRPr="00B13E99" w:rsidRDefault="00D975FF" w:rsidP="00126B6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94556B" w:rsidRPr="00B13E99" w:rsidTr="0094556B">
        <w:trPr>
          <w:trHeight w:val="637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94556B" w:rsidRPr="00D605A9" w:rsidTr="0094556B">
        <w:trPr>
          <w:trHeight w:val="7149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Probabilidad</w:t>
            </w:r>
            <w:proofErr w:type="spellEnd"/>
          </w:p>
          <w:p w:rsid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1. 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Reconocer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situaciones</w:t>
            </w:r>
            <w:proofErr w:type="spellEnd"/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proofErr w:type="gram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aleatorias</w:t>
            </w:r>
            <w:proofErr w:type="spellEnd"/>
            <w:proofErr w:type="gram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diferentes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situaciones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del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contexto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2. 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Identificar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los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distintos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simples de un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experimento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aleatorio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3. 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Identificar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los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a favor de la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ocurrencia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un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4. 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Representar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mediante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identificación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sus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simples.</w:t>
            </w: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D51343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5. 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Determinar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más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igualmente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menos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acuerdo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con la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frecuencia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sus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simples.</w:t>
            </w: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r w:rsidRPr="00AD0D8D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Situaciones</w:t>
            </w:r>
            <w:proofErr w:type="spellEnd"/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D0D8D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o </w:t>
            </w:r>
            <w:proofErr w:type="spellStart"/>
            <w:r w:rsidRPr="00AD0D8D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Pr="00AD0D8D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aleatorios</w:t>
            </w:r>
            <w:proofErr w:type="spellEnd"/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r w:rsidRPr="00AD0D8D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</w:t>
            </w: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ab/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a favor de un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</w:t>
            </w:r>
            <w:proofErr w:type="spellEnd"/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</w:t>
            </w: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ab/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Representación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</w:p>
          <w:p w:rsidR="00AD0D8D" w:rsidRPr="00AD0D8D" w:rsidRDefault="00AD0D8D" w:rsidP="00AD0D8D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AD0D8D" w:rsidRPr="00D605A9" w:rsidRDefault="00AD0D8D" w:rsidP="00E45A42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</w:t>
            </w: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ab/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más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igualmente</w:t>
            </w:r>
            <w:proofErr w:type="spellEnd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</w:t>
            </w:r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bables</w:t>
            </w:r>
            <w:proofErr w:type="spellEnd"/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proofErr w:type="spellStart"/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menos</w:t>
            </w:r>
            <w:proofErr w:type="spellEnd"/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</w:t>
            </w:r>
            <w:r w:rsidRPr="00AD0D8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bables</w:t>
            </w:r>
            <w:proofErr w:type="spellEnd"/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1F05" w:rsidRPr="00421F05" w:rsidRDefault="000F2D1A" w:rsidP="00421F0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lastRenderedPageBreak/>
              <w:t>Elementos de los triángulos</w:t>
            </w: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E45A42" w:rsidRDefault="00E45A42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Observan el video</w:t>
            </w:r>
          </w:p>
          <w:p w:rsidR="00E45A42" w:rsidRDefault="00B3010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7" w:history="1">
              <w:r w:rsidR="00E45A42" w:rsidRPr="00EA1F3C">
                <w:rPr>
                  <w:rStyle w:val="Hipervnculo"/>
                  <w:rFonts w:ascii="Century Gothic" w:eastAsiaTheme="minorEastAsia" w:hAnsi="Century Gothic"/>
                  <w:kern w:val="24"/>
                  <w:sz w:val="24"/>
                  <w:szCs w:val="24"/>
                  <w:lang w:eastAsia="es-CR"/>
                </w:rPr>
                <w:t>https://www.youtube.com/watch?v=vunDtx095mE</w:t>
              </w:r>
            </w:hyperlink>
          </w:p>
          <w:p w:rsidR="00E45A42" w:rsidRDefault="00E45A42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Aprendiendo probabilidades</w:t>
            </w:r>
          </w:p>
          <w:p w:rsidR="00E45A42" w:rsidRDefault="00E45A42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efectúa conversatorio en relación con lo observado en el video.</w:t>
            </w:r>
          </w:p>
          <w:p w:rsidR="000F2D1A" w:rsidRDefault="00E45A42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propone la ejecución de los ejercicios 5.11 a 5.16, páginas 112 a 216 del libro de trabajo, Matemática 4°, Didáctica. </w:t>
            </w:r>
          </w:p>
          <w:p w:rsidR="00FB535A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al problema</w:t>
            </w:r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Identificando: lo qué son</w:t>
            </w:r>
          </w:p>
          <w:p w:rsidR="00E45A42" w:rsidRDefault="00E45A42" w:rsidP="00E45A4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más</w:t>
            </w:r>
            <w:proofErr w:type="spellEnd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igualmente</w:t>
            </w:r>
            <w:proofErr w:type="spellEnd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b</w:t>
            </w:r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ables</w:t>
            </w:r>
            <w:proofErr w:type="spellEnd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proofErr w:type="spellStart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menos</w:t>
            </w:r>
            <w:proofErr w:type="spellEnd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E45A42" w:rsidRDefault="00E45A42" w:rsidP="00E45A4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resuelven </w:t>
            </w:r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ejercicios propuestos en el libro de trabajo.</w:t>
            </w: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E45A42" w:rsidRPr="00E45A42" w:rsidRDefault="00FB535A" w:rsidP="00E45A42">
            <w:pP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</w:t>
            </w:r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identifican eventos</w:t>
            </w:r>
            <w:r w:rsidR="00E45A42">
              <w:t xml:space="preserve"> </w:t>
            </w:r>
            <w:r w:rsidR="00E45A42" w:rsidRP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más probables, igualmente prob</w:t>
            </w:r>
            <w:r w:rsidR="00E45A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ables y eventos menos probables en diferentes ejemplos de la vida cotidiana.</w:t>
            </w:r>
          </w:p>
          <w:p w:rsidR="003C0271" w:rsidRDefault="003C0271" w:rsidP="00E45A4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556B" w:rsidRDefault="0094556B" w:rsidP="00E45A4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556B" w:rsidRDefault="0094556B" w:rsidP="00E45A4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556B" w:rsidRDefault="0094556B" w:rsidP="00E45A4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556B" w:rsidRDefault="0094556B" w:rsidP="0094556B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94556B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val="es-ES" w:eastAsia="es-ES"/>
              </w:rPr>
              <w:lastRenderedPageBreak/>
              <w:drawing>
                <wp:inline distT="0" distB="0" distL="0" distR="0">
                  <wp:extent cx="4580546" cy="2577511"/>
                  <wp:effectExtent l="0" t="0" r="0" b="0"/>
                  <wp:docPr id="1" name="Imagen 1" descr="Resultado de imagen para imagenes de eventos prob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Resultado de imagen para imagenes de eventos prob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926" cy="2583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556B" w:rsidRDefault="0094556B" w:rsidP="0094556B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556B" w:rsidRPr="00D605A9" w:rsidRDefault="0094556B" w:rsidP="0094556B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94556B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3075554" cy="1658319"/>
                  <wp:effectExtent l="0" t="0" r="0" b="0"/>
                  <wp:docPr id="2" name="Imagen 2" descr="Resultado de imagen para imagenes de eventos prob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Resultado de imagen para imagenes de eventos prob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709" cy="167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lastRenderedPageBreak/>
              <w:t xml:space="preserve">1. 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Reconoce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situaciones</w:t>
            </w:r>
            <w:proofErr w:type="spellEnd"/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proofErr w:type="gram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aleatorias</w:t>
            </w:r>
            <w:proofErr w:type="spellEnd"/>
            <w:proofErr w:type="gram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diferentes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situaciones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del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contexto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2. 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los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distintos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simples de un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experimento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aleatorio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3. 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</w:t>
            </w:r>
            <w:proofErr w:type="spellEnd"/>
            <w:r w:rsidR="0094556B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los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a favor de la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ocurrencia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un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4. 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Representa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mediante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identificación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sus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simples.</w:t>
            </w: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E45A42" w:rsidRPr="00E45A42" w:rsidRDefault="00E45A42" w:rsidP="00E45A4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5. 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Determina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eventos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más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igualmente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menos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probables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lastRenderedPageBreak/>
              <w:t>acuerdo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con la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frecuencia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sus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resultados</w:t>
            </w:r>
            <w:proofErr w:type="spellEnd"/>
            <w:r w:rsidRPr="00E45A42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simples.</w:t>
            </w:r>
          </w:p>
          <w:p w:rsidR="003C0271" w:rsidRDefault="003C0271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EB04E5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04E5" w:rsidRPr="00095E32" w:rsidRDefault="00001EEA" w:rsidP="0033621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Crónica:</w:t>
            </w:r>
          </w:p>
        </w:tc>
      </w:tr>
      <w:tr w:rsidR="00001EEA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1EEA" w:rsidRDefault="00001EEA" w:rsidP="0033621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Bibliografía:</w:t>
            </w:r>
          </w:p>
          <w:p w:rsidR="00001EEA" w:rsidRDefault="0094556B" w:rsidP="00001EE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1745" w:dyaOrig="6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9pt;height:116.55pt" o:ole="">
                  <v:imagedata r:id="rId10" o:title=""/>
                </v:shape>
                <o:OLEObject Type="Embed" ProgID="PBrush" ShapeID="_x0000_i1025" DrawAspect="Content" ObjectID="_1584449737" r:id="rId11"/>
              </w:object>
            </w:r>
          </w:p>
        </w:tc>
      </w:tr>
    </w:tbl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5EB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8659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1516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CC3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D61FB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016D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36B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86BB4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A00E3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93F4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0754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C6F61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1652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61FB4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4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7"/>
  </w:num>
  <w:num w:numId="14">
    <w:abstractNumId w:val="8"/>
  </w:num>
  <w:num w:numId="15">
    <w:abstractNumId w:val="18"/>
  </w:num>
  <w:num w:numId="16">
    <w:abstractNumId w:val="0"/>
  </w:num>
  <w:num w:numId="17">
    <w:abstractNumId w:val="12"/>
  </w:num>
  <w:num w:numId="18">
    <w:abstractNumId w:val="9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99"/>
    <w:rsid w:val="00001EEA"/>
    <w:rsid w:val="000311CE"/>
    <w:rsid w:val="00034A5A"/>
    <w:rsid w:val="0009306E"/>
    <w:rsid w:val="00095E32"/>
    <w:rsid w:val="000A640E"/>
    <w:rsid w:val="000F2D1A"/>
    <w:rsid w:val="00126B6E"/>
    <w:rsid w:val="0016697F"/>
    <w:rsid w:val="0017294A"/>
    <w:rsid w:val="001A6CE5"/>
    <w:rsid w:val="001D365C"/>
    <w:rsid w:val="00216053"/>
    <w:rsid w:val="00234E18"/>
    <w:rsid w:val="002F088C"/>
    <w:rsid w:val="0033621E"/>
    <w:rsid w:val="00381478"/>
    <w:rsid w:val="003C0271"/>
    <w:rsid w:val="00421F05"/>
    <w:rsid w:val="00445508"/>
    <w:rsid w:val="004667CC"/>
    <w:rsid w:val="00477810"/>
    <w:rsid w:val="00585244"/>
    <w:rsid w:val="00596EEE"/>
    <w:rsid w:val="005C4161"/>
    <w:rsid w:val="005F7084"/>
    <w:rsid w:val="00606908"/>
    <w:rsid w:val="00607EF4"/>
    <w:rsid w:val="00621DA9"/>
    <w:rsid w:val="0062403F"/>
    <w:rsid w:val="00642773"/>
    <w:rsid w:val="006E4151"/>
    <w:rsid w:val="006E6ECF"/>
    <w:rsid w:val="007052EC"/>
    <w:rsid w:val="00723313"/>
    <w:rsid w:val="007241C2"/>
    <w:rsid w:val="00762F79"/>
    <w:rsid w:val="0077023E"/>
    <w:rsid w:val="007D5961"/>
    <w:rsid w:val="007F4280"/>
    <w:rsid w:val="00850369"/>
    <w:rsid w:val="008B0FA9"/>
    <w:rsid w:val="0094556B"/>
    <w:rsid w:val="009945EE"/>
    <w:rsid w:val="00A70CA8"/>
    <w:rsid w:val="00A7723A"/>
    <w:rsid w:val="00A9086D"/>
    <w:rsid w:val="00A90B26"/>
    <w:rsid w:val="00AD0D8D"/>
    <w:rsid w:val="00AD2218"/>
    <w:rsid w:val="00B034A4"/>
    <w:rsid w:val="00B13E99"/>
    <w:rsid w:val="00B3010A"/>
    <w:rsid w:val="00C32B0F"/>
    <w:rsid w:val="00C61D29"/>
    <w:rsid w:val="00CA1885"/>
    <w:rsid w:val="00CC4607"/>
    <w:rsid w:val="00D25B7B"/>
    <w:rsid w:val="00D40311"/>
    <w:rsid w:val="00D51343"/>
    <w:rsid w:val="00D605A9"/>
    <w:rsid w:val="00D93453"/>
    <w:rsid w:val="00D975FF"/>
    <w:rsid w:val="00DB0D44"/>
    <w:rsid w:val="00E45A42"/>
    <w:rsid w:val="00E95D22"/>
    <w:rsid w:val="00EB04E5"/>
    <w:rsid w:val="00EB1ED1"/>
    <w:rsid w:val="00EC7C13"/>
    <w:rsid w:val="00F048C2"/>
    <w:rsid w:val="00F3544D"/>
    <w:rsid w:val="00F7799B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5A4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5A4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unDtx095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WEMA</cp:lastModifiedBy>
  <cp:revision>2</cp:revision>
  <dcterms:created xsi:type="dcterms:W3CDTF">2018-04-05T22:09:00Z</dcterms:created>
  <dcterms:modified xsi:type="dcterms:W3CDTF">2018-04-05T22:09:00Z</dcterms:modified>
</cp:coreProperties>
</file>