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22" w:rsidRDefault="00FC2D22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BB0565" w:rsidRPr="00E526A1" w:rsidRDefault="00BB0565" w:rsidP="00BB056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642AAB" w:rsidRDefault="00BB0565" w:rsidP="00BB056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 w:rsid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17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 w:rsid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 w:rsid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Juillet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</w:p>
    <w:p w:rsidR="00BB0565" w:rsidRPr="00E526A1" w:rsidRDefault="00BB0565" w:rsidP="00BB056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 w:rsidRPr="00FC2D22">
        <w:rPr>
          <w:lang w:val="fr-FR"/>
        </w:rPr>
        <w:t xml:space="preserve"> </w:t>
      </w:r>
      <w:r w:rsid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3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="00D01EAF" w:rsidRP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MON ENTOURAGE ET MOI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FC2D22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 xml:space="preserve">Dans cette unité </w:t>
      </w:r>
      <w:r w:rsidR="00D01EAF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</w:t>
      </w:r>
      <w:r w:rsidR="00D01EAF" w:rsidRPr="00D01EAF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es apprenants pourront se décrire et décrire ceux qui sont proches dans la vie de tous les jours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____________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___________________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</w:t>
      </w:r>
      <w:r w:rsidR="00D01EAF">
        <w:rPr>
          <w:rFonts w:ascii="Times New Roman" w:hAnsi="Times New Roman" w:cs="Times New Roman"/>
          <w:i/>
          <w:sz w:val="28"/>
          <w:szCs w:val="28"/>
          <w:lang w:val="fr-FR"/>
        </w:rPr>
        <w:t>_____________</w:t>
      </w:r>
    </w:p>
    <w:p w:rsidR="00BB0565" w:rsidRDefault="00BB0565" w:rsidP="00BB0565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BB0565" w:rsidRPr="00DE2FB4" w:rsidTr="00241CD7">
        <w:tc>
          <w:tcPr>
            <w:tcW w:w="6771" w:type="dxa"/>
            <w:shd w:val="clear" w:color="auto" w:fill="BFBFBF" w:themeFill="background1" w:themeFillShade="BF"/>
          </w:tcPr>
          <w:p w:rsidR="00BB0565" w:rsidRPr="00C36B01" w:rsidRDefault="00BB0565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BB0565" w:rsidRPr="00C36B01" w:rsidRDefault="00BB0565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BB0565" w:rsidRPr="00DE2FB4" w:rsidTr="00241CD7">
        <w:tc>
          <w:tcPr>
            <w:tcW w:w="6771" w:type="dxa"/>
          </w:tcPr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BB0565" w:rsidRDefault="00BB056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BB0565" w:rsidRDefault="00BB0565" w:rsidP="00BB056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BB0565" w:rsidRDefault="00BB0565" w:rsidP="00BB056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BB0565" w:rsidRDefault="00BB056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C2D22" w:rsidRPr="00DE2FB4" w:rsidTr="00800170">
        <w:tc>
          <w:tcPr>
            <w:tcW w:w="2660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C2D22" w:rsidRPr="00E613FB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C2D22" w:rsidRPr="00DE2FB4" w:rsidTr="00800170">
        <w:tc>
          <w:tcPr>
            <w:tcW w:w="2660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31C59" w:rsidRDefault="00731C59" w:rsidP="008C55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Description physique et morale.</w:t>
            </w:r>
          </w:p>
          <w:p w:rsidR="00731C59" w:rsidRDefault="00731C59" w:rsidP="008C55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8C55FF" w:rsidRDefault="00731C59" w:rsidP="008C55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Expression de la taille et les caractéristiques personnelles: petit, grand, mince, gros, sympa, beau, laid, intelligent, drôle, curieux, sérieux, etc. </w:t>
            </w:r>
            <w:r w:rsidR="009B545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(Pages 104 à la </w:t>
            </w:r>
            <w:r w:rsidR="0080017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1</w:t>
            </w:r>
            <w:r w:rsidR="009B545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07</w:t>
            </w:r>
            <w:r w:rsidR="00800170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)</w:t>
            </w:r>
          </w:p>
          <w:p w:rsidR="008C55FF" w:rsidRPr="008C55FF" w:rsidRDefault="008C55FF" w:rsidP="00731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C732C" w:rsidRPr="00E613FB" w:rsidRDefault="00731C59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Reconnaissance des noms, mots et des expressions courantes rapportés à la description physique et morale de soi-même et de quelqu’un.</w:t>
            </w:r>
          </w:p>
        </w:tc>
        <w:tc>
          <w:tcPr>
            <w:tcW w:w="4111" w:type="dxa"/>
            <w:shd w:val="clear" w:color="auto" w:fill="auto"/>
          </w:tcPr>
          <w:p w:rsidR="00FC2D22" w:rsidRPr="008C55FF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9B545B" w:rsidRPr="009B545B" w:rsidRDefault="00731C59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Activité pour déclencher : À l’aid</w:t>
            </w:r>
            <w:r w:rsidR="009B54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e d’un document audiovisuel, ou une image, présentation des quelques caractéristiques 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physiques et morales de quelqu’un. </w:t>
            </w:r>
            <w:r w:rsidR="009B54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 w:rsidR="009B545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Vidéos 17 et 18)</w:t>
            </w:r>
          </w:p>
          <w:p w:rsidR="009B545B" w:rsidRDefault="009B545B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9B545B" w:rsidRPr="009B545B" w:rsidRDefault="00731C59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Réalisation d´exercices de prononciation tels que : Répéti</w:t>
            </w:r>
            <w:r w:rsidR="009B54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ons des sons et des mots. </w:t>
            </w:r>
            <w:r w:rsidR="009B545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112 et 113).</w:t>
            </w:r>
          </w:p>
          <w:p w:rsidR="009B545B" w:rsidRDefault="009B545B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9B545B" w:rsidRDefault="00731C59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Réalisation de jeu de mémoire</w:t>
            </w:r>
            <w:r w:rsidR="009B54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9B545B" w:rsidRDefault="009B545B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C732C" w:rsidRPr="006478DA" w:rsidRDefault="00731C59" w:rsidP="009B54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Travail sur une chanson ou sur un document concernant le sujet.</w:t>
            </w:r>
          </w:p>
        </w:tc>
        <w:tc>
          <w:tcPr>
            <w:tcW w:w="3685" w:type="dxa"/>
            <w:shd w:val="clear" w:color="auto" w:fill="auto"/>
          </w:tcPr>
          <w:p w:rsidR="008C55FF" w:rsidRPr="00DC732C" w:rsidRDefault="00731C59" w:rsidP="008C55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</w:t>
            </w:r>
            <w:r w:rsidR="00FC2D2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)</w:t>
            </w: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Formule à l’oral et à l’écrit une question simple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au grand groupe ses caractéristiques personnelles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un ami ou une amie pour la décrire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31C59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C732C" w:rsidRDefault="00731C59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Reconnait les adjectifs qualificatifs selon le genre et le nombre à l’écrit</w:t>
            </w:r>
          </w:p>
          <w:p w:rsidR="00DC732C" w:rsidRPr="00C44603" w:rsidRDefault="00DC732C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7138A7" w:rsidRDefault="007138A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4111"/>
        <w:gridCol w:w="3685"/>
      </w:tblGrid>
      <w:tr w:rsidR="007138A7" w:rsidRPr="00DE2FB4" w:rsidTr="007138A7">
        <w:tc>
          <w:tcPr>
            <w:tcW w:w="2802" w:type="dxa"/>
            <w:shd w:val="clear" w:color="auto" w:fill="A6A6A6" w:themeFill="background1" w:themeFillShade="A6"/>
          </w:tcPr>
          <w:p w:rsidR="007138A7" w:rsidRPr="00E526A1" w:rsidRDefault="007138A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SAVOIRS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:rsidR="007138A7" w:rsidRPr="00E526A1" w:rsidRDefault="007138A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7138A7" w:rsidRPr="00E526A1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7138A7" w:rsidRPr="00E526A1" w:rsidRDefault="007138A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7138A7" w:rsidRPr="00E613FB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7138A7" w:rsidRPr="00DE2FB4" w:rsidTr="007138A7">
        <w:tc>
          <w:tcPr>
            <w:tcW w:w="2802" w:type="dxa"/>
            <w:shd w:val="clear" w:color="auto" w:fill="auto"/>
          </w:tcPr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La couleur de la peau, les cheveux 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(frisés, raides, 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ongs, courts, châtains, noirs, blonds) ; les yeux (verts, noirs, 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bleus, marron)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membres de la famille.</w:t>
            </w:r>
          </w:p>
          <w:p w:rsidR="007138A7" w:rsidRPr="008C55FF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Quelques lieux de la ville.</w:t>
            </w: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Savoirs </w:t>
            </w:r>
            <w:r w:rsidRPr="008C55F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grammaticaux :</w:t>
            </w:r>
          </w:p>
          <w:p w:rsidR="007138A7" w:rsidRPr="00697709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L’adjectif qualificatif : beau, mince, gros (se), petit (e), grand (e) Quelques verbes au présent : être, avoir, s’appeler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venir</w:t>
            </w: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(singulier et pluriel) </w:t>
            </w:r>
          </w:p>
        </w:tc>
        <w:tc>
          <w:tcPr>
            <w:tcW w:w="2551" w:type="dxa"/>
            <w:shd w:val="clear" w:color="auto" w:fill="auto"/>
          </w:tcPr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des personnes, des êtres avec différents renseignements personnels.</w:t>
            </w:r>
          </w:p>
          <w:p w:rsidR="007138A7" w:rsidRPr="00E613FB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7138A7" w:rsidRPr="00DC732C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C732C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individuelle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É</w:t>
            </w:r>
            <w:r w:rsidRPr="00DC732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laboration d’un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petit t</w:t>
            </w:r>
            <w:r w:rsidRPr="00DC732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xte descriptif d’un  (e) artiste préféré (e).</w:t>
            </w:r>
            <w:r w:rsidRPr="00DC732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7138A7" w:rsidRPr="007736AB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7138A7" w:rsidRPr="00DC732C" w:rsidRDefault="007138A7" w:rsidP="007138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</w:t>
            </w:r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résente un chanteur (</w:t>
            </w:r>
            <w:proofErr w:type="spellStart"/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euse</w:t>
            </w:r>
            <w:proofErr w:type="spellEnd"/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), d’</w:t>
            </w:r>
            <w:proofErr w:type="spellStart"/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un-e</w:t>
            </w:r>
            <w:proofErr w:type="spellEnd"/>
            <w:r w:rsidRPr="008C55F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acteur/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actrice ou d’un personnage aimé, individuellement.</w:t>
            </w:r>
          </w:p>
          <w:p w:rsidR="007138A7" w:rsidRDefault="007138A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38A7" w:rsidRPr="00C44603" w:rsidRDefault="007138A7" w:rsidP="00713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7138A7" w:rsidRDefault="007138A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478DA" w:rsidRDefault="006478DA" w:rsidP="006478DA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478DA" w:rsidRDefault="006478DA" w:rsidP="006478DA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291" w:type="dxa"/>
        <w:tblLook w:val="04A0" w:firstRow="1" w:lastRow="0" w:firstColumn="1" w:lastColumn="0" w:noHBand="0" w:noVBand="1"/>
      </w:tblPr>
      <w:tblGrid>
        <w:gridCol w:w="6771"/>
        <w:gridCol w:w="6520"/>
      </w:tblGrid>
      <w:tr w:rsidR="006478DA" w:rsidRPr="009F237E" w:rsidTr="009F237E">
        <w:tc>
          <w:tcPr>
            <w:tcW w:w="6771" w:type="dxa"/>
          </w:tcPr>
          <w:p w:rsidR="006478DA" w:rsidRDefault="006478D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6478DA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6478DA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6478DA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6478DA" w:rsidRPr="00E613FB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</w:t>
            </w:r>
            <w:r w:rsidR="009F237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duel (     )    Binôme (     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Équipe (     )</w:t>
            </w:r>
          </w:p>
        </w:tc>
        <w:tc>
          <w:tcPr>
            <w:tcW w:w="6520" w:type="dxa"/>
          </w:tcPr>
          <w:p w:rsidR="006478DA" w:rsidRDefault="006478D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6478DA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478DA" w:rsidRPr="006478DA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 w:rsidR="009F23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Mon artiste préféré ! (Page 101)</w:t>
            </w:r>
            <w:r w:rsidR="009F237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  Valeur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 : </w:t>
            </w:r>
            <w:r w:rsidR="007138A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6478DA" w:rsidRPr="006478DA" w:rsidRDefault="006478DA" w:rsidP="006478D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___</w:t>
            </w:r>
          </w:p>
          <w:p w:rsidR="006478DA" w:rsidRPr="0072628E" w:rsidRDefault="006478D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6478DA" w:rsidRPr="00DE2FB4" w:rsidTr="007138A7">
        <w:tc>
          <w:tcPr>
            <w:tcW w:w="13291" w:type="dxa"/>
            <w:gridSpan w:val="2"/>
          </w:tcPr>
          <w:p w:rsidR="006478DA" w:rsidRPr="00853DC9" w:rsidRDefault="006478D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6478DA" w:rsidRDefault="006478D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00170" w:rsidRDefault="00800170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7138A7" w:rsidRDefault="007138A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7138A7" w:rsidRDefault="007138A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5C0B39" w:rsidRPr="00E526A1" w:rsidRDefault="005C0B39" w:rsidP="005C0B39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642AAB" w:rsidRDefault="005C0B39" w:rsidP="005C0B39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</w:t>
      </w:r>
      <w:r w:rsidR="007138A7"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Août.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="00642AAB">
        <w:rPr>
          <w:rFonts w:ascii="Times New Roman" w:hAnsi="Times New Roman" w:cs="Times New Roman"/>
          <w:sz w:val="28"/>
          <w:szCs w:val="28"/>
          <w:lang w:val="fr-FR"/>
        </w:rPr>
        <w:t xml:space="preserve">___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</w:p>
    <w:p w:rsidR="005C0B39" w:rsidRPr="00E526A1" w:rsidRDefault="005C0B39" w:rsidP="005C0B39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 w:rsidRPr="00FC2D22">
        <w:rPr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3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D01EAF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MON ENTOURAGE ET MOI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FC2D22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 xml:space="preserve">Dans cette unité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</w:t>
      </w:r>
      <w:r w:rsidRPr="00D01EAF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es apprenants pourront se décrire et décrire ceux qui sont proches dans la vie de tous les jours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____________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___________________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</w:t>
      </w:r>
    </w:p>
    <w:p w:rsidR="005C0B39" w:rsidRDefault="005C0B39" w:rsidP="005C0B39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5C0B39" w:rsidRPr="00DE2FB4" w:rsidTr="00241CD7">
        <w:tc>
          <w:tcPr>
            <w:tcW w:w="6771" w:type="dxa"/>
            <w:shd w:val="clear" w:color="auto" w:fill="BFBFBF" w:themeFill="background1" w:themeFillShade="BF"/>
          </w:tcPr>
          <w:p w:rsidR="005C0B39" w:rsidRPr="00C36B01" w:rsidRDefault="005C0B39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5C0B39" w:rsidRPr="00C36B01" w:rsidRDefault="005C0B39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5C0B39" w:rsidRPr="00DE2FB4" w:rsidTr="00241CD7">
        <w:tc>
          <w:tcPr>
            <w:tcW w:w="6771" w:type="dxa"/>
          </w:tcPr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5C0B39" w:rsidRDefault="005C0B39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5C0B39" w:rsidRDefault="005C0B39" w:rsidP="005C0B39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C0B39" w:rsidRDefault="005C0B39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478DA" w:rsidRDefault="006478D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C2D22" w:rsidRPr="00DE2FB4" w:rsidTr="00800170">
        <w:tc>
          <w:tcPr>
            <w:tcW w:w="2660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C2D22" w:rsidRPr="00E613FB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C2D22" w:rsidRPr="00DE2FB4" w:rsidTr="00800170">
        <w:tc>
          <w:tcPr>
            <w:tcW w:w="2660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138A7" w:rsidRDefault="007138A7" w:rsidP="00DC7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138A7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L’adjectif qualificatif</w:t>
            </w:r>
            <w:r w:rsidRPr="007138A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: beau, mince, gros (se), petit (e), grand (e) </w:t>
            </w:r>
          </w:p>
          <w:p w:rsidR="00E6588E" w:rsidRDefault="007138A7" w:rsidP="00731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138A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Quelques verbes au présent : être, avoir, s’appeler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venir</w:t>
            </w:r>
            <w:r w:rsidRPr="007138A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 (singulier et pluriel) L’interrogation : comment ? / Qui ? , qu’est-ce que c’est ? quel ? / quelle ? quels ? quelles ?</w:t>
            </w:r>
          </w:p>
          <w:p w:rsidR="007A669E" w:rsidRPr="00E6588E" w:rsidRDefault="00E6588E" w:rsidP="00731C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115)</w:t>
            </w:r>
          </w:p>
          <w:p w:rsidR="00800170" w:rsidRPr="00697709" w:rsidRDefault="00731C59" w:rsidP="00731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C2D22" w:rsidRPr="00E613FB" w:rsidRDefault="007A669E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Description de soi-même et description des autres soit du point de vue physique soit du point de vue psychologique.</w:t>
            </w:r>
          </w:p>
        </w:tc>
        <w:tc>
          <w:tcPr>
            <w:tcW w:w="4111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A669E" w:rsidRP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669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en tandem :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devinettes à partir de caractéristiques.</w:t>
            </w: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entation d’un personnage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 par les étudiants ou le prof.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travai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 sur les structures telles que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 je suis, j’ai / il 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st / il a / elle est / elle a … </w:t>
            </w: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Construction de phrases simples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pour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se caractériser et caractériser ses camarades, à l’aide des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struct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ures acquises. </w:t>
            </w:r>
          </w:p>
          <w:p w:rsidR="00FC2D22" w:rsidRPr="007736AB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7A669E" w:rsidRPr="00DC732C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7A669E" w:rsidRP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Découvre un personnage à partir des phrases simples qui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lui caractérisent</w:t>
            </w: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A669E" w:rsidRP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Présente en phrases simples à l’oral ou à l’écrit à la classe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son personnage favori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en s’aidant d’une photo, un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diaporama, un audio</w:t>
            </w:r>
          </w:p>
          <w:p w:rsidR="007A669E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C2D22" w:rsidRPr="00C44603" w:rsidRDefault="00FC2D22" w:rsidP="007A6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2D1375" w:rsidRDefault="002D1375" w:rsidP="002D1375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2D1375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2D1375" w:rsidRPr="00E526A1" w:rsidRDefault="002D1375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2D1375" w:rsidRPr="00E526A1" w:rsidRDefault="002D1375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2D1375" w:rsidRPr="00E526A1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2D1375" w:rsidRPr="00E526A1" w:rsidRDefault="002D1375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2D1375" w:rsidRPr="00E613FB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2D1375" w:rsidRPr="00DE2FB4" w:rsidTr="00241CD7">
        <w:tc>
          <w:tcPr>
            <w:tcW w:w="2660" w:type="dxa"/>
            <w:shd w:val="clear" w:color="auto" w:fill="auto"/>
          </w:tcPr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31C5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2D137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Réemploi des structures déjà acquises : savoirs lexicaux, grammaticaux et phonétiques pour la description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6588E" w:rsidRPr="00E6588E" w:rsidRDefault="00E6588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117 et 118)</w:t>
            </w:r>
          </w:p>
        </w:tc>
        <w:tc>
          <w:tcPr>
            <w:tcW w:w="2693" w:type="dxa"/>
            <w:shd w:val="clear" w:color="auto" w:fill="auto"/>
          </w:tcPr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Pr="00E613FB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 partir d’une fiche d’identité, description ou caractérisation du personnage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D1375" w:rsidRPr="00DC732C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7A669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Projet :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Description d’un personnage imaginaire et présentation devant la classe.</w:t>
            </w:r>
          </w:p>
          <w:p w:rsidR="00E6588E" w:rsidRPr="007736AB" w:rsidRDefault="00E6588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119 et 120)</w:t>
            </w:r>
          </w:p>
        </w:tc>
        <w:tc>
          <w:tcPr>
            <w:tcW w:w="3685" w:type="dxa"/>
            <w:shd w:val="clear" w:color="auto" w:fill="auto"/>
          </w:tcPr>
          <w:p w:rsidR="002D1375" w:rsidRPr="00DC732C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2D1375" w:rsidRPr="007A669E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Réalise des exercices écrits comme remplir des fiches, élaborer de dialogues, formuler des questions, chasser l’intrus, compléter des phrases, apparier des concepts,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pour fixer les structures de la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langue et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 lexique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concernant le sujet principal.</w:t>
            </w:r>
          </w:p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Présente des personnages imaginaires en donnant leur description physique et morale </w:t>
            </w:r>
            <w:r w:rsidRPr="007A669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en phrases simples.</w:t>
            </w:r>
          </w:p>
          <w:p w:rsidR="002D1375" w:rsidRPr="00C44603" w:rsidRDefault="002D1375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2D1375" w:rsidRDefault="002D1375" w:rsidP="002D137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C2D22" w:rsidRDefault="00FC2D22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3B127A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575" w:type="dxa"/>
        <w:tblLook w:val="04A0" w:firstRow="1" w:lastRow="0" w:firstColumn="1" w:lastColumn="0" w:noHBand="0" w:noVBand="1"/>
      </w:tblPr>
      <w:tblGrid>
        <w:gridCol w:w="6912"/>
        <w:gridCol w:w="6663"/>
      </w:tblGrid>
      <w:tr w:rsidR="003B127A" w:rsidRPr="007138A7" w:rsidTr="008522BC">
        <w:tc>
          <w:tcPr>
            <w:tcW w:w="6912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3B127A" w:rsidRPr="00E613FB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Individuel (     )     Binôme (     )     Équipe (     )</w:t>
            </w:r>
          </w:p>
        </w:tc>
        <w:tc>
          <w:tcPr>
            <w:tcW w:w="6663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Décrivons un personnage imaginaire.</w:t>
            </w:r>
            <w:r w:rsidR="008522B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Valeur :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___</w:t>
            </w:r>
          </w:p>
          <w:p w:rsidR="003B127A" w:rsidRPr="0072628E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3B127A" w:rsidRPr="00DE2FB4" w:rsidTr="008522BC">
        <w:tc>
          <w:tcPr>
            <w:tcW w:w="13575" w:type="dxa"/>
            <w:gridSpan w:val="2"/>
          </w:tcPr>
          <w:p w:rsidR="003B127A" w:rsidRPr="00853DC9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3B127A" w:rsidRDefault="003B127A" w:rsidP="003B127A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3B127A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522BC" w:rsidRDefault="008522B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2D1375" w:rsidRDefault="002D137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2D1375" w:rsidRPr="00E526A1" w:rsidRDefault="002D1375" w:rsidP="002D137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642AAB" w:rsidRDefault="002D1375" w:rsidP="002D137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Août.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="00642AA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  <w:r w:rsidR="00642AAB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</w:p>
    <w:p w:rsidR="00642AAB" w:rsidRDefault="00642AAB" w:rsidP="002D137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Septembre.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</w:p>
    <w:p w:rsidR="002D1375" w:rsidRPr="00E526A1" w:rsidRDefault="002D1375" w:rsidP="002D1375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 w:rsidRPr="00FC2D22">
        <w:rPr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4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D1375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MA VIE EN FAMILLE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</w:t>
      </w:r>
      <w:r w:rsidRPr="002D137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 xml:space="preserve">es apprenants seront capables de reconnaitre les membres de la famille et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 xml:space="preserve">la </w:t>
      </w:r>
      <w:r w:rsidRPr="002D137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présen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ter et celle des autres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____________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________________________________</w:t>
      </w:r>
      <w:r w:rsidRPr="000426E5">
        <w:rPr>
          <w:rFonts w:ascii="Times New Roman" w:hAnsi="Times New Roman" w:cs="Times New Roman"/>
          <w:i/>
          <w:sz w:val="28"/>
          <w:szCs w:val="28"/>
          <w:lang w:val="fr-FR"/>
        </w:rPr>
        <w:t>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</w:t>
      </w:r>
    </w:p>
    <w:p w:rsidR="002D1375" w:rsidRDefault="002D1375" w:rsidP="002D1375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2D1375" w:rsidRPr="00DE2FB4" w:rsidTr="00241CD7">
        <w:tc>
          <w:tcPr>
            <w:tcW w:w="6771" w:type="dxa"/>
            <w:shd w:val="clear" w:color="auto" w:fill="BFBFBF" w:themeFill="background1" w:themeFillShade="BF"/>
          </w:tcPr>
          <w:p w:rsidR="002D1375" w:rsidRPr="00C36B01" w:rsidRDefault="002D1375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2D1375" w:rsidRPr="00C36B01" w:rsidRDefault="002D1375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2D1375" w:rsidRPr="00DE2FB4" w:rsidTr="00241CD7">
        <w:tc>
          <w:tcPr>
            <w:tcW w:w="6771" w:type="dxa"/>
          </w:tcPr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2D1375" w:rsidRDefault="002D1375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2D1375" w:rsidRDefault="002D137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C2D22" w:rsidRPr="00DE2FB4" w:rsidTr="00800170">
        <w:tc>
          <w:tcPr>
            <w:tcW w:w="2660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C2D22" w:rsidRPr="00E526A1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C2D22" w:rsidRPr="00E526A1" w:rsidRDefault="00FC2D22" w:rsidP="00800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C2D22" w:rsidRPr="00E613FB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C2D22" w:rsidRPr="00DE2FB4" w:rsidTr="00800170">
        <w:tc>
          <w:tcPr>
            <w:tcW w:w="2660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D1375" w:rsidRPr="002D1375" w:rsidRDefault="002D1375" w:rsidP="002D13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Quelques membres de la famille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.</w:t>
            </w:r>
          </w:p>
          <w:p w:rsidR="002D1375" w:rsidRPr="002D1375" w:rsidRDefault="002D1375" w:rsidP="002D1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FC2D22" w:rsidRDefault="002D1375" w:rsidP="002D1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 père, la mère, les parents, la sœur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le frère, les grands-parents, le grand-</w:t>
            </w:r>
            <w:r w:rsidRPr="002D137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père, la grand-mère, la tante, l`oncle, le cousin, la cousine.</w:t>
            </w:r>
          </w:p>
          <w:p w:rsidR="00E6588E" w:rsidRDefault="00E6588E" w:rsidP="002D13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122 et 123)</w:t>
            </w:r>
          </w:p>
          <w:p w:rsidR="006417A5" w:rsidRPr="00642AAB" w:rsidRDefault="006417A5" w:rsidP="00642AA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C2D22" w:rsidRDefault="002120AF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des membres de la famille.</w:t>
            </w:r>
          </w:p>
          <w:p w:rsidR="002120AF" w:rsidRPr="00E613FB" w:rsidRDefault="002120AF" w:rsidP="00E255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FC2D22" w:rsidRDefault="00FC2D22" w:rsidP="008001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120AF" w:rsidRDefault="002120AF" w:rsidP="00212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d’identification des membres de la famille à l’aide de photos, de dessins ou d’images...</w:t>
            </w:r>
          </w:p>
          <w:p w:rsidR="002120AF" w:rsidRPr="002120AF" w:rsidRDefault="002120AF" w:rsidP="00212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00170" w:rsidRDefault="002120AF" w:rsidP="002120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prononciation du lexique concernant la famille à partir des chansons ou bien d’un autre document audiovisuel.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6417A5" w:rsidRPr="00E2555E" w:rsidRDefault="002120AF" w:rsidP="002120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22)</w:t>
            </w:r>
          </w:p>
          <w:p w:rsidR="006417A5" w:rsidRDefault="006417A5" w:rsidP="002120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417A5" w:rsidRP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: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Jeux de mémoire, présentation par le professeur d’un arbre généalogique et identification à l’oral chaque membre de la famille.</w:t>
            </w:r>
          </w:p>
          <w:p w:rsidR="006417A5" w:rsidRP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7A669E" w:rsidRPr="00DC732C" w:rsidRDefault="007A669E" w:rsidP="007A66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Identifie à l´oral les membres de sa famille en indiquant leur nom.</w:t>
            </w:r>
          </w:p>
          <w:p w:rsidR="006417A5" w:rsidRP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les présentatifs pour montrer sa famille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417A5" w:rsidRP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Prononce correctement les mots concernant les membres de la famille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417A5" w:rsidRPr="006417A5" w:rsidRDefault="006417A5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417A5" w:rsidRDefault="00E2555E" w:rsidP="00641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="006417A5"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coute et identifie les membres d’une famille quelconque</w:t>
            </w:r>
            <w:r w:rsid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C2D22" w:rsidRPr="00C44603" w:rsidRDefault="00FC2D22" w:rsidP="00E255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FC2D22" w:rsidRDefault="00FC2D22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103C7" w:rsidRDefault="00D103C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E2555E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E2555E" w:rsidRPr="00E526A1" w:rsidRDefault="00E2555E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E2555E" w:rsidRPr="00E526A1" w:rsidRDefault="00E2555E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E2555E" w:rsidRPr="00E526A1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E2555E" w:rsidRPr="00E526A1" w:rsidRDefault="00E2555E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E2555E" w:rsidRPr="00E613FB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E2555E" w:rsidRPr="00DE2FB4" w:rsidTr="00241CD7">
        <w:tc>
          <w:tcPr>
            <w:tcW w:w="2660" w:type="dxa"/>
            <w:shd w:val="clear" w:color="auto" w:fill="auto"/>
          </w:tcPr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Pr="002D137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Présentation de la famille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.</w:t>
            </w:r>
          </w:p>
          <w:p w:rsidR="00E2555E" w:rsidRPr="002D137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socioculturels :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D137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caractéristiques des membres, lien de parenté, les animaux de compagnie et la famille.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124 à la 129 et 134-135)</w:t>
            </w:r>
          </w:p>
          <w:p w:rsidR="00E2555E" w:rsidRPr="00642AAB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de sa propre famille ou d’une famille quelconque soit en établissant des liens de parenté, soit en dressant un panorama des caractéristiques des membres.</w:t>
            </w:r>
          </w:p>
          <w:p w:rsidR="00E2555E" w:rsidRPr="00E613FB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d’une famille à l’aide d’un document audiovisuel, présentation d’une famille.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 l’aide d’une image, formule de questions sur l’identité :</w:t>
            </w: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Comment s’appelle ton père ? quel âge a ta sœur ? quelle est la profession de ta mère ? etc.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d’une famille</w:t>
            </w:r>
            <w:r>
              <w:rPr>
                <w:lang w:val="fr-FR"/>
              </w:rPr>
              <w:t xml:space="preserve"> 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francophone et costaricienne à l’aide des adjectifs possessifs.</w:t>
            </w: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23)</w:t>
            </w: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E2555E" w:rsidRPr="00DC732C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le féminin et le masculin des mots concernant les membres de la famille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Explique oralement et à l’écrit des rapports familiaux.</w:t>
            </w:r>
          </w:p>
          <w:p w:rsidR="00E2555E" w:rsidRPr="006417A5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labore l’arbre de sa famille indiquant leur nom et quelques caractéristiques en phrases</w:t>
            </w:r>
            <w:r>
              <w:rPr>
                <w:lang w:val="fr-FR"/>
              </w:rPr>
              <w:t xml:space="preserve"> 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simples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55E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04DE8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une vidéo de sa famille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55E" w:rsidRPr="00C44603" w:rsidRDefault="00E2555E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E2555E" w:rsidRDefault="00E2555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C11CC" w:rsidRDefault="008C11C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C11CC" w:rsidRDefault="008C11CC" w:rsidP="008C11CC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8C11CC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8C11CC" w:rsidRPr="00E526A1" w:rsidRDefault="008C11C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8C11CC" w:rsidRPr="00E526A1" w:rsidRDefault="008C11C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8C11CC" w:rsidRPr="00E526A1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8C11CC" w:rsidRPr="00E526A1" w:rsidRDefault="008C11C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8C11CC" w:rsidRPr="00E613FB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8C11CC" w:rsidRPr="00DE2FB4" w:rsidTr="00241CD7">
        <w:tc>
          <w:tcPr>
            <w:tcW w:w="2660" w:type="dxa"/>
            <w:shd w:val="clear" w:color="auto" w:fill="auto"/>
          </w:tcPr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Pr="00E6588E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6588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658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possessifs : mon, ton, son, ma ta, sa, mes tes, ses.</w:t>
            </w:r>
          </w:p>
          <w:p w:rsidR="008C11CC" w:rsidRPr="00E6588E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130 et 131)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658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verbes : être, avoir s’appeler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 venir</w:t>
            </w:r>
            <w:r w:rsidRPr="00E658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(rappel)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(Vidéos 19, 20 et 21).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Pr="00642AAB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Pr="00E613FB" w:rsidRDefault="008C11CC" w:rsidP="008C11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8C11CC" w:rsidRPr="006417A5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: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Elaboration d’un collage(en sous-groupes) rapporté à la famille. (le prof donnera les indications lors de la classe précédente, il demande aux élèves d’apporter le matériel)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24)</w:t>
            </w: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Pr="006417A5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individuelle :</w:t>
            </w: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mini présentation orale de sa famille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8C11CC" w:rsidRPr="006417A5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141 et 142)</w:t>
            </w:r>
          </w:p>
        </w:tc>
        <w:tc>
          <w:tcPr>
            <w:tcW w:w="3685" w:type="dxa"/>
            <w:shd w:val="clear" w:color="auto" w:fill="auto"/>
          </w:tcPr>
          <w:p w:rsidR="008C11CC" w:rsidRPr="008C11CC" w:rsidRDefault="008C11C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8C11CC" w:rsidRPr="00C44603" w:rsidRDefault="008C11CC" w:rsidP="008C11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Explique oralement et à l’écrit des rapports familiaux.</w:t>
            </w:r>
          </w:p>
        </w:tc>
      </w:tr>
    </w:tbl>
    <w:p w:rsidR="008C11CC" w:rsidRDefault="008C11CC" w:rsidP="008C11CC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C11CC" w:rsidRDefault="008C11C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4F47DC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4F47DC" w:rsidRPr="00E526A1" w:rsidRDefault="004F47D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4F47DC" w:rsidRPr="00E526A1" w:rsidRDefault="004F47D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4F47DC" w:rsidRPr="00E526A1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4F47DC" w:rsidRPr="00E526A1" w:rsidRDefault="004F47DC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4F47DC" w:rsidRPr="00E613FB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4F47DC" w:rsidRPr="00DE2FB4" w:rsidTr="00241CD7">
        <w:tc>
          <w:tcPr>
            <w:tcW w:w="2660" w:type="dxa"/>
            <w:shd w:val="clear" w:color="auto" w:fill="auto"/>
          </w:tcPr>
          <w:p w:rsidR="004F47D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4F47DC" w:rsidRPr="00642AAB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642AA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4F47D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Les </w:t>
            </w:r>
            <w:r w:rsidRPr="00642AA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professions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642AA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642AA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métiers : secrétaire, médecin, infirmière, technicien, informaticien, écrivain, avocat, agriculteur…</w:t>
            </w:r>
          </w:p>
          <w:p w:rsidR="004F47DC" w:rsidRPr="00642AAB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4F47D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2AA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Quelques pièces : </w:t>
            </w:r>
            <w:r w:rsidRPr="00642AA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 cuisine, la chambre, la salle à manger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4F47D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136 et 137)</w:t>
            </w:r>
          </w:p>
          <w:p w:rsidR="004F47DC" w:rsidRPr="00642AAB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25)</w:t>
            </w:r>
          </w:p>
        </w:tc>
        <w:tc>
          <w:tcPr>
            <w:tcW w:w="2693" w:type="dxa"/>
            <w:shd w:val="clear" w:color="auto" w:fill="auto"/>
          </w:tcPr>
          <w:p w:rsidR="004F47D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4F47DC" w:rsidRPr="00E613FB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4F47DC" w:rsidRPr="006417A5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4F47DC" w:rsidRPr="006417A5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4F47DC" w:rsidRPr="008C11CC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4F47DC" w:rsidRPr="00C44603" w:rsidRDefault="004F47D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417A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Explique oralement et à l’écrit des rapports familiaux.</w:t>
            </w:r>
          </w:p>
        </w:tc>
      </w:tr>
    </w:tbl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103C7" w:rsidRDefault="00D103C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433" w:type="dxa"/>
        <w:tblLook w:val="04A0" w:firstRow="1" w:lastRow="0" w:firstColumn="1" w:lastColumn="0" w:noHBand="0" w:noVBand="1"/>
      </w:tblPr>
      <w:tblGrid>
        <w:gridCol w:w="6912"/>
        <w:gridCol w:w="6521"/>
      </w:tblGrid>
      <w:tr w:rsidR="003B127A" w:rsidRPr="009F237E" w:rsidTr="003B127A">
        <w:tc>
          <w:tcPr>
            <w:tcW w:w="6912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3B127A" w:rsidRPr="00E613FB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Individuel (     )     Binôme (     )     Équipe (     )</w:t>
            </w:r>
          </w:p>
        </w:tc>
        <w:tc>
          <w:tcPr>
            <w:tcW w:w="6521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Je parle de ma famille</w:t>
            </w:r>
            <w:r w:rsidR="009F23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 ! (Page 141)</w:t>
            </w:r>
            <w:r w:rsidR="009F237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Valeur :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___</w:t>
            </w:r>
          </w:p>
          <w:p w:rsidR="003B127A" w:rsidRPr="0072628E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3B127A" w:rsidRPr="00DE2FB4" w:rsidTr="003B127A">
        <w:tc>
          <w:tcPr>
            <w:tcW w:w="13433" w:type="dxa"/>
            <w:gridSpan w:val="2"/>
          </w:tcPr>
          <w:p w:rsidR="003B127A" w:rsidRPr="00853DC9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D103C7" w:rsidRDefault="00D103C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103C7" w:rsidRDefault="00D103C7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4F47DC" w:rsidRDefault="004F47D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3B127A" w:rsidRPr="00E526A1" w:rsidRDefault="003B127A" w:rsidP="003B127A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3B127A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Septembre.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</w:p>
    <w:p w:rsidR="003B127A" w:rsidRPr="00E526A1" w:rsidRDefault="003B127A" w:rsidP="003B127A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 w:rsidR="004F47DC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5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="00293CB6" w:rsidRPr="00293CB6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MES PREFERENCES ET MON TEMPS LIBRE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93CB6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</w:t>
      </w:r>
      <w:r w:rsidR="00293CB6" w:rsidRPr="00293CB6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es apprenants vont pouvoir se situer, décrire leur environnement proche et reconnaitre la valeur du tem</w:t>
      </w:r>
      <w:r w:rsidR="00293CB6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ps et leurs activités préférées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 w:rsidR="00293CB6">
        <w:rPr>
          <w:rFonts w:ascii="Times New Roman" w:hAnsi="Times New Roman" w:cs="Times New Roman"/>
          <w:i/>
          <w:sz w:val="28"/>
          <w:szCs w:val="28"/>
          <w:lang w:val="fr-FR"/>
        </w:rPr>
        <w:t>_______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</w:t>
      </w:r>
    </w:p>
    <w:p w:rsidR="003B127A" w:rsidRDefault="003B127A" w:rsidP="003B127A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3B127A" w:rsidRPr="00DE2FB4" w:rsidTr="00241CD7">
        <w:tc>
          <w:tcPr>
            <w:tcW w:w="6771" w:type="dxa"/>
            <w:shd w:val="clear" w:color="auto" w:fill="BFBFBF" w:themeFill="background1" w:themeFillShade="BF"/>
          </w:tcPr>
          <w:p w:rsidR="003B127A" w:rsidRPr="00C36B01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3B127A" w:rsidRPr="00C36B01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3B127A" w:rsidRPr="00DE2FB4" w:rsidTr="00241CD7">
        <w:tc>
          <w:tcPr>
            <w:tcW w:w="6771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3B127A" w:rsidRDefault="003B127A" w:rsidP="003B127A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293CB6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293CB6" w:rsidRPr="00E526A1" w:rsidRDefault="00293CB6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293CB6" w:rsidRPr="00E526A1" w:rsidRDefault="00293CB6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293CB6" w:rsidRPr="00E526A1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293CB6" w:rsidRPr="00E526A1" w:rsidRDefault="00293CB6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293CB6" w:rsidRPr="00E613FB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293CB6" w:rsidRPr="00DE2FB4" w:rsidTr="00241CD7">
        <w:tc>
          <w:tcPr>
            <w:tcW w:w="2660" w:type="dxa"/>
            <w:shd w:val="clear" w:color="auto" w:fill="auto"/>
          </w:tcPr>
          <w:p w:rsidR="00293CB6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93CB6" w:rsidRPr="00293CB6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Ma chambre et ses objets.</w:t>
            </w:r>
          </w:p>
          <w:p w:rsidR="00293CB6" w:rsidRPr="00293CB6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293CB6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Lit, drap, oreiller, table de chevet, tapis, lampe, rideaux, placard, armoire, bureau, chaise, table, fauteuil,</w:t>
            </w:r>
            <w:r w:rsidR="003A658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… </w:t>
            </w:r>
          </w:p>
          <w:p w:rsidR="003A658C" w:rsidRDefault="003A658C" w:rsidP="00293C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144)</w:t>
            </w:r>
          </w:p>
          <w:p w:rsidR="00241CD7" w:rsidRPr="00293CB6" w:rsidRDefault="00241CD7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293CB6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93CB6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241CD7" w:rsidRPr="00E613F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293CB6" w:rsidRPr="000C3C4B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93CB6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 la chambre et des objets de la chambre.</w:t>
            </w:r>
          </w:p>
          <w:p w:rsidR="000C3C4B" w:rsidRPr="000C3C4B" w:rsidRDefault="000C3C4B" w:rsidP="0029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93CB6" w:rsidRPr="00DF2425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 partir d’une image d’une chambre (suggestion : La Chambre de Van Gogh), localisation des éléments présents pour élaborer à l’écrit une description en utilisant couleurs, formes et prépositions.</w:t>
            </w:r>
            <w:r w:rsid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DF242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164)</w:t>
            </w:r>
          </w:p>
          <w:p w:rsidR="000C3C4B" w:rsidRPr="000C3C4B" w:rsidRDefault="000C3C4B" w:rsidP="0029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93CB6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Discrimination de la présence des éléments dans une image à partir d’un document sonore.</w:t>
            </w:r>
          </w:p>
          <w:p w:rsidR="00293CB6" w:rsidRPr="006417A5" w:rsidRDefault="00293CB6" w:rsidP="00293C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293CB6" w:rsidRPr="008C11CC" w:rsidRDefault="00293CB6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Répond aux questions sur la localisation des objets dans une image.</w:t>
            </w:r>
          </w:p>
          <w:p w:rsidR="00241CD7" w:rsidRPr="000C3C4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du lexique à l’oral et à l’écrit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41CD7" w:rsidRPr="000C3C4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des objets à partir du document sonore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Décrit sa propre chambre en utilisant divers savoirs grammaticaux intégrés.</w:t>
            </w:r>
          </w:p>
          <w:p w:rsidR="00293CB6" w:rsidRPr="00C44603" w:rsidRDefault="00293CB6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A658C" w:rsidRDefault="003A658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241CD7" w:rsidRPr="00DE2FB4" w:rsidTr="00241CD7">
        <w:tc>
          <w:tcPr>
            <w:tcW w:w="2660" w:type="dxa"/>
            <w:shd w:val="clear" w:color="auto" w:fill="A6A6A6" w:themeFill="background1" w:themeFillShade="A6"/>
          </w:tcPr>
          <w:p w:rsidR="00241CD7" w:rsidRPr="00E526A1" w:rsidRDefault="00241CD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241CD7" w:rsidRPr="00E526A1" w:rsidRDefault="00241CD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241CD7" w:rsidRPr="00E526A1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241CD7" w:rsidRPr="00E526A1" w:rsidRDefault="00241CD7" w:rsidP="00241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241CD7" w:rsidRPr="00E613F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241CD7" w:rsidRPr="00DE2FB4" w:rsidTr="00241CD7">
        <w:tc>
          <w:tcPr>
            <w:tcW w:w="2660" w:type="dxa"/>
            <w:shd w:val="clear" w:color="auto" w:fill="auto"/>
          </w:tcPr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Pour aller plus loin avec les couleurs :</w:t>
            </w: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«Les couleurs de l’arc en ciel» </w:t>
            </w: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(féminin et masculin, singulier et pluriel)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145)</w:t>
            </w:r>
          </w:p>
          <w:p w:rsidR="003A658C" w:rsidRP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(Vidéos 26 et 27)</w:t>
            </w:r>
          </w:p>
          <w:p w:rsid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Révision orale des coule</w:t>
            </w:r>
            <w:r w:rsidR="003A658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urs, des formes et tailles.</w:t>
            </w:r>
          </w:p>
          <w:p w:rsidR="003A658C" w:rsidRDefault="003A658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3A658C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146 et 147)</w:t>
            </w:r>
          </w:p>
          <w:p w:rsidR="003A658C" w:rsidRPr="003A658C" w:rsidRDefault="003A658C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</w:t>
            </w:r>
            <w:r w:rsidR="00D8325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28)</w:t>
            </w:r>
          </w:p>
          <w:p w:rsidR="00A92604" w:rsidRPr="00293CB6" w:rsidRDefault="00A92604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Pr="00E613F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</w:tc>
        <w:tc>
          <w:tcPr>
            <w:tcW w:w="4111" w:type="dxa"/>
            <w:shd w:val="clear" w:color="auto" w:fill="auto"/>
          </w:tcPr>
          <w:p w:rsidR="00241CD7" w:rsidRPr="000C3C4B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Pr="006417A5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241CD7" w:rsidRP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3A658C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Parle de sa couleur favorite.</w:t>
            </w:r>
          </w:p>
          <w:p w:rsidR="003A658C" w:rsidRDefault="003A658C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correctement la notion de genre et nombre pour les couleurs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D8325D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Reconnaî</w:t>
            </w: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</w:t>
            </w:r>
            <w:r w:rsidR="00241CD7"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les couleurs sur différents dessins</w:t>
            </w:r>
            <w:r w:rsidR="00241CD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Parle de sa couleur favorite.</w:t>
            </w:r>
          </w:p>
          <w:p w:rsidR="00241CD7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241CD7" w:rsidRPr="00C44603" w:rsidRDefault="00241CD7" w:rsidP="00241C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Décrit en phrases simples un dessin avec les couleurs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3A658C" w:rsidRDefault="003A658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92604" w:rsidRDefault="00A92604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3A658C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3A658C" w:rsidRPr="00E526A1" w:rsidRDefault="003A658C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3A658C" w:rsidRPr="00E526A1" w:rsidRDefault="003A658C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3A658C" w:rsidRPr="00E526A1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3A658C" w:rsidRPr="00E526A1" w:rsidRDefault="003A658C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3A658C" w:rsidRPr="00E613FB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3A658C" w:rsidRPr="00DE2FB4" w:rsidTr="004B4793">
        <w:tc>
          <w:tcPr>
            <w:tcW w:w="2660" w:type="dxa"/>
            <w:shd w:val="clear" w:color="auto" w:fill="auto"/>
          </w:tcPr>
          <w:p w:rsidR="003A658C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A658C" w:rsidRPr="00293CB6" w:rsidRDefault="003A658C" w:rsidP="003A65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D8325D" w:rsidRPr="007D4782" w:rsidRDefault="00D8325D" w:rsidP="00D83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Verbes réguliers en « ER ».</w:t>
            </w:r>
            <w:r w:rsidR="007D47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150)</w:t>
            </w:r>
          </w:p>
          <w:p w:rsidR="00D8325D" w:rsidRDefault="00D8325D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D4782" w:rsidRDefault="007D4782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La négation. </w:t>
            </w:r>
          </w:p>
          <w:p w:rsidR="00D8325D" w:rsidRPr="007D4782" w:rsidRDefault="00D8325D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152)</w:t>
            </w:r>
          </w:p>
          <w:p w:rsidR="00D8325D" w:rsidRDefault="00D8325D" w:rsidP="003A65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D4782" w:rsidRPr="00D8325D" w:rsidRDefault="003A658C" w:rsidP="007D47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Prépositions pour se situer : à gauche, à droite, sur, sous, à côté de, devant, derrière, en face, entre etc.</w:t>
            </w:r>
            <w:r w:rsidR="007D478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7D478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154)</w:t>
            </w:r>
          </w:p>
          <w:p w:rsidR="00A92604" w:rsidRPr="00293CB6" w:rsidRDefault="00A92604" w:rsidP="00A92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3A658C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A658C" w:rsidRPr="00E613FB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</w:tc>
        <w:tc>
          <w:tcPr>
            <w:tcW w:w="4111" w:type="dxa"/>
            <w:shd w:val="clear" w:color="auto" w:fill="auto"/>
          </w:tcPr>
          <w:p w:rsidR="003A658C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D4782" w:rsidRP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3A658C" w:rsidRPr="00241CD7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3A658C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correctement la notion de genre et nombre pour les couleurs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3A658C" w:rsidRPr="00C44603" w:rsidRDefault="003A658C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3A658C" w:rsidRDefault="003A658C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92604" w:rsidRDefault="00A92604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92604" w:rsidRDefault="00A92604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7D4782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7D4782" w:rsidRPr="00E526A1" w:rsidRDefault="007D478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7D4782" w:rsidRPr="00E526A1" w:rsidRDefault="007D478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7D4782" w:rsidRPr="00E526A1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7D4782" w:rsidRPr="00E526A1" w:rsidRDefault="007D478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7D4782" w:rsidRPr="00E613FB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7D4782" w:rsidRPr="00DE2FB4" w:rsidTr="004B4793">
        <w:tc>
          <w:tcPr>
            <w:tcW w:w="2660" w:type="dxa"/>
            <w:shd w:val="clear" w:color="auto" w:fill="auto"/>
          </w:tcPr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: il y a, il n’y a pas (rappel).</w:t>
            </w:r>
          </w:p>
          <w:p w:rsidR="007D4782" w:rsidRP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157)</w:t>
            </w:r>
          </w:p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Pr="00DF2425" w:rsidRDefault="00DF2425" w:rsidP="00DF2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DF242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 collège</w:t>
            </w:r>
          </w:p>
          <w:p w:rsidR="00DF2425" w:rsidRPr="00DF2425" w:rsidRDefault="00DF2425" w:rsidP="00DF2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DF242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A92604" w:rsidRDefault="00A92604" w:rsidP="00DF2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 classe et ses objets</w:t>
            </w:r>
          </w:p>
          <w:p w:rsidR="00DF2425" w:rsidRDefault="00DF2425" w:rsidP="00DF2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166 et 167)</w:t>
            </w:r>
          </w:p>
          <w:p w:rsidR="007D4782" w:rsidRDefault="00ED3FE6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29)</w:t>
            </w:r>
          </w:p>
          <w:p w:rsidR="00ED3FE6" w:rsidRPr="00ED3FE6" w:rsidRDefault="00ED3FE6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ED3FE6" w:rsidRPr="00E613FB" w:rsidRDefault="00ED3FE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DF24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7D4782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159)</w:t>
            </w: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3C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Tâche individuelle : </w:t>
            </w:r>
            <w:r w:rsidRPr="000C3C4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description simple de la chambre idéale ou la chambre de mes rêves à partir d’un dessin personnel.</w:t>
            </w:r>
          </w:p>
          <w:p w:rsidR="00DF2425" w:rsidRDefault="00DF2425" w:rsidP="00DF2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163 et 164)</w:t>
            </w:r>
          </w:p>
          <w:p w:rsidR="00DF2425" w:rsidRP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7D4782" w:rsidRPr="00241CD7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correctement l</w:t>
            </w:r>
            <w:r w:rsid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expressions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7D4782" w:rsidRDefault="007D478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Pr="00C6583E" w:rsidRDefault="00C6583E" w:rsidP="00C6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Décrit son collège en utilisant divers savoirs grammaticaux intégrés.</w:t>
            </w:r>
          </w:p>
          <w:p w:rsidR="00C6583E" w:rsidRPr="00C44603" w:rsidRDefault="00C6583E" w:rsidP="00C6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D3FE6" w:rsidRDefault="00ED3FE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92604" w:rsidRDefault="00A92604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DF2425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DF2425" w:rsidRPr="00E526A1" w:rsidRDefault="00DF2425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DF2425" w:rsidRPr="00E526A1" w:rsidRDefault="00DF2425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DF2425" w:rsidRPr="00E526A1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DF2425" w:rsidRPr="00E526A1" w:rsidRDefault="00DF2425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DF2425" w:rsidRPr="00E613FB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DF2425" w:rsidRPr="00DE2FB4" w:rsidTr="004B4793">
        <w:tc>
          <w:tcPr>
            <w:tcW w:w="2660" w:type="dxa"/>
            <w:shd w:val="clear" w:color="auto" w:fill="auto"/>
          </w:tcPr>
          <w:p w:rsidR="00DF2425" w:rsidRP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Pr="00A92604" w:rsidRDefault="00A92604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C6583E" w:rsidRPr="00C6583E" w:rsidRDefault="00DF2425" w:rsidP="00C658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Conjuguer les ve</w:t>
            </w:r>
            <w:r w:rsidR="00ED3FE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rbes d’action pour exprimer des </w:t>
            </w:r>
            <w:r w:rsidRP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activités</w:t>
            </w:r>
            <w:r w:rsidR="00C6583E" w:rsidRPr="00C6583E">
              <w:rPr>
                <w:lang w:val="fr-FR"/>
              </w:rPr>
              <w:t xml:space="preserve"> </w:t>
            </w:r>
            <w:r w:rsidR="00C6583E"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quotidiennes au collège : écrire, étudier, écouter, manger, chanter, jouer, lire, apprendre, nager, sauter, parler… (singulier et pluriel)</w:t>
            </w:r>
            <w:r w:rsid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DF2425" w:rsidRPr="00293CB6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C6583E" w:rsidRPr="00E613FB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DF2425" w:rsidRDefault="00ED3FE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170 et 171</w:t>
            </w:r>
            <w:r w:rsidR="00DF242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)</w:t>
            </w: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92604" w:rsidRDefault="00A92604" w:rsidP="00A92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9260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Demande aux apprenants de dessiner le croquis du lycée avec ses lieux principaux pour le présenter à l’oral.</w:t>
            </w:r>
          </w:p>
          <w:p w:rsidR="00A92604" w:rsidRPr="00A92604" w:rsidRDefault="00A92604" w:rsidP="00A92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DF2425" w:rsidRDefault="00A92604" w:rsidP="00A92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9260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des endroits à l’écrit : la classe de français, la cour, l’entrée principale, la salle des profs, la bibliothèque,</w:t>
            </w:r>
            <w:r w:rsid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C6583E"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 cantine, etc.</w:t>
            </w:r>
          </w:p>
          <w:p w:rsidR="00C6583E" w:rsidRPr="00DF2425" w:rsidRDefault="00C6583E" w:rsidP="00A926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C6583E" w:rsidRPr="00A54BBE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DF2425" w:rsidRDefault="00DF2425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correctement l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expressions.</w:t>
            </w:r>
          </w:p>
          <w:p w:rsidR="00C6583E" w:rsidRPr="00C44603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C6583E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C6583E" w:rsidRPr="00E526A1" w:rsidRDefault="00C6583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C6583E" w:rsidRPr="00E526A1" w:rsidRDefault="00C6583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C6583E" w:rsidRPr="00E526A1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C6583E" w:rsidRPr="00E526A1" w:rsidRDefault="00C6583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C6583E" w:rsidRPr="00E613FB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C6583E" w:rsidRPr="00DE2FB4" w:rsidTr="004B4793">
        <w:tc>
          <w:tcPr>
            <w:tcW w:w="2660" w:type="dxa"/>
            <w:shd w:val="clear" w:color="auto" w:fill="auto"/>
          </w:tcPr>
          <w:p w:rsidR="00C6583E" w:rsidRPr="00DF2425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P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6583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Savoirs socioculturels </w:t>
            </w: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: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activités qu’on fait au collège : en classe, activités diverses.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Adjectifs démonstratifs : cette, cet, ce, ces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6583E" w:rsidRPr="00ED3FE6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169)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endroits du collège.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Pages 172 et 173)</w:t>
            </w:r>
          </w:p>
          <w:p w:rsidR="00C6583E" w:rsidRPr="00A54BB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30)</w:t>
            </w:r>
          </w:p>
        </w:tc>
        <w:tc>
          <w:tcPr>
            <w:tcW w:w="2693" w:type="dxa"/>
            <w:shd w:val="clear" w:color="auto" w:fill="auto"/>
          </w:tcPr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A54BBE" w:rsidRPr="00E613FB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170 et 171)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9260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Demande aux apprenants de dessiner le croquis du lycée avec ses lieux principaux pour le présenter à l’oral.</w:t>
            </w:r>
          </w:p>
          <w:p w:rsidR="00C6583E" w:rsidRPr="00A92604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9260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des endroits à l’écrit : la classe de français, la cour, l’entrée principale, la salle des profs, la bibliothèque,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 cantine, etc.</w:t>
            </w:r>
          </w:p>
          <w:p w:rsidR="00A54BBE" w:rsidRPr="00DF2425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C6583E" w:rsidRPr="00241CD7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S’exprime individuellement ou en groupe sur les activités en</w:t>
            </w: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ville ou au village en intégrant les savoirs acquis.</w:t>
            </w: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6583E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Utilise correctement l</w:t>
            </w:r>
            <w:r w:rsidR="00A54BB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adjectifs démonstratifs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6583E" w:rsidRPr="00C44603" w:rsidRDefault="00C6583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149" w:type="dxa"/>
        <w:tblLook w:val="04A0" w:firstRow="1" w:lastRow="0" w:firstColumn="1" w:lastColumn="0" w:noHBand="0" w:noVBand="1"/>
      </w:tblPr>
      <w:tblGrid>
        <w:gridCol w:w="6912"/>
        <w:gridCol w:w="6237"/>
      </w:tblGrid>
      <w:tr w:rsidR="00A54BBE" w:rsidRPr="007138A7" w:rsidTr="004B4793">
        <w:tc>
          <w:tcPr>
            <w:tcW w:w="6912" w:type="dxa"/>
          </w:tcPr>
          <w:p w:rsidR="00A54BBE" w:rsidRDefault="00A54BBE" w:rsidP="004B479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A54BBE" w:rsidRPr="00E613FB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Individuel (     )     Binôme (     )     Équipe (     )</w:t>
            </w:r>
          </w:p>
        </w:tc>
        <w:tc>
          <w:tcPr>
            <w:tcW w:w="6237" w:type="dxa"/>
          </w:tcPr>
          <w:p w:rsidR="00A54BBE" w:rsidRDefault="00A54BBE" w:rsidP="004B479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Pr="006478DA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 w:rsidR="009F23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Je décris la chambre de mes rêves !</w:t>
            </w:r>
            <w:r w:rsidR="009F237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</w:t>
            </w:r>
            <w:r w:rsidR="009F23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A54BBE" w:rsidRPr="006478DA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___</w:t>
            </w:r>
          </w:p>
          <w:p w:rsidR="00A54BBE" w:rsidRPr="0072628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A54BBE" w:rsidRPr="00DE2FB4" w:rsidTr="004B4793">
        <w:tc>
          <w:tcPr>
            <w:tcW w:w="13149" w:type="dxa"/>
            <w:gridSpan w:val="2"/>
          </w:tcPr>
          <w:p w:rsidR="00A54BBE" w:rsidRPr="00853DC9" w:rsidRDefault="00A54BBE" w:rsidP="004B4793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A54BBE" w:rsidRPr="00E526A1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ème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Octobre.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</w:p>
    <w:p w:rsidR="00A54BBE" w:rsidRPr="00E526A1" w:rsidRDefault="00A54BBE" w:rsidP="00A54BB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5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93CB6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MES PREFERENCES ET MON TEMPS LIBRE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93CB6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Les apprenants vont pouvoir se situer, décrire leur environnement proche et reconnaitre la valeur du tem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ps et leurs activités préférées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______________</w:t>
      </w:r>
    </w:p>
    <w:p w:rsidR="00A54BBE" w:rsidRDefault="00A54BBE" w:rsidP="00A54BBE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A54BBE" w:rsidRPr="00DE2FB4" w:rsidTr="004B4793">
        <w:tc>
          <w:tcPr>
            <w:tcW w:w="6771" w:type="dxa"/>
            <w:shd w:val="clear" w:color="auto" w:fill="BFBFBF" w:themeFill="background1" w:themeFillShade="BF"/>
          </w:tcPr>
          <w:p w:rsidR="00A54BBE" w:rsidRPr="00C36B01" w:rsidRDefault="00A54BBE" w:rsidP="004B4793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A54BBE" w:rsidRPr="00C36B01" w:rsidRDefault="00A54BBE" w:rsidP="004B4793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A54BBE" w:rsidRPr="00DE2FB4" w:rsidTr="004B4793">
        <w:tc>
          <w:tcPr>
            <w:tcW w:w="6771" w:type="dxa"/>
          </w:tcPr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A54BBE" w:rsidRDefault="00A54BBE" w:rsidP="004B4793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A54BBE" w:rsidRDefault="00A54BBE" w:rsidP="00A54BB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A54BB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C6583E" w:rsidRDefault="00C6583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A54BBE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A54BBE" w:rsidRPr="00E526A1" w:rsidRDefault="00A54BB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A54BBE" w:rsidRPr="00E526A1" w:rsidRDefault="00A54BB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A54BBE" w:rsidRPr="00E526A1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A54BBE" w:rsidRPr="00E526A1" w:rsidRDefault="00A54BBE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A54BBE" w:rsidRPr="00E613FB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A54BBE" w:rsidRPr="00DE2FB4" w:rsidTr="004B4793">
        <w:tc>
          <w:tcPr>
            <w:tcW w:w="2660" w:type="dxa"/>
            <w:shd w:val="clear" w:color="auto" w:fill="auto"/>
          </w:tcPr>
          <w:p w:rsidR="00A54BBE" w:rsidRP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Interrogation : Où ? Qu’est-ce que… ?</w:t>
            </w:r>
          </w:p>
          <w:p w:rsidR="00A54BBE" w:rsidRPr="00DF2425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DF242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F242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Adverbes de lieu : loin, près, ici, là, là-bas.</w:t>
            </w:r>
          </w:p>
          <w:p w:rsidR="00A54BBE" w:rsidRP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176)</w:t>
            </w: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Pr="00A54BBE" w:rsidRDefault="00A54BBE" w:rsidP="00A54B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Les articles définis et indéfinis.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177)</w:t>
            </w: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Pr="001F2BD6" w:rsidRDefault="001F2BD6" w:rsidP="001F2B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La ville et le village</w:t>
            </w:r>
            <w:r w:rsidRPr="001F2BD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:</w:t>
            </w:r>
          </w:p>
          <w:p w:rsidR="001F2BD6" w:rsidRPr="001F2BD6" w:rsidRDefault="001F2BD6" w:rsidP="001F2B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461974" w:rsidRPr="00293CB6" w:rsidRDefault="001F2BD6" w:rsidP="001F2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La rue, la place, le parc, le stade, magasin, café, </w:t>
            </w:r>
          </w:p>
        </w:tc>
        <w:tc>
          <w:tcPr>
            <w:tcW w:w="2693" w:type="dxa"/>
            <w:shd w:val="clear" w:color="auto" w:fill="auto"/>
          </w:tcPr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1F2BD6" w:rsidRPr="00E613FB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54BBE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en groupe :</w:t>
            </w: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présentation des activités qu’on peut faire au collège avec la technique du collage ou du dessin collectif.</w:t>
            </w:r>
          </w:p>
          <w:p w:rsidR="001F2BD6" w:rsidRPr="00AD3222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183 et 184)</w:t>
            </w: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1F2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d’un document audiovisuel pour découvrir une ville.</w:t>
            </w:r>
          </w:p>
          <w:p w:rsidR="001F2BD6" w:rsidRPr="00DF2425" w:rsidRDefault="001F2BD6" w:rsidP="001F2B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A54BBE" w:rsidRP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A54BBE" w:rsidRDefault="00A54BBE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6583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Répond aux questions sur la localisation des endroits du collège à partir d’un texte.</w:t>
            </w: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Pr="00C44603" w:rsidRDefault="001F2BD6" w:rsidP="00461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les lieux de la ville à partir du document écrit ou sonore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1F2BD6" w:rsidRDefault="001F2BD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1F2BD6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1F2BD6" w:rsidRPr="00E526A1" w:rsidRDefault="001F2BD6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1F2BD6" w:rsidRPr="00E526A1" w:rsidRDefault="001F2BD6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1F2BD6" w:rsidRPr="00E526A1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1F2BD6" w:rsidRPr="00E526A1" w:rsidRDefault="001F2BD6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1F2BD6" w:rsidRPr="00E613FB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1F2BD6" w:rsidRPr="00DE2FB4" w:rsidTr="004B4793">
        <w:tc>
          <w:tcPr>
            <w:tcW w:w="2660" w:type="dxa"/>
            <w:shd w:val="clear" w:color="auto" w:fill="auto"/>
          </w:tcPr>
          <w:p w:rsidR="001F2BD6" w:rsidRPr="00A54BBE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chez le/ la fleuriste, chez le / </w:t>
            </w:r>
            <w:proofErr w:type="gramStart"/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proofErr w:type="gramEnd"/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coiffeur (-</w:t>
            </w:r>
            <w:proofErr w:type="spellStart"/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euse</w:t>
            </w:r>
            <w:proofErr w:type="spellEnd"/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), à l’hôtel, à l’hôpital, au marché, c</w:t>
            </w:r>
            <w:r w:rsidR="00AD3222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hez le dentiste, entre autres.</w:t>
            </w:r>
          </w:p>
          <w:p w:rsidR="00AD3222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D3222" w:rsidRPr="00AD3222" w:rsidRDefault="00AD3222" w:rsidP="00AD322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D322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AD3222" w:rsidRPr="001F2BD6" w:rsidRDefault="00AD3222" w:rsidP="00AD3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Verbes d’action : Aller</w:t>
            </w: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4B479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+ </w:t>
            </w: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articles contractés : à la, au, aux, à l’…</w:t>
            </w:r>
          </w:p>
          <w:p w:rsidR="00AD3222" w:rsidRPr="00293CB6" w:rsidRDefault="00AD3222" w:rsidP="00AD3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Prépositions : à + ville, chez</w:t>
            </w:r>
          </w:p>
          <w:p w:rsidR="00AD3222" w:rsidRPr="00AD3222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179)</w:t>
            </w:r>
          </w:p>
          <w:p w:rsidR="001F2BD6" w:rsidRPr="00293CB6" w:rsidRDefault="001F2BD6" w:rsidP="00AD3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93CB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  <w:p w:rsidR="001F2BD6" w:rsidRPr="00E613FB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1F2BD6" w:rsidRP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Réalisation des exercices de description et localisation en utilisant divers savoirs grammaticaux intégrés.</w:t>
            </w:r>
          </w:p>
          <w:p w:rsidR="001F2BD6" w:rsidRP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Pr="00DF2425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en groupe :</w:t>
            </w: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à l’aide d’un plan de la ville ou du village, expression de la localisation des endroits identifiés. Emploi des actions qu’on fait en ville (ou au village).</w:t>
            </w:r>
          </w:p>
        </w:tc>
        <w:tc>
          <w:tcPr>
            <w:tcW w:w="3685" w:type="dxa"/>
            <w:shd w:val="clear" w:color="auto" w:fill="auto"/>
          </w:tcPr>
          <w:p w:rsidR="001F2BD6" w:rsidRPr="00461974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des exercices pour localiser des lieux, des objets, et personnes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1F2BD6" w:rsidRP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labore un plan de la ville pour le présenter à la classe en employant les actions diverses qu’on fait en tant que citoyen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1F2BD6" w:rsidRP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1F2BD6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S’exprime individuellement ou en groupe sur les activités en ville ou au village en intégrant les savoirs acquis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1F2BD6" w:rsidRPr="00C44603" w:rsidRDefault="001F2BD6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AD3222" w:rsidRPr="00DE2FB4" w:rsidTr="004B4793">
        <w:tc>
          <w:tcPr>
            <w:tcW w:w="2660" w:type="dxa"/>
            <w:shd w:val="clear" w:color="auto" w:fill="A6A6A6" w:themeFill="background1" w:themeFillShade="A6"/>
          </w:tcPr>
          <w:p w:rsidR="00AD3222" w:rsidRPr="00E526A1" w:rsidRDefault="00AD322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AD3222" w:rsidRPr="00E526A1" w:rsidRDefault="00AD322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AD3222" w:rsidRPr="00E526A1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AD3222" w:rsidRPr="00E526A1" w:rsidRDefault="00AD3222" w:rsidP="004B47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AD3222" w:rsidRPr="00E613FB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AD3222" w:rsidRPr="00DE2FB4" w:rsidTr="004B4793">
        <w:tc>
          <w:tcPr>
            <w:tcW w:w="2660" w:type="dxa"/>
            <w:shd w:val="clear" w:color="auto" w:fill="auto"/>
          </w:tcPr>
          <w:p w:rsidR="00AD3222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D672D" w:rsidRP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FD672D" w:rsidRP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Vocabulaire lié aux jeux-vidéo, à la télé. à l’ordinateur, aux parcs d’attractions, aux films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la musique,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les sports, 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etc.</w:t>
            </w:r>
            <w:r w:rsid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188)</w:t>
            </w:r>
            <w:r w:rsidR="00C44D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</w:p>
          <w:p w:rsidR="00FD672D" w:rsidRP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AD3222" w:rsidRPr="00C44DEA" w:rsidRDefault="00FD672D" w:rsidP="00C44DE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Quelques loisirs :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écouter de la musique, lire, regarder la télé, jouer un instrument, aller au cinéma, bricolage, etc.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(Page</w:t>
            </w:r>
            <w:r w:rsidR="000C215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192 et 193)</w:t>
            </w:r>
          </w:p>
        </w:tc>
        <w:tc>
          <w:tcPr>
            <w:tcW w:w="2693" w:type="dxa"/>
            <w:shd w:val="clear" w:color="auto" w:fill="auto"/>
          </w:tcPr>
          <w:p w:rsidR="00AD3222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D3222" w:rsidRPr="00E613FB" w:rsidRDefault="006D203F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des goûts et d</w:t>
            </w:r>
            <w:r w:rsidR="00FD672D"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préférences par rapport aux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AD3222" w:rsidRPr="001F2BD6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 l’aide d’un document support, présentation d’une situation de communication : quelqu’un parle des loisirs personnels ou de ses camarades.</w:t>
            </w:r>
            <w:r w:rsidR="00C44D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(Vidéo 31)</w:t>
            </w:r>
          </w:p>
          <w:p w:rsidR="00FD672D" w:rsidRP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Reconnaissance du lexique concernant les activités des jeunes, à partir des images.</w:t>
            </w:r>
          </w:p>
          <w:p w:rsidR="00FD672D" w:rsidRP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D672D" w:rsidRDefault="00FD672D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laboration d’un collage contenant les loisirs, à partir d’images apportées par les élèves (en groupes).</w:t>
            </w:r>
          </w:p>
          <w:p w:rsidR="00AD3222" w:rsidRPr="00DF2425" w:rsidRDefault="00AD3222" w:rsidP="00FD67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AD3222" w:rsidRPr="00461974" w:rsidRDefault="00AD3222" w:rsidP="004B47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Reconnait différents loisirs à partir d’un document sonore, ou des images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le collage et expli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 quels loisirs sont présents.</w:t>
            </w:r>
          </w:p>
          <w:p w:rsidR="00C44DEA" w:rsidRP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 sa préférence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dans le texte d’une chanson les activités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Default="00C44DEA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AD3222" w:rsidRPr="00C44603" w:rsidRDefault="00AD3222" w:rsidP="00C44D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A54BBE" w:rsidRDefault="00A54BB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C44DEA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C44DEA" w:rsidRPr="00E613FB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C44DEA" w:rsidRPr="00DE2FB4" w:rsidTr="00E576FE">
        <w:tc>
          <w:tcPr>
            <w:tcW w:w="2660" w:type="dxa"/>
            <w:shd w:val="clear" w:color="auto" w:fill="auto"/>
          </w:tcPr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FD672D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socioculturels :</w:t>
            </w:r>
          </w:p>
          <w:p w:rsidR="00C44DEA" w:rsidRPr="00FD672D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Sensibilisation aux personnages célèbres de l’actualité culturelle francophone.</w:t>
            </w: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Quels loisirs pour quelle culture ?</w:t>
            </w:r>
          </w:p>
          <w:p w:rsidR="00C44DEA" w:rsidRPr="001F2BD6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AD3222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D322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C44DEA" w:rsidRPr="001F2BD6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Verbes d’action pour exprimer des activités quotidiennes : sortir, entrer, </w:t>
            </w:r>
          </w:p>
          <w:p w:rsidR="00C44DEA" w:rsidRPr="00293CB6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des goûts et d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préférences par rapport aux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44DEA" w:rsidRPr="00FD672D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DF2425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Visionnage d’une vidéo sur une chanson francophone (concept de loisir)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(Vidéo 32)</w:t>
            </w:r>
          </w:p>
        </w:tc>
        <w:tc>
          <w:tcPr>
            <w:tcW w:w="3685" w:type="dxa"/>
            <w:shd w:val="clear" w:color="auto" w:fill="auto"/>
          </w:tcPr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 sa préférence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dans le texte d’une chanson les activités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C44603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une phrase simple pour exprimer son avis à partir d’un texte, ou document sonore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C44DEA" w:rsidRDefault="00C44DEA" w:rsidP="00C44DEA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C44DEA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C44DEA" w:rsidRPr="00E526A1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C44DEA" w:rsidRPr="00E526A1" w:rsidRDefault="00C44DEA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C44DEA" w:rsidRPr="00E613FB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C44DEA" w:rsidRPr="00DE2FB4" w:rsidTr="00E576FE">
        <w:tc>
          <w:tcPr>
            <w:tcW w:w="2660" w:type="dxa"/>
            <w:shd w:val="clear" w:color="auto" w:fill="auto"/>
          </w:tcPr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arriver, partir, marcher, descendre, monter, traverser, acheter, payer, regarder, manger, aller, etc.</w:t>
            </w:r>
          </w:p>
          <w:p w:rsidR="00C44DEA" w:rsidRPr="00293CB6" w:rsidRDefault="00E25B86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Conjuguer les verbes pronominaux reliés à la routine : se lever, se doucher, se brosser les dents, se brosser les cheveux, s’habiller, se couche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 (singulier : je, tu, il, elle</w:t>
            </w: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)</w:t>
            </w:r>
            <w:r w:rsidR="00C44D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r w:rsidR="000C215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(Pages 196 à 200</w:t>
            </w:r>
            <w:r w:rsidR="00C44D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)</w:t>
            </w:r>
            <w:r w:rsid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des goûts et d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préférences par rapport aux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44DEA" w:rsidRPr="00FD672D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Visionnage d’une vidéo sur une chanson francophone (concept de loisir)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(Vidéo 32)</w:t>
            </w: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203) (Vidéo 33)</w:t>
            </w:r>
          </w:p>
          <w:p w:rsid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À l’aide d’un document support, présentation d’une situation de communication : quelqu’un parle des loisirs personnels ou de ses camarades.</w:t>
            </w:r>
          </w:p>
          <w:p w:rsidR="000C2151" w:rsidRP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 sa préférence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dans le texte d’une chanson les activités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C44DEA" w:rsidRP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C44DEA" w:rsidRDefault="00C44DE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une phrase simple pour exprimer son avis à partir d’un texte, ou document sonore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0C2151" w:rsidRPr="00C44603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C44DEA" w:rsidRDefault="00C44DE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25B86" w:rsidRDefault="00E25B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0C2151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0C2151" w:rsidRPr="00E526A1" w:rsidRDefault="000C2151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0C2151" w:rsidRPr="00E526A1" w:rsidRDefault="000C2151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0C2151" w:rsidRPr="00E526A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0C2151" w:rsidRPr="00E526A1" w:rsidRDefault="000C2151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0C2151" w:rsidRPr="00E613FB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0C2151" w:rsidRPr="00DE2FB4" w:rsidTr="00E576FE">
        <w:tc>
          <w:tcPr>
            <w:tcW w:w="2660" w:type="dxa"/>
            <w:shd w:val="clear" w:color="auto" w:fill="auto"/>
          </w:tcPr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Pr="00C44DEA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E25B86" w:rsidRPr="00C44DEA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A439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Expressions pour énoncer ses goûts et ses préférences :</w:t>
            </w:r>
            <w:r w:rsidR="004A439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«</w:t>
            </w: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J’aime beaucoup, J’adore, j’aime bien</w:t>
            </w:r>
          </w:p>
          <w:p w:rsidR="000C2151" w:rsidRPr="00C44DEA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déteste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je suis folle de, </w:t>
            </w:r>
            <w:r w:rsidR="000C2151"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 suis fou de, j’aime à la folie, notamment.</w:t>
            </w:r>
          </w:p>
          <w:p w:rsidR="000C2151" w:rsidRPr="00C44DEA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A439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Verbes :</w:t>
            </w: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aimer, adorer, préférer, détester,</w:t>
            </w:r>
          </w:p>
          <w:p w:rsidR="000C2151" w:rsidRPr="00293CB6" w:rsidRDefault="000C2151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4A439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Expressions :</w:t>
            </w: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c’est génial, c’est cool, c’est délicieux, </w:t>
            </w:r>
          </w:p>
        </w:tc>
        <w:tc>
          <w:tcPr>
            <w:tcW w:w="2693" w:type="dxa"/>
            <w:shd w:val="clear" w:color="auto" w:fill="auto"/>
          </w:tcPr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des goûts et d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préférences par rapport aux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C2151" w:rsidRP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Reconnaissance du lexique concernant les activités des jeunes, à partir des images.</w:t>
            </w: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215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1</w:t>
            </w: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: En équipes de 4 élèves la réalisation d’une petite recherche sur une vedette francophone de la musique, du cinéma, de la télé ou de la littérature.</w:t>
            </w:r>
          </w:p>
          <w:p w:rsidR="000C2151" w:rsidRPr="000C2151" w:rsidRDefault="000C2151" w:rsidP="000C2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0C2151" w:rsidRPr="00C44DEA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Exprime sa préférence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0C2151" w:rsidRPr="00C44DEA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0C2151" w:rsidRDefault="000C2151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une phrase simple pour exprimer son avis à partir d’un texte, ou document sonore concernant les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un reportage sur une vedette de la francophonie pour lui présenter à la classe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B86" w:rsidRPr="00E25B86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Construit un blog en équipe concernant les apports des vedettes de la francophonie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E25B86" w:rsidRPr="00C44603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AD3222" w:rsidRDefault="00AD3222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E25B86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E25B86" w:rsidRPr="00E526A1" w:rsidRDefault="00E25B86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E25B86" w:rsidRPr="00E526A1" w:rsidRDefault="00E25B86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E25B86" w:rsidRPr="00E526A1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E25B86" w:rsidRPr="00E526A1" w:rsidRDefault="00E25B86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E25B86" w:rsidRPr="00E613FB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E25B86" w:rsidRPr="00DE2FB4" w:rsidTr="00E576FE">
        <w:tc>
          <w:tcPr>
            <w:tcW w:w="2660" w:type="dxa"/>
            <w:shd w:val="clear" w:color="auto" w:fill="auto"/>
          </w:tcPr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Pr="00C44DEA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44D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c’est exquis / j’ai horreur de, etc. 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(Page 202)</w:t>
            </w:r>
          </w:p>
          <w:p w:rsidR="00E25B86" w:rsidRPr="00293CB6" w:rsidRDefault="00E25B86" w:rsidP="00E25B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Expressions des goûts et d</w:t>
            </w:r>
            <w:r w:rsidRPr="00FD6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préférences par rapport aux loisirs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E25B86" w:rsidRPr="000C2151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Ou </w:t>
            </w:r>
            <w:r w:rsidRPr="000C215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2 :</w:t>
            </w: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Réalisation du bricolage autour du thème de Noël.</w:t>
            </w:r>
          </w:p>
          <w:p w:rsidR="00E25B86" w:rsidRPr="000C2151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Pr="000C2151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Ou </w:t>
            </w:r>
            <w:r w:rsidRPr="000C215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3 :</w:t>
            </w:r>
            <w:r w:rsidRPr="000C2151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Galerie de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loisirs. Présentation des loisirs les plus reconnus au Costa Rica.</w:t>
            </w:r>
            <w:r w:rsidR="00E576F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(Page 213)</w:t>
            </w:r>
          </w:p>
        </w:tc>
        <w:tc>
          <w:tcPr>
            <w:tcW w:w="3685" w:type="dxa"/>
            <w:shd w:val="clear" w:color="auto" w:fill="auto"/>
          </w:tcPr>
          <w:p w:rsidR="00E25B86" w:rsidRP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Prépare une exposition ou une galerie pour présenter les personnages et les loisirs des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costariciens avec une fiche signalétique en français.</w:t>
            </w:r>
          </w:p>
          <w:p w:rsidR="00E25B86" w:rsidRP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à l’oral et à l’écrit quelques activités à faire durant son temps libre.</w:t>
            </w:r>
          </w:p>
          <w:p w:rsidR="00E25B86" w:rsidRP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25B86" w:rsidRDefault="00E25B86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un jeu de rôle : un étudiant francophone, demande quels sont les loisirs que les jeunes costariciens pratiquent.</w:t>
            </w:r>
          </w:p>
          <w:p w:rsidR="00E25B86" w:rsidRPr="00C44603" w:rsidRDefault="00E25B86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E25B86" w:rsidRDefault="00E25B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6D203F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6D203F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6D203F" w:rsidRPr="00DE2FB4" w:rsidTr="00E576FE">
        <w:tc>
          <w:tcPr>
            <w:tcW w:w="2660" w:type="dxa"/>
            <w:shd w:val="clear" w:color="auto" w:fill="auto"/>
          </w:tcPr>
          <w:p w:rsidR="006D203F" w:rsidRPr="00293CB6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6D203F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6D203F" w:rsidRPr="000C2151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0C2151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Décrire à l’oral et à l’écrit différents loisirs de jeunes costariciens et d’autres pays.</w:t>
            </w:r>
          </w:p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au groupe sa chanson préférée en phrases simple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C44603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6D203F" w:rsidRDefault="006D203F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D3222" w:rsidRDefault="00AD3222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6D203F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6D203F" w:rsidRPr="00E526A1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6D203F" w:rsidRPr="00E526A1" w:rsidRDefault="006D203F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6D203F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6D203F" w:rsidRPr="00DE2FB4" w:rsidTr="00E576FE">
        <w:tc>
          <w:tcPr>
            <w:tcW w:w="2660" w:type="dxa"/>
            <w:shd w:val="clear" w:color="auto" w:fill="auto"/>
          </w:tcPr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L’heure</w:t>
            </w:r>
          </w:p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grammaticaux :</w:t>
            </w:r>
          </w:p>
          <w:p w:rsidR="00950228" w:rsidRPr="00DE0C79" w:rsidRDefault="00950228" w:rsidP="009502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nombres 0-60 (rappel)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205)</w:t>
            </w:r>
          </w:p>
          <w:p w:rsidR="00950228" w:rsidRDefault="00950228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34)</w:t>
            </w:r>
          </w:p>
          <w:p w:rsidR="00950228" w:rsidRPr="00E25B86" w:rsidRDefault="00950228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Quelques adverbes de temps :</w:t>
            </w: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hier, aujourd’hui, demain, avant-hier, etc.</w:t>
            </w:r>
          </w:p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lexicaux :</w:t>
            </w:r>
          </w:p>
          <w:p w:rsidR="006D203F" w:rsidRPr="00293CB6" w:rsidRDefault="006D203F" w:rsidP="00DE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différents moments de la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="00DE0C79"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journée : le matin</w:t>
            </w:r>
            <w:r w:rsidR="00F65D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, le midi, l’après-midi, </w:t>
            </w:r>
          </w:p>
        </w:tc>
        <w:tc>
          <w:tcPr>
            <w:tcW w:w="2693" w:type="dxa"/>
            <w:shd w:val="clear" w:color="auto" w:fill="auto"/>
          </w:tcPr>
          <w:p w:rsidR="006D203F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E613FB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Situation dans le temps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6D203F" w:rsidRPr="000C2151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Introduction orale de l’heure, à l’aide d’un support : images, figurines, dessins, etc.,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Identification de l’heure indiquée sur une horloge à l’écrit et à l’oral.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de différents moments de la journée d’un élève français et d’un apprenant costaricien à l’école.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Mise au point de questions aux élèves sur ce qu’ils font au lycée à des heures précises.</w:t>
            </w:r>
          </w:p>
          <w:p w:rsidR="00950228" w:rsidRPr="000C2151" w:rsidRDefault="00950228" w:rsidP="00DE0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6D203F" w:rsidRPr="00E25B86" w:rsidRDefault="006D203F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Repère l’heure sur un document sonore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Demande l’heure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crit correctement l’heure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les activités de la journée dans la classe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Identifie les activités des jeunes d’autres pays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6D203F" w:rsidRPr="006D203F" w:rsidRDefault="006D203F" w:rsidP="006D2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6D203F" w:rsidRPr="00C44603" w:rsidRDefault="006D203F" w:rsidP="00F65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Pose une question simple aux autres sur leurs activités au lycée, en famille, pendant le week-end</w:t>
            </w:r>
            <w:r w:rsid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A54BBE" w:rsidRDefault="00A54BB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65D86" w:rsidRPr="00DE2FB4" w:rsidTr="001F33E6">
        <w:tc>
          <w:tcPr>
            <w:tcW w:w="2660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65D86" w:rsidRPr="00DE2FB4" w:rsidTr="001F33E6">
        <w:tc>
          <w:tcPr>
            <w:tcW w:w="2660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 soir, la nuit.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L’heure / les minutes / les secondes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206)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grammati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caux :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Des questions telles que : à quelle he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ure ?… </w:t>
            </w:r>
            <w:r w:rsidRPr="00E25B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quand ? où ?, d’où ? quelle heure il est ? tu as l’heure ? etc.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(Page 207)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(Vidéo 35)</w:t>
            </w:r>
          </w:p>
          <w:p w:rsidR="00F65D86" w:rsidRPr="00293CB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693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Situation dans le temps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F65D86" w:rsidRPr="000C215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Présentation orale et écrite des activités réalisées dans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une journée au collège, une journée le week-end et une journée pendant les vacances.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Tâche en tandem :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Quelle heure est-il ?/ Il est quelle heure ?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À 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l’aide d’une horloge créative, demande et réponse aux questions.</w:t>
            </w:r>
          </w:p>
          <w:p w:rsidR="00F65D86" w:rsidRPr="000C215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F65D86" w:rsidRP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à l’écrit une feuille de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route sur ses activités d’une journée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Jeu en tandems ou équipes en classe avec l’heure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Pose une question sur le temps dans différen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ts pays du 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monde.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C44603" w:rsidRDefault="00F65D86" w:rsidP="00F65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les activités horaires de son pays à l’oral ou à l’écrit (ouverture sur les autres cultures et nationalités présentes en classe).</w:t>
            </w:r>
          </w:p>
        </w:tc>
      </w:tr>
    </w:tbl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65D86" w:rsidRPr="00DE2FB4" w:rsidTr="001F33E6">
        <w:tc>
          <w:tcPr>
            <w:tcW w:w="2660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65D86" w:rsidRPr="00DE2FB4" w:rsidTr="001F33E6">
        <w:tc>
          <w:tcPr>
            <w:tcW w:w="2660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socioculturels :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L’emploi du temps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F65D86" w:rsidRPr="00293CB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Les fuseaux horaires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6D203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Situation dans le temps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Réalisation d’une activité ludique en employant les fuseaux horaires de la France, d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es É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tats-Unis, des pays voisins (on peut utiliser l’expression : si au Costa Rica il est 7 heures, quelle heure est-il en Chine ?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0C215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950228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Jeu de rôle :</w:t>
            </w: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sous forme de dialogue on pose des questions autour de la vie scolaire : les horaires, les activités spéciales à venir, etc.</w:t>
            </w:r>
          </w:p>
        </w:tc>
        <w:tc>
          <w:tcPr>
            <w:tcW w:w="3685" w:type="dxa"/>
            <w:shd w:val="clear" w:color="auto" w:fill="auto"/>
          </w:tcPr>
          <w:p w:rsidR="00F65D86" w:rsidRP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Remplit le tableau d’un emploi du temps scolaire.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son emploi du temps ou d’une personne connue.</w:t>
            </w:r>
          </w:p>
          <w:p w:rsidR="00F65D86" w:rsidRPr="00DE0C79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DE0C7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Associe des heures avec les différentes activités de la journée.</w:t>
            </w:r>
          </w:p>
          <w:p w:rsidR="00F65D86" w:rsidRPr="00C44603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54BBE" w:rsidRDefault="00A54BB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149" w:type="dxa"/>
        <w:tblLook w:val="04A0" w:firstRow="1" w:lastRow="0" w:firstColumn="1" w:lastColumn="0" w:noHBand="0" w:noVBand="1"/>
      </w:tblPr>
      <w:tblGrid>
        <w:gridCol w:w="6912"/>
        <w:gridCol w:w="6237"/>
      </w:tblGrid>
      <w:tr w:rsidR="003B127A" w:rsidRPr="00BB16EA" w:rsidTr="00DF2425">
        <w:tc>
          <w:tcPr>
            <w:tcW w:w="6912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3B127A" w:rsidRPr="00E613FB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Individuel (     )     Binôme (     )     Équipe (     )</w:t>
            </w:r>
          </w:p>
        </w:tc>
        <w:tc>
          <w:tcPr>
            <w:tcW w:w="6237" w:type="dxa"/>
          </w:tcPr>
          <w:p w:rsidR="003B127A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3B127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 w:rsidR="00AD322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Je décris mon institution éducative</w:t>
            </w:r>
            <w:r w:rsidR="00DF242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3B127A" w:rsidRPr="006478DA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Notre temps et nos loisirs !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               </w:t>
            </w:r>
            <w:r w:rsidR="00BB16EA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Valeur : 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3B127A" w:rsidRPr="0072628E" w:rsidRDefault="003B127A" w:rsidP="00241CD7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3B127A" w:rsidRPr="00DE2FB4" w:rsidTr="00DF2425">
        <w:tc>
          <w:tcPr>
            <w:tcW w:w="13149" w:type="dxa"/>
            <w:gridSpan w:val="2"/>
          </w:tcPr>
          <w:p w:rsidR="003B127A" w:rsidRPr="00853DC9" w:rsidRDefault="003B127A" w:rsidP="00241CD7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3B127A" w:rsidRDefault="003B127A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F65D86" w:rsidRDefault="00F65D86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Régionale Éducative de </w:t>
      </w:r>
      <w:r>
        <w:rPr>
          <w:rFonts w:ascii="Times New Roman" w:hAnsi="Times New Roman" w:cs="Times New Roman"/>
          <w:sz w:val="28"/>
          <w:szCs w:val="28"/>
          <w:lang w:val="fr-FR"/>
        </w:rPr>
        <w:t>: 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3C1487">
        <w:rPr>
          <w:rFonts w:ascii="Times New Roman" w:hAnsi="Times New Roman" w:cs="Times New Roman"/>
          <w:sz w:val="28"/>
          <w:szCs w:val="28"/>
          <w:lang w:val="fr-FR"/>
        </w:rPr>
        <w:t>Institution Éducative : 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________________________________</w:t>
      </w:r>
    </w:p>
    <w:p w:rsidR="00DE2FB4" w:rsidRPr="003C1487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</w:p>
    <w:p w:rsidR="00DE2FB4" w:rsidRPr="00E526A1" w:rsidRDefault="00DE2FB4" w:rsidP="00DE2FB4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E526A1">
        <w:rPr>
          <w:rFonts w:ascii="Times New Roman" w:hAnsi="Times New Roman" w:cs="Times New Roman"/>
          <w:sz w:val="28"/>
          <w:szCs w:val="28"/>
          <w:lang w:val="fr-FR"/>
        </w:rPr>
        <w:t>Pr</w:t>
      </w:r>
      <w:r>
        <w:rPr>
          <w:rFonts w:ascii="Times New Roman" w:hAnsi="Times New Roman" w:cs="Times New Roman"/>
          <w:sz w:val="28"/>
          <w:szCs w:val="28"/>
          <w:lang w:val="fr-FR"/>
        </w:rPr>
        <w:t>ofesseur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: ___</w:t>
      </w:r>
      <w:r>
        <w:rPr>
          <w:rFonts w:ascii="Times New Roman" w:hAnsi="Times New Roman" w:cs="Times New Roman"/>
          <w:sz w:val="28"/>
          <w:szCs w:val="28"/>
          <w:lang w:val="fr-FR"/>
        </w:rPr>
        <w:t>_________________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             Classe de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Français.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Année Scolaire : ___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2017.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___</w:t>
      </w:r>
    </w:p>
    <w:p w:rsidR="00E576FE" w:rsidRPr="00E526A1" w:rsidRDefault="00E576FE" w:rsidP="00E576F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</w:p>
    <w:p w:rsidR="00E576FE" w:rsidRDefault="00E576FE" w:rsidP="00E576F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Date :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vertAlign w:val="superscript"/>
          <w:lang w:val="fr-FR"/>
        </w:rPr>
        <w:t>er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au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30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___     Mois 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Novembre.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___       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>Niveau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Sep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tième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Année</w:t>
      </w:r>
      <w:r w:rsidRPr="00E526A1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.</w:t>
      </w:r>
      <w:r w:rsidRPr="00E526A1">
        <w:rPr>
          <w:rFonts w:ascii="Times New Roman" w:hAnsi="Times New Roman" w:cs="Times New Roman"/>
          <w:sz w:val="28"/>
          <w:szCs w:val="28"/>
          <w:lang w:val="fr-FR"/>
        </w:rPr>
        <w:t xml:space="preserve">___      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</w:p>
    <w:p w:rsidR="00E576FE" w:rsidRPr="00E526A1" w:rsidRDefault="00E576FE" w:rsidP="00E576FE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Unité : ___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Unité 5</w:t>
      </w:r>
      <w:r w:rsidRPr="00FC2D2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93CB6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MES PREFERENCES ET MON TEMPS LIBRE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: </w:t>
      </w:r>
      <w:r w:rsidRPr="00293CB6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Les apprenants vont pouvoir se situer, décrire leur environnement proche et reconnaitre la valeur du tem</w:t>
      </w:r>
      <w:r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ps et leurs activités préférées</w:t>
      </w:r>
      <w:r w:rsidRPr="000426E5">
        <w:rPr>
          <w:rFonts w:ascii="Times New Roman" w:hAnsi="Times New Roman" w:cs="Times New Roman"/>
          <w:i/>
          <w:sz w:val="28"/>
          <w:szCs w:val="28"/>
          <w:u w:val="single"/>
          <w:lang w:val="fr-FR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______________</w:t>
      </w: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6375"/>
      </w:tblGrid>
      <w:tr w:rsidR="00E576FE" w:rsidRPr="00DE2FB4" w:rsidTr="00E576FE">
        <w:tc>
          <w:tcPr>
            <w:tcW w:w="6771" w:type="dxa"/>
            <w:shd w:val="clear" w:color="auto" w:fill="BFBFBF" w:themeFill="background1" w:themeFillShade="BF"/>
          </w:tcPr>
          <w:p w:rsidR="00E576FE" w:rsidRPr="00C36B01" w:rsidRDefault="00E576FE" w:rsidP="00E576FE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COMPÉTENCES LINGUISTIQUES :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="00E576FE" w:rsidRPr="00C36B01" w:rsidRDefault="00E576FE" w:rsidP="00E576FE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RESSOURCES NÉCESSAIRES (matériel pédagogique / les outils technologiques)</w:t>
            </w:r>
          </w:p>
        </w:tc>
      </w:tr>
      <w:tr w:rsidR="00E576FE" w:rsidRPr="00DE2FB4" w:rsidTr="00E576FE">
        <w:tc>
          <w:tcPr>
            <w:tcW w:w="6771" w:type="dxa"/>
          </w:tcPr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Orale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Orale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Compréhension Écrite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        Expression Écrite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)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6375" w:type="dxa"/>
          </w:tcPr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*Manuel Succès 7</w:t>
            </w:r>
            <w:r w:rsidRPr="000426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ieme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fr-FR"/>
              </w:rPr>
              <w:t>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*Cahier de l’élève.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*Application de Réalité Augmentée du manuel.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*Tableau / Feutres à couleurs.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*Ordinateur portable.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*Projecteur.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*Petits vidéos.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*Petits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audios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E576FE" w:rsidRPr="00DE2FB4" w:rsidTr="00E576FE">
        <w:tc>
          <w:tcPr>
            <w:tcW w:w="2660" w:type="dxa"/>
            <w:shd w:val="clear" w:color="auto" w:fill="A6A6A6" w:themeFill="background1" w:themeFillShade="A6"/>
          </w:tcPr>
          <w:p w:rsidR="00E576FE" w:rsidRPr="00E526A1" w:rsidRDefault="00E576FE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E576FE" w:rsidRPr="00E526A1" w:rsidRDefault="00E576FE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E576FE" w:rsidRPr="00E526A1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E576FE" w:rsidRPr="00E526A1" w:rsidRDefault="00E576FE" w:rsidP="00E57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E576FE" w:rsidRPr="00E613FB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E576FE" w:rsidRPr="00DE2FB4" w:rsidTr="00E576FE">
        <w:tc>
          <w:tcPr>
            <w:tcW w:w="2660" w:type="dxa"/>
            <w:shd w:val="clear" w:color="auto" w:fill="auto"/>
          </w:tcPr>
          <w:p w:rsid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P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Mon pays le Costa Rica</w:t>
            </w:r>
          </w:p>
          <w:p w:rsidR="00E576FE" w:rsidRP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 socioculturels :</w:t>
            </w:r>
          </w:p>
          <w:p w:rsidR="00E576FE" w:rsidRPr="00A54BB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Localisation, nombre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de </w:t>
            </w: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provinces, langue, le climat, la monnaie, les repas, fêtes nationales, personnages célèbres, etc.</w:t>
            </w:r>
            <w:r w:rsidRPr="00E576F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r w:rsidR="00582E5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6)</w:t>
            </w:r>
          </w:p>
          <w:p w:rsid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Pr="00293CB6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4A439A" w:rsidRDefault="004A439A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Pr="00E613FB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Situer dans l’espace.</w:t>
            </w:r>
          </w:p>
        </w:tc>
        <w:tc>
          <w:tcPr>
            <w:tcW w:w="4111" w:type="dxa"/>
            <w:shd w:val="clear" w:color="auto" w:fill="auto"/>
          </w:tcPr>
          <w:p w:rsid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Default="00E576FE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Découverte de quelques caractéristiques du Costa Rica, à l’aide d’une carte et</w:t>
            </w:r>
            <w:r w:rsidRPr="00E576FE">
              <w:rPr>
                <w:lang w:val="fr-FR"/>
              </w:rPr>
              <w:t xml:space="preserve"> </w:t>
            </w:r>
            <w:r w:rsid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pays et </w:t>
            </w:r>
            <w:r w:rsidR="00582E55"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d’un texte présenté par le professeur.</w:t>
            </w: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218) (Vidéo 36)</w:t>
            </w: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Recherche, en sous-groupes, de quelques villes ou villages de mon pays (le but est de faire connaître des réalités autres que la sienne).</w:t>
            </w: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prononciatio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220) (Vidéos 37 et 38)</w:t>
            </w:r>
          </w:p>
          <w:p w:rsidR="00582E55" w:rsidRP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82E55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Projet en groupe :</w:t>
            </w: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Brochure du Costa Rica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  <w:r w:rsidRPr="00E576FE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(Page 223)</w:t>
            </w:r>
          </w:p>
          <w:p w:rsidR="00E576FE" w:rsidRPr="00DF2425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uto"/>
          </w:tcPr>
          <w:p w:rsidR="00E576FE" w:rsidRPr="00A54BB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E576FE" w:rsidRDefault="00E576FE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Identifie</w:t>
            </w:r>
            <w:r w:rsid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,</w:t>
            </w: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avec l’aide de la carte de C</w:t>
            </w:r>
            <w:r w:rsid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osta </w:t>
            </w: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 w:rsid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ica,</w:t>
            </w:r>
            <w:r w:rsidRPr="00E576F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différents aspects du pays</w:t>
            </w:r>
            <w:r w:rsid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  <w:p w:rsidR="00582E55" w:rsidRDefault="00582E55" w:rsidP="00E576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un petit plan de recherche au professeur : Ville ou village choisie, caractéristiques qu’ils vont présenter, travail à accomplir de chaque membre du groupe, chronogramme de travail.</w:t>
            </w:r>
          </w:p>
          <w:p w:rsidR="00582E55" w:rsidRPr="00582E55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582E55" w:rsidRPr="00C44603" w:rsidRDefault="00582E55" w:rsidP="00582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Présente la brochure en version numérique sur un village du C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osta </w:t>
            </w: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ica</w:t>
            </w:r>
            <w:r w:rsidRPr="00582E55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avec leurs caractéristiques en phrases simples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</w:tr>
    </w:tbl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4111"/>
        <w:gridCol w:w="3685"/>
      </w:tblGrid>
      <w:tr w:rsidR="00F65D86" w:rsidRPr="00DE2FB4" w:rsidTr="001F33E6">
        <w:tc>
          <w:tcPr>
            <w:tcW w:w="2660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SAVOIRS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SAVOIR-FAIRE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F65D86" w:rsidRPr="00E526A1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STRATÉGIES DE MEDIATION PÉ</w:t>
            </w: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DAGOGIQUE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EN CLASSE (séquence pédagogique cohérente)</w:t>
            </w:r>
          </w:p>
          <w:p w:rsidR="00F65D86" w:rsidRPr="00E526A1" w:rsidRDefault="00F65D86" w:rsidP="001F3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685" w:type="dxa"/>
            <w:shd w:val="clear" w:color="auto" w:fill="A6A6A6" w:themeFill="background1" w:themeFillShade="A6"/>
          </w:tcPr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INDICATEUR</w:t>
            </w:r>
            <w:r w:rsidRPr="00E613F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D’ÉVALUATION (diagnostique / formative / sommative)</w:t>
            </w:r>
          </w:p>
        </w:tc>
      </w:tr>
      <w:tr w:rsidR="00F65D86" w:rsidRPr="00DE2FB4" w:rsidTr="001F33E6">
        <w:tc>
          <w:tcPr>
            <w:tcW w:w="2660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A54BBE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Révision des contenus.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293CB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F2BD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Pr="00A54BBE" w:rsidRDefault="00811B09" w:rsidP="00811B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Révision des contenus.</w:t>
            </w:r>
          </w:p>
          <w:p w:rsidR="00F65D86" w:rsidRPr="00E613FB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111" w:type="dxa"/>
            <w:shd w:val="clear" w:color="auto" w:fill="auto"/>
          </w:tcPr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Explication des contenus difficiles pour les élèves.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Complète les phrases avec la conjugaison des verbes étudiés.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Remplit des textes avec du vocabulaire étudié ou des verbes.</w:t>
            </w:r>
          </w:p>
          <w:p w:rsidR="00F65D86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F65D86" w:rsidRPr="00811B09" w:rsidRDefault="00811B09" w:rsidP="00811B0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Exercices de produc</w:t>
            </w:r>
            <w:r w:rsidR="00F65D86"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tio</w:t>
            </w:r>
            <w:r w:rsidR="00F65D86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de petits textes</w:t>
            </w:r>
            <w:r w:rsidR="00F65D86" w:rsidRPr="002120A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65D86" w:rsidRPr="00A54BBE" w:rsidRDefault="00F65D86" w:rsidP="001F3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Lui (Elle), il (elle)</w:t>
            </w:r>
          </w:p>
          <w:p w:rsidR="00F65D86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Identifie les phrases avec le vocabulaire donné.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Complète les phrases avec le vocabulaire étudié.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Fait des phrases simples.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Conjugue correctement les verbes donnés.</w:t>
            </w: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811B09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Comprend des informations d’après textes ou des images.</w:t>
            </w:r>
          </w:p>
          <w:p w:rsidR="00811B09" w:rsidRPr="00C44603" w:rsidRDefault="00811B09" w:rsidP="001F3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</w:tbl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11B09" w:rsidRDefault="00811B09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11B09" w:rsidRDefault="00811B09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11B09" w:rsidRDefault="00811B09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aconcuadrcula"/>
        <w:tblW w:w="13149" w:type="dxa"/>
        <w:tblLook w:val="04A0" w:firstRow="1" w:lastRow="0" w:firstColumn="1" w:lastColumn="0" w:noHBand="0" w:noVBand="1"/>
      </w:tblPr>
      <w:tblGrid>
        <w:gridCol w:w="6912"/>
        <w:gridCol w:w="6237"/>
      </w:tblGrid>
      <w:tr w:rsidR="00E576FE" w:rsidRPr="00BB16EA" w:rsidTr="00E576FE">
        <w:tc>
          <w:tcPr>
            <w:tcW w:w="6912" w:type="dxa"/>
          </w:tcPr>
          <w:p w:rsidR="00E576FE" w:rsidRDefault="00E576FE" w:rsidP="00E576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PROJET (voir les étapes au programme)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DATE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Thème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______________________________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Valeur total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__________%</w:t>
            </w:r>
          </w:p>
          <w:p w:rsidR="00E576FE" w:rsidRPr="00E613FB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C36B0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Modalité 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Individuel (     )     Binôme (     )     Équipe (     )</w:t>
            </w:r>
          </w:p>
        </w:tc>
        <w:tc>
          <w:tcPr>
            <w:tcW w:w="6237" w:type="dxa"/>
          </w:tcPr>
          <w:p w:rsidR="00E576FE" w:rsidRDefault="00E576FE" w:rsidP="00E576F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Devoir (s) (formative / sommative) :</w:t>
            </w:r>
          </w:p>
          <w:p w:rsidR="00E576F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  <w:p w:rsidR="00E576FE" w:rsidRPr="006478DA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Je décris mon institution éducative!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Valeur :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E576FE" w:rsidRPr="006478DA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Parlons du Costa Rica ! (Page 223)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Valeur : </w:t>
            </w:r>
            <w:r w:rsidR="00BB16E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fr-FR"/>
              </w:rPr>
              <w:t>100</w:t>
            </w:r>
          </w:p>
          <w:p w:rsidR="00E576FE" w:rsidRPr="0072628E" w:rsidRDefault="00E576FE" w:rsidP="00E576FE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E576FE" w:rsidRPr="00DE2FB4" w:rsidTr="00E576FE">
        <w:tc>
          <w:tcPr>
            <w:tcW w:w="13149" w:type="dxa"/>
            <w:gridSpan w:val="2"/>
          </w:tcPr>
          <w:p w:rsidR="00E576FE" w:rsidRPr="00853DC9" w:rsidRDefault="00E576FE" w:rsidP="00E576FE">
            <w:pP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E526A1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Observations :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Les élèves avec des adaptations du programme doivent être en face de la classe, tout près de l’enseignant.</w:t>
            </w:r>
          </w:p>
        </w:tc>
      </w:tr>
    </w:tbl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E576FE" w:rsidRDefault="00E576FE" w:rsidP="00E576FE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DF2425" w:rsidRDefault="00DF2425" w:rsidP="00183F7B">
      <w:pPr>
        <w:rPr>
          <w:rFonts w:ascii="Times New Roman" w:hAnsi="Times New Roman" w:cs="Times New Roman"/>
          <w:sz w:val="28"/>
          <w:szCs w:val="28"/>
          <w:lang w:val="fr-FR"/>
        </w:rPr>
      </w:pPr>
    </w:p>
    <w:sectPr w:rsidR="00DF2425" w:rsidSect="00AF73F4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09A" w:rsidRDefault="00CF109A" w:rsidP="00AF73F4">
      <w:pPr>
        <w:spacing w:after="0" w:line="240" w:lineRule="auto"/>
      </w:pPr>
      <w:r>
        <w:separator/>
      </w:r>
    </w:p>
  </w:endnote>
  <w:endnote w:type="continuationSeparator" w:id="0">
    <w:p w:rsidR="00CF109A" w:rsidRDefault="00CF109A" w:rsidP="00AF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FE" w:rsidRPr="001760A0" w:rsidRDefault="00E576FE" w:rsidP="001760A0">
    <w:pPr>
      <w:pStyle w:val="Piedepgina"/>
      <w:jc w:val="center"/>
      <w:rPr>
        <w:b/>
        <w:i/>
        <w:sz w:val="26"/>
        <w:szCs w:val="26"/>
        <w:lang w:val="fr-FR"/>
      </w:rPr>
    </w:pPr>
    <w:r>
      <w:rPr>
        <w:b/>
        <w:i/>
        <w:sz w:val="26"/>
        <w:szCs w:val="26"/>
        <w:lang w:val="fr-FR"/>
      </w:rPr>
      <w:t>“</w:t>
    </w:r>
    <w:r>
      <w:rPr>
        <w:b/>
        <w:i/>
        <w:iCs/>
        <w:sz w:val="26"/>
        <w:szCs w:val="26"/>
        <w:lang w:val="fr-FR"/>
      </w:rPr>
      <w:t>Éduquer pour une nouvelle citoyenneté</w:t>
    </w:r>
    <w:r>
      <w:rPr>
        <w:b/>
        <w:i/>
        <w:sz w:val="26"/>
        <w:szCs w:val="26"/>
        <w:lang w:val="fr-FR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09A" w:rsidRDefault="00CF109A" w:rsidP="00AF73F4">
      <w:pPr>
        <w:spacing w:after="0" w:line="240" w:lineRule="auto"/>
      </w:pPr>
      <w:r>
        <w:separator/>
      </w:r>
    </w:p>
  </w:footnote>
  <w:footnote w:type="continuationSeparator" w:id="0">
    <w:p w:rsidR="00CF109A" w:rsidRDefault="00CF109A" w:rsidP="00AF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FE" w:rsidRPr="0089638C" w:rsidRDefault="00E576FE" w:rsidP="001760A0">
    <w:pPr>
      <w:pStyle w:val="Sinespaciado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92F1C" wp14:editId="7DD0FF76">
              <wp:simplePos x="0" y="0"/>
              <wp:positionH relativeFrom="column">
                <wp:posOffset>6546472</wp:posOffset>
              </wp:positionH>
              <wp:positionV relativeFrom="paragraph">
                <wp:posOffset>-253163</wp:posOffset>
              </wp:positionV>
              <wp:extent cx="1488332" cy="1284051"/>
              <wp:effectExtent l="0" t="0" r="17145" b="11430"/>
              <wp:wrapNone/>
              <wp:docPr id="8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8332" cy="128405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2FB4" w:rsidRPr="00952071" w:rsidRDefault="00DE2FB4" w:rsidP="001760A0">
                          <w:pP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left:0;text-align:left;margin-left:515.45pt;margin-top:-19.95pt;width:117.2pt;height:10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">
              <v:textbox>
                <w:txbxContent>
                  <w:p w:rsidR="00DE2FB4" w:rsidRPr="00952071" w:rsidRDefault="00DE2FB4" w:rsidP="001760A0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89638C">
      <w:rPr>
        <w:b/>
        <w:noProof/>
        <w:sz w:val="32"/>
        <w:szCs w:val="32"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E55E35" wp14:editId="5B5BF955">
              <wp:simplePos x="0" y="0"/>
              <wp:positionH relativeFrom="column">
                <wp:posOffset>287020</wp:posOffset>
              </wp:positionH>
              <wp:positionV relativeFrom="paragraph">
                <wp:posOffset>-252446</wp:posOffset>
              </wp:positionV>
              <wp:extent cx="1439693" cy="1225685"/>
              <wp:effectExtent l="0" t="0" r="27305" b="12700"/>
              <wp:wrapNone/>
              <wp:docPr id="9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693" cy="1225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76FE" w:rsidRDefault="00E576FE" w:rsidP="001760A0">
                          <w:pP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  <w:lang w:eastAsia="es-CR"/>
                            </w:rPr>
                            <w:drawing>
                              <wp:inline distT="0" distB="0" distL="0" distR="0" wp14:anchorId="135FF4DC" wp14:editId="6341613B">
                                <wp:extent cx="1274324" cy="1176912"/>
                                <wp:effectExtent l="0" t="0" r="2540" b="4445"/>
                                <wp:docPr id="11" name="Imagen 11" descr="ME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ME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4324" cy="11769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E576FE" w:rsidRPr="00952071" w:rsidRDefault="00E576FE" w:rsidP="001760A0">
                          <w:pP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4" o:spid="_x0000_s1027" type="#_x0000_t202" style="position:absolute;left:0;text-align:left;margin-left:22.6pt;margin-top:-19.9pt;width:113.35pt;height: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">
              <v:textbox>
                <w:txbxContent>
                  <w:p w:rsidR="00E576FE" w:rsidRDefault="00E576FE" w:rsidP="001760A0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8"/>
                        <w:szCs w:val="28"/>
                        <w:lang w:eastAsia="es-CR"/>
                      </w:rPr>
                      <w:drawing>
                        <wp:inline distT="0" distB="0" distL="0" distR="0" wp14:anchorId="135FF4DC" wp14:editId="6341613B">
                          <wp:extent cx="1274324" cy="1176912"/>
                          <wp:effectExtent l="0" t="0" r="2540" b="4445"/>
                          <wp:docPr id="11" name="Imagen 11" descr="ME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ME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4324" cy="11769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E576FE" w:rsidRPr="00952071" w:rsidRDefault="00E576FE" w:rsidP="001760A0">
                    <w:pPr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Pr="0089638C">
      <w:rPr>
        <w:b/>
        <w:sz w:val="32"/>
        <w:szCs w:val="32"/>
      </w:rPr>
      <w:t>Ministerio de Educación Pública</w:t>
    </w:r>
  </w:p>
  <w:p w:rsidR="00E576FE" w:rsidRPr="0089638C" w:rsidRDefault="00E576FE" w:rsidP="001760A0">
    <w:pPr>
      <w:pStyle w:val="Sinespaciado"/>
      <w:jc w:val="center"/>
      <w:rPr>
        <w:b/>
        <w:sz w:val="28"/>
        <w:szCs w:val="28"/>
      </w:rPr>
    </w:pPr>
    <w:r w:rsidRPr="0089638C">
      <w:rPr>
        <w:b/>
        <w:sz w:val="28"/>
        <w:szCs w:val="28"/>
      </w:rPr>
      <w:t>Dirección Regional San José Norte</w:t>
    </w:r>
  </w:p>
  <w:p w:rsidR="00E576FE" w:rsidRPr="0089638C" w:rsidRDefault="00E576FE" w:rsidP="001760A0">
    <w:pPr>
      <w:pStyle w:val="Sinespaciado"/>
      <w:jc w:val="center"/>
      <w:rPr>
        <w:b/>
        <w:sz w:val="28"/>
        <w:szCs w:val="28"/>
      </w:rPr>
    </w:pPr>
    <w:r w:rsidRPr="0089638C">
      <w:rPr>
        <w:b/>
        <w:sz w:val="28"/>
        <w:szCs w:val="28"/>
      </w:rPr>
      <w:t>CTP Abelardo Bonilla Baldares</w:t>
    </w:r>
  </w:p>
  <w:p w:rsidR="00E576FE" w:rsidRPr="00372DA9" w:rsidRDefault="00E576FE" w:rsidP="001760A0">
    <w:pPr>
      <w:pStyle w:val="Sinespaciado"/>
      <w:jc w:val="center"/>
      <w:rPr>
        <w:b/>
        <w:sz w:val="28"/>
        <w:szCs w:val="28"/>
      </w:rPr>
    </w:pPr>
    <w:r w:rsidRPr="0089638C">
      <w:rPr>
        <w:b/>
        <w:sz w:val="28"/>
        <w:szCs w:val="28"/>
      </w:rPr>
      <w:t>San Jerónimo, Moravia</w:t>
    </w:r>
  </w:p>
  <w:p w:rsidR="00E576FE" w:rsidRDefault="00E576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F4"/>
    <w:rsid w:val="00004DE8"/>
    <w:rsid w:val="00031EAB"/>
    <w:rsid w:val="000426E5"/>
    <w:rsid w:val="00051EFC"/>
    <w:rsid w:val="0009355B"/>
    <w:rsid w:val="000C2151"/>
    <w:rsid w:val="000C3C4B"/>
    <w:rsid w:val="000F55D7"/>
    <w:rsid w:val="00161D8A"/>
    <w:rsid w:val="001760A0"/>
    <w:rsid w:val="00183F7B"/>
    <w:rsid w:val="001C68C6"/>
    <w:rsid w:val="001F2BD6"/>
    <w:rsid w:val="001F4E43"/>
    <w:rsid w:val="002120AF"/>
    <w:rsid w:val="002172CF"/>
    <w:rsid w:val="00241CD7"/>
    <w:rsid w:val="00255BCC"/>
    <w:rsid w:val="00281B3F"/>
    <w:rsid w:val="00293CB6"/>
    <w:rsid w:val="00295E1A"/>
    <w:rsid w:val="002C07DC"/>
    <w:rsid w:val="002D1375"/>
    <w:rsid w:val="00344634"/>
    <w:rsid w:val="003A658C"/>
    <w:rsid w:val="003B127A"/>
    <w:rsid w:val="003B6DE3"/>
    <w:rsid w:val="003C4B65"/>
    <w:rsid w:val="003F0D22"/>
    <w:rsid w:val="00461974"/>
    <w:rsid w:val="004A1653"/>
    <w:rsid w:val="004A439A"/>
    <w:rsid w:val="004B4793"/>
    <w:rsid w:val="004F47DC"/>
    <w:rsid w:val="00537D75"/>
    <w:rsid w:val="00557C9E"/>
    <w:rsid w:val="00582E55"/>
    <w:rsid w:val="005C0B39"/>
    <w:rsid w:val="005E4D08"/>
    <w:rsid w:val="005E6542"/>
    <w:rsid w:val="006417A5"/>
    <w:rsid w:val="0064215E"/>
    <w:rsid w:val="00642AAB"/>
    <w:rsid w:val="006478DA"/>
    <w:rsid w:val="006568B6"/>
    <w:rsid w:val="00692C04"/>
    <w:rsid w:val="00697709"/>
    <w:rsid w:val="006A7D16"/>
    <w:rsid w:val="006D1B4A"/>
    <w:rsid w:val="006D203F"/>
    <w:rsid w:val="007138A7"/>
    <w:rsid w:val="0072628E"/>
    <w:rsid w:val="00731C59"/>
    <w:rsid w:val="007736AB"/>
    <w:rsid w:val="00790609"/>
    <w:rsid w:val="0079580F"/>
    <w:rsid w:val="007A61CB"/>
    <w:rsid w:val="007A669E"/>
    <w:rsid w:val="007D4782"/>
    <w:rsid w:val="007D71F1"/>
    <w:rsid w:val="007E240C"/>
    <w:rsid w:val="007F64BB"/>
    <w:rsid w:val="00800170"/>
    <w:rsid w:val="00811B09"/>
    <w:rsid w:val="008522BC"/>
    <w:rsid w:val="00853DC9"/>
    <w:rsid w:val="008C11CC"/>
    <w:rsid w:val="008C55FF"/>
    <w:rsid w:val="0093390B"/>
    <w:rsid w:val="00950228"/>
    <w:rsid w:val="009635B0"/>
    <w:rsid w:val="00970C31"/>
    <w:rsid w:val="00972D6A"/>
    <w:rsid w:val="009902C1"/>
    <w:rsid w:val="009A247B"/>
    <w:rsid w:val="009B545B"/>
    <w:rsid w:val="009D7552"/>
    <w:rsid w:val="009E2934"/>
    <w:rsid w:val="009F237E"/>
    <w:rsid w:val="009F341A"/>
    <w:rsid w:val="00A1724C"/>
    <w:rsid w:val="00A54BBE"/>
    <w:rsid w:val="00A713B4"/>
    <w:rsid w:val="00A92604"/>
    <w:rsid w:val="00AA300A"/>
    <w:rsid w:val="00AD3222"/>
    <w:rsid w:val="00AE2F0D"/>
    <w:rsid w:val="00AF73F4"/>
    <w:rsid w:val="00B662A8"/>
    <w:rsid w:val="00B663DF"/>
    <w:rsid w:val="00BB0565"/>
    <w:rsid w:val="00BB16EA"/>
    <w:rsid w:val="00C25F37"/>
    <w:rsid w:val="00C36B01"/>
    <w:rsid w:val="00C44603"/>
    <w:rsid w:val="00C44DEA"/>
    <w:rsid w:val="00C6583E"/>
    <w:rsid w:val="00CB7ADE"/>
    <w:rsid w:val="00CF109A"/>
    <w:rsid w:val="00CF3C8A"/>
    <w:rsid w:val="00D01EAF"/>
    <w:rsid w:val="00D10390"/>
    <w:rsid w:val="00D103C7"/>
    <w:rsid w:val="00D66ACC"/>
    <w:rsid w:val="00D748AF"/>
    <w:rsid w:val="00D8325D"/>
    <w:rsid w:val="00DC732C"/>
    <w:rsid w:val="00DE0C79"/>
    <w:rsid w:val="00DE2FB4"/>
    <w:rsid w:val="00DF2425"/>
    <w:rsid w:val="00E2555E"/>
    <w:rsid w:val="00E25B86"/>
    <w:rsid w:val="00E3784F"/>
    <w:rsid w:val="00E46198"/>
    <w:rsid w:val="00E526A1"/>
    <w:rsid w:val="00E54DAA"/>
    <w:rsid w:val="00E576FE"/>
    <w:rsid w:val="00E613FB"/>
    <w:rsid w:val="00E6588E"/>
    <w:rsid w:val="00ED3FE6"/>
    <w:rsid w:val="00EF6570"/>
    <w:rsid w:val="00F65D86"/>
    <w:rsid w:val="00FC2D22"/>
    <w:rsid w:val="00FD672D"/>
    <w:rsid w:val="00FE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7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F73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3F4"/>
  </w:style>
  <w:style w:type="paragraph" w:styleId="Piedepgina">
    <w:name w:val="footer"/>
    <w:basedOn w:val="Normal"/>
    <w:link w:val="PiedepginaCar"/>
    <w:uiPriority w:val="99"/>
    <w:unhideWhenUsed/>
    <w:rsid w:val="00AF73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3F4"/>
  </w:style>
  <w:style w:type="paragraph" w:styleId="Textodeglobo">
    <w:name w:val="Balloon Text"/>
    <w:basedOn w:val="Normal"/>
    <w:link w:val="TextodegloboCar"/>
    <w:uiPriority w:val="99"/>
    <w:semiHidden/>
    <w:unhideWhenUsed/>
    <w:rsid w:val="00AF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3F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72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1760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7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F73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3F4"/>
  </w:style>
  <w:style w:type="paragraph" w:styleId="Piedepgina">
    <w:name w:val="footer"/>
    <w:basedOn w:val="Normal"/>
    <w:link w:val="PiedepginaCar"/>
    <w:uiPriority w:val="99"/>
    <w:unhideWhenUsed/>
    <w:rsid w:val="00AF73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3F4"/>
  </w:style>
  <w:style w:type="paragraph" w:styleId="Textodeglobo">
    <w:name w:val="Balloon Text"/>
    <w:basedOn w:val="Normal"/>
    <w:link w:val="TextodegloboCar"/>
    <w:uiPriority w:val="99"/>
    <w:semiHidden/>
    <w:unhideWhenUsed/>
    <w:rsid w:val="00AF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3F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72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176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E641-B98F-4FA4-9D01-9C2CFA39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5026</Words>
  <Characters>27646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CTPRGV</dc:creator>
  <cp:lastModifiedBy>Apolo Vivas Rizo</cp:lastModifiedBy>
  <cp:revision>3</cp:revision>
  <cp:lastPrinted>2017-02-27T04:45:00Z</cp:lastPrinted>
  <dcterms:created xsi:type="dcterms:W3CDTF">2017-08-14T04:27:00Z</dcterms:created>
  <dcterms:modified xsi:type="dcterms:W3CDTF">2017-08-14T04:30:00Z</dcterms:modified>
</cp:coreProperties>
</file>