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C5B" w:rsidRDefault="00C84D0C" w:rsidP="00C84D0C">
      <w:pPr>
        <w:pStyle w:val="Ttulo1"/>
      </w:pPr>
      <w:r>
        <w:t xml:space="preserve">Movimiento hippie </w:t>
      </w:r>
    </w:p>
    <w:p w:rsidR="00C84D0C" w:rsidRDefault="00C84D0C" w:rsidP="00C84D0C"/>
    <w:p w:rsidR="00C84D0C" w:rsidRDefault="00C84D0C" w:rsidP="00C84D0C">
      <w:r>
        <w:rPr>
          <w:noProof/>
          <w:lang w:eastAsia="es-ES"/>
        </w:rPr>
        <w:drawing>
          <wp:inline distT="0" distB="0" distL="0" distR="0">
            <wp:extent cx="4683319" cy="3212465"/>
            <wp:effectExtent l="0" t="0" r="3175" b="6985"/>
            <wp:docPr id="1" name="Imagen 1" descr="http://www.guia-urbana.com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ia-urbana.com/img/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2" cy="32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0C" w:rsidRDefault="00C84D0C" w:rsidP="00C84D0C"/>
    <w:p w:rsidR="00C84D0C" w:rsidRDefault="00C84D0C" w:rsidP="00C84D0C">
      <w:r>
        <w:rPr>
          <w:noProof/>
          <w:lang w:eastAsia="es-ES"/>
        </w:rPr>
        <w:drawing>
          <wp:inline distT="0" distB="0" distL="0" distR="0">
            <wp:extent cx="4921858" cy="2663825"/>
            <wp:effectExtent l="0" t="0" r="0" b="3175"/>
            <wp:docPr id="2" name="Imagen 2" descr="http://upload.wikimedia.org/wikipedia/commons/thumb/8/85/Flower-Power_Bus.jpg/250px-Flower-Power_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8/85/Flower-Power_Bus.jpg/250px-Flower-Power_B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48" cy="26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36" w:rsidRDefault="00363436" w:rsidP="00C84D0C"/>
    <w:p w:rsidR="00363436" w:rsidRDefault="00363436" w:rsidP="00C84D0C">
      <w:r>
        <w:rPr>
          <w:noProof/>
          <w:lang w:eastAsia="es-ES"/>
        </w:rPr>
        <w:lastRenderedPageBreak/>
        <w:drawing>
          <wp:inline distT="0" distB="0" distL="0" distR="0">
            <wp:extent cx="4977517" cy="2631973"/>
            <wp:effectExtent l="0" t="0" r="0" b="0"/>
            <wp:docPr id="3" name="Imagen 3" descr="http://guerradevietnam.weebly.com/uploads/1/5/2/6/15268096/61558.jpg?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erradevietnam.weebly.com/uploads/1/5/2/6/15268096/61558.jpg?3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86" cy="26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5" w:rsidRDefault="00F057E5" w:rsidP="00C84D0C"/>
    <w:p w:rsidR="00F057E5" w:rsidRDefault="00F057E5" w:rsidP="00C84D0C"/>
    <w:p w:rsidR="00F057E5" w:rsidRDefault="00F057E5" w:rsidP="00C84D0C"/>
    <w:p w:rsidR="00F057E5" w:rsidRDefault="00F057E5" w:rsidP="00C84D0C"/>
    <w:p w:rsidR="00F057E5" w:rsidRDefault="00F057E5" w:rsidP="00C84D0C">
      <w:r>
        <w:rPr>
          <w:noProof/>
          <w:lang w:eastAsia="es-ES"/>
        </w:rPr>
        <w:drawing>
          <wp:inline distT="0" distB="0" distL="0" distR="0">
            <wp:extent cx="5001371" cy="3436382"/>
            <wp:effectExtent l="0" t="0" r="8890" b="0"/>
            <wp:docPr id="4" name="Imagen 4" descr="http://1.bp.blogspot.com/-2mlAyj01XjE/TfF8CbLsXkI/AAAAAAAADKE/CudvEqkIv4w/s1600/draft_lens6978892module91170571photo_1269207187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2mlAyj01XjE/TfF8CbLsXkI/AAAAAAAADKE/CudvEqkIv4w/s1600/draft_lens6978892module91170571photo_1269207187flowe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61" cy="34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5" w:rsidRDefault="00F057E5" w:rsidP="00C84D0C"/>
    <w:p w:rsidR="00F057E5" w:rsidRDefault="00F057E5" w:rsidP="00C84D0C"/>
    <w:p w:rsidR="00F057E5" w:rsidRDefault="00F057E5" w:rsidP="00C84D0C"/>
    <w:p w:rsidR="00F057E5" w:rsidRDefault="00F057E5" w:rsidP="00C84D0C"/>
    <w:p w:rsidR="00F057E5" w:rsidRDefault="00F057E5" w:rsidP="00C84D0C"/>
    <w:p w:rsidR="00F057E5" w:rsidRDefault="00F057E5" w:rsidP="00F057E5">
      <w:pPr>
        <w:pStyle w:val="Ttulo1"/>
      </w:pPr>
      <w:r>
        <w:lastRenderedPageBreak/>
        <w:t xml:space="preserve">Movimiento rock n roll </w:t>
      </w:r>
    </w:p>
    <w:p w:rsidR="00F057E5" w:rsidRDefault="00F057E5" w:rsidP="00F057E5"/>
    <w:p w:rsidR="00F057E5" w:rsidRDefault="00F057E5" w:rsidP="00F057E5"/>
    <w:p w:rsidR="00F057E5" w:rsidRDefault="00F057E5" w:rsidP="00F057E5">
      <w:r>
        <w:rPr>
          <w:noProof/>
          <w:lang w:eastAsia="es-ES"/>
        </w:rPr>
        <w:drawing>
          <wp:inline distT="0" distB="0" distL="0" distR="0">
            <wp:extent cx="5295569" cy="3240405"/>
            <wp:effectExtent l="0" t="0" r="635" b="0"/>
            <wp:docPr id="5" name="Imagen 5" descr="http://difusionculturaluninter.files.wordpress.com/2013/02/tumblr_m3n0cyt2xh1qbcw3l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fusionculturaluninter.files.wordpress.com/2013/02/tumblr_m3n0cyt2xh1qbcw3lo1_1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26" cy="32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5" w:rsidRDefault="00F057E5" w:rsidP="00F057E5"/>
    <w:p w:rsidR="00F057E5" w:rsidRDefault="00F057E5" w:rsidP="00F057E5"/>
    <w:p w:rsidR="00F057E5" w:rsidRPr="00F057E5" w:rsidRDefault="00F057E5" w:rsidP="00F057E5"/>
    <w:p w:rsidR="00F057E5" w:rsidRDefault="00F057E5" w:rsidP="00C84D0C"/>
    <w:p w:rsidR="00F057E5" w:rsidRDefault="00F057E5" w:rsidP="00C84D0C">
      <w:r>
        <w:rPr>
          <w:noProof/>
          <w:lang w:eastAsia="es-ES"/>
        </w:rPr>
        <w:drawing>
          <wp:inline distT="0" distB="0" distL="0" distR="0">
            <wp:extent cx="5722117" cy="3267986"/>
            <wp:effectExtent l="0" t="0" r="0" b="8890"/>
            <wp:docPr id="6" name="Imagen 6" descr="http://www.barcelona-dance.com/img/estilos-de-danza/S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rcelona-dance.com/img/estilos-de-danza/Swing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89" cy="32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5" w:rsidRDefault="00F057E5" w:rsidP="00C84D0C"/>
    <w:p w:rsidR="00F057E5" w:rsidRDefault="00F057E5" w:rsidP="00C84D0C"/>
    <w:p w:rsidR="00F057E5" w:rsidRDefault="00F057E5" w:rsidP="00C84D0C">
      <w:r>
        <w:rPr>
          <w:noProof/>
          <w:lang w:eastAsia="es-ES"/>
        </w:rPr>
        <w:drawing>
          <wp:inline distT="0" distB="0" distL="0" distR="0">
            <wp:extent cx="5400040" cy="3222150"/>
            <wp:effectExtent l="0" t="0" r="0" b="0"/>
            <wp:docPr id="7" name="Imagen 7" descr="http://www.dicelacancion.com/revista/wp-content/uploads/2012/11/baile-rock-and-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icelacancion.com/revista/wp-content/uploads/2012/11/baile-rock-and-ro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5" w:rsidRDefault="00F057E5" w:rsidP="00C84D0C"/>
    <w:p w:rsidR="003D697B" w:rsidRDefault="003D697B" w:rsidP="00C84D0C"/>
    <w:p w:rsidR="00F057E5" w:rsidRDefault="00F057E5" w:rsidP="00C84D0C">
      <w:r>
        <w:rPr>
          <w:noProof/>
          <w:lang w:eastAsia="es-ES"/>
        </w:rPr>
        <w:drawing>
          <wp:inline distT="0" distB="0" distL="0" distR="0">
            <wp:extent cx="5577527" cy="2926080"/>
            <wp:effectExtent l="0" t="0" r="4445" b="7620"/>
            <wp:docPr id="8" name="Imagen 8" descr="http://www.kulturakoprivnice.cz/fotky/kulturak/2015_2/Rock-and-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ulturakoprivnice.cz/fotky/kulturak/2015_2/Rock-and-Ro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64" cy="29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C84D0C"/>
    <w:p w:rsidR="003D697B" w:rsidRDefault="003D697B" w:rsidP="00C84D0C"/>
    <w:p w:rsidR="003D697B" w:rsidRDefault="003D697B" w:rsidP="00C84D0C"/>
    <w:p w:rsidR="003D697B" w:rsidRDefault="003D697B" w:rsidP="00C84D0C"/>
    <w:p w:rsidR="003D697B" w:rsidRDefault="003D697B" w:rsidP="003D697B">
      <w:pPr>
        <w:pStyle w:val="Ttulo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3D697B" w:rsidRDefault="003D697B" w:rsidP="003D697B">
      <w:pPr>
        <w:pStyle w:val="Ttulo2"/>
      </w:pPr>
      <w:r>
        <w:t>Movimiento de Elvis presil</w:t>
      </w:r>
    </w:p>
    <w:p w:rsidR="003D697B" w:rsidRDefault="003D697B" w:rsidP="003D697B">
      <w:pPr>
        <w:pStyle w:val="Ttulo2"/>
      </w:pPr>
    </w:p>
    <w:p w:rsidR="003D697B" w:rsidRDefault="003D697B" w:rsidP="003D697B">
      <w:pPr>
        <w:pStyle w:val="Ttulo2"/>
      </w:pP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5400040" cy="1795400"/>
            <wp:effectExtent l="0" t="0" r="0" b="0"/>
            <wp:docPr id="9" name="Imagen 9" descr="http://file1.npage.de/000100/18/bilder/jail-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1.npage.de/000100/18/bilder/jail-dan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5400040" cy="3742998"/>
            <wp:effectExtent l="0" t="0" r="0" b="0"/>
            <wp:docPr id="10" name="Imagen 10" descr="http://cdn.aarp.net/content/dam/aarp/entertainment/music/2014-12/620-07-elvis-hits-jailhouse-rock-esp.imgcache.rev1420059011135.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aarp.net/content/dam/aarp/entertainment/music/2014-12/620-07-elvis-hits-jailhouse-rock-esp.imgcache.rev1420059011135.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lastRenderedPageBreak/>
        <w:drawing>
          <wp:inline distT="0" distB="0" distL="0" distR="0">
            <wp:extent cx="5400040" cy="2675661"/>
            <wp:effectExtent l="0" t="0" r="0" b="0"/>
            <wp:docPr id="11" name="Imagen 11" descr="http://www.puentesculturales.com.ar/wp-content/uploads/2012/10/Elvis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uentesculturales.com.ar/wp-content/uploads/2012/10/ElvisDanci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3975653" cy="2484745"/>
            <wp:effectExtent l="0" t="0" r="6350" b="0"/>
            <wp:docPr id="12" name="Imagen 12" descr="https://encrypted-tbn2.gstatic.com/images?q=tbn:ANd9GcT6MEeJkd5PyCY44TdCdWaTNSmYAD9cRyrY9fzBy61vUXCyZ-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2.gstatic.com/images?q=tbn:ANd9GcT6MEeJkd5PyCY44TdCdWaTNSmYAD9cRyrY9fzBy61vUXCyZ-j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52" cy="25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 wp14:anchorId="5DB7A59F" wp14:editId="6959AFD5">
            <wp:extent cx="4929809" cy="1984105"/>
            <wp:effectExtent l="0" t="0" r="4445" b="0"/>
            <wp:docPr id="13" name="Imagen 13" descr="http://listas.eleconomista.es/system/items/000/015/355/medium/caderas.jpg?138611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stas.eleconomista.es/system/items/000/015/355/medium/caderas.jpg?13861164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09" cy="19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>
      <w:pPr>
        <w:pStyle w:val="Ttulo2"/>
      </w:pPr>
      <w:r>
        <w:lastRenderedPageBreak/>
        <w:t xml:space="preserve">Movimiento de los Beatles </w:t>
      </w:r>
    </w:p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4834393" cy="3522345"/>
            <wp:effectExtent l="0" t="0" r="4445" b="1905"/>
            <wp:docPr id="14" name="Imagen 14" descr="http://estaticos04.elmundo.es/beatles/img/historia/convulso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staticos04.elmundo.es/beatles/img/historia/convulsos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75" cy="35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P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5400040" cy="2669689"/>
            <wp:effectExtent l="0" t="0" r="0" b="0"/>
            <wp:docPr id="15" name="Imagen 15" descr="http://lasnoticiasmexico.com/blog68/wp-content/uploads/2013/09/beatles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asnoticiasmexico.com/blog68/wp-content/uploads/2013/09/beatles-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lastRenderedPageBreak/>
        <w:drawing>
          <wp:inline distT="0" distB="0" distL="0" distR="0">
            <wp:extent cx="4763135" cy="3133090"/>
            <wp:effectExtent l="0" t="0" r="0" b="0"/>
            <wp:docPr id="16" name="Imagen 16" descr="http://upload.wikimedia.org/wikipedia/commons/1/1c/The_Beatles_(with_Jimmy_Nicol)_1964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1/1c/The_Beatles_(with_Jimmy_Nicol)_1964_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5400040" cy="4048343"/>
            <wp:effectExtent l="0" t="0" r="0" b="9525"/>
            <wp:docPr id="17" name="Imagen 17" descr="http://st-listas.20minutos.es/images/2014-09/387669/list_640px.jpg?141198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-listas.20minutos.es/images/2014-09/387669/list_640px.jpg?14119856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lastRenderedPageBreak/>
        <w:drawing>
          <wp:inline distT="0" distB="0" distL="0" distR="0">
            <wp:extent cx="5400040" cy="3814854"/>
            <wp:effectExtent l="0" t="0" r="0" b="0"/>
            <wp:docPr id="18" name="Imagen 18" descr="http://upload.wikimedia.org/wikipedia/commons/thumb/c/c4/The_Beatles_in_America.JPG/1280px-The_Beatles_in_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pload.wikimedia.org/wikipedia/commons/thumb/c/c4/The_Beatles_in_America.JPG/1280px-The_Beatles_in_Americ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5569511" cy="3419061"/>
            <wp:effectExtent l="0" t="0" r="0" b="0"/>
            <wp:docPr id="19" name="Imagen 19" descr="http://ibero909.fm/wp-content/uploads/2014/02/beatles-jfk-e1391724897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bero909.fm/wp-content/uploads/2014/02/beatles-jfk-e139172489789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70" cy="34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>
      <w:pPr>
        <w:pStyle w:val="Ttulo2"/>
      </w:pPr>
      <w:r>
        <w:lastRenderedPageBreak/>
        <w:t xml:space="preserve">Movimiento de los Rolling Stones </w:t>
      </w:r>
    </w:p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5041127" cy="3777723"/>
            <wp:effectExtent l="0" t="0" r="7620" b="0"/>
            <wp:docPr id="20" name="Imagen 20" descr="http://static.zonaruido.com/6/1/1698/mthumbnails/zonaruido-50-anos-del-primer-concierto-de-The-Rolling-Stones-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.zonaruido.com/6/1/1698/mthumbnails/zonaruido-50-anos-del-primer-concierto-de-The-Rolling-Stones-16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25" cy="37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4905955" cy="3245387"/>
            <wp:effectExtent l="0" t="0" r="0" b="0"/>
            <wp:docPr id="21" name="Imagen 21" descr="https://encrypted-tbn1.gstatic.com/images?q=tbn:ANd9GcRuHOiBIrkl1tjTSAdrt1uEgbJqhOitsRhTaFm8e5kTQ6vK5Q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1.gstatic.com/images?q=tbn:ANd9GcRuHOiBIrkl1tjTSAdrt1uEgbJqhOitsRhTaFm8e5kTQ6vK5Q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99" cy="32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5400040" cy="3597210"/>
            <wp:effectExtent l="0" t="0" r="0" b="3810"/>
            <wp:docPr id="22" name="Imagen 22" descr="http://www.culturaca.com/wp-content/uploads/2015/02/Rolling-Ston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ulturaca.com/wp-content/uploads/2015/02/Rolling-Stones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Default="003D697B" w:rsidP="003D697B">
      <w:r>
        <w:rPr>
          <w:noProof/>
          <w:lang w:eastAsia="es-ES"/>
        </w:rPr>
        <w:drawing>
          <wp:inline distT="0" distB="0" distL="0" distR="0">
            <wp:extent cx="4375190" cy="2894275"/>
            <wp:effectExtent l="0" t="0" r="6350" b="1905"/>
            <wp:docPr id="23" name="Imagen 23" descr="https://encrypted-tbn0.gstatic.com/images?q=tbn:ANd9GcQxCAHLR0Bf_Kkq2CbykuVp4ufQSVSScjxaSHyHhtk2kFowSkED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ncrypted-tbn0.gstatic.com/images?q=tbn:ANd9GcQxCAHLR0Bf_Kkq2CbykuVp4ufQSVSScjxaSHyHhtk2kFowSkED-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54" cy="28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7B" w:rsidRDefault="003D697B" w:rsidP="003D697B"/>
    <w:p w:rsidR="003D697B" w:rsidRDefault="003D697B" w:rsidP="003D697B"/>
    <w:p w:rsidR="003D697B" w:rsidRPr="003D697B" w:rsidRDefault="003D697B" w:rsidP="003D697B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4913906" cy="4913906"/>
            <wp:effectExtent l="0" t="0" r="1270" b="1270"/>
            <wp:docPr id="24" name="Imagen 24" descr="http://wwwrollingstones.wpengine.netdna-cdn.com/files/2012/07/stones-ken-regan-crop-11-42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rollingstones.wpengine.netdna-cdn.com/files/2012/07/stones-ken-regan-crop-11-420x4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85" cy="49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697B" w:rsidRPr="003D69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0C"/>
    <w:rsid w:val="00363436"/>
    <w:rsid w:val="003D697B"/>
    <w:rsid w:val="00586C5B"/>
    <w:rsid w:val="00C84D0C"/>
    <w:rsid w:val="00F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74F23-72EE-4DE3-97B1-D9CBDC73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4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69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4D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D69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Evelyn-Mora</dc:creator>
  <cp:keywords/>
  <dc:description/>
  <cp:lastModifiedBy>Evelyn-Mora</cp:lastModifiedBy>
  <cp:revision>2</cp:revision>
  <dcterms:created xsi:type="dcterms:W3CDTF">2015-05-31T01:45:00Z</dcterms:created>
  <dcterms:modified xsi:type="dcterms:W3CDTF">2015-05-31T02:36:00Z</dcterms:modified>
</cp:coreProperties>
</file>