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63" w:rsidRDefault="005B2D6E">
      <w:r>
        <w:t>1.</w:t>
      </w:r>
    </w:p>
    <w:tbl>
      <w:tblPr>
        <w:tblStyle w:val="Tablaconcuadrcula"/>
        <w:tblW w:w="0" w:type="auto"/>
        <w:tblLook w:val="04A0"/>
      </w:tblPr>
      <w:tblGrid>
        <w:gridCol w:w="2010"/>
        <w:gridCol w:w="1093"/>
        <w:gridCol w:w="1198"/>
        <w:gridCol w:w="1484"/>
        <w:gridCol w:w="3269"/>
      </w:tblGrid>
      <w:tr w:rsidR="005B2D6E" w:rsidTr="005B4F06">
        <w:tc>
          <w:tcPr>
            <w:tcW w:w="9054" w:type="dxa"/>
            <w:gridSpan w:val="5"/>
          </w:tcPr>
          <w:p w:rsidR="005B2D6E" w:rsidRDefault="005B2D6E" w:rsidP="005B2D6E">
            <w:pPr>
              <w:jc w:val="center"/>
            </w:pPr>
            <w:r>
              <w:t>Ideólogos del Mundo Contemporáneo</w:t>
            </w:r>
          </w:p>
        </w:tc>
      </w:tr>
      <w:tr w:rsidR="00B25E06" w:rsidTr="005B4F06">
        <w:tc>
          <w:tcPr>
            <w:tcW w:w="2214" w:type="dxa"/>
          </w:tcPr>
          <w:p w:rsidR="005B2D6E" w:rsidRDefault="005B2D6E">
            <w:r>
              <w:t>Régimen Político</w:t>
            </w:r>
          </w:p>
        </w:tc>
        <w:tc>
          <w:tcPr>
            <w:tcW w:w="1212" w:type="dxa"/>
          </w:tcPr>
          <w:p w:rsidR="005B2D6E" w:rsidRDefault="005B2D6E">
            <w:r>
              <w:t>Ideólogo</w:t>
            </w:r>
          </w:p>
        </w:tc>
        <w:tc>
          <w:tcPr>
            <w:tcW w:w="1325" w:type="dxa"/>
          </w:tcPr>
          <w:p w:rsidR="005B2D6E" w:rsidRDefault="00B31F57">
            <w:r>
              <w:t>Pa</w:t>
            </w:r>
            <w:r w:rsidR="005B2D6E">
              <w:t>ses que representan</w:t>
            </w:r>
          </w:p>
        </w:tc>
        <w:tc>
          <w:tcPr>
            <w:tcW w:w="1414" w:type="dxa"/>
          </w:tcPr>
          <w:p w:rsidR="005B2D6E" w:rsidRDefault="005B2D6E">
            <w:r>
              <w:t>Aportaciones</w:t>
            </w:r>
          </w:p>
        </w:tc>
        <w:tc>
          <w:tcPr>
            <w:tcW w:w="2889" w:type="dxa"/>
          </w:tcPr>
          <w:p w:rsidR="005B2D6E" w:rsidRDefault="005B2D6E">
            <w:r>
              <w:t>Foto</w:t>
            </w:r>
          </w:p>
        </w:tc>
      </w:tr>
      <w:tr w:rsidR="00B25E06" w:rsidTr="005B4F06">
        <w:tc>
          <w:tcPr>
            <w:tcW w:w="2214" w:type="dxa"/>
          </w:tcPr>
          <w:p w:rsidR="005B2D6E" w:rsidRDefault="005B2D6E">
            <w:r>
              <w:t>Democrático</w:t>
            </w:r>
          </w:p>
        </w:tc>
        <w:tc>
          <w:tcPr>
            <w:tcW w:w="1212" w:type="dxa"/>
          </w:tcPr>
          <w:p w:rsidR="005B2D6E" w:rsidRDefault="005B2D6E">
            <w:r>
              <w:t>Mijaíl Gorbachov</w:t>
            </w:r>
          </w:p>
        </w:tc>
        <w:tc>
          <w:tcPr>
            <w:tcW w:w="1325" w:type="dxa"/>
          </w:tcPr>
          <w:p w:rsidR="005B2D6E" w:rsidRDefault="00B31F57">
            <w:r>
              <w:t xml:space="preserve">Unión de la república socialista soviética </w:t>
            </w:r>
          </w:p>
        </w:tc>
        <w:tc>
          <w:tcPr>
            <w:tcW w:w="1414" w:type="dxa"/>
          </w:tcPr>
          <w:p w:rsidR="005B4F06" w:rsidRDefault="005B4F06">
            <w:r>
              <w:t>Elimino la censura a la prensa, otorgo la libertad de expresión, fortaleció la apertura económica.</w:t>
            </w:r>
          </w:p>
        </w:tc>
        <w:tc>
          <w:tcPr>
            <w:tcW w:w="2889" w:type="dxa"/>
          </w:tcPr>
          <w:p w:rsidR="005B2D6E" w:rsidRDefault="005B4F06">
            <w:r>
              <w:rPr>
                <w:noProof/>
                <w:lang w:eastAsia="es-MX"/>
              </w:rPr>
              <w:drawing>
                <wp:inline distT="0" distB="0" distL="0" distR="0">
                  <wp:extent cx="1677865" cy="950790"/>
                  <wp:effectExtent l="19050" t="0" r="0" b="0"/>
                  <wp:docPr id="1" name="Imagen 1" descr="http://portal.andina.com.pe/EDPfotografia/Thumbnail/2014/03/01/000235585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rtal.andina.com.pe/EDPfotografia/Thumbnail/2014/03/01/000235585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867" cy="950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E06" w:rsidTr="005B4F06">
        <w:tc>
          <w:tcPr>
            <w:tcW w:w="2214" w:type="dxa"/>
          </w:tcPr>
          <w:p w:rsidR="005B2D6E" w:rsidRDefault="005B2D6E"/>
        </w:tc>
        <w:tc>
          <w:tcPr>
            <w:tcW w:w="1212" w:type="dxa"/>
          </w:tcPr>
          <w:p w:rsidR="005B2D6E" w:rsidRDefault="005B2D6E">
            <w:r>
              <w:t>Nelson Mandela</w:t>
            </w:r>
          </w:p>
        </w:tc>
        <w:tc>
          <w:tcPr>
            <w:tcW w:w="1325" w:type="dxa"/>
          </w:tcPr>
          <w:p w:rsidR="005B2D6E" w:rsidRDefault="00B31F57">
            <w:r>
              <w:t>Sudáfrica</w:t>
            </w:r>
          </w:p>
        </w:tc>
        <w:tc>
          <w:tcPr>
            <w:tcW w:w="1414" w:type="dxa"/>
          </w:tcPr>
          <w:p w:rsidR="005B2D6E" w:rsidRDefault="005B4F06">
            <w:r>
              <w:t>Luchaba contra la política de segregación racial</w:t>
            </w:r>
            <w:r w:rsidR="009422F4">
              <w:t>, promovió un estado igualitario, multirracial y democrático</w:t>
            </w:r>
          </w:p>
        </w:tc>
        <w:tc>
          <w:tcPr>
            <w:tcW w:w="2889" w:type="dxa"/>
          </w:tcPr>
          <w:p w:rsidR="005B2D6E" w:rsidRDefault="009422F4">
            <w:r>
              <w:rPr>
                <w:noProof/>
                <w:lang w:eastAsia="es-MX"/>
              </w:rPr>
              <w:drawing>
                <wp:inline distT="0" distB="0" distL="0" distR="0">
                  <wp:extent cx="1531204" cy="1477108"/>
                  <wp:effectExtent l="19050" t="0" r="0" b="0"/>
                  <wp:docPr id="4" name="Imagen 4" descr="http://www.biografiasyvidas.com/biografia/m/fotos/mandela_nelso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iografiasyvidas.com/biografia/m/fotos/mandela_nelson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084" cy="1476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E06" w:rsidTr="005B4F06">
        <w:tc>
          <w:tcPr>
            <w:tcW w:w="2214" w:type="dxa"/>
          </w:tcPr>
          <w:p w:rsidR="005B2D6E" w:rsidRDefault="005B2D6E"/>
        </w:tc>
        <w:tc>
          <w:tcPr>
            <w:tcW w:w="1212" w:type="dxa"/>
          </w:tcPr>
          <w:p w:rsidR="005B2D6E" w:rsidRDefault="005B2D6E">
            <w:r>
              <w:t>Aung San Suu Kyi</w:t>
            </w:r>
          </w:p>
        </w:tc>
        <w:tc>
          <w:tcPr>
            <w:tcW w:w="1325" w:type="dxa"/>
          </w:tcPr>
          <w:p w:rsidR="005B2D6E" w:rsidRDefault="00B31F57">
            <w:r>
              <w:t>Birmania</w:t>
            </w:r>
          </w:p>
        </w:tc>
        <w:tc>
          <w:tcPr>
            <w:tcW w:w="1414" w:type="dxa"/>
          </w:tcPr>
          <w:p w:rsidR="005B2D6E" w:rsidRDefault="009422F4">
            <w:r>
              <w:t>Lucho por la libertad, la democracia y la defensa de los derechos humanos</w:t>
            </w:r>
          </w:p>
        </w:tc>
        <w:tc>
          <w:tcPr>
            <w:tcW w:w="2889" w:type="dxa"/>
          </w:tcPr>
          <w:p w:rsidR="005B2D6E" w:rsidRDefault="009422F4">
            <w:r>
              <w:rPr>
                <w:noProof/>
                <w:lang w:eastAsia="es-MX"/>
              </w:rPr>
              <w:drawing>
                <wp:inline distT="0" distB="0" distL="0" distR="0">
                  <wp:extent cx="974481" cy="1422540"/>
                  <wp:effectExtent l="19050" t="0" r="0" b="0"/>
                  <wp:docPr id="7" name="Imagen 7" descr="http://helloladies.com/wp-content/uploads/2014/03/Aung_San_Suu_Kyi_December_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helloladies.com/wp-content/uploads/2014/03/Aung_San_Suu_Kyi_December_2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6" cy="1421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E06" w:rsidTr="005B4F06">
        <w:tc>
          <w:tcPr>
            <w:tcW w:w="2214" w:type="dxa"/>
          </w:tcPr>
          <w:p w:rsidR="005B2D6E" w:rsidRDefault="005B2D6E">
            <w:r>
              <w:t>Dictatorial/Autoritario</w:t>
            </w:r>
          </w:p>
        </w:tc>
        <w:tc>
          <w:tcPr>
            <w:tcW w:w="1212" w:type="dxa"/>
          </w:tcPr>
          <w:p w:rsidR="005B2D6E" w:rsidRDefault="005B2D6E">
            <w:r>
              <w:t>Adolfo Hitler</w:t>
            </w:r>
          </w:p>
        </w:tc>
        <w:tc>
          <w:tcPr>
            <w:tcW w:w="1325" w:type="dxa"/>
          </w:tcPr>
          <w:p w:rsidR="005B2D6E" w:rsidRDefault="00B31F57">
            <w:r>
              <w:t>Alemania</w:t>
            </w:r>
          </w:p>
        </w:tc>
        <w:tc>
          <w:tcPr>
            <w:tcW w:w="1414" w:type="dxa"/>
          </w:tcPr>
          <w:p w:rsidR="005B2D6E" w:rsidRDefault="009422F4">
            <w:r>
              <w:t>Elevo el desarrollo económico e industrial de Alemania</w:t>
            </w:r>
          </w:p>
        </w:tc>
        <w:tc>
          <w:tcPr>
            <w:tcW w:w="2889" w:type="dxa"/>
          </w:tcPr>
          <w:p w:rsidR="005B2D6E" w:rsidRDefault="009422F4">
            <w:r>
              <w:rPr>
                <w:noProof/>
                <w:lang w:eastAsia="es-MX"/>
              </w:rPr>
              <w:drawing>
                <wp:inline distT="0" distB="0" distL="0" distR="0">
                  <wp:extent cx="1734450" cy="975946"/>
                  <wp:effectExtent l="19050" t="0" r="0" b="0"/>
                  <wp:docPr id="10" name="Imagen 10" descr="https://volkundvaterland.files.wordpress.com/2014/06/adolf-hitl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volkundvaterland.files.wordpress.com/2014/06/adolf-hitl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701" cy="97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E06" w:rsidTr="005B4F06">
        <w:tc>
          <w:tcPr>
            <w:tcW w:w="2214" w:type="dxa"/>
          </w:tcPr>
          <w:p w:rsidR="005B2D6E" w:rsidRDefault="005B2D6E"/>
        </w:tc>
        <w:tc>
          <w:tcPr>
            <w:tcW w:w="1212" w:type="dxa"/>
          </w:tcPr>
          <w:p w:rsidR="005B2D6E" w:rsidRDefault="005B2D6E">
            <w:r>
              <w:t>Rafael Leónidas Trujillo</w:t>
            </w:r>
          </w:p>
        </w:tc>
        <w:tc>
          <w:tcPr>
            <w:tcW w:w="1325" w:type="dxa"/>
          </w:tcPr>
          <w:p w:rsidR="005B2D6E" w:rsidRDefault="00B31F57">
            <w:r>
              <w:t>República dominicana</w:t>
            </w:r>
          </w:p>
        </w:tc>
        <w:tc>
          <w:tcPr>
            <w:tcW w:w="1414" w:type="dxa"/>
          </w:tcPr>
          <w:p w:rsidR="005B2D6E" w:rsidRDefault="009422F4">
            <w:r>
              <w:t xml:space="preserve">Incremento el desarrollo </w:t>
            </w:r>
            <w:r w:rsidR="00C600B3">
              <w:t>económico y el despegue industrial</w:t>
            </w:r>
          </w:p>
        </w:tc>
        <w:tc>
          <w:tcPr>
            <w:tcW w:w="2889" w:type="dxa"/>
          </w:tcPr>
          <w:p w:rsidR="005B2D6E" w:rsidRDefault="00C600B3">
            <w:r>
              <w:rPr>
                <w:noProof/>
                <w:lang w:eastAsia="es-MX"/>
              </w:rPr>
              <w:drawing>
                <wp:inline distT="0" distB="0" distL="0" distR="0">
                  <wp:extent cx="1115158" cy="1551944"/>
                  <wp:effectExtent l="19050" t="0" r="8792" b="0"/>
                  <wp:docPr id="13" name="Imagen 13" descr="http://p1cdn4static.sharpschool.com/UserFiles/Servers/Server_759199/Image/Hinojosa/200px-Rafael_Leonidas_Trujil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1cdn4static.sharpschool.com/UserFiles/Servers/Server_759199/Image/Hinojosa/200px-Rafael_Leonidas_Trujil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158" cy="1553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E06" w:rsidTr="005B4F06">
        <w:tc>
          <w:tcPr>
            <w:tcW w:w="2214" w:type="dxa"/>
          </w:tcPr>
          <w:p w:rsidR="005B2D6E" w:rsidRDefault="005B2D6E">
            <w:r>
              <w:lastRenderedPageBreak/>
              <w:t>Unipartidismo</w:t>
            </w:r>
          </w:p>
        </w:tc>
        <w:tc>
          <w:tcPr>
            <w:tcW w:w="1212" w:type="dxa"/>
          </w:tcPr>
          <w:p w:rsidR="005B2D6E" w:rsidRDefault="005B2D6E">
            <w:r>
              <w:t>Fidel Castro</w:t>
            </w:r>
          </w:p>
        </w:tc>
        <w:tc>
          <w:tcPr>
            <w:tcW w:w="1325" w:type="dxa"/>
          </w:tcPr>
          <w:p w:rsidR="005B2D6E" w:rsidRDefault="00B31F57">
            <w:r>
              <w:t>Cuba</w:t>
            </w:r>
          </w:p>
        </w:tc>
        <w:tc>
          <w:tcPr>
            <w:tcW w:w="1414" w:type="dxa"/>
          </w:tcPr>
          <w:p w:rsidR="005B2D6E" w:rsidRDefault="00C600B3">
            <w:r>
              <w:t xml:space="preserve">Desarrollo la reforma agraria, nacionalizo los recursos naturales y las actividades económicas </w:t>
            </w:r>
          </w:p>
        </w:tc>
        <w:tc>
          <w:tcPr>
            <w:tcW w:w="2889" w:type="dxa"/>
          </w:tcPr>
          <w:p w:rsidR="005B2D6E" w:rsidRDefault="00C600B3">
            <w:r>
              <w:rPr>
                <w:noProof/>
                <w:lang w:eastAsia="es-MX"/>
              </w:rPr>
              <w:drawing>
                <wp:inline distT="0" distB="0" distL="0" distR="0">
                  <wp:extent cx="1784839" cy="1388237"/>
                  <wp:effectExtent l="19050" t="0" r="5861" b="0"/>
                  <wp:docPr id="16" name="Imagen 16" descr="http://static.comicvine.com/uploads/original/5/50734/1380812-fide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tatic.comicvine.com/uploads/original/5/50734/1380812-fide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480" cy="1388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E06" w:rsidTr="005B4F06">
        <w:tc>
          <w:tcPr>
            <w:tcW w:w="2214" w:type="dxa"/>
          </w:tcPr>
          <w:p w:rsidR="005B2D6E" w:rsidRDefault="005B2D6E"/>
        </w:tc>
        <w:tc>
          <w:tcPr>
            <w:tcW w:w="1212" w:type="dxa"/>
          </w:tcPr>
          <w:p w:rsidR="005B2D6E" w:rsidRDefault="005B2D6E">
            <w:r>
              <w:t>Deng Xiaoping</w:t>
            </w:r>
          </w:p>
        </w:tc>
        <w:tc>
          <w:tcPr>
            <w:tcW w:w="1325" w:type="dxa"/>
          </w:tcPr>
          <w:p w:rsidR="005B2D6E" w:rsidRDefault="00B31F57">
            <w:r>
              <w:t>China</w:t>
            </w:r>
          </w:p>
        </w:tc>
        <w:tc>
          <w:tcPr>
            <w:tcW w:w="1414" w:type="dxa"/>
          </w:tcPr>
          <w:p w:rsidR="005B2D6E" w:rsidRDefault="00C600B3">
            <w:r>
              <w:t>Lucho por instaurar el comunismo de su país y convirtió su país en una de las principales potencias económicas del mundo</w:t>
            </w:r>
          </w:p>
        </w:tc>
        <w:tc>
          <w:tcPr>
            <w:tcW w:w="2889" w:type="dxa"/>
          </w:tcPr>
          <w:p w:rsidR="005B2D6E" w:rsidRDefault="00C600B3">
            <w:r>
              <w:rPr>
                <w:noProof/>
                <w:lang w:eastAsia="es-MX"/>
              </w:rPr>
              <w:drawing>
                <wp:inline distT="0" distB="0" distL="0" distR="0">
                  <wp:extent cx="1199053" cy="1624408"/>
                  <wp:effectExtent l="19050" t="0" r="1097" b="0"/>
                  <wp:docPr id="19" name="Imagen 19" descr="https://www.marxists.org/espanol/deng/deng-xiaop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marxists.org/espanol/deng/deng-xiaop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28" cy="1625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E06" w:rsidTr="005B4F06">
        <w:tc>
          <w:tcPr>
            <w:tcW w:w="2214" w:type="dxa"/>
          </w:tcPr>
          <w:p w:rsidR="005B2D6E" w:rsidRDefault="005B2D6E">
            <w:r>
              <w:t>Populismo</w:t>
            </w:r>
          </w:p>
        </w:tc>
        <w:tc>
          <w:tcPr>
            <w:tcW w:w="1212" w:type="dxa"/>
          </w:tcPr>
          <w:p w:rsidR="005B2D6E" w:rsidRDefault="005B2D6E">
            <w:r>
              <w:t>Juan Domingo Perón</w:t>
            </w:r>
          </w:p>
        </w:tc>
        <w:tc>
          <w:tcPr>
            <w:tcW w:w="1325" w:type="dxa"/>
          </w:tcPr>
          <w:p w:rsidR="005B2D6E" w:rsidRDefault="00B31F57">
            <w:r>
              <w:t>Argentina</w:t>
            </w:r>
          </w:p>
        </w:tc>
        <w:tc>
          <w:tcPr>
            <w:tcW w:w="1414" w:type="dxa"/>
          </w:tcPr>
          <w:p w:rsidR="005B2D6E" w:rsidRDefault="00C600B3">
            <w:r>
              <w:t>Busco la justicia social y la unidad naciona</w:t>
            </w:r>
            <w:r w:rsidR="00B25E06">
              <w:t>l.</w:t>
            </w:r>
          </w:p>
        </w:tc>
        <w:tc>
          <w:tcPr>
            <w:tcW w:w="2889" w:type="dxa"/>
          </w:tcPr>
          <w:p w:rsidR="005B2D6E" w:rsidRDefault="00B25E06">
            <w:r>
              <w:rPr>
                <w:noProof/>
                <w:lang w:eastAsia="es-MX"/>
              </w:rPr>
              <w:drawing>
                <wp:inline distT="0" distB="0" distL="0" distR="0">
                  <wp:extent cx="1276106" cy="1882208"/>
                  <wp:effectExtent l="19050" t="0" r="244" b="0"/>
                  <wp:docPr id="22" name="Imagen 22" descr="http://www.cinenacional.com/sites/default/files/styles/220_w/public/juanper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cinenacional.com/sites/default/files/styles/220_w/public/juanper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106" cy="1882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E06" w:rsidTr="005B4F06">
        <w:tc>
          <w:tcPr>
            <w:tcW w:w="2214" w:type="dxa"/>
          </w:tcPr>
          <w:p w:rsidR="005B2D6E" w:rsidRDefault="005B2D6E">
            <w:r>
              <w:t>Islamismo</w:t>
            </w:r>
          </w:p>
        </w:tc>
        <w:tc>
          <w:tcPr>
            <w:tcW w:w="1212" w:type="dxa"/>
          </w:tcPr>
          <w:p w:rsidR="005B2D6E" w:rsidRDefault="005B2D6E">
            <w:r>
              <w:t>Benazir Bhutto</w:t>
            </w:r>
          </w:p>
        </w:tc>
        <w:tc>
          <w:tcPr>
            <w:tcW w:w="1325" w:type="dxa"/>
          </w:tcPr>
          <w:p w:rsidR="005B2D6E" w:rsidRDefault="00B31F57">
            <w:r>
              <w:t>Pakistán</w:t>
            </w:r>
          </w:p>
        </w:tc>
        <w:tc>
          <w:tcPr>
            <w:tcW w:w="1414" w:type="dxa"/>
          </w:tcPr>
          <w:p w:rsidR="005B2D6E" w:rsidRDefault="00B25E06">
            <w:r>
              <w:t>Lucho contra el régimen militar y restaurar la democracia de su país</w:t>
            </w:r>
          </w:p>
        </w:tc>
        <w:tc>
          <w:tcPr>
            <w:tcW w:w="2889" w:type="dxa"/>
          </w:tcPr>
          <w:p w:rsidR="005B2D6E" w:rsidRDefault="00673428">
            <w:r w:rsidRPr="00673428">
              <w:rPr>
                <w:noProof/>
                <w:lang w:eastAsia="es-MX"/>
              </w:rPr>
              <w:drawing>
                <wp:inline distT="0" distB="0" distL="0" distR="0">
                  <wp:extent cx="1540512" cy="2027665"/>
                  <wp:effectExtent l="19050" t="0" r="2538" b="0"/>
                  <wp:docPr id="2" name="Imagen 25" descr="http://beta.smbbmu.edu.pk/images/bhuttobanaz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beta.smbbmu.edu.pk/images/bhuttobanaz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646" cy="2030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E06" w:rsidTr="005B4F06">
        <w:tc>
          <w:tcPr>
            <w:tcW w:w="2214" w:type="dxa"/>
          </w:tcPr>
          <w:p w:rsidR="005B2D6E" w:rsidRDefault="005B2D6E"/>
        </w:tc>
        <w:tc>
          <w:tcPr>
            <w:tcW w:w="1212" w:type="dxa"/>
          </w:tcPr>
          <w:p w:rsidR="005B2D6E" w:rsidRDefault="005B2D6E">
            <w:r>
              <w:t>Jasser Arafat</w:t>
            </w:r>
          </w:p>
        </w:tc>
        <w:tc>
          <w:tcPr>
            <w:tcW w:w="1325" w:type="dxa"/>
          </w:tcPr>
          <w:p w:rsidR="005B2D6E" w:rsidRDefault="00673428">
            <w:r>
              <w:t xml:space="preserve">Pakistán </w:t>
            </w:r>
          </w:p>
        </w:tc>
        <w:tc>
          <w:tcPr>
            <w:tcW w:w="1414" w:type="dxa"/>
          </w:tcPr>
          <w:p w:rsidR="005B2D6E" w:rsidRDefault="00B25E06">
            <w:r>
              <w:t>Lucho por el reconocimiento del Estado de Palestina</w:t>
            </w:r>
          </w:p>
        </w:tc>
        <w:tc>
          <w:tcPr>
            <w:tcW w:w="2889" w:type="dxa"/>
          </w:tcPr>
          <w:p w:rsidR="005B2D6E" w:rsidRDefault="00B25E06">
            <w:r>
              <w:rPr>
                <w:noProof/>
                <w:lang w:eastAsia="es-MX"/>
              </w:rPr>
              <w:drawing>
                <wp:inline distT="0" distB="0" distL="0" distR="0">
                  <wp:extent cx="2139550" cy="1423071"/>
                  <wp:effectExtent l="19050" t="0" r="0" b="0"/>
                  <wp:docPr id="28" name="Imagen 28" descr="http://www.thetimes.co.uk/tto/multimedia/archive/00355/arafat_nica11656439_355545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thetimes.co.uk/tto/multimedia/archive/00355/arafat_nica11656439_35554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169" cy="1423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2D6E" w:rsidRDefault="005B2D6E"/>
    <w:p w:rsidR="00B25E06" w:rsidRDefault="00B25E06"/>
    <w:p w:rsidR="00B25E06" w:rsidRDefault="00B25E06">
      <w:r>
        <w:t>2.</w:t>
      </w:r>
      <w:r w:rsidR="00C33078">
        <w:t xml:space="preserve"> Mapa Página 4</w:t>
      </w:r>
    </w:p>
    <w:p w:rsidR="00C33078" w:rsidRDefault="00C33078">
      <w:r>
        <w:rPr>
          <w:noProof/>
          <w:lang w:eastAsia="es-MX"/>
        </w:rPr>
        <w:drawing>
          <wp:inline distT="0" distB="0" distL="0" distR="0">
            <wp:extent cx="5612130" cy="2275896"/>
            <wp:effectExtent l="19050" t="0" r="7620" b="0"/>
            <wp:docPr id="31" name="Imagen 31" descr="http://www.didacticamultimediacr.com/Libros/estudios/Croquis_Mundo/Formas%20de%20gobierno%2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idacticamultimediacr.com/Libros/estudios/Croquis_Mundo/Formas%20de%20gobierno%20001.bmp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75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078" w:rsidSect="000678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B2D6E"/>
    <w:rsid w:val="00067863"/>
    <w:rsid w:val="00097136"/>
    <w:rsid w:val="005B2D6E"/>
    <w:rsid w:val="005B4F06"/>
    <w:rsid w:val="00673428"/>
    <w:rsid w:val="009422F4"/>
    <w:rsid w:val="00A47E3D"/>
    <w:rsid w:val="00B25E06"/>
    <w:rsid w:val="00B31F57"/>
    <w:rsid w:val="00C33078"/>
    <w:rsid w:val="00C600B3"/>
    <w:rsid w:val="00EC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2D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2015-03-28T20:51:00Z</dcterms:created>
  <dcterms:modified xsi:type="dcterms:W3CDTF">2015-04-05T16:58:00Z</dcterms:modified>
</cp:coreProperties>
</file>