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4A1" w:rsidRDefault="00CA15BF">
      <w:r>
        <w:t>2.</w:t>
      </w:r>
    </w:p>
    <w:tbl>
      <w:tblPr>
        <w:tblStyle w:val="Tablaconcuadrcula"/>
        <w:tblW w:w="0" w:type="auto"/>
        <w:tblLook w:val="04A0"/>
      </w:tblPr>
      <w:tblGrid>
        <w:gridCol w:w="2249"/>
        <w:gridCol w:w="2244"/>
        <w:gridCol w:w="2245"/>
        <w:gridCol w:w="2283"/>
      </w:tblGrid>
      <w:tr w:rsidR="00CA15BF" w:rsidTr="00CA15BF">
        <w:tc>
          <w:tcPr>
            <w:tcW w:w="9021" w:type="dxa"/>
            <w:gridSpan w:val="4"/>
          </w:tcPr>
          <w:p w:rsidR="00CA15BF" w:rsidRDefault="00CA15BF" w:rsidP="00CA15BF">
            <w:pPr>
              <w:jc w:val="center"/>
            </w:pPr>
            <w:r>
              <w:t>Expansionismo Europeo. Siglo XIX y XX</w:t>
            </w:r>
          </w:p>
        </w:tc>
      </w:tr>
      <w:tr w:rsidR="00CA15BF" w:rsidTr="00CA15BF">
        <w:tc>
          <w:tcPr>
            <w:tcW w:w="2249" w:type="dxa"/>
          </w:tcPr>
          <w:p w:rsidR="00CA15BF" w:rsidRDefault="00CA15BF">
            <w:r>
              <w:t>Antecedente</w:t>
            </w:r>
          </w:p>
        </w:tc>
        <w:tc>
          <w:tcPr>
            <w:tcW w:w="2244" w:type="dxa"/>
          </w:tcPr>
          <w:p w:rsidR="00CA15BF" w:rsidRDefault="00CA15BF">
            <w:r>
              <w:t>Características</w:t>
            </w:r>
          </w:p>
        </w:tc>
        <w:tc>
          <w:tcPr>
            <w:tcW w:w="2245" w:type="dxa"/>
          </w:tcPr>
          <w:p w:rsidR="00CA15BF" w:rsidRDefault="00CA15BF">
            <w:r>
              <w:t>Consecuencias</w:t>
            </w:r>
          </w:p>
        </w:tc>
        <w:tc>
          <w:tcPr>
            <w:tcW w:w="2283" w:type="dxa"/>
          </w:tcPr>
          <w:p w:rsidR="00CA15BF" w:rsidRDefault="00CA15BF">
            <w:r>
              <w:t>Características</w:t>
            </w:r>
          </w:p>
        </w:tc>
      </w:tr>
      <w:tr w:rsidR="00CA15BF" w:rsidTr="00CA15BF">
        <w:tc>
          <w:tcPr>
            <w:tcW w:w="2249" w:type="dxa"/>
          </w:tcPr>
          <w:p w:rsidR="00CA15BF" w:rsidRDefault="00CA15BF">
            <w:r>
              <w:t>Político</w:t>
            </w:r>
          </w:p>
        </w:tc>
        <w:tc>
          <w:tcPr>
            <w:tcW w:w="2244" w:type="dxa"/>
          </w:tcPr>
          <w:p w:rsidR="00CA15BF" w:rsidRDefault="00DA5750">
            <w:r>
              <w:t>Expandir dominios</w:t>
            </w:r>
          </w:p>
        </w:tc>
        <w:tc>
          <w:tcPr>
            <w:tcW w:w="2245" w:type="dxa"/>
          </w:tcPr>
          <w:p w:rsidR="00CA15BF" w:rsidRDefault="00CA15BF">
            <w:r>
              <w:t>Políticas</w:t>
            </w:r>
          </w:p>
        </w:tc>
        <w:tc>
          <w:tcPr>
            <w:tcW w:w="2283" w:type="dxa"/>
          </w:tcPr>
          <w:p w:rsidR="00CA15BF" w:rsidRDefault="00DA5750">
            <w:r>
              <w:t>Invasión de nuevas tierras</w:t>
            </w:r>
          </w:p>
        </w:tc>
      </w:tr>
      <w:tr w:rsidR="00CA15BF" w:rsidTr="00CA15BF">
        <w:tc>
          <w:tcPr>
            <w:tcW w:w="2249" w:type="dxa"/>
          </w:tcPr>
          <w:p w:rsidR="00CA15BF" w:rsidRDefault="00CA15BF">
            <w:r>
              <w:t xml:space="preserve">Económico </w:t>
            </w:r>
          </w:p>
        </w:tc>
        <w:tc>
          <w:tcPr>
            <w:tcW w:w="2244" w:type="dxa"/>
          </w:tcPr>
          <w:p w:rsidR="00CA15BF" w:rsidRDefault="00DA5750">
            <w:r>
              <w:t>Sobreexplotación industrial</w:t>
            </w:r>
          </w:p>
        </w:tc>
        <w:tc>
          <w:tcPr>
            <w:tcW w:w="2245" w:type="dxa"/>
          </w:tcPr>
          <w:p w:rsidR="00CA15BF" w:rsidRDefault="00CA15BF">
            <w:r>
              <w:t>Económicas</w:t>
            </w:r>
          </w:p>
        </w:tc>
        <w:tc>
          <w:tcPr>
            <w:tcW w:w="2283" w:type="dxa"/>
          </w:tcPr>
          <w:p w:rsidR="00CA15BF" w:rsidRDefault="00DA5750">
            <w:r>
              <w:t>Desempleo en el campo y en la ciudad</w:t>
            </w:r>
          </w:p>
        </w:tc>
      </w:tr>
      <w:tr w:rsidR="00CA15BF" w:rsidTr="00CA15BF">
        <w:tc>
          <w:tcPr>
            <w:tcW w:w="2249" w:type="dxa"/>
          </w:tcPr>
          <w:p w:rsidR="00CA15BF" w:rsidRDefault="00CA15BF">
            <w:r>
              <w:t>Geográfico</w:t>
            </w:r>
          </w:p>
        </w:tc>
        <w:tc>
          <w:tcPr>
            <w:tcW w:w="2244" w:type="dxa"/>
          </w:tcPr>
          <w:p w:rsidR="00CA15BF" w:rsidRDefault="00DA5750">
            <w:r>
              <w:t>Crecimiento demográfico</w:t>
            </w:r>
          </w:p>
        </w:tc>
        <w:tc>
          <w:tcPr>
            <w:tcW w:w="2245" w:type="dxa"/>
          </w:tcPr>
          <w:p w:rsidR="00CA15BF" w:rsidRDefault="00CA15BF">
            <w:r>
              <w:t>Tecnológicas</w:t>
            </w:r>
          </w:p>
          <w:p w:rsidR="00CA15BF" w:rsidRDefault="00CA15BF">
            <w:r>
              <w:t>Culturales</w:t>
            </w:r>
          </w:p>
        </w:tc>
        <w:tc>
          <w:tcPr>
            <w:tcW w:w="2283" w:type="dxa"/>
          </w:tcPr>
          <w:p w:rsidR="00CA15BF" w:rsidRDefault="00DA5750">
            <w:r>
              <w:t>Uso de nuevas maquinas y la discriminación</w:t>
            </w:r>
          </w:p>
        </w:tc>
      </w:tr>
    </w:tbl>
    <w:p w:rsidR="00CA15BF" w:rsidRDefault="00CA15BF">
      <w:r>
        <w:t>3.</w:t>
      </w:r>
    </w:p>
    <w:tbl>
      <w:tblPr>
        <w:tblStyle w:val="Tablaconcuadrcula"/>
        <w:tblW w:w="9039" w:type="dxa"/>
        <w:tblLayout w:type="fixed"/>
        <w:tblLook w:val="04A0"/>
      </w:tblPr>
      <w:tblGrid>
        <w:gridCol w:w="2249"/>
        <w:gridCol w:w="2244"/>
        <w:gridCol w:w="10"/>
        <w:gridCol w:w="2268"/>
        <w:gridCol w:w="2268"/>
      </w:tblGrid>
      <w:tr w:rsidR="00CA15BF" w:rsidTr="00CA15BF">
        <w:tc>
          <w:tcPr>
            <w:tcW w:w="9039" w:type="dxa"/>
            <w:gridSpan w:val="5"/>
          </w:tcPr>
          <w:p w:rsidR="00CA15BF" w:rsidRDefault="00C07E13" w:rsidP="00C07E13">
            <w:pPr>
              <w:jc w:val="center"/>
            </w:pPr>
            <w:r>
              <w:t>Expansionismo Europeo Siglo XX</w:t>
            </w:r>
          </w:p>
        </w:tc>
      </w:tr>
      <w:tr w:rsidR="00CA15BF" w:rsidTr="00C07E13">
        <w:tc>
          <w:tcPr>
            <w:tcW w:w="2249" w:type="dxa"/>
          </w:tcPr>
          <w:p w:rsidR="00CA15BF" w:rsidRDefault="00C07E13">
            <w:r>
              <w:t>Continente Colonizado</w:t>
            </w:r>
          </w:p>
        </w:tc>
        <w:tc>
          <w:tcPr>
            <w:tcW w:w="2244" w:type="dxa"/>
          </w:tcPr>
          <w:p w:rsidR="00CA15BF" w:rsidRDefault="00C07E13">
            <w:r>
              <w:t>Características</w:t>
            </w:r>
          </w:p>
        </w:tc>
        <w:tc>
          <w:tcPr>
            <w:tcW w:w="2278" w:type="dxa"/>
            <w:gridSpan w:val="2"/>
          </w:tcPr>
          <w:p w:rsidR="00CA15BF" w:rsidRDefault="00C07E13">
            <w:r>
              <w:t>Países Expansionistas</w:t>
            </w:r>
          </w:p>
        </w:tc>
        <w:tc>
          <w:tcPr>
            <w:tcW w:w="2268" w:type="dxa"/>
          </w:tcPr>
          <w:p w:rsidR="00CA15BF" w:rsidRDefault="00C07E13">
            <w:r>
              <w:t>Regiones colonizadas</w:t>
            </w:r>
          </w:p>
        </w:tc>
      </w:tr>
      <w:tr w:rsidR="00CA15BF" w:rsidTr="00C07E13">
        <w:trPr>
          <w:trHeight w:val="304"/>
        </w:trPr>
        <w:tc>
          <w:tcPr>
            <w:tcW w:w="2249" w:type="dxa"/>
          </w:tcPr>
          <w:p w:rsidR="00CA15BF" w:rsidRDefault="00C07E13">
            <w:r>
              <w:t>África</w:t>
            </w:r>
          </w:p>
        </w:tc>
        <w:tc>
          <w:tcPr>
            <w:tcW w:w="2244" w:type="dxa"/>
          </w:tcPr>
          <w:p w:rsidR="00CA15BF" w:rsidRDefault="00DA5750">
            <w:r>
              <w:t>Ocupación militar en Egipto</w:t>
            </w:r>
          </w:p>
          <w:p w:rsidR="00DA5750" w:rsidRDefault="00DA5750">
            <w:r>
              <w:t>Quedo dividido entre diversos países</w:t>
            </w:r>
          </w:p>
        </w:tc>
        <w:tc>
          <w:tcPr>
            <w:tcW w:w="2278" w:type="dxa"/>
            <w:gridSpan w:val="2"/>
          </w:tcPr>
          <w:p w:rsidR="00CA15BF" w:rsidRDefault="00C07E13">
            <w:r>
              <w:t>Gran Bretaña</w:t>
            </w:r>
          </w:p>
        </w:tc>
        <w:tc>
          <w:tcPr>
            <w:tcW w:w="2268" w:type="dxa"/>
          </w:tcPr>
          <w:p w:rsidR="00DA5750" w:rsidRDefault="00DA5750" w:rsidP="007A4289">
            <w:r>
              <w:t>Somalia del sur, Kenia, Uganda, Zambia, Malawi, Sierra leona</w:t>
            </w:r>
            <w:r w:rsidR="007A4289">
              <w:t>, Ni</w:t>
            </w:r>
            <w:r>
              <w:t>geria,</w:t>
            </w:r>
            <w:r w:rsidR="007A4289">
              <w:t xml:space="preserve"> Suráfrica </w:t>
            </w:r>
          </w:p>
        </w:tc>
      </w:tr>
      <w:tr w:rsidR="00CA15BF" w:rsidTr="00C07E13">
        <w:trPr>
          <w:gridBefore w:val="3"/>
          <w:wBefore w:w="4503" w:type="dxa"/>
        </w:trPr>
        <w:tc>
          <w:tcPr>
            <w:tcW w:w="2268" w:type="dxa"/>
          </w:tcPr>
          <w:p w:rsidR="00CA15BF" w:rsidRDefault="00C07E13">
            <w:r>
              <w:t>Francia</w:t>
            </w:r>
          </w:p>
        </w:tc>
        <w:tc>
          <w:tcPr>
            <w:tcW w:w="2268" w:type="dxa"/>
          </w:tcPr>
          <w:p w:rsidR="00CA15BF" w:rsidRDefault="007A4289">
            <w:r>
              <w:t>Argelia, Marruecos, Madagascar, Mali, Costa de Marfil</w:t>
            </w:r>
          </w:p>
        </w:tc>
      </w:tr>
      <w:tr w:rsidR="00CA15BF" w:rsidTr="00C07E13">
        <w:trPr>
          <w:gridBefore w:val="3"/>
          <w:wBefore w:w="4503" w:type="dxa"/>
        </w:trPr>
        <w:tc>
          <w:tcPr>
            <w:tcW w:w="2268" w:type="dxa"/>
          </w:tcPr>
          <w:p w:rsidR="00CA15BF" w:rsidRDefault="00C07E13">
            <w:r>
              <w:t>Alemania</w:t>
            </w:r>
          </w:p>
        </w:tc>
        <w:tc>
          <w:tcPr>
            <w:tcW w:w="2268" w:type="dxa"/>
          </w:tcPr>
          <w:p w:rsidR="00CA15BF" w:rsidRDefault="007A4289">
            <w:r>
              <w:t>Ruanda, Tanzania, Camerún, Namibia</w:t>
            </w:r>
          </w:p>
        </w:tc>
      </w:tr>
      <w:tr w:rsidR="00CA15BF" w:rsidTr="00C07E13">
        <w:trPr>
          <w:gridBefore w:val="3"/>
          <w:wBefore w:w="4503" w:type="dxa"/>
        </w:trPr>
        <w:tc>
          <w:tcPr>
            <w:tcW w:w="2268" w:type="dxa"/>
          </w:tcPr>
          <w:p w:rsidR="00CA15BF" w:rsidRDefault="00C07E13">
            <w:r>
              <w:t>Portugal</w:t>
            </w:r>
          </w:p>
        </w:tc>
        <w:tc>
          <w:tcPr>
            <w:tcW w:w="2268" w:type="dxa"/>
          </w:tcPr>
          <w:p w:rsidR="00CA15BF" w:rsidRDefault="007A4289">
            <w:r>
              <w:t>Mozambique, Guinea Portuguesa, Angola y Cabinda portuguesa</w:t>
            </w:r>
          </w:p>
        </w:tc>
      </w:tr>
      <w:tr w:rsidR="00CA15BF" w:rsidTr="00C07E13">
        <w:trPr>
          <w:gridBefore w:val="3"/>
          <w:wBefore w:w="4503" w:type="dxa"/>
        </w:trPr>
        <w:tc>
          <w:tcPr>
            <w:tcW w:w="2268" w:type="dxa"/>
          </w:tcPr>
          <w:p w:rsidR="00CA15BF" w:rsidRDefault="00C07E13">
            <w:r>
              <w:t>España</w:t>
            </w:r>
          </w:p>
        </w:tc>
        <w:tc>
          <w:tcPr>
            <w:tcW w:w="2268" w:type="dxa"/>
          </w:tcPr>
          <w:p w:rsidR="00CA15BF" w:rsidRDefault="007A4289">
            <w:r>
              <w:t>Marruecos, Sahara, Guinea</w:t>
            </w:r>
          </w:p>
        </w:tc>
      </w:tr>
      <w:tr w:rsidR="00CA15BF" w:rsidTr="00C07E13">
        <w:trPr>
          <w:gridBefore w:val="3"/>
          <w:wBefore w:w="4503" w:type="dxa"/>
          <w:trHeight w:val="296"/>
        </w:trPr>
        <w:tc>
          <w:tcPr>
            <w:tcW w:w="2268" w:type="dxa"/>
          </w:tcPr>
          <w:p w:rsidR="00CA15BF" w:rsidRDefault="00C07E13">
            <w:r>
              <w:t>Italia</w:t>
            </w:r>
          </w:p>
        </w:tc>
        <w:tc>
          <w:tcPr>
            <w:tcW w:w="2268" w:type="dxa"/>
          </w:tcPr>
          <w:p w:rsidR="00CA15BF" w:rsidRDefault="007A4289">
            <w:r>
              <w:t>Libia, Somalia, Eritrea</w:t>
            </w:r>
          </w:p>
        </w:tc>
      </w:tr>
      <w:tr w:rsidR="00C07E13" w:rsidTr="00C07E13">
        <w:trPr>
          <w:gridBefore w:val="3"/>
          <w:wBefore w:w="4503" w:type="dxa"/>
        </w:trPr>
        <w:tc>
          <w:tcPr>
            <w:tcW w:w="4536" w:type="dxa"/>
            <w:gridSpan w:val="2"/>
          </w:tcPr>
          <w:p w:rsidR="00C07E13" w:rsidRDefault="00C07E13">
            <w:r>
              <w:t>Bélgica</w:t>
            </w:r>
            <w:r w:rsidR="007A4289">
              <w:t xml:space="preserve">                                 Congo, Congo Belga</w:t>
            </w:r>
          </w:p>
        </w:tc>
      </w:tr>
    </w:tbl>
    <w:p w:rsidR="00C07E13" w:rsidRDefault="00C07E13"/>
    <w:tbl>
      <w:tblPr>
        <w:tblStyle w:val="Tablaconcuadrcula"/>
        <w:tblW w:w="9180" w:type="dxa"/>
        <w:tblLayout w:type="fixed"/>
        <w:tblLook w:val="04A0"/>
      </w:tblPr>
      <w:tblGrid>
        <w:gridCol w:w="2249"/>
        <w:gridCol w:w="2537"/>
        <w:gridCol w:w="2552"/>
        <w:gridCol w:w="1842"/>
      </w:tblGrid>
      <w:tr w:rsidR="00C07E13" w:rsidTr="00C07E13">
        <w:tc>
          <w:tcPr>
            <w:tcW w:w="9180" w:type="dxa"/>
            <w:gridSpan w:val="4"/>
          </w:tcPr>
          <w:p w:rsidR="00C07E13" w:rsidRDefault="006408AA" w:rsidP="006408AA">
            <w:pPr>
              <w:jc w:val="center"/>
            </w:pPr>
            <w:r>
              <w:t>Expansionismo Europeo Siglo XX</w:t>
            </w:r>
          </w:p>
        </w:tc>
      </w:tr>
      <w:tr w:rsidR="00C07E13" w:rsidTr="00C07E13">
        <w:tc>
          <w:tcPr>
            <w:tcW w:w="2249" w:type="dxa"/>
          </w:tcPr>
          <w:p w:rsidR="00C07E13" w:rsidRDefault="006408AA">
            <w:r>
              <w:t>Continente Colonizado</w:t>
            </w:r>
          </w:p>
        </w:tc>
        <w:tc>
          <w:tcPr>
            <w:tcW w:w="2537" w:type="dxa"/>
          </w:tcPr>
          <w:p w:rsidR="00C07E13" w:rsidRDefault="006408AA">
            <w:r>
              <w:t>Características</w:t>
            </w:r>
          </w:p>
        </w:tc>
        <w:tc>
          <w:tcPr>
            <w:tcW w:w="2552" w:type="dxa"/>
          </w:tcPr>
          <w:p w:rsidR="00C07E13" w:rsidRDefault="006408AA">
            <w:r>
              <w:t>Países Expansionista</w:t>
            </w:r>
          </w:p>
        </w:tc>
        <w:tc>
          <w:tcPr>
            <w:tcW w:w="1842" w:type="dxa"/>
          </w:tcPr>
          <w:p w:rsidR="00C07E13" w:rsidRDefault="006408AA">
            <w:r>
              <w:t>Regiones colonizadas</w:t>
            </w:r>
          </w:p>
        </w:tc>
      </w:tr>
      <w:tr w:rsidR="00C07E13" w:rsidTr="00C07E13">
        <w:tc>
          <w:tcPr>
            <w:tcW w:w="2249" w:type="dxa"/>
          </w:tcPr>
          <w:p w:rsidR="00C07E13" w:rsidRDefault="006408AA">
            <w:r>
              <w:t>Asia</w:t>
            </w:r>
          </w:p>
        </w:tc>
        <w:tc>
          <w:tcPr>
            <w:tcW w:w="2537" w:type="dxa"/>
          </w:tcPr>
          <w:p w:rsidR="00C07E13" w:rsidRDefault="007A4289">
            <w:r>
              <w:t>Mucha población</w:t>
            </w:r>
          </w:p>
          <w:p w:rsidR="007A4289" w:rsidRDefault="007A4289">
            <w:r>
              <w:t xml:space="preserve">Territorios Grandes </w:t>
            </w:r>
          </w:p>
          <w:p w:rsidR="007A4289" w:rsidRDefault="007A4289">
            <w:r>
              <w:t>Uso de la tecnología</w:t>
            </w:r>
          </w:p>
        </w:tc>
        <w:tc>
          <w:tcPr>
            <w:tcW w:w="2552" w:type="dxa"/>
          </w:tcPr>
          <w:p w:rsidR="00C07E13" w:rsidRDefault="006408AA">
            <w:r>
              <w:t>Reino Unido</w:t>
            </w:r>
          </w:p>
        </w:tc>
        <w:tc>
          <w:tcPr>
            <w:tcW w:w="1842" w:type="dxa"/>
          </w:tcPr>
          <w:p w:rsidR="00C07E13" w:rsidRDefault="007A4289">
            <w:r>
              <w:t xml:space="preserve">Yemen, Omán, India, Kuwait, Afganistán, Hong Kong </w:t>
            </w:r>
          </w:p>
        </w:tc>
      </w:tr>
      <w:tr w:rsidR="00C07E13" w:rsidTr="00C07E13">
        <w:trPr>
          <w:gridBefore w:val="2"/>
          <w:wBefore w:w="4786" w:type="dxa"/>
        </w:trPr>
        <w:tc>
          <w:tcPr>
            <w:tcW w:w="2552" w:type="dxa"/>
          </w:tcPr>
          <w:p w:rsidR="00C07E13" w:rsidRDefault="006408AA">
            <w:r>
              <w:t>Francia</w:t>
            </w:r>
          </w:p>
        </w:tc>
        <w:tc>
          <w:tcPr>
            <w:tcW w:w="1842" w:type="dxa"/>
          </w:tcPr>
          <w:p w:rsidR="00C07E13" w:rsidRDefault="007A4289">
            <w:r>
              <w:t>Indochina</w:t>
            </w:r>
          </w:p>
        </w:tc>
      </w:tr>
      <w:tr w:rsidR="00C07E13" w:rsidTr="00C07E13">
        <w:trPr>
          <w:gridBefore w:val="2"/>
          <w:wBefore w:w="4786" w:type="dxa"/>
        </w:trPr>
        <w:tc>
          <w:tcPr>
            <w:tcW w:w="2552" w:type="dxa"/>
          </w:tcPr>
          <w:p w:rsidR="00C07E13" w:rsidRDefault="006408AA">
            <w:r>
              <w:t>Indochina</w:t>
            </w:r>
          </w:p>
        </w:tc>
        <w:tc>
          <w:tcPr>
            <w:tcW w:w="1842" w:type="dxa"/>
          </w:tcPr>
          <w:p w:rsidR="00C07E13" w:rsidRDefault="00C07E13"/>
        </w:tc>
      </w:tr>
      <w:tr w:rsidR="00C07E13" w:rsidTr="00C07E13">
        <w:trPr>
          <w:gridBefore w:val="2"/>
          <w:wBefore w:w="4786" w:type="dxa"/>
        </w:trPr>
        <w:tc>
          <w:tcPr>
            <w:tcW w:w="2552" w:type="dxa"/>
          </w:tcPr>
          <w:p w:rsidR="00C07E13" w:rsidRDefault="006408AA">
            <w:r>
              <w:t>Holanda</w:t>
            </w:r>
          </w:p>
        </w:tc>
        <w:tc>
          <w:tcPr>
            <w:tcW w:w="1842" w:type="dxa"/>
          </w:tcPr>
          <w:p w:rsidR="00C07E13" w:rsidRDefault="007A4289">
            <w:r>
              <w:t>Sri Lanka y Malaca</w:t>
            </w:r>
          </w:p>
        </w:tc>
      </w:tr>
      <w:tr w:rsidR="00C07E13" w:rsidTr="00C07E13">
        <w:trPr>
          <w:gridBefore w:val="2"/>
          <w:wBefore w:w="4786" w:type="dxa"/>
        </w:trPr>
        <w:tc>
          <w:tcPr>
            <w:tcW w:w="2552" w:type="dxa"/>
          </w:tcPr>
          <w:p w:rsidR="00C07E13" w:rsidRDefault="006408AA">
            <w:r>
              <w:t>India</w:t>
            </w:r>
          </w:p>
        </w:tc>
        <w:tc>
          <w:tcPr>
            <w:tcW w:w="1842" w:type="dxa"/>
          </w:tcPr>
          <w:p w:rsidR="00C07E13" w:rsidRDefault="00C07E13"/>
        </w:tc>
      </w:tr>
      <w:tr w:rsidR="00C07E13" w:rsidTr="00C07E13">
        <w:trPr>
          <w:gridBefore w:val="2"/>
          <w:wBefore w:w="4786" w:type="dxa"/>
        </w:trPr>
        <w:tc>
          <w:tcPr>
            <w:tcW w:w="2552" w:type="dxa"/>
          </w:tcPr>
          <w:p w:rsidR="00C07E13" w:rsidRDefault="006408AA">
            <w:r>
              <w:t>China</w:t>
            </w:r>
          </w:p>
        </w:tc>
        <w:tc>
          <w:tcPr>
            <w:tcW w:w="1842" w:type="dxa"/>
          </w:tcPr>
          <w:p w:rsidR="00C07E13" w:rsidRDefault="007A4289">
            <w:r>
              <w:t>Corea</w:t>
            </w:r>
          </w:p>
        </w:tc>
      </w:tr>
      <w:tr w:rsidR="00C07E13" w:rsidTr="00C07E13">
        <w:trPr>
          <w:gridBefore w:val="2"/>
          <w:wBefore w:w="4786" w:type="dxa"/>
        </w:trPr>
        <w:tc>
          <w:tcPr>
            <w:tcW w:w="2552" w:type="dxa"/>
          </w:tcPr>
          <w:p w:rsidR="00C07E13" w:rsidRDefault="006408AA">
            <w:r>
              <w:lastRenderedPageBreak/>
              <w:t>España</w:t>
            </w:r>
          </w:p>
        </w:tc>
        <w:tc>
          <w:tcPr>
            <w:tcW w:w="1842" w:type="dxa"/>
          </w:tcPr>
          <w:p w:rsidR="00C07E13" w:rsidRDefault="00C07E13"/>
        </w:tc>
      </w:tr>
      <w:tr w:rsidR="00C07E13" w:rsidTr="00C07E13">
        <w:trPr>
          <w:gridBefore w:val="2"/>
          <w:wBefore w:w="4786" w:type="dxa"/>
        </w:trPr>
        <w:tc>
          <w:tcPr>
            <w:tcW w:w="2552" w:type="dxa"/>
          </w:tcPr>
          <w:p w:rsidR="00C07E13" w:rsidRDefault="006408AA">
            <w:r>
              <w:t>Japón</w:t>
            </w:r>
          </w:p>
        </w:tc>
        <w:tc>
          <w:tcPr>
            <w:tcW w:w="1842" w:type="dxa"/>
          </w:tcPr>
          <w:p w:rsidR="00C07E13" w:rsidRDefault="006A451C">
            <w:r>
              <w:t>Corea</w:t>
            </w:r>
          </w:p>
        </w:tc>
      </w:tr>
      <w:tr w:rsidR="00C07E13" w:rsidTr="00C07E13">
        <w:trPr>
          <w:gridBefore w:val="2"/>
          <w:wBefore w:w="4786" w:type="dxa"/>
        </w:trPr>
        <w:tc>
          <w:tcPr>
            <w:tcW w:w="2552" w:type="dxa"/>
          </w:tcPr>
          <w:p w:rsidR="00C07E13" w:rsidRDefault="006408AA">
            <w:r>
              <w:t>Estados Unidos</w:t>
            </w:r>
          </w:p>
        </w:tc>
        <w:tc>
          <w:tcPr>
            <w:tcW w:w="1842" w:type="dxa"/>
          </w:tcPr>
          <w:p w:rsidR="00C07E13" w:rsidRDefault="006A451C">
            <w:r>
              <w:t>Filipinas</w:t>
            </w:r>
          </w:p>
        </w:tc>
      </w:tr>
      <w:tr w:rsidR="00C07E13" w:rsidTr="00C07E13">
        <w:trPr>
          <w:gridBefore w:val="2"/>
          <w:wBefore w:w="4786" w:type="dxa"/>
        </w:trPr>
        <w:tc>
          <w:tcPr>
            <w:tcW w:w="2552" w:type="dxa"/>
          </w:tcPr>
          <w:p w:rsidR="00C07E13" w:rsidRDefault="006408AA">
            <w:r>
              <w:t>Rusia</w:t>
            </w:r>
          </w:p>
        </w:tc>
        <w:tc>
          <w:tcPr>
            <w:tcW w:w="1842" w:type="dxa"/>
          </w:tcPr>
          <w:p w:rsidR="00C07E13" w:rsidRDefault="006A451C">
            <w:r>
              <w:t>Siberia, Cáucaso</w:t>
            </w:r>
          </w:p>
        </w:tc>
      </w:tr>
      <w:tr w:rsidR="00C07E13" w:rsidTr="00C07E13">
        <w:trPr>
          <w:gridBefore w:val="2"/>
          <w:wBefore w:w="4786" w:type="dxa"/>
        </w:trPr>
        <w:tc>
          <w:tcPr>
            <w:tcW w:w="2552" w:type="dxa"/>
          </w:tcPr>
          <w:p w:rsidR="00C07E13" w:rsidRDefault="006408AA">
            <w:r>
              <w:t>Portugal</w:t>
            </w:r>
          </w:p>
        </w:tc>
        <w:tc>
          <w:tcPr>
            <w:tcW w:w="1842" w:type="dxa"/>
          </w:tcPr>
          <w:p w:rsidR="00C07E13" w:rsidRDefault="006A451C">
            <w:r>
              <w:t xml:space="preserve">China </w:t>
            </w:r>
            <w:proofErr w:type="spellStart"/>
            <w:r>
              <w:t>y</w:t>
            </w:r>
            <w:proofErr w:type="spellEnd"/>
            <w:r>
              <w:t xml:space="preserve"> India</w:t>
            </w:r>
          </w:p>
        </w:tc>
      </w:tr>
    </w:tbl>
    <w:p w:rsidR="00C07E13" w:rsidRDefault="00C07E13"/>
    <w:p w:rsidR="006408AA" w:rsidRDefault="006408AA">
      <w:r>
        <w:t>4.</w:t>
      </w:r>
    </w:p>
    <w:tbl>
      <w:tblPr>
        <w:tblStyle w:val="Tablaconcuadrcula"/>
        <w:tblW w:w="0" w:type="auto"/>
        <w:tblInd w:w="3936" w:type="dxa"/>
        <w:tblLook w:val="04A0"/>
      </w:tblPr>
      <w:tblGrid>
        <w:gridCol w:w="3118"/>
      </w:tblGrid>
      <w:tr w:rsidR="006408AA" w:rsidTr="006408AA">
        <w:tc>
          <w:tcPr>
            <w:tcW w:w="3118" w:type="dxa"/>
          </w:tcPr>
          <w:p w:rsidR="006408AA" w:rsidRDefault="006408AA" w:rsidP="006408AA">
            <w:pPr>
              <w:jc w:val="center"/>
            </w:pPr>
            <w:r>
              <w:t>Consecuencias</w:t>
            </w:r>
          </w:p>
        </w:tc>
      </w:tr>
    </w:tbl>
    <w:tbl>
      <w:tblPr>
        <w:tblStyle w:val="Tablaconcuadrcula"/>
        <w:tblpPr w:leftFromText="141" w:rightFromText="141" w:vertAnchor="text" w:horzAnchor="margin" w:tblpY="15"/>
        <w:tblW w:w="0" w:type="auto"/>
        <w:tblLook w:val="04A0"/>
      </w:tblPr>
      <w:tblGrid>
        <w:gridCol w:w="881"/>
        <w:gridCol w:w="1270"/>
        <w:gridCol w:w="942"/>
        <w:gridCol w:w="942"/>
        <w:gridCol w:w="1050"/>
        <w:gridCol w:w="808"/>
        <w:gridCol w:w="1097"/>
        <w:gridCol w:w="881"/>
        <w:gridCol w:w="1183"/>
      </w:tblGrid>
      <w:tr w:rsidR="00CC2A28" w:rsidTr="006408AA">
        <w:tc>
          <w:tcPr>
            <w:tcW w:w="1016" w:type="dxa"/>
          </w:tcPr>
          <w:p w:rsidR="006408AA" w:rsidRDefault="006408AA" w:rsidP="006408AA">
            <w:r>
              <w:t>Conflicto armado</w:t>
            </w:r>
          </w:p>
        </w:tc>
        <w:tc>
          <w:tcPr>
            <w:tcW w:w="952" w:type="dxa"/>
          </w:tcPr>
          <w:p w:rsidR="006408AA" w:rsidRDefault="006408AA" w:rsidP="006408AA">
            <w:r>
              <w:t>Causas</w:t>
            </w:r>
          </w:p>
        </w:tc>
        <w:tc>
          <w:tcPr>
            <w:tcW w:w="964" w:type="dxa"/>
          </w:tcPr>
          <w:p w:rsidR="006408AA" w:rsidRDefault="006408AA" w:rsidP="006408AA">
            <w:r>
              <w:t>Bandos</w:t>
            </w:r>
          </w:p>
        </w:tc>
        <w:tc>
          <w:tcPr>
            <w:tcW w:w="936" w:type="dxa"/>
          </w:tcPr>
          <w:p w:rsidR="006408AA" w:rsidRDefault="006408AA" w:rsidP="006408AA">
            <w:r>
              <w:t>Países</w:t>
            </w:r>
          </w:p>
        </w:tc>
        <w:tc>
          <w:tcPr>
            <w:tcW w:w="987" w:type="dxa"/>
          </w:tcPr>
          <w:p w:rsidR="006408AA" w:rsidRDefault="006408AA" w:rsidP="006408AA">
            <w:r>
              <w:t>Políticas</w:t>
            </w:r>
          </w:p>
        </w:tc>
        <w:tc>
          <w:tcPr>
            <w:tcW w:w="979" w:type="dxa"/>
          </w:tcPr>
          <w:p w:rsidR="006408AA" w:rsidRDefault="006408AA" w:rsidP="006408AA">
            <w:r>
              <w:t>Sociales</w:t>
            </w:r>
          </w:p>
        </w:tc>
        <w:tc>
          <w:tcPr>
            <w:tcW w:w="1275" w:type="dxa"/>
          </w:tcPr>
          <w:p w:rsidR="006408AA" w:rsidRDefault="006408AA" w:rsidP="006408AA">
            <w:r>
              <w:t>Económicas</w:t>
            </w:r>
          </w:p>
        </w:tc>
        <w:tc>
          <w:tcPr>
            <w:tcW w:w="1003" w:type="dxa"/>
          </w:tcPr>
          <w:p w:rsidR="006408AA" w:rsidRDefault="006408AA" w:rsidP="006408AA">
            <w:r>
              <w:t>Tratados de Paz</w:t>
            </w:r>
          </w:p>
        </w:tc>
        <w:tc>
          <w:tcPr>
            <w:tcW w:w="942" w:type="dxa"/>
          </w:tcPr>
          <w:p w:rsidR="006408AA" w:rsidRDefault="006408AA" w:rsidP="006408AA">
            <w:r>
              <w:t>Caract</w:t>
            </w:r>
          </w:p>
        </w:tc>
      </w:tr>
      <w:tr w:rsidR="00CC2A28" w:rsidTr="006408AA">
        <w:tc>
          <w:tcPr>
            <w:tcW w:w="1016" w:type="dxa"/>
          </w:tcPr>
          <w:p w:rsidR="006408AA" w:rsidRDefault="006408AA" w:rsidP="006408AA">
            <w:r>
              <w:t>I G M</w:t>
            </w:r>
          </w:p>
          <w:p w:rsidR="006408AA" w:rsidRDefault="006408AA" w:rsidP="006408AA">
            <w:r>
              <w:t>1914-1917</w:t>
            </w:r>
          </w:p>
        </w:tc>
        <w:tc>
          <w:tcPr>
            <w:tcW w:w="952" w:type="dxa"/>
          </w:tcPr>
          <w:p w:rsidR="006408AA" w:rsidRDefault="00CC2A28" w:rsidP="006408AA">
            <w:r>
              <w:t>Conflictos dentro de los estados</w:t>
            </w:r>
          </w:p>
          <w:p w:rsidR="00CC2A28" w:rsidRDefault="00CC2A28" w:rsidP="006408AA">
            <w:r>
              <w:t>Exaltación de los nacionalismos</w:t>
            </w:r>
          </w:p>
        </w:tc>
        <w:tc>
          <w:tcPr>
            <w:tcW w:w="964" w:type="dxa"/>
          </w:tcPr>
          <w:p w:rsidR="006408AA" w:rsidRDefault="00CC2A28" w:rsidP="006408AA">
            <w:r>
              <w:t>Austria-Hungría vs Serbia</w:t>
            </w:r>
          </w:p>
          <w:p w:rsidR="00CC2A28" w:rsidRDefault="00CC2A28" w:rsidP="006408AA">
            <w:r>
              <w:t>Alemania vs Rusia</w:t>
            </w:r>
          </w:p>
          <w:p w:rsidR="00CC2A28" w:rsidRDefault="00CC2A28" w:rsidP="006408AA">
            <w:r>
              <w:t xml:space="preserve">Alemania vs Francia </w:t>
            </w:r>
          </w:p>
          <w:p w:rsidR="00CC2A28" w:rsidRDefault="00CC2A28" w:rsidP="006408AA">
            <w:r>
              <w:t>Inglaterra vs Alemania</w:t>
            </w:r>
          </w:p>
        </w:tc>
        <w:tc>
          <w:tcPr>
            <w:tcW w:w="936" w:type="dxa"/>
          </w:tcPr>
          <w:p w:rsidR="006408AA" w:rsidRDefault="00CC2A28" w:rsidP="006408AA">
            <w:r>
              <w:t>Austria</w:t>
            </w:r>
          </w:p>
          <w:p w:rsidR="00CC2A28" w:rsidRDefault="00CC2A28" w:rsidP="006408AA">
            <w:r>
              <w:t>Hungría</w:t>
            </w:r>
          </w:p>
          <w:p w:rsidR="00CC2A28" w:rsidRDefault="00CC2A28" w:rsidP="006408AA">
            <w:r>
              <w:t>Serbia</w:t>
            </w:r>
          </w:p>
          <w:p w:rsidR="00CC2A28" w:rsidRDefault="00CC2A28" w:rsidP="006408AA">
            <w:r>
              <w:t>Alemania</w:t>
            </w:r>
          </w:p>
          <w:p w:rsidR="00CC2A28" w:rsidRDefault="00CC2A28" w:rsidP="006408AA">
            <w:r>
              <w:t>Rusia</w:t>
            </w:r>
          </w:p>
          <w:p w:rsidR="00CC2A28" w:rsidRDefault="00CC2A28" w:rsidP="006408AA">
            <w:r>
              <w:t>Francia</w:t>
            </w:r>
          </w:p>
          <w:p w:rsidR="00CC2A28" w:rsidRDefault="00CC2A28" w:rsidP="006408AA">
            <w:r>
              <w:t>Inglaterra</w:t>
            </w:r>
          </w:p>
          <w:p w:rsidR="00CC2A28" w:rsidRDefault="00CC2A28" w:rsidP="006408AA"/>
        </w:tc>
        <w:tc>
          <w:tcPr>
            <w:tcW w:w="987" w:type="dxa"/>
          </w:tcPr>
          <w:p w:rsidR="006408AA" w:rsidRDefault="00CC2A28" w:rsidP="006408AA">
            <w:r>
              <w:t>Perdida de hegemonía de Europa</w:t>
            </w:r>
          </w:p>
        </w:tc>
        <w:tc>
          <w:tcPr>
            <w:tcW w:w="979" w:type="dxa"/>
          </w:tcPr>
          <w:p w:rsidR="00CC2A28" w:rsidRDefault="00CC2A28" w:rsidP="006408AA">
            <w:r>
              <w:t>Muerte</w:t>
            </w:r>
          </w:p>
        </w:tc>
        <w:tc>
          <w:tcPr>
            <w:tcW w:w="1275" w:type="dxa"/>
          </w:tcPr>
          <w:p w:rsidR="00CC2A28" w:rsidRDefault="00CC2A28" w:rsidP="006408AA">
            <w:r>
              <w:t>Comercio seriamente dañado</w:t>
            </w:r>
          </w:p>
          <w:p w:rsidR="00CC2A28" w:rsidRDefault="00CC2A28" w:rsidP="006408AA"/>
        </w:tc>
        <w:tc>
          <w:tcPr>
            <w:tcW w:w="1003" w:type="dxa"/>
          </w:tcPr>
          <w:p w:rsidR="00CC2A28" w:rsidRDefault="005454E3" w:rsidP="006408AA">
            <w:r>
              <w:t>Versalles</w:t>
            </w:r>
          </w:p>
        </w:tc>
        <w:tc>
          <w:tcPr>
            <w:tcW w:w="942" w:type="dxa"/>
          </w:tcPr>
          <w:p w:rsidR="005454E3" w:rsidRDefault="005454E3" w:rsidP="005454E3">
            <w:r>
              <w:t>La participación del imperio Austro-Húngaro y la caída de la monarquía de los  Habsburgo</w:t>
            </w:r>
          </w:p>
          <w:p w:rsidR="006408AA" w:rsidRDefault="005454E3" w:rsidP="005454E3">
            <w:r>
              <w:t>La pérdida del acceso de Bulgaria al mar Egeo</w:t>
            </w:r>
          </w:p>
        </w:tc>
      </w:tr>
    </w:tbl>
    <w:p w:rsidR="006408AA" w:rsidRDefault="006408AA">
      <w:r>
        <w:t>5.</w:t>
      </w:r>
    </w:p>
    <w:tbl>
      <w:tblPr>
        <w:tblStyle w:val="Tablaconcuadrcula"/>
        <w:tblW w:w="0" w:type="auto"/>
        <w:tblLook w:val="04A0"/>
      </w:tblPr>
      <w:tblGrid>
        <w:gridCol w:w="2953"/>
        <w:gridCol w:w="2961"/>
        <w:gridCol w:w="3140"/>
      </w:tblGrid>
      <w:tr w:rsidR="006408AA" w:rsidTr="006408AA">
        <w:tc>
          <w:tcPr>
            <w:tcW w:w="9021" w:type="dxa"/>
            <w:gridSpan w:val="3"/>
          </w:tcPr>
          <w:p w:rsidR="006408AA" w:rsidRDefault="006408AA" w:rsidP="006408AA">
            <w:pPr>
              <w:jc w:val="center"/>
            </w:pPr>
            <w:r>
              <w:t>Fases de la I.G.M.1914-1917</w:t>
            </w:r>
          </w:p>
        </w:tc>
      </w:tr>
      <w:tr w:rsidR="006408AA" w:rsidTr="006408AA">
        <w:tc>
          <w:tcPr>
            <w:tcW w:w="2992" w:type="dxa"/>
          </w:tcPr>
          <w:p w:rsidR="006408AA" w:rsidRDefault="006408AA">
            <w:r>
              <w:t>Fases</w:t>
            </w:r>
          </w:p>
        </w:tc>
        <w:tc>
          <w:tcPr>
            <w:tcW w:w="2993" w:type="dxa"/>
          </w:tcPr>
          <w:p w:rsidR="006408AA" w:rsidRDefault="006408AA">
            <w:r>
              <w:t>Características</w:t>
            </w:r>
          </w:p>
        </w:tc>
        <w:tc>
          <w:tcPr>
            <w:tcW w:w="3031" w:type="dxa"/>
          </w:tcPr>
          <w:p w:rsidR="006408AA" w:rsidRDefault="006408AA">
            <w:r>
              <w:t>Iconografía</w:t>
            </w:r>
          </w:p>
        </w:tc>
      </w:tr>
      <w:tr w:rsidR="006408AA" w:rsidTr="006408AA">
        <w:tc>
          <w:tcPr>
            <w:tcW w:w="2992" w:type="dxa"/>
          </w:tcPr>
          <w:p w:rsidR="006408AA" w:rsidRDefault="006408AA">
            <w:r>
              <w:t>I Fase:1914</w:t>
            </w:r>
          </w:p>
        </w:tc>
        <w:tc>
          <w:tcPr>
            <w:tcW w:w="2993" w:type="dxa"/>
          </w:tcPr>
          <w:p w:rsidR="006408AA" w:rsidRDefault="00183A4E">
            <w:r>
              <w:t>Francisco Javier fue asesinado</w:t>
            </w:r>
          </w:p>
          <w:p w:rsidR="00183A4E" w:rsidRDefault="00183A4E">
            <w:r>
              <w:t>Austria-Hungría declara la guerra a Serbia</w:t>
            </w:r>
          </w:p>
          <w:p w:rsidR="00183A4E" w:rsidRDefault="00183A4E">
            <w:r>
              <w:t>Rusia moviliza el ejército contra Austria-Hungría</w:t>
            </w:r>
          </w:p>
        </w:tc>
        <w:tc>
          <w:tcPr>
            <w:tcW w:w="3031" w:type="dxa"/>
          </w:tcPr>
          <w:p w:rsidR="006408AA" w:rsidRDefault="00E46CD3">
            <w:r>
              <w:rPr>
                <w:noProof/>
                <w:lang w:eastAsia="es-MX"/>
              </w:rPr>
              <w:drawing>
                <wp:inline distT="0" distB="0" distL="0" distR="0">
                  <wp:extent cx="1837592" cy="1040555"/>
                  <wp:effectExtent l="19050" t="0" r="0" b="0"/>
                  <wp:docPr id="1" name="Imagen 1" descr="http://clio.rediris.es/udidactica/IGM/images/Frente_occidenta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lio.rediris.es/udidactica/IGM/images/Frente_occidenta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219" cy="1040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08AA" w:rsidTr="006408AA">
        <w:tc>
          <w:tcPr>
            <w:tcW w:w="2992" w:type="dxa"/>
          </w:tcPr>
          <w:p w:rsidR="006408AA" w:rsidRDefault="006408AA">
            <w:r>
              <w:lastRenderedPageBreak/>
              <w:t>II Fase:1915-1917</w:t>
            </w:r>
          </w:p>
        </w:tc>
        <w:tc>
          <w:tcPr>
            <w:tcW w:w="2993" w:type="dxa"/>
          </w:tcPr>
          <w:p w:rsidR="00524540" w:rsidRDefault="00524540" w:rsidP="00524540">
            <w:r>
              <w:t>Francisco Javier fue asesinado</w:t>
            </w:r>
          </w:p>
          <w:p w:rsidR="00524540" w:rsidRDefault="00524540" w:rsidP="00524540">
            <w:r>
              <w:t>Austria-Hungría declara la guerra a Serbia</w:t>
            </w:r>
          </w:p>
          <w:p w:rsidR="00183A4E" w:rsidRDefault="00524540" w:rsidP="00524540">
            <w:r>
              <w:t>Rusia moviliza el ejército contra Austria-Hungría</w:t>
            </w:r>
          </w:p>
        </w:tc>
        <w:tc>
          <w:tcPr>
            <w:tcW w:w="3031" w:type="dxa"/>
          </w:tcPr>
          <w:p w:rsidR="006408AA" w:rsidRDefault="00E46CD3">
            <w:r>
              <w:rPr>
                <w:noProof/>
                <w:lang w:eastAsia="es-MX"/>
              </w:rPr>
              <w:drawing>
                <wp:inline distT="0" distB="0" distL="0" distR="0">
                  <wp:extent cx="1099038" cy="1458040"/>
                  <wp:effectExtent l="19050" t="0" r="5862" b="0"/>
                  <wp:docPr id="4" name="Imagen 4" descr="http://html.rincondelvago.com/0003609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html.rincondelvago.com/0003609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686" cy="145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08AA" w:rsidTr="006408AA">
        <w:tc>
          <w:tcPr>
            <w:tcW w:w="2992" w:type="dxa"/>
          </w:tcPr>
          <w:p w:rsidR="006408AA" w:rsidRDefault="006408AA">
            <w:r>
              <w:t>III Fase:1917-1918</w:t>
            </w:r>
          </w:p>
        </w:tc>
        <w:tc>
          <w:tcPr>
            <w:tcW w:w="2993" w:type="dxa"/>
          </w:tcPr>
          <w:p w:rsidR="006408AA" w:rsidRDefault="00183A4E">
            <w:r>
              <w:t>La revolución Rusa</w:t>
            </w:r>
          </w:p>
        </w:tc>
        <w:tc>
          <w:tcPr>
            <w:tcW w:w="3031" w:type="dxa"/>
          </w:tcPr>
          <w:p w:rsidR="006408AA" w:rsidRDefault="00E46CD3">
            <w:r>
              <w:rPr>
                <w:noProof/>
                <w:lang w:eastAsia="es-MX"/>
              </w:rPr>
              <w:drawing>
                <wp:inline distT="0" distB="0" distL="0" distR="0">
                  <wp:extent cx="1434147" cy="958240"/>
                  <wp:effectExtent l="19050" t="0" r="0" b="0"/>
                  <wp:docPr id="7" name="Imagen 7" descr="http://st-listas.20minutos.es/images/2011-03/277644/2901897_640px.jpg?12997706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t-listas.20minutos.es/images/2011-03/277644/2901897_640px.jpg?12997706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4199" cy="95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08AA" w:rsidRDefault="006408AA"/>
    <w:tbl>
      <w:tblPr>
        <w:tblStyle w:val="Tablaconcuadrcula"/>
        <w:tblW w:w="0" w:type="auto"/>
        <w:tblLook w:val="04A0"/>
      </w:tblPr>
      <w:tblGrid>
        <w:gridCol w:w="4489"/>
        <w:gridCol w:w="4489"/>
        <w:gridCol w:w="38"/>
      </w:tblGrid>
      <w:tr w:rsidR="00A42592" w:rsidTr="00A42592">
        <w:trPr>
          <w:gridAfter w:val="1"/>
          <w:wAfter w:w="38" w:type="dxa"/>
        </w:trPr>
        <w:tc>
          <w:tcPr>
            <w:tcW w:w="8978" w:type="dxa"/>
            <w:gridSpan w:val="2"/>
          </w:tcPr>
          <w:p w:rsidR="00A42592" w:rsidRDefault="00A42592" w:rsidP="00A42592">
            <w:pPr>
              <w:jc w:val="center"/>
            </w:pPr>
            <w:r>
              <w:t>I.G.M 1914-1917</w:t>
            </w:r>
          </w:p>
        </w:tc>
      </w:tr>
      <w:tr w:rsidR="00A42592" w:rsidTr="00A42592">
        <w:tc>
          <w:tcPr>
            <w:tcW w:w="4489" w:type="dxa"/>
          </w:tcPr>
          <w:p w:rsidR="00A42592" w:rsidRDefault="00A42592">
            <w:r>
              <w:t>ASPECTOS</w:t>
            </w:r>
          </w:p>
        </w:tc>
        <w:tc>
          <w:tcPr>
            <w:tcW w:w="4489" w:type="dxa"/>
            <w:gridSpan w:val="2"/>
          </w:tcPr>
          <w:p w:rsidR="00A42592" w:rsidRDefault="00A42592">
            <w:r>
              <w:t>RESUMEN</w:t>
            </w:r>
          </w:p>
        </w:tc>
      </w:tr>
      <w:tr w:rsidR="00A42592" w:rsidTr="00A42592">
        <w:tc>
          <w:tcPr>
            <w:tcW w:w="4489" w:type="dxa"/>
          </w:tcPr>
          <w:p w:rsidR="00A42592" w:rsidRDefault="00A42592">
            <w:r>
              <w:t>Antecedentes</w:t>
            </w:r>
          </w:p>
        </w:tc>
        <w:tc>
          <w:tcPr>
            <w:tcW w:w="4489" w:type="dxa"/>
            <w:gridSpan w:val="2"/>
          </w:tcPr>
          <w:p w:rsidR="00A42592" w:rsidRDefault="00013FAF">
            <w:r>
              <w:t>La revolución demográfica impulso la expansión europea</w:t>
            </w:r>
          </w:p>
          <w:p w:rsidR="00013FAF" w:rsidRDefault="00013FAF">
            <w:r>
              <w:t>Búsqueda de nuevos mercados</w:t>
            </w:r>
          </w:p>
          <w:p w:rsidR="00013FAF" w:rsidRDefault="00013FAF">
            <w:r>
              <w:t>Búsqueda de materias prima</w:t>
            </w:r>
          </w:p>
        </w:tc>
      </w:tr>
      <w:tr w:rsidR="00A42592" w:rsidTr="00A42592">
        <w:tc>
          <w:tcPr>
            <w:tcW w:w="4489" w:type="dxa"/>
          </w:tcPr>
          <w:p w:rsidR="00A42592" w:rsidRDefault="00A42592">
            <w:r>
              <w:t>Causas del Conflicto</w:t>
            </w:r>
          </w:p>
        </w:tc>
        <w:tc>
          <w:tcPr>
            <w:tcW w:w="4489" w:type="dxa"/>
            <w:gridSpan w:val="2"/>
          </w:tcPr>
          <w:p w:rsidR="00A42592" w:rsidRDefault="00013FAF">
            <w:r>
              <w:t>Alcanzar la hegemonía mundial</w:t>
            </w:r>
          </w:p>
        </w:tc>
      </w:tr>
      <w:tr w:rsidR="00A42592" w:rsidTr="00A42592">
        <w:tc>
          <w:tcPr>
            <w:tcW w:w="4489" w:type="dxa"/>
          </w:tcPr>
          <w:p w:rsidR="00A42592" w:rsidRDefault="00A42592">
            <w:r>
              <w:t>Bandos enfrentados</w:t>
            </w:r>
          </w:p>
        </w:tc>
        <w:tc>
          <w:tcPr>
            <w:tcW w:w="4489" w:type="dxa"/>
            <w:gridSpan w:val="2"/>
          </w:tcPr>
          <w:p w:rsidR="00013FAF" w:rsidRDefault="00013FAF">
            <w:r>
              <w:t>Austria-Hungría vs Serbia, Alemania vs Rusia, Alemania vs Francia, Inglaterra vs Alemania</w:t>
            </w:r>
          </w:p>
        </w:tc>
      </w:tr>
      <w:tr w:rsidR="00A42592" w:rsidTr="00A42592">
        <w:tc>
          <w:tcPr>
            <w:tcW w:w="4489" w:type="dxa"/>
          </w:tcPr>
          <w:p w:rsidR="00A42592" w:rsidRDefault="00A42592">
            <w:r>
              <w:t>Tácticas de Guerra</w:t>
            </w:r>
          </w:p>
        </w:tc>
        <w:tc>
          <w:tcPr>
            <w:tcW w:w="4489" w:type="dxa"/>
            <w:gridSpan w:val="2"/>
          </w:tcPr>
          <w:p w:rsidR="00A42592" w:rsidRDefault="00013FAF">
            <w:r>
              <w:t>Utilizaban las trincheras para que se ocultaran los soldados y dispararan contra los otros ejércitos</w:t>
            </w:r>
          </w:p>
        </w:tc>
      </w:tr>
      <w:tr w:rsidR="00A42592" w:rsidTr="00A42592">
        <w:tc>
          <w:tcPr>
            <w:tcW w:w="4489" w:type="dxa"/>
          </w:tcPr>
          <w:p w:rsidR="00A42592" w:rsidRDefault="00A42592">
            <w:r>
              <w:t>Fases de la Guerra</w:t>
            </w:r>
          </w:p>
        </w:tc>
        <w:tc>
          <w:tcPr>
            <w:tcW w:w="4489" w:type="dxa"/>
            <w:gridSpan w:val="2"/>
          </w:tcPr>
          <w:p w:rsidR="00A42592" w:rsidRDefault="00013FAF">
            <w:r>
              <w:t>3 fases</w:t>
            </w:r>
          </w:p>
        </w:tc>
      </w:tr>
      <w:tr w:rsidR="00A42592" w:rsidTr="00A42592">
        <w:tc>
          <w:tcPr>
            <w:tcW w:w="4489" w:type="dxa"/>
          </w:tcPr>
          <w:p w:rsidR="00A42592" w:rsidRDefault="00A42592">
            <w:r>
              <w:t>Personajes</w:t>
            </w:r>
          </w:p>
        </w:tc>
        <w:tc>
          <w:tcPr>
            <w:tcW w:w="4489" w:type="dxa"/>
            <w:gridSpan w:val="2"/>
          </w:tcPr>
          <w:p w:rsidR="00A42592" w:rsidRDefault="00013FAF">
            <w:r>
              <w:t>Adolfo Hitler</w:t>
            </w:r>
          </w:p>
        </w:tc>
      </w:tr>
      <w:tr w:rsidR="00A42592" w:rsidTr="00A42592">
        <w:tc>
          <w:tcPr>
            <w:tcW w:w="4489" w:type="dxa"/>
          </w:tcPr>
          <w:p w:rsidR="00A42592" w:rsidRDefault="00A42592">
            <w:r>
              <w:t>Consecuencias</w:t>
            </w:r>
          </w:p>
        </w:tc>
        <w:tc>
          <w:tcPr>
            <w:tcW w:w="4489" w:type="dxa"/>
            <w:gridSpan w:val="2"/>
          </w:tcPr>
          <w:p w:rsidR="00A42592" w:rsidRDefault="00013FAF">
            <w:r>
              <w:t>Perdida de hegemonía de Europa, Comercio seriamente dañado</w:t>
            </w:r>
          </w:p>
        </w:tc>
      </w:tr>
    </w:tbl>
    <w:p w:rsidR="006408AA" w:rsidRDefault="006408AA"/>
    <w:p w:rsidR="00A42592" w:rsidRDefault="00A42592">
      <w:r>
        <w:t>7.</w:t>
      </w:r>
    </w:p>
    <w:tbl>
      <w:tblPr>
        <w:tblStyle w:val="Tablaconcuadrcula"/>
        <w:tblW w:w="0" w:type="auto"/>
        <w:tblInd w:w="1101" w:type="dxa"/>
        <w:tblLook w:val="04A0"/>
      </w:tblPr>
      <w:tblGrid>
        <w:gridCol w:w="5103"/>
        <w:gridCol w:w="2835"/>
      </w:tblGrid>
      <w:tr w:rsidR="00B614AC" w:rsidTr="00B614AC">
        <w:tc>
          <w:tcPr>
            <w:tcW w:w="7938" w:type="dxa"/>
            <w:gridSpan w:val="2"/>
          </w:tcPr>
          <w:p w:rsidR="00B614AC" w:rsidRDefault="00B614AC" w:rsidP="00B614AC">
            <w:pPr>
              <w:jc w:val="center"/>
            </w:pPr>
            <w:r>
              <w:t>Aspectos</w:t>
            </w:r>
          </w:p>
        </w:tc>
      </w:tr>
      <w:tr w:rsidR="00B614AC" w:rsidTr="00B614AC">
        <w:tc>
          <w:tcPr>
            <w:tcW w:w="5103" w:type="dxa"/>
          </w:tcPr>
          <w:p w:rsidR="00B614AC" w:rsidRDefault="00B614AC">
            <w:r>
              <w:t xml:space="preserve">                                                           Causas</w:t>
            </w:r>
          </w:p>
        </w:tc>
        <w:tc>
          <w:tcPr>
            <w:tcW w:w="2835" w:type="dxa"/>
          </w:tcPr>
          <w:p w:rsidR="00B614AC" w:rsidRDefault="00B614AC" w:rsidP="00B614AC">
            <w:pPr>
              <w:jc w:val="center"/>
            </w:pPr>
            <w:r>
              <w:t>Consecuencias</w:t>
            </w:r>
          </w:p>
        </w:tc>
      </w:tr>
    </w:tbl>
    <w:tbl>
      <w:tblPr>
        <w:tblStyle w:val="Tablaconcuadrcula"/>
        <w:tblpPr w:leftFromText="141" w:rightFromText="141" w:vertAnchor="text" w:horzAnchor="margin" w:tblpY="9"/>
        <w:tblW w:w="0" w:type="auto"/>
        <w:tblLook w:val="04A0"/>
      </w:tblPr>
      <w:tblGrid>
        <w:gridCol w:w="960"/>
        <w:gridCol w:w="1078"/>
        <w:gridCol w:w="916"/>
        <w:gridCol w:w="808"/>
        <w:gridCol w:w="1035"/>
        <w:gridCol w:w="1007"/>
        <w:gridCol w:w="1208"/>
        <w:gridCol w:w="1035"/>
        <w:gridCol w:w="1007"/>
      </w:tblGrid>
      <w:tr w:rsidR="0098103E" w:rsidTr="0098103E">
        <w:tc>
          <w:tcPr>
            <w:tcW w:w="960" w:type="dxa"/>
          </w:tcPr>
          <w:p w:rsidR="00B614AC" w:rsidRDefault="00B614AC" w:rsidP="00B614AC">
            <w:r>
              <w:t>Hecho</w:t>
            </w:r>
          </w:p>
        </w:tc>
        <w:tc>
          <w:tcPr>
            <w:tcW w:w="1078" w:type="dxa"/>
          </w:tcPr>
          <w:p w:rsidR="00B614AC" w:rsidRDefault="00B614AC" w:rsidP="00B614AC">
            <w:r>
              <w:t>Contexto</w:t>
            </w:r>
          </w:p>
        </w:tc>
        <w:tc>
          <w:tcPr>
            <w:tcW w:w="916" w:type="dxa"/>
          </w:tcPr>
          <w:p w:rsidR="00B614AC" w:rsidRDefault="00B614AC" w:rsidP="00B614AC">
            <w:r>
              <w:t>Escenario</w:t>
            </w:r>
          </w:p>
        </w:tc>
        <w:tc>
          <w:tcPr>
            <w:tcW w:w="808" w:type="dxa"/>
          </w:tcPr>
          <w:p w:rsidR="00B614AC" w:rsidRDefault="00B614AC" w:rsidP="00B614AC">
            <w:r>
              <w:t xml:space="preserve">Política </w:t>
            </w:r>
          </w:p>
        </w:tc>
        <w:tc>
          <w:tcPr>
            <w:tcW w:w="1035" w:type="dxa"/>
          </w:tcPr>
          <w:p w:rsidR="00B614AC" w:rsidRDefault="00B614AC" w:rsidP="00B614AC">
            <w:r>
              <w:t>Social</w:t>
            </w:r>
          </w:p>
        </w:tc>
        <w:tc>
          <w:tcPr>
            <w:tcW w:w="1007" w:type="dxa"/>
          </w:tcPr>
          <w:p w:rsidR="00B614AC" w:rsidRDefault="00B614AC" w:rsidP="00B614AC">
            <w:r>
              <w:t>Económica</w:t>
            </w:r>
          </w:p>
        </w:tc>
        <w:tc>
          <w:tcPr>
            <w:tcW w:w="1208" w:type="dxa"/>
          </w:tcPr>
          <w:p w:rsidR="00B614AC" w:rsidRDefault="00B614AC" w:rsidP="00B614AC">
            <w:r>
              <w:t>Política</w:t>
            </w:r>
          </w:p>
        </w:tc>
        <w:tc>
          <w:tcPr>
            <w:tcW w:w="1035" w:type="dxa"/>
          </w:tcPr>
          <w:p w:rsidR="00B614AC" w:rsidRDefault="00B614AC" w:rsidP="00B614AC">
            <w:r>
              <w:t>Social</w:t>
            </w:r>
          </w:p>
        </w:tc>
        <w:tc>
          <w:tcPr>
            <w:tcW w:w="1007" w:type="dxa"/>
          </w:tcPr>
          <w:p w:rsidR="00B614AC" w:rsidRDefault="00B614AC" w:rsidP="00B614AC">
            <w:r>
              <w:t>Económica</w:t>
            </w:r>
          </w:p>
        </w:tc>
      </w:tr>
      <w:tr w:rsidR="0098103E" w:rsidTr="0098103E">
        <w:tc>
          <w:tcPr>
            <w:tcW w:w="960" w:type="dxa"/>
          </w:tcPr>
          <w:p w:rsidR="00B614AC" w:rsidRDefault="00B614AC" w:rsidP="00B614AC">
            <w:r>
              <w:t>Crisis de 1929</w:t>
            </w:r>
          </w:p>
        </w:tc>
        <w:tc>
          <w:tcPr>
            <w:tcW w:w="1078" w:type="dxa"/>
          </w:tcPr>
          <w:p w:rsidR="00B614AC" w:rsidRDefault="0098103E" w:rsidP="00B614AC">
            <w:r>
              <w:t xml:space="preserve">Caída de los precios agrícolas en Estados Unidos, </w:t>
            </w:r>
            <w:r>
              <w:lastRenderedPageBreak/>
              <w:t>quebró la bolsa de Nueva York</w:t>
            </w:r>
          </w:p>
        </w:tc>
        <w:tc>
          <w:tcPr>
            <w:tcW w:w="916" w:type="dxa"/>
          </w:tcPr>
          <w:p w:rsidR="00B614AC" w:rsidRDefault="0098103E" w:rsidP="00B614AC">
            <w:r>
              <w:lastRenderedPageBreak/>
              <w:t>Estados Unidos</w:t>
            </w:r>
          </w:p>
        </w:tc>
        <w:tc>
          <w:tcPr>
            <w:tcW w:w="808" w:type="dxa"/>
          </w:tcPr>
          <w:p w:rsidR="00B614AC" w:rsidRDefault="0098103E" w:rsidP="00B614AC">
            <w:r>
              <w:t xml:space="preserve">La guerra afecto a nivel mundial a todos </w:t>
            </w:r>
            <w:r>
              <w:lastRenderedPageBreak/>
              <w:t>los países</w:t>
            </w:r>
          </w:p>
        </w:tc>
        <w:tc>
          <w:tcPr>
            <w:tcW w:w="1035" w:type="dxa"/>
          </w:tcPr>
          <w:p w:rsidR="00B614AC" w:rsidRDefault="0098103E" w:rsidP="00B614AC">
            <w:r>
              <w:lastRenderedPageBreak/>
              <w:t>Desempleo</w:t>
            </w:r>
          </w:p>
          <w:p w:rsidR="0098103E" w:rsidRDefault="0098103E" w:rsidP="00B614AC">
            <w:r>
              <w:t>La crisis</w:t>
            </w:r>
          </w:p>
        </w:tc>
        <w:tc>
          <w:tcPr>
            <w:tcW w:w="1007" w:type="dxa"/>
          </w:tcPr>
          <w:p w:rsidR="00B614AC" w:rsidRDefault="0098103E" w:rsidP="00B614AC">
            <w:r>
              <w:t xml:space="preserve">No había dinero para los bancos </w:t>
            </w:r>
          </w:p>
        </w:tc>
        <w:tc>
          <w:tcPr>
            <w:tcW w:w="1208" w:type="dxa"/>
          </w:tcPr>
          <w:p w:rsidR="00B614AC" w:rsidRDefault="0098103E" w:rsidP="0098103E">
            <w:r>
              <w:t>Preocupación por las personas y las industrias</w:t>
            </w:r>
          </w:p>
        </w:tc>
        <w:tc>
          <w:tcPr>
            <w:tcW w:w="1035" w:type="dxa"/>
          </w:tcPr>
          <w:p w:rsidR="00B614AC" w:rsidRDefault="0098103E" w:rsidP="00B614AC">
            <w:r>
              <w:t>Desempleo</w:t>
            </w:r>
          </w:p>
        </w:tc>
        <w:tc>
          <w:tcPr>
            <w:tcW w:w="1007" w:type="dxa"/>
          </w:tcPr>
          <w:p w:rsidR="00B614AC" w:rsidRDefault="0098103E" w:rsidP="00B614AC">
            <w:r>
              <w:t>Afecto los bancos y las industrial</w:t>
            </w:r>
          </w:p>
        </w:tc>
      </w:tr>
      <w:tr w:rsidR="0098103E" w:rsidTr="0098103E">
        <w:tc>
          <w:tcPr>
            <w:tcW w:w="960" w:type="dxa"/>
          </w:tcPr>
          <w:p w:rsidR="0098103E" w:rsidRDefault="0098103E" w:rsidP="0098103E">
            <w:r>
              <w:lastRenderedPageBreak/>
              <w:t>Depresión 1930</w:t>
            </w:r>
          </w:p>
        </w:tc>
        <w:tc>
          <w:tcPr>
            <w:tcW w:w="1078" w:type="dxa"/>
          </w:tcPr>
          <w:p w:rsidR="0098103E" w:rsidRDefault="0098103E" w:rsidP="0098103E">
            <w:r>
              <w:t>La depresión provoco una de las mayores crisis económicas</w:t>
            </w:r>
          </w:p>
        </w:tc>
        <w:tc>
          <w:tcPr>
            <w:tcW w:w="916" w:type="dxa"/>
          </w:tcPr>
          <w:p w:rsidR="0098103E" w:rsidRDefault="0098103E" w:rsidP="0098103E">
            <w:r>
              <w:t>Estados Unidos</w:t>
            </w:r>
          </w:p>
        </w:tc>
        <w:tc>
          <w:tcPr>
            <w:tcW w:w="808" w:type="dxa"/>
          </w:tcPr>
          <w:p w:rsidR="0098103E" w:rsidRDefault="0098103E" w:rsidP="0098103E">
            <w:r>
              <w:t>La guerra afecto a nivel mundial a todos los países</w:t>
            </w:r>
          </w:p>
        </w:tc>
        <w:tc>
          <w:tcPr>
            <w:tcW w:w="1035" w:type="dxa"/>
          </w:tcPr>
          <w:p w:rsidR="0098103E" w:rsidRDefault="0098103E" w:rsidP="0098103E">
            <w:r>
              <w:t>Desempleo</w:t>
            </w:r>
          </w:p>
          <w:p w:rsidR="0098103E" w:rsidRDefault="0098103E" w:rsidP="0098103E">
            <w:r>
              <w:t>La crisis</w:t>
            </w:r>
          </w:p>
        </w:tc>
        <w:tc>
          <w:tcPr>
            <w:tcW w:w="1007" w:type="dxa"/>
          </w:tcPr>
          <w:p w:rsidR="0098103E" w:rsidRDefault="0098103E" w:rsidP="0098103E">
            <w:r>
              <w:t xml:space="preserve">No había dinero para los bancos </w:t>
            </w:r>
          </w:p>
        </w:tc>
        <w:tc>
          <w:tcPr>
            <w:tcW w:w="1208" w:type="dxa"/>
          </w:tcPr>
          <w:p w:rsidR="0098103E" w:rsidRDefault="0098103E" w:rsidP="0098103E">
            <w:r>
              <w:t>Preocupación por las personas y las industrias</w:t>
            </w:r>
          </w:p>
        </w:tc>
        <w:tc>
          <w:tcPr>
            <w:tcW w:w="1035" w:type="dxa"/>
          </w:tcPr>
          <w:p w:rsidR="0098103E" w:rsidRDefault="0098103E" w:rsidP="0098103E">
            <w:r>
              <w:t>Desempleo</w:t>
            </w:r>
          </w:p>
        </w:tc>
        <w:tc>
          <w:tcPr>
            <w:tcW w:w="1007" w:type="dxa"/>
          </w:tcPr>
          <w:p w:rsidR="0098103E" w:rsidRDefault="0098103E" w:rsidP="0098103E">
            <w:r>
              <w:t>Afecto los bancos y las industrial</w:t>
            </w:r>
          </w:p>
        </w:tc>
      </w:tr>
    </w:tbl>
    <w:p w:rsidR="00B614AC" w:rsidRDefault="00B614AC"/>
    <w:tbl>
      <w:tblPr>
        <w:tblStyle w:val="Tablaconcuadrcula"/>
        <w:tblW w:w="9002" w:type="dxa"/>
        <w:tblLook w:val="04A0"/>
      </w:tblPr>
      <w:tblGrid>
        <w:gridCol w:w="3652"/>
        <w:gridCol w:w="5350"/>
      </w:tblGrid>
      <w:tr w:rsidR="00B614AC" w:rsidTr="00B614AC">
        <w:tc>
          <w:tcPr>
            <w:tcW w:w="9002" w:type="dxa"/>
            <w:gridSpan w:val="2"/>
          </w:tcPr>
          <w:p w:rsidR="00B614AC" w:rsidRDefault="00B614AC" w:rsidP="00B614AC">
            <w:pPr>
              <w:jc w:val="center"/>
            </w:pPr>
            <w:r>
              <w:t>Política USA</w:t>
            </w:r>
          </w:p>
        </w:tc>
      </w:tr>
      <w:tr w:rsidR="00B614AC" w:rsidTr="00FE432D">
        <w:tc>
          <w:tcPr>
            <w:tcW w:w="9002" w:type="dxa"/>
            <w:gridSpan w:val="2"/>
          </w:tcPr>
          <w:p w:rsidR="00B614AC" w:rsidRDefault="00B614AC" w:rsidP="00526477">
            <w:pPr>
              <w:jc w:val="center"/>
            </w:pPr>
            <w:r>
              <w:t>Aspectos</w:t>
            </w:r>
          </w:p>
        </w:tc>
      </w:tr>
      <w:tr w:rsidR="00B614AC" w:rsidTr="00B614AC">
        <w:tc>
          <w:tcPr>
            <w:tcW w:w="3652" w:type="dxa"/>
          </w:tcPr>
          <w:p w:rsidR="00B614AC" w:rsidRDefault="00B614AC" w:rsidP="00526477">
            <w:r>
              <w:t>Periodo</w:t>
            </w:r>
          </w:p>
        </w:tc>
        <w:tc>
          <w:tcPr>
            <w:tcW w:w="5350" w:type="dxa"/>
          </w:tcPr>
          <w:p w:rsidR="00B614AC" w:rsidRDefault="008A47F0" w:rsidP="00526477">
            <w:r>
              <w:t>1929-1930</w:t>
            </w:r>
          </w:p>
        </w:tc>
      </w:tr>
      <w:tr w:rsidR="00B614AC" w:rsidTr="00B614AC">
        <w:tc>
          <w:tcPr>
            <w:tcW w:w="3652" w:type="dxa"/>
          </w:tcPr>
          <w:p w:rsidR="00B614AC" w:rsidRDefault="00B614AC" w:rsidP="00526477">
            <w:r>
              <w:t>Papel del Nuevo trato</w:t>
            </w:r>
          </w:p>
        </w:tc>
        <w:tc>
          <w:tcPr>
            <w:tcW w:w="5350" w:type="dxa"/>
          </w:tcPr>
          <w:p w:rsidR="00B614AC" w:rsidRDefault="008A47F0" w:rsidP="00526477">
            <w:r>
              <w:t>Estados Unidos trato de que Banqueros de Europa impulsaran los planes económicos</w:t>
            </w:r>
          </w:p>
        </w:tc>
      </w:tr>
      <w:tr w:rsidR="00B614AC" w:rsidTr="00B614AC">
        <w:tc>
          <w:tcPr>
            <w:tcW w:w="3652" w:type="dxa"/>
          </w:tcPr>
          <w:p w:rsidR="00B614AC" w:rsidRDefault="00B614AC" w:rsidP="00526477">
            <w:r>
              <w:t>Política del Nuevo Trato</w:t>
            </w:r>
          </w:p>
        </w:tc>
        <w:tc>
          <w:tcPr>
            <w:tcW w:w="5350" w:type="dxa"/>
          </w:tcPr>
          <w:p w:rsidR="00B614AC" w:rsidRDefault="008A47F0" w:rsidP="00526477">
            <w:r>
              <w:t>Tratar de que invirtieran en la Bolsa de Nueva York</w:t>
            </w:r>
          </w:p>
        </w:tc>
      </w:tr>
      <w:tr w:rsidR="00B614AC" w:rsidTr="00B614AC">
        <w:tc>
          <w:tcPr>
            <w:tcW w:w="3652" w:type="dxa"/>
          </w:tcPr>
          <w:p w:rsidR="00B614AC" w:rsidRDefault="00B614AC" w:rsidP="00526477">
            <w:r>
              <w:t>Fin del Estado Liberal</w:t>
            </w:r>
          </w:p>
        </w:tc>
        <w:tc>
          <w:tcPr>
            <w:tcW w:w="5350" w:type="dxa"/>
          </w:tcPr>
          <w:p w:rsidR="00B614AC" w:rsidRDefault="008A47F0" w:rsidP="00526477">
            <w:r>
              <w:t>Gracias a la intervención y las inversiones norteamericanas la mayoría de países lograron revitalizarse</w:t>
            </w:r>
          </w:p>
        </w:tc>
      </w:tr>
    </w:tbl>
    <w:p w:rsidR="008A47F0" w:rsidRDefault="008A47F0"/>
    <w:p w:rsidR="00B614AC" w:rsidRDefault="00B614AC">
      <w:r>
        <w:t>8.</w:t>
      </w:r>
    </w:p>
    <w:tbl>
      <w:tblPr>
        <w:tblStyle w:val="Tablaconcuadrcula"/>
        <w:tblW w:w="0" w:type="auto"/>
        <w:tblInd w:w="1526" w:type="dxa"/>
        <w:tblLook w:val="04A0"/>
      </w:tblPr>
      <w:tblGrid>
        <w:gridCol w:w="7452"/>
      </w:tblGrid>
      <w:tr w:rsidR="00B614AC" w:rsidTr="00B614AC">
        <w:tc>
          <w:tcPr>
            <w:tcW w:w="7452" w:type="dxa"/>
          </w:tcPr>
          <w:p w:rsidR="00B614AC" w:rsidRDefault="00B614AC" w:rsidP="00B614AC">
            <w:pPr>
              <w:jc w:val="center"/>
            </w:pPr>
            <w:r>
              <w:t>Aspectos</w:t>
            </w:r>
          </w:p>
        </w:tc>
      </w:tr>
    </w:tbl>
    <w:tbl>
      <w:tblPr>
        <w:tblStyle w:val="Tablaconcuadrcula"/>
        <w:tblpPr w:leftFromText="141" w:rightFromText="141" w:vertAnchor="text" w:tblpY="14"/>
        <w:tblW w:w="0" w:type="auto"/>
        <w:tblLook w:val="04A0"/>
      </w:tblPr>
      <w:tblGrid>
        <w:gridCol w:w="1496"/>
        <w:gridCol w:w="1496"/>
        <w:gridCol w:w="1496"/>
        <w:gridCol w:w="1496"/>
        <w:gridCol w:w="1497"/>
        <w:gridCol w:w="1497"/>
      </w:tblGrid>
      <w:tr w:rsidR="00B614AC" w:rsidTr="00B614AC">
        <w:tc>
          <w:tcPr>
            <w:tcW w:w="1496" w:type="dxa"/>
          </w:tcPr>
          <w:p w:rsidR="00B614AC" w:rsidRDefault="00B614AC" w:rsidP="00B614AC">
            <w:r>
              <w:t>Totalitarismo</w:t>
            </w:r>
          </w:p>
        </w:tc>
        <w:tc>
          <w:tcPr>
            <w:tcW w:w="1496" w:type="dxa"/>
          </w:tcPr>
          <w:p w:rsidR="00B614AC" w:rsidRDefault="00B614AC" w:rsidP="00B614AC">
            <w:r>
              <w:t>Concepto</w:t>
            </w:r>
          </w:p>
        </w:tc>
        <w:tc>
          <w:tcPr>
            <w:tcW w:w="1496" w:type="dxa"/>
          </w:tcPr>
          <w:p w:rsidR="00B614AC" w:rsidRDefault="00B614AC" w:rsidP="00B614AC">
            <w:r>
              <w:t>Caract</w:t>
            </w:r>
          </w:p>
        </w:tc>
        <w:tc>
          <w:tcPr>
            <w:tcW w:w="1496" w:type="dxa"/>
          </w:tcPr>
          <w:p w:rsidR="00B614AC" w:rsidRDefault="00B614AC" w:rsidP="00B614AC">
            <w:r>
              <w:t>Lideres</w:t>
            </w:r>
          </w:p>
        </w:tc>
        <w:tc>
          <w:tcPr>
            <w:tcW w:w="1497" w:type="dxa"/>
          </w:tcPr>
          <w:p w:rsidR="00B614AC" w:rsidRDefault="00B614AC" w:rsidP="00B614AC">
            <w:r>
              <w:t>Región</w:t>
            </w:r>
          </w:p>
        </w:tc>
        <w:tc>
          <w:tcPr>
            <w:tcW w:w="1497" w:type="dxa"/>
          </w:tcPr>
          <w:p w:rsidR="00B614AC" w:rsidRDefault="00B614AC" w:rsidP="00B614AC">
            <w:r>
              <w:t>Consecuencia</w:t>
            </w:r>
          </w:p>
        </w:tc>
      </w:tr>
      <w:tr w:rsidR="00B614AC" w:rsidTr="00B614AC">
        <w:tc>
          <w:tcPr>
            <w:tcW w:w="1496" w:type="dxa"/>
          </w:tcPr>
          <w:p w:rsidR="00B614AC" w:rsidRDefault="00B614AC" w:rsidP="00B614AC">
            <w:r>
              <w:t>Fascinismo</w:t>
            </w:r>
          </w:p>
        </w:tc>
        <w:tc>
          <w:tcPr>
            <w:tcW w:w="1496" w:type="dxa"/>
          </w:tcPr>
          <w:p w:rsidR="00B614AC" w:rsidRDefault="00E064AA" w:rsidP="00B614AC">
            <w:r>
              <w:t>Haz o conjunto</w:t>
            </w:r>
          </w:p>
        </w:tc>
        <w:tc>
          <w:tcPr>
            <w:tcW w:w="1496" w:type="dxa"/>
          </w:tcPr>
          <w:p w:rsidR="00E064AA" w:rsidRDefault="00E064AA" w:rsidP="00E064AA">
            <w:r>
              <w:t>No existe la igualdad social</w:t>
            </w:r>
          </w:p>
          <w:p w:rsidR="00B614AC" w:rsidRDefault="00E064AA" w:rsidP="00E064AA">
            <w:r>
              <w:t>El estado es una ley superior</w:t>
            </w:r>
          </w:p>
        </w:tc>
        <w:tc>
          <w:tcPr>
            <w:tcW w:w="1496" w:type="dxa"/>
          </w:tcPr>
          <w:p w:rsidR="00B614AC" w:rsidRDefault="00E064AA" w:rsidP="00B614AC">
            <w:r>
              <w:t>Giovanni Gentile</w:t>
            </w:r>
          </w:p>
        </w:tc>
        <w:tc>
          <w:tcPr>
            <w:tcW w:w="1497" w:type="dxa"/>
          </w:tcPr>
          <w:p w:rsidR="00B614AC" w:rsidRDefault="00E064AA" w:rsidP="00B614AC">
            <w:r>
              <w:t>Italia</w:t>
            </w:r>
          </w:p>
        </w:tc>
        <w:tc>
          <w:tcPr>
            <w:tcW w:w="1497" w:type="dxa"/>
          </w:tcPr>
          <w:p w:rsidR="00B614AC" w:rsidRDefault="00E064AA" w:rsidP="00B614AC">
            <w:r>
              <w:t>Uso excesivo del poder</w:t>
            </w:r>
          </w:p>
          <w:p w:rsidR="00E064AA" w:rsidRDefault="00E064AA" w:rsidP="00B614AC">
            <w:r>
              <w:t>Desigualdad social</w:t>
            </w:r>
          </w:p>
        </w:tc>
      </w:tr>
      <w:tr w:rsidR="00E064AA" w:rsidTr="00B614AC">
        <w:tc>
          <w:tcPr>
            <w:tcW w:w="1496" w:type="dxa"/>
          </w:tcPr>
          <w:p w:rsidR="00E064AA" w:rsidRDefault="00E064AA" w:rsidP="00B614AC">
            <w:r>
              <w:t>Nazismo</w:t>
            </w:r>
          </w:p>
        </w:tc>
        <w:tc>
          <w:tcPr>
            <w:tcW w:w="1496" w:type="dxa"/>
          </w:tcPr>
          <w:p w:rsidR="00E064AA" w:rsidRDefault="00E064AA" w:rsidP="00A55C8E">
            <w:r>
              <w:t>La matanza de los judíos</w:t>
            </w:r>
          </w:p>
        </w:tc>
        <w:tc>
          <w:tcPr>
            <w:tcW w:w="1496" w:type="dxa"/>
          </w:tcPr>
          <w:p w:rsidR="00E064AA" w:rsidRDefault="00E064AA" w:rsidP="00B614AC">
            <w:r>
              <w:t>Se trataba de la fuerza y la matanza de los judíos</w:t>
            </w:r>
          </w:p>
        </w:tc>
        <w:tc>
          <w:tcPr>
            <w:tcW w:w="1496" w:type="dxa"/>
          </w:tcPr>
          <w:p w:rsidR="00E064AA" w:rsidRDefault="00E064AA" w:rsidP="00B614AC">
            <w:r>
              <w:t>Adolfo Hitler</w:t>
            </w:r>
          </w:p>
        </w:tc>
        <w:tc>
          <w:tcPr>
            <w:tcW w:w="1497" w:type="dxa"/>
          </w:tcPr>
          <w:p w:rsidR="00E064AA" w:rsidRDefault="00E064AA" w:rsidP="00B614AC">
            <w:r>
              <w:t>Alemania</w:t>
            </w:r>
          </w:p>
        </w:tc>
        <w:tc>
          <w:tcPr>
            <w:tcW w:w="1497" w:type="dxa"/>
          </w:tcPr>
          <w:p w:rsidR="00E064AA" w:rsidRDefault="00E064AA" w:rsidP="00B614AC">
            <w:r>
              <w:rPr>
                <w:lang w:val="es-ES"/>
              </w:rPr>
              <w:t xml:space="preserve">Lideró un régimen </w:t>
            </w:r>
            <w:r w:rsidRPr="00234871">
              <w:rPr>
                <w:lang w:val="es-ES"/>
              </w:rPr>
              <w:t>totalitario</w:t>
            </w:r>
            <w:r>
              <w:rPr>
                <w:lang w:val="es-ES"/>
              </w:rPr>
              <w:t xml:space="preserve"> durante el periodo conocido como </w:t>
            </w:r>
            <w:r w:rsidRPr="00234871">
              <w:rPr>
                <w:lang w:val="es-ES"/>
              </w:rPr>
              <w:t>Tercer Reich</w:t>
            </w:r>
            <w:r>
              <w:rPr>
                <w:lang w:val="es-ES"/>
              </w:rPr>
              <w:t xml:space="preserve"> o Alemania nazi</w:t>
            </w:r>
          </w:p>
        </w:tc>
      </w:tr>
      <w:tr w:rsidR="00E064AA" w:rsidTr="00B614AC">
        <w:tc>
          <w:tcPr>
            <w:tcW w:w="1496" w:type="dxa"/>
          </w:tcPr>
          <w:p w:rsidR="00E064AA" w:rsidRDefault="00E064AA" w:rsidP="00B614AC">
            <w:r>
              <w:t>Socialismo</w:t>
            </w:r>
          </w:p>
        </w:tc>
        <w:tc>
          <w:tcPr>
            <w:tcW w:w="1496" w:type="dxa"/>
          </w:tcPr>
          <w:p w:rsidR="00E064AA" w:rsidRDefault="00E064AA" w:rsidP="00B614AC">
            <w:r>
              <w:t xml:space="preserve">Doctrina política que </w:t>
            </w:r>
            <w:r>
              <w:lastRenderedPageBreak/>
              <w:t>promueve la propiedad</w:t>
            </w:r>
          </w:p>
        </w:tc>
        <w:tc>
          <w:tcPr>
            <w:tcW w:w="1496" w:type="dxa"/>
          </w:tcPr>
          <w:p w:rsidR="00E064AA" w:rsidRDefault="00E064AA" w:rsidP="00E064AA">
            <w:r>
              <w:lastRenderedPageBreak/>
              <w:t>Materialismo dialectico</w:t>
            </w:r>
          </w:p>
          <w:p w:rsidR="00E064AA" w:rsidRDefault="00E064AA" w:rsidP="00E064AA">
            <w:r>
              <w:lastRenderedPageBreak/>
              <w:t>Materialismo histórico</w:t>
            </w:r>
          </w:p>
        </w:tc>
        <w:tc>
          <w:tcPr>
            <w:tcW w:w="1496" w:type="dxa"/>
          </w:tcPr>
          <w:p w:rsidR="00E064AA" w:rsidRDefault="00E064AA" w:rsidP="00B614AC">
            <w:r>
              <w:lastRenderedPageBreak/>
              <w:t>Karl Marx</w:t>
            </w:r>
          </w:p>
        </w:tc>
        <w:tc>
          <w:tcPr>
            <w:tcW w:w="1497" w:type="dxa"/>
          </w:tcPr>
          <w:p w:rsidR="00E064AA" w:rsidRDefault="00E064AA" w:rsidP="00B614AC">
            <w:r>
              <w:t>Alemania</w:t>
            </w:r>
          </w:p>
        </w:tc>
        <w:tc>
          <w:tcPr>
            <w:tcW w:w="1497" w:type="dxa"/>
          </w:tcPr>
          <w:p w:rsidR="00E064AA" w:rsidRDefault="00E064AA" w:rsidP="00B614AC">
            <w:r>
              <w:rPr>
                <w:lang w:val="es-ES"/>
              </w:rPr>
              <w:t xml:space="preserve">Proponiendo en su </w:t>
            </w:r>
            <w:r>
              <w:rPr>
                <w:lang w:val="es-ES"/>
              </w:rPr>
              <w:lastRenderedPageBreak/>
              <w:t>pensamiento la unión de la teoría y la práctica.</w:t>
            </w:r>
          </w:p>
        </w:tc>
      </w:tr>
    </w:tbl>
    <w:p w:rsidR="00B614AC" w:rsidRDefault="00B614AC"/>
    <w:p w:rsidR="00FE432D" w:rsidRDefault="00F2732F">
      <w:r>
        <w:t>9.</w:t>
      </w:r>
    </w:p>
    <w:tbl>
      <w:tblPr>
        <w:tblStyle w:val="Tablaconcuadrcula"/>
        <w:tblW w:w="0" w:type="auto"/>
        <w:tblLook w:val="04A0"/>
      </w:tblPr>
      <w:tblGrid>
        <w:gridCol w:w="1492"/>
        <w:gridCol w:w="1482"/>
        <w:gridCol w:w="1454"/>
        <w:gridCol w:w="1482"/>
        <w:gridCol w:w="3085"/>
        <w:gridCol w:w="59"/>
      </w:tblGrid>
      <w:tr w:rsidR="00F2732F" w:rsidTr="00DB5DBE">
        <w:trPr>
          <w:gridAfter w:val="1"/>
          <w:wAfter w:w="38" w:type="dxa"/>
        </w:trPr>
        <w:tc>
          <w:tcPr>
            <w:tcW w:w="8988" w:type="dxa"/>
            <w:gridSpan w:val="5"/>
          </w:tcPr>
          <w:p w:rsidR="00F2732F" w:rsidRDefault="00F2732F" w:rsidP="00F2732F">
            <w:pPr>
              <w:jc w:val="center"/>
            </w:pPr>
            <w:r>
              <w:t>II Guerra Mundial 1939-1945</w:t>
            </w:r>
          </w:p>
        </w:tc>
      </w:tr>
      <w:tr w:rsidR="00F2732F" w:rsidTr="00DB5DBE">
        <w:tc>
          <w:tcPr>
            <w:tcW w:w="1805" w:type="dxa"/>
          </w:tcPr>
          <w:p w:rsidR="00F2732F" w:rsidRDefault="00F2732F">
            <w:r>
              <w:t>Aspectos</w:t>
            </w:r>
          </w:p>
        </w:tc>
        <w:tc>
          <w:tcPr>
            <w:tcW w:w="1795" w:type="dxa"/>
          </w:tcPr>
          <w:p w:rsidR="00F2732F" w:rsidRDefault="00F2732F">
            <w:r>
              <w:t>Características</w:t>
            </w:r>
          </w:p>
        </w:tc>
        <w:tc>
          <w:tcPr>
            <w:tcW w:w="1796" w:type="dxa"/>
          </w:tcPr>
          <w:p w:rsidR="00F2732F" w:rsidRDefault="00F2732F">
            <w:r>
              <w:t>Tácticas de Guerra</w:t>
            </w:r>
          </w:p>
        </w:tc>
        <w:tc>
          <w:tcPr>
            <w:tcW w:w="1796" w:type="dxa"/>
          </w:tcPr>
          <w:p w:rsidR="00F2732F" w:rsidRDefault="00F2732F">
            <w:r>
              <w:t>Caracteristicas</w:t>
            </w:r>
          </w:p>
        </w:tc>
        <w:tc>
          <w:tcPr>
            <w:tcW w:w="1834" w:type="dxa"/>
            <w:gridSpan w:val="2"/>
          </w:tcPr>
          <w:p w:rsidR="00F2732F" w:rsidRDefault="00F2732F">
            <w:r>
              <w:t>Iconografía</w:t>
            </w:r>
          </w:p>
        </w:tc>
      </w:tr>
      <w:tr w:rsidR="00F2732F" w:rsidTr="00DB5DBE">
        <w:tc>
          <w:tcPr>
            <w:tcW w:w="1805" w:type="dxa"/>
          </w:tcPr>
          <w:p w:rsidR="00F2732F" w:rsidRDefault="00F2732F">
            <w:r>
              <w:t>Contexto</w:t>
            </w:r>
          </w:p>
        </w:tc>
        <w:tc>
          <w:tcPr>
            <w:tcW w:w="1795" w:type="dxa"/>
          </w:tcPr>
          <w:p w:rsidR="00F2732F" w:rsidRDefault="00524540">
            <w:r>
              <w:t>Asuntos no resueltos en la primera guerra mundial</w:t>
            </w:r>
          </w:p>
        </w:tc>
        <w:tc>
          <w:tcPr>
            <w:tcW w:w="1796" w:type="dxa"/>
          </w:tcPr>
          <w:p w:rsidR="00F2732F" w:rsidRDefault="00524540" w:rsidP="00524540">
            <w:r>
              <w:t>Campos de concentración</w:t>
            </w:r>
          </w:p>
        </w:tc>
        <w:tc>
          <w:tcPr>
            <w:tcW w:w="1796" w:type="dxa"/>
          </w:tcPr>
          <w:p w:rsidR="00F2732F" w:rsidRDefault="00524540">
            <w:r>
              <w:t>Utilización de la fuerza</w:t>
            </w:r>
          </w:p>
        </w:tc>
        <w:tc>
          <w:tcPr>
            <w:tcW w:w="1834" w:type="dxa"/>
            <w:gridSpan w:val="2"/>
          </w:tcPr>
          <w:p w:rsidR="00F2732F" w:rsidRDefault="00524540">
            <w:r>
              <w:rPr>
                <w:noProof/>
                <w:lang w:eastAsia="es-MX"/>
              </w:rPr>
              <w:drawing>
                <wp:inline distT="0" distB="0" distL="0" distR="0">
                  <wp:extent cx="1894815" cy="1286958"/>
                  <wp:effectExtent l="19050" t="0" r="0" b="0"/>
                  <wp:docPr id="10" name="Imagen 10" descr="http://www.losfugadosdeezkaba1938.com/wp-content/uploads/Barcares-Argeles-S.Cypri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losfugadosdeezkaba1938.com/wp-content/uploads/Barcares-Argeles-S.Cypri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7369" cy="12886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732F" w:rsidTr="00DB5DBE">
        <w:tc>
          <w:tcPr>
            <w:tcW w:w="1805" w:type="dxa"/>
          </w:tcPr>
          <w:p w:rsidR="00F2732F" w:rsidRDefault="00F2732F">
            <w:r>
              <w:t>Causas</w:t>
            </w:r>
          </w:p>
        </w:tc>
        <w:tc>
          <w:tcPr>
            <w:tcW w:w="1795" w:type="dxa"/>
          </w:tcPr>
          <w:p w:rsidR="00F2732F" w:rsidRDefault="00524540">
            <w:r>
              <w:t>Los tratados de Paz</w:t>
            </w:r>
          </w:p>
          <w:p w:rsidR="00524540" w:rsidRDefault="00524540">
            <w:r>
              <w:t>La nueva división de Europa</w:t>
            </w:r>
          </w:p>
          <w:p w:rsidR="00524540" w:rsidRDefault="00524540">
            <w:r>
              <w:t>La crisis económica</w:t>
            </w:r>
          </w:p>
        </w:tc>
        <w:tc>
          <w:tcPr>
            <w:tcW w:w="1796" w:type="dxa"/>
          </w:tcPr>
          <w:p w:rsidR="00F2732F" w:rsidRDefault="00F2732F">
            <w:r>
              <w:t>Personajes</w:t>
            </w:r>
          </w:p>
          <w:p w:rsidR="00524540" w:rsidRDefault="00524540"/>
          <w:p w:rsidR="00524540" w:rsidRDefault="00524540">
            <w:r>
              <w:t>Adolfo Hitler</w:t>
            </w:r>
          </w:p>
          <w:p w:rsidR="00524540" w:rsidRDefault="00524540">
            <w:r>
              <w:t>Benito Mussolini</w:t>
            </w:r>
          </w:p>
        </w:tc>
        <w:tc>
          <w:tcPr>
            <w:tcW w:w="1796" w:type="dxa"/>
          </w:tcPr>
          <w:p w:rsidR="00F2732F" w:rsidRDefault="00F2732F">
            <w:r>
              <w:t>Bando Perteneciente</w:t>
            </w:r>
          </w:p>
          <w:p w:rsidR="00524540" w:rsidRDefault="00524540">
            <w:r>
              <w:t>Alemania</w:t>
            </w:r>
          </w:p>
          <w:p w:rsidR="00524540" w:rsidRDefault="00524540">
            <w:r>
              <w:t>Italia</w:t>
            </w:r>
          </w:p>
        </w:tc>
        <w:tc>
          <w:tcPr>
            <w:tcW w:w="1834" w:type="dxa"/>
            <w:gridSpan w:val="2"/>
          </w:tcPr>
          <w:p w:rsidR="00F2732F" w:rsidRDefault="00524540">
            <w:r>
              <w:t>Iconografía</w:t>
            </w:r>
          </w:p>
          <w:p w:rsidR="00524540" w:rsidRDefault="00524540">
            <w:r>
              <w:rPr>
                <w:noProof/>
                <w:lang w:eastAsia="es-MX"/>
              </w:rPr>
              <w:drawing>
                <wp:inline distT="0" distB="0" distL="0" distR="0">
                  <wp:extent cx="1723293" cy="1723293"/>
                  <wp:effectExtent l="19050" t="0" r="0" b="0"/>
                  <wp:docPr id="13" name="Imagen 13" descr="http://skepticism-images.s3-website-us-east-1.amazonaws.com/images/jreviews/Hitler-Mussolini-1937.09-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kepticism-images.s3-website-us-east-1.amazonaws.com/images/jreviews/Hitler-Mussolini-1937.09-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3248" cy="17232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732F" w:rsidTr="00DB5DBE">
        <w:tc>
          <w:tcPr>
            <w:tcW w:w="1805" w:type="dxa"/>
          </w:tcPr>
          <w:p w:rsidR="00F2732F" w:rsidRDefault="00F2732F">
            <w:r>
              <w:t>Bloques</w:t>
            </w:r>
          </w:p>
        </w:tc>
        <w:tc>
          <w:tcPr>
            <w:tcW w:w="1795" w:type="dxa"/>
          </w:tcPr>
          <w:p w:rsidR="00F2732F" w:rsidRDefault="00F2732F">
            <w:r>
              <w:t>Países Integradores</w:t>
            </w:r>
          </w:p>
        </w:tc>
        <w:tc>
          <w:tcPr>
            <w:tcW w:w="1796" w:type="dxa"/>
          </w:tcPr>
          <w:p w:rsidR="00F2732F" w:rsidRDefault="00524540">
            <w:r>
              <w:t>Alemania</w:t>
            </w:r>
          </w:p>
          <w:p w:rsidR="00524540" w:rsidRDefault="00524540">
            <w:r>
              <w:t xml:space="preserve">Gran Bretaña </w:t>
            </w:r>
          </w:p>
          <w:p w:rsidR="00524540" w:rsidRDefault="00524540">
            <w:r>
              <w:t>Austria</w:t>
            </w:r>
          </w:p>
        </w:tc>
        <w:tc>
          <w:tcPr>
            <w:tcW w:w="1796" w:type="dxa"/>
          </w:tcPr>
          <w:p w:rsidR="00F2732F" w:rsidRDefault="00F2732F"/>
        </w:tc>
        <w:tc>
          <w:tcPr>
            <w:tcW w:w="1834" w:type="dxa"/>
            <w:gridSpan w:val="2"/>
          </w:tcPr>
          <w:p w:rsidR="00F2732F" w:rsidRDefault="00F2732F"/>
        </w:tc>
      </w:tr>
      <w:tr w:rsidR="00F2732F" w:rsidTr="00F2732F">
        <w:trPr>
          <w:gridBefore w:val="2"/>
          <w:wBefore w:w="3600" w:type="dxa"/>
        </w:trPr>
        <w:tc>
          <w:tcPr>
            <w:tcW w:w="5426" w:type="dxa"/>
            <w:gridSpan w:val="4"/>
          </w:tcPr>
          <w:p w:rsidR="00F2732F" w:rsidRDefault="00F2732F">
            <w:r>
              <w:t>Motivación de Conclusión</w:t>
            </w:r>
          </w:p>
        </w:tc>
      </w:tr>
      <w:tr w:rsidR="00DB5DBE" w:rsidTr="00DB5DBE">
        <w:tc>
          <w:tcPr>
            <w:tcW w:w="1805" w:type="dxa"/>
          </w:tcPr>
          <w:p w:rsidR="00DB5DBE" w:rsidRDefault="00DB5DBE">
            <w:r>
              <w:t>Escenario Bélico</w:t>
            </w:r>
          </w:p>
        </w:tc>
        <w:tc>
          <w:tcPr>
            <w:tcW w:w="1795" w:type="dxa"/>
          </w:tcPr>
          <w:p w:rsidR="00524540" w:rsidRDefault="00524540">
            <w:r>
              <w:t>Alemania</w:t>
            </w:r>
          </w:p>
        </w:tc>
        <w:tc>
          <w:tcPr>
            <w:tcW w:w="5426" w:type="dxa"/>
            <w:gridSpan w:val="4"/>
          </w:tcPr>
          <w:p w:rsidR="00DB5DBE" w:rsidRDefault="00DB5DBE"/>
        </w:tc>
      </w:tr>
      <w:tr w:rsidR="00DB5DBE" w:rsidTr="00DB5DBE">
        <w:tc>
          <w:tcPr>
            <w:tcW w:w="1805" w:type="dxa"/>
          </w:tcPr>
          <w:p w:rsidR="00DB5DBE" w:rsidRDefault="00DB5DBE" w:rsidP="00DB5DBE">
            <w:pPr>
              <w:jc w:val="center"/>
            </w:pPr>
            <w:r>
              <w:t>Consecuencias</w:t>
            </w:r>
          </w:p>
        </w:tc>
        <w:tc>
          <w:tcPr>
            <w:tcW w:w="1795" w:type="dxa"/>
          </w:tcPr>
          <w:p w:rsidR="00524540" w:rsidRDefault="00524540" w:rsidP="00524540">
            <w:r>
              <w:t>Los tratados de Paz</w:t>
            </w:r>
          </w:p>
          <w:p w:rsidR="00524540" w:rsidRDefault="00524540" w:rsidP="00524540">
            <w:r>
              <w:t>La nueva división de Europa</w:t>
            </w:r>
          </w:p>
          <w:p w:rsidR="00DB5DBE" w:rsidRDefault="00524540" w:rsidP="00524540">
            <w:r>
              <w:t>La crisis económica</w:t>
            </w:r>
          </w:p>
        </w:tc>
        <w:tc>
          <w:tcPr>
            <w:tcW w:w="5426" w:type="dxa"/>
            <w:gridSpan w:val="4"/>
          </w:tcPr>
          <w:p w:rsidR="00DB5DBE" w:rsidRDefault="00524540">
            <w:r>
              <w:t>Intentar con otros tratados de paz</w:t>
            </w:r>
          </w:p>
        </w:tc>
      </w:tr>
      <w:tr w:rsidR="00DB5DBE" w:rsidTr="00DB5DBE">
        <w:tc>
          <w:tcPr>
            <w:tcW w:w="1805" w:type="dxa"/>
          </w:tcPr>
          <w:p w:rsidR="00DB5DBE" w:rsidRDefault="00DB5DBE">
            <w:r>
              <w:t>Políticas</w:t>
            </w:r>
          </w:p>
        </w:tc>
        <w:tc>
          <w:tcPr>
            <w:tcW w:w="1795" w:type="dxa"/>
          </w:tcPr>
          <w:p w:rsidR="00DB5DBE" w:rsidRDefault="00524540">
            <w:r>
              <w:t xml:space="preserve">Países que solo pensaban en la guerra y no en las </w:t>
            </w:r>
            <w:r>
              <w:lastRenderedPageBreak/>
              <w:t>personas</w:t>
            </w:r>
          </w:p>
        </w:tc>
        <w:tc>
          <w:tcPr>
            <w:tcW w:w="5426" w:type="dxa"/>
            <w:gridSpan w:val="4"/>
          </w:tcPr>
          <w:p w:rsidR="00DB5DBE" w:rsidRDefault="00524540">
            <w:r>
              <w:lastRenderedPageBreak/>
              <w:t xml:space="preserve">Tratar de parar la guerra por todos los </w:t>
            </w:r>
            <w:proofErr w:type="spellStart"/>
            <w:r>
              <w:t>paises</w:t>
            </w:r>
            <w:proofErr w:type="spellEnd"/>
          </w:p>
        </w:tc>
      </w:tr>
      <w:tr w:rsidR="00DB5DBE" w:rsidTr="00DB5DBE">
        <w:tc>
          <w:tcPr>
            <w:tcW w:w="1805" w:type="dxa"/>
          </w:tcPr>
          <w:p w:rsidR="00DB5DBE" w:rsidRDefault="00DB5DBE">
            <w:r>
              <w:lastRenderedPageBreak/>
              <w:t>Sociales</w:t>
            </w:r>
          </w:p>
        </w:tc>
        <w:tc>
          <w:tcPr>
            <w:tcW w:w="1795" w:type="dxa"/>
          </w:tcPr>
          <w:p w:rsidR="00DB5DBE" w:rsidRDefault="00524540">
            <w:r>
              <w:t>Las personas eran matadas sin piedad</w:t>
            </w:r>
          </w:p>
        </w:tc>
        <w:tc>
          <w:tcPr>
            <w:tcW w:w="5426" w:type="dxa"/>
            <w:gridSpan w:val="4"/>
          </w:tcPr>
          <w:p w:rsidR="00DB5DBE" w:rsidRDefault="00524540">
            <w:r>
              <w:t>Para que las personas no sufrieran</w:t>
            </w:r>
          </w:p>
        </w:tc>
      </w:tr>
      <w:tr w:rsidR="00DB5DBE" w:rsidTr="00DB5DBE">
        <w:tc>
          <w:tcPr>
            <w:tcW w:w="1805" w:type="dxa"/>
          </w:tcPr>
          <w:p w:rsidR="00DB5DBE" w:rsidRDefault="00DB5DBE">
            <w:r>
              <w:t>Económicas</w:t>
            </w:r>
          </w:p>
        </w:tc>
        <w:tc>
          <w:tcPr>
            <w:tcW w:w="1795" w:type="dxa"/>
          </w:tcPr>
          <w:p w:rsidR="00DB5DBE" w:rsidRDefault="00524540">
            <w:r>
              <w:t>Pobreza</w:t>
            </w:r>
          </w:p>
        </w:tc>
        <w:tc>
          <w:tcPr>
            <w:tcW w:w="5426" w:type="dxa"/>
            <w:gridSpan w:val="4"/>
          </w:tcPr>
          <w:p w:rsidR="00DB5DBE" w:rsidRDefault="00524540">
            <w:r>
              <w:t>Para que no empezara nuevamente la crisis</w:t>
            </w:r>
          </w:p>
        </w:tc>
      </w:tr>
      <w:tr w:rsidR="00DB5DBE" w:rsidTr="00DB5DBE">
        <w:tc>
          <w:tcPr>
            <w:tcW w:w="1805" w:type="dxa"/>
          </w:tcPr>
          <w:p w:rsidR="00DB5DBE" w:rsidRDefault="00DB5DBE">
            <w:r>
              <w:t>Geo políticas</w:t>
            </w:r>
          </w:p>
        </w:tc>
        <w:tc>
          <w:tcPr>
            <w:tcW w:w="1795" w:type="dxa"/>
          </w:tcPr>
          <w:p w:rsidR="00DB5DBE" w:rsidRDefault="00524540">
            <w:r>
              <w:t>Invasión de otros países</w:t>
            </w:r>
          </w:p>
        </w:tc>
        <w:tc>
          <w:tcPr>
            <w:tcW w:w="5426" w:type="dxa"/>
            <w:gridSpan w:val="4"/>
          </w:tcPr>
          <w:p w:rsidR="00DB5DBE" w:rsidRDefault="00524540">
            <w:r>
              <w:t xml:space="preserve">Evitar la invasión </w:t>
            </w:r>
          </w:p>
        </w:tc>
      </w:tr>
    </w:tbl>
    <w:p w:rsidR="00F2732F" w:rsidRDefault="00F2732F"/>
    <w:p w:rsidR="00B614AC" w:rsidRDefault="00DB5DBE">
      <w:r>
        <w:t>11.</w:t>
      </w:r>
    </w:p>
    <w:tbl>
      <w:tblPr>
        <w:tblStyle w:val="Tablaconcuadrcula"/>
        <w:tblW w:w="0" w:type="auto"/>
        <w:tblLook w:val="04A0"/>
      </w:tblPr>
      <w:tblGrid>
        <w:gridCol w:w="2465"/>
        <w:gridCol w:w="148"/>
        <w:gridCol w:w="2553"/>
        <w:gridCol w:w="1756"/>
        <w:gridCol w:w="2132"/>
      </w:tblGrid>
      <w:tr w:rsidR="00DB5DBE" w:rsidTr="00DB5DBE">
        <w:tc>
          <w:tcPr>
            <w:tcW w:w="9054" w:type="dxa"/>
            <w:gridSpan w:val="5"/>
          </w:tcPr>
          <w:p w:rsidR="00DB5DBE" w:rsidRDefault="00DB5DBE" w:rsidP="00DB5DBE">
            <w:pPr>
              <w:jc w:val="center"/>
            </w:pPr>
            <w:r>
              <w:t>Fases de la II G.M 1939-1945</w:t>
            </w:r>
          </w:p>
        </w:tc>
      </w:tr>
      <w:tr w:rsidR="00DB5DBE" w:rsidTr="00DB5DBE">
        <w:tc>
          <w:tcPr>
            <w:tcW w:w="2890" w:type="dxa"/>
            <w:gridSpan w:val="2"/>
          </w:tcPr>
          <w:p w:rsidR="00DB5DBE" w:rsidRDefault="00DB5DBE">
            <w:r>
              <w:t>I Fase 1939-1941</w:t>
            </w:r>
          </w:p>
        </w:tc>
        <w:tc>
          <w:tcPr>
            <w:tcW w:w="2850" w:type="dxa"/>
          </w:tcPr>
          <w:p w:rsidR="00DB5DBE" w:rsidRDefault="00DB5DBE">
            <w:r>
              <w:t>II Fase: 1941-1942</w:t>
            </w:r>
          </w:p>
        </w:tc>
        <w:tc>
          <w:tcPr>
            <w:tcW w:w="3314" w:type="dxa"/>
            <w:gridSpan w:val="2"/>
          </w:tcPr>
          <w:p w:rsidR="00DB5DBE" w:rsidRDefault="00DB5DBE">
            <w:r>
              <w:t>III Fase: 1942-1945</w:t>
            </w:r>
          </w:p>
        </w:tc>
      </w:tr>
      <w:tr w:rsidR="00DB5DBE" w:rsidTr="00DB5DBE">
        <w:tc>
          <w:tcPr>
            <w:tcW w:w="2890" w:type="dxa"/>
            <w:gridSpan w:val="2"/>
          </w:tcPr>
          <w:p w:rsidR="00524540" w:rsidRDefault="00524540" w:rsidP="00524540">
            <w:r>
              <w:t>Francisco Javier fue asesinado</w:t>
            </w:r>
          </w:p>
          <w:p w:rsidR="00524540" w:rsidRDefault="00524540" w:rsidP="00524540">
            <w:r>
              <w:t>Austria-Hungría declara la guerra a Serbia</w:t>
            </w:r>
          </w:p>
          <w:p w:rsidR="00DB5DBE" w:rsidRDefault="00524540" w:rsidP="00524540">
            <w:r>
              <w:t>Rusia moviliza el ejército contra Austria-Hungría</w:t>
            </w:r>
          </w:p>
        </w:tc>
        <w:tc>
          <w:tcPr>
            <w:tcW w:w="2850" w:type="dxa"/>
          </w:tcPr>
          <w:p w:rsidR="00524540" w:rsidRDefault="00524540" w:rsidP="00524540">
            <w:r>
              <w:t>Francisco Javier fue asesinado</w:t>
            </w:r>
          </w:p>
          <w:p w:rsidR="00524540" w:rsidRDefault="00524540" w:rsidP="00524540">
            <w:r>
              <w:t>Austria-Hungría declara la guerra a Serbia</w:t>
            </w:r>
          </w:p>
          <w:p w:rsidR="00DB5DBE" w:rsidRDefault="00524540" w:rsidP="00524540">
            <w:r>
              <w:t>Rusia moviliza el ejército contra Austria-Hungría</w:t>
            </w:r>
          </w:p>
        </w:tc>
        <w:tc>
          <w:tcPr>
            <w:tcW w:w="3314" w:type="dxa"/>
            <w:gridSpan w:val="2"/>
          </w:tcPr>
          <w:p w:rsidR="00DB5DBE" w:rsidRDefault="00524540">
            <w:r>
              <w:t>La revolución Rusa</w:t>
            </w:r>
          </w:p>
        </w:tc>
      </w:tr>
      <w:tr w:rsidR="00DB5DBE" w:rsidTr="00DB5DBE">
        <w:tc>
          <w:tcPr>
            <w:tcW w:w="5740" w:type="dxa"/>
            <w:gridSpan w:val="3"/>
          </w:tcPr>
          <w:p w:rsidR="00DB5DBE" w:rsidRDefault="00DB5DBE" w:rsidP="00DB5DBE">
            <w:pPr>
              <w:jc w:val="center"/>
            </w:pPr>
            <w:r>
              <w:t>Consecuencias II GM:1939-1945</w:t>
            </w:r>
          </w:p>
        </w:tc>
        <w:tc>
          <w:tcPr>
            <w:tcW w:w="3308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5DBE" w:rsidRDefault="00DB5DBE">
            <w:r>
              <w:t>Mapa de los cambios Geopolíticos</w:t>
            </w:r>
          </w:p>
          <w:p w:rsidR="007D254D" w:rsidRDefault="007D254D">
            <w:r>
              <w:rPr>
                <w:noProof/>
                <w:lang w:eastAsia="es-MX"/>
              </w:rPr>
              <w:drawing>
                <wp:inline distT="0" distB="0" distL="0" distR="0">
                  <wp:extent cx="2312377" cy="1290259"/>
                  <wp:effectExtent l="19050" t="0" r="0" b="0"/>
                  <wp:docPr id="16" name="Imagen 16" descr="http://fernandofuertes.tripod.com/Causas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fernandofuertes.tripod.com/Causas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046" cy="1290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5DBE" w:rsidTr="00DB5DBE">
        <w:tc>
          <w:tcPr>
            <w:tcW w:w="2712" w:type="dxa"/>
            <w:tcBorders>
              <w:bottom w:val="single" w:sz="4" w:space="0" w:color="auto"/>
            </w:tcBorders>
          </w:tcPr>
          <w:p w:rsidR="00DB5DBE" w:rsidRDefault="00DB5DBE">
            <w:r>
              <w:t>Aspectos</w:t>
            </w:r>
          </w:p>
        </w:tc>
        <w:tc>
          <w:tcPr>
            <w:tcW w:w="3028" w:type="dxa"/>
            <w:gridSpan w:val="2"/>
            <w:tcBorders>
              <w:bottom w:val="single" w:sz="4" w:space="0" w:color="auto"/>
            </w:tcBorders>
          </w:tcPr>
          <w:p w:rsidR="00DB5DBE" w:rsidRDefault="00524540">
            <w:r>
              <w:t>Invasión a otros países</w:t>
            </w:r>
          </w:p>
        </w:tc>
        <w:tc>
          <w:tcPr>
            <w:tcW w:w="330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DBE" w:rsidRDefault="00DB5DBE"/>
        </w:tc>
      </w:tr>
      <w:tr w:rsidR="00DB5DBE" w:rsidTr="00DB5DBE">
        <w:tc>
          <w:tcPr>
            <w:tcW w:w="2712" w:type="dxa"/>
          </w:tcPr>
          <w:p w:rsidR="00DB5DBE" w:rsidRDefault="00DB5DBE">
            <w:r>
              <w:t>Costos Humanos</w:t>
            </w:r>
          </w:p>
        </w:tc>
        <w:tc>
          <w:tcPr>
            <w:tcW w:w="3028" w:type="dxa"/>
            <w:gridSpan w:val="2"/>
          </w:tcPr>
          <w:p w:rsidR="00DB5DBE" w:rsidRDefault="00524540">
            <w:r>
              <w:t>Muerte de muchas personas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5DBE" w:rsidRDefault="00DB5DBE">
            <w:r>
              <w:t xml:space="preserve">Antes 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5DBE" w:rsidRDefault="00DB5DBE">
            <w:r>
              <w:t>Después</w:t>
            </w:r>
          </w:p>
        </w:tc>
      </w:tr>
      <w:tr w:rsidR="00DB5DBE" w:rsidTr="00DB5DBE">
        <w:tc>
          <w:tcPr>
            <w:tcW w:w="2712" w:type="dxa"/>
          </w:tcPr>
          <w:p w:rsidR="00DB5DBE" w:rsidRDefault="00DB5DBE">
            <w:r>
              <w:t>Costos Materiales</w:t>
            </w:r>
          </w:p>
        </w:tc>
        <w:tc>
          <w:tcPr>
            <w:tcW w:w="3028" w:type="dxa"/>
            <w:gridSpan w:val="2"/>
          </w:tcPr>
          <w:p w:rsidR="00DB5DBE" w:rsidRDefault="00524540">
            <w:r>
              <w:t>Millones utilizados en la guerra</w:t>
            </w:r>
          </w:p>
        </w:tc>
        <w:tc>
          <w:tcPr>
            <w:tcW w:w="1537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DB5DBE" w:rsidRDefault="00DB5DBE"/>
        </w:tc>
        <w:tc>
          <w:tcPr>
            <w:tcW w:w="177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DB5DBE" w:rsidRDefault="00DB5DBE"/>
        </w:tc>
      </w:tr>
      <w:tr w:rsidR="00DB5DBE" w:rsidTr="00DB5DBE">
        <w:tc>
          <w:tcPr>
            <w:tcW w:w="2712" w:type="dxa"/>
            <w:tcBorders>
              <w:top w:val="single" w:sz="4" w:space="0" w:color="auto"/>
            </w:tcBorders>
          </w:tcPr>
          <w:p w:rsidR="00DB5DBE" w:rsidRDefault="00DB5DBE">
            <w:r>
              <w:t>Cambios geopolíticos</w:t>
            </w:r>
          </w:p>
        </w:tc>
        <w:tc>
          <w:tcPr>
            <w:tcW w:w="3028" w:type="dxa"/>
            <w:gridSpan w:val="2"/>
            <w:tcBorders>
              <w:top w:val="single" w:sz="4" w:space="0" w:color="auto"/>
            </w:tcBorders>
          </w:tcPr>
          <w:p w:rsidR="00DB5DBE" w:rsidRDefault="00524540">
            <w:r>
              <w:t>Países invadidos por otros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DBE" w:rsidRDefault="00DB5DBE"/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DBE" w:rsidRDefault="00DB5DBE"/>
        </w:tc>
      </w:tr>
      <w:tr w:rsidR="00DB5DBE" w:rsidTr="00DB5DBE">
        <w:trPr>
          <w:gridAfter w:val="2"/>
          <w:wAfter w:w="3314" w:type="dxa"/>
        </w:trPr>
        <w:tc>
          <w:tcPr>
            <w:tcW w:w="2712" w:type="dxa"/>
            <w:tcBorders>
              <w:top w:val="single" w:sz="4" w:space="0" w:color="auto"/>
            </w:tcBorders>
          </w:tcPr>
          <w:p w:rsidR="00DB5DBE" w:rsidRDefault="00DB5DBE">
            <w:r>
              <w:t>Creación de la ONU</w:t>
            </w:r>
          </w:p>
        </w:tc>
        <w:tc>
          <w:tcPr>
            <w:tcW w:w="3028" w:type="dxa"/>
            <w:gridSpan w:val="2"/>
            <w:tcBorders>
              <w:top w:val="single" w:sz="4" w:space="0" w:color="auto"/>
            </w:tcBorders>
          </w:tcPr>
          <w:p w:rsidR="00DB5DBE" w:rsidRDefault="00524540">
            <w:r>
              <w:t xml:space="preserve">En </w:t>
            </w:r>
            <w:r w:rsidR="007D254D">
              <w:t>1945</w:t>
            </w:r>
          </w:p>
        </w:tc>
      </w:tr>
      <w:tr w:rsidR="00DB5DBE" w:rsidTr="00DB5DBE">
        <w:trPr>
          <w:gridAfter w:val="2"/>
          <w:wAfter w:w="3314" w:type="dxa"/>
        </w:trPr>
        <w:tc>
          <w:tcPr>
            <w:tcW w:w="2712" w:type="dxa"/>
          </w:tcPr>
          <w:p w:rsidR="00DB5DBE" w:rsidRDefault="00DB5DBE">
            <w:r>
              <w:t>Nuevo orden Económico</w:t>
            </w:r>
          </w:p>
        </w:tc>
        <w:tc>
          <w:tcPr>
            <w:tcW w:w="3028" w:type="dxa"/>
            <w:gridSpan w:val="2"/>
          </w:tcPr>
          <w:p w:rsidR="00DB5DBE" w:rsidRDefault="007D254D">
            <w:r>
              <w:t>Creación de un sistema monetario</w:t>
            </w:r>
          </w:p>
        </w:tc>
      </w:tr>
    </w:tbl>
    <w:p w:rsidR="00DB5DBE" w:rsidRDefault="00DB5DBE"/>
    <w:p w:rsidR="00F27834" w:rsidRDefault="00F27834">
      <w:r>
        <w:t>12.</w:t>
      </w:r>
    </w:p>
    <w:p w:rsidR="00F27834" w:rsidRDefault="00F27834">
      <w:r>
        <w:t>A</w:t>
      </w:r>
      <w:r w:rsidR="006E3E24">
        <w:t xml:space="preserve">. Defina el significado de expansionismo </w:t>
      </w:r>
    </w:p>
    <w:p w:rsidR="00922D8D" w:rsidRDefault="00922D8D">
      <w:r>
        <w:rPr>
          <w:lang w:val="es-ES"/>
        </w:rPr>
        <w:t xml:space="preserve">Es la tendencia que tienen ciertos </w:t>
      </w:r>
      <w:r w:rsidRPr="00922D8D">
        <w:rPr>
          <w:lang w:val="es-ES"/>
        </w:rPr>
        <w:t>Estados</w:t>
      </w:r>
      <w:r>
        <w:rPr>
          <w:lang w:val="es-ES"/>
        </w:rPr>
        <w:t xml:space="preserve"> a extender su base territorial o influencia económica sobre otro país</w:t>
      </w:r>
    </w:p>
    <w:p w:rsidR="00F27834" w:rsidRDefault="00F27834">
      <w:r>
        <w:t>B</w:t>
      </w:r>
      <w:r w:rsidR="006E3E24">
        <w:t>. 4 aspectos sobresalientes con el expansionismo europeo en África y Asia</w:t>
      </w:r>
    </w:p>
    <w:p w:rsidR="00922D8D" w:rsidRDefault="00922D8D">
      <w:r>
        <w:t xml:space="preserve">1. Revolución demográfica </w:t>
      </w:r>
    </w:p>
    <w:p w:rsidR="00922D8D" w:rsidRDefault="00922D8D">
      <w:r>
        <w:lastRenderedPageBreak/>
        <w:t>2. Búsqueda de nuevos mercados</w:t>
      </w:r>
    </w:p>
    <w:p w:rsidR="00922D8D" w:rsidRDefault="00922D8D">
      <w:r>
        <w:t>3. Búsqueda de Materias primas</w:t>
      </w:r>
    </w:p>
    <w:p w:rsidR="00922D8D" w:rsidRDefault="00922D8D">
      <w:r>
        <w:t xml:space="preserve">4. Depresión </w:t>
      </w:r>
    </w:p>
    <w:p w:rsidR="006E3E24" w:rsidRDefault="00F27834">
      <w:r>
        <w:t>C</w:t>
      </w:r>
      <w:r w:rsidR="006E3E24">
        <w:t>. Destaque 4 consecuencias del Reparto colonia</w:t>
      </w:r>
    </w:p>
    <w:p w:rsidR="00922D8D" w:rsidRDefault="00922D8D">
      <w:r>
        <w:t>1. Los intereses europeos aumentaban por África y agudizaban los problemas económicos</w:t>
      </w:r>
    </w:p>
    <w:p w:rsidR="00922D8D" w:rsidRDefault="00922D8D">
      <w:r>
        <w:t>2. Se acrecentó la rivalidad entre países por las posesiones ultramarinas</w:t>
      </w:r>
    </w:p>
    <w:p w:rsidR="00922D8D" w:rsidRDefault="00922D8D">
      <w:r>
        <w:t>3. Cambiaron la cultura del continente</w:t>
      </w:r>
    </w:p>
    <w:p w:rsidR="00922D8D" w:rsidRDefault="00922D8D">
      <w:r>
        <w:t>4. Por este tema se desato la guerra</w:t>
      </w:r>
    </w:p>
    <w:p w:rsidR="00F27834" w:rsidRDefault="00F27834">
      <w:r>
        <w:t>D</w:t>
      </w:r>
      <w:r w:rsidR="006E3E24">
        <w:t>. 2 ejemplos de las razones del expansionismo europeo en África y Asia</w:t>
      </w:r>
    </w:p>
    <w:p w:rsidR="00922D8D" w:rsidRDefault="00922D8D">
      <w:r>
        <w:t>1. Materias primas</w:t>
      </w:r>
    </w:p>
    <w:p w:rsidR="00922D8D" w:rsidRDefault="00922D8D">
      <w:r>
        <w:t>2. Nuevas mercados para la exportación</w:t>
      </w:r>
    </w:p>
    <w:p w:rsidR="00F27834" w:rsidRDefault="00F27834">
      <w:r>
        <w:t>E</w:t>
      </w:r>
      <w:r w:rsidR="006E3E24">
        <w:t xml:space="preserve">.2 antecedentes políticos del expansionismo europeo a finales del siglo XIX </w:t>
      </w:r>
    </w:p>
    <w:p w:rsidR="00922D8D" w:rsidRDefault="00922D8D">
      <w:r>
        <w:t>1. El crecimiento de la población</w:t>
      </w:r>
    </w:p>
    <w:p w:rsidR="00922D8D" w:rsidRDefault="00922D8D">
      <w:r>
        <w:t xml:space="preserve">2. La escasez </w:t>
      </w:r>
      <w:r w:rsidR="0071761C">
        <w:t xml:space="preserve"> de trabajo</w:t>
      </w:r>
    </w:p>
    <w:p w:rsidR="006E3E24" w:rsidRDefault="006E3E24">
      <w:r>
        <w:t>F.3 territorios colonizados por las potencias europeas en África y Asia</w:t>
      </w:r>
    </w:p>
    <w:p w:rsidR="0071761C" w:rsidRDefault="0071761C">
      <w:r>
        <w:t>África</w:t>
      </w:r>
    </w:p>
    <w:p w:rsidR="0071761C" w:rsidRDefault="0071761C" w:rsidP="0071761C">
      <w:pPr>
        <w:pStyle w:val="Prrafodelista"/>
        <w:numPr>
          <w:ilvl w:val="0"/>
          <w:numId w:val="2"/>
        </w:numPr>
      </w:pPr>
      <w:r>
        <w:t xml:space="preserve">Camerún 2. Somalia 3.El Congo </w:t>
      </w:r>
    </w:p>
    <w:p w:rsidR="0071761C" w:rsidRDefault="0071761C" w:rsidP="0071761C">
      <w:r>
        <w:t>Asia</w:t>
      </w:r>
    </w:p>
    <w:p w:rsidR="0071761C" w:rsidRDefault="0071761C">
      <w:r>
        <w:t>1. Filipinas 2.Hong Kong 3.China</w:t>
      </w:r>
    </w:p>
    <w:p w:rsidR="006E3E24" w:rsidRDefault="006E3E24">
      <w:r>
        <w:t>G. 3 consecuencias del Reparto colonia</w:t>
      </w:r>
    </w:p>
    <w:p w:rsidR="0071761C" w:rsidRDefault="0071761C">
      <w:r>
        <w:t>1. Explotacion de recursos</w:t>
      </w:r>
    </w:p>
    <w:p w:rsidR="0071761C" w:rsidRDefault="0071761C">
      <w:r>
        <w:t>2. Cambio en la cultura</w:t>
      </w:r>
    </w:p>
    <w:p w:rsidR="0071761C" w:rsidRDefault="0071761C">
      <w:r>
        <w:t>3. Combinación de Etnias</w:t>
      </w:r>
    </w:p>
    <w:p w:rsidR="006E3E24" w:rsidRDefault="006E3E24">
      <w:r>
        <w:t>H. Enumere 2 antecedentes y 3 consecuencias de la IGM</w:t>
      </w:r>
    </w:p>
    <w:p w:rsidR="0071761C" w:rsidRDefault="0071761C">
      <w:r>
        <w:t>Antecedentes</w:t>
      </w:r>
    </w:p>
    <w:p w:rsidR="0071761C" w:rsidRDefault="0071761C">
      <w:r>
        <w:t xml:space="preserve">1. Crecimiento demográfico </w:t>
      </w:r>
    </w:p>
    <w:p w:rsidR="0071761C" w:rsidRDefault="0071761C">
      <w:r>
        <w:lastRenderedPageBreak/>
        <w:t>2. Búsqueda de expansión de territorios</w:t>
      </w:r>
    </w:p>
    <w:p w:rsidR="0071761C" w:rsidRDefault="0071761C">
      <w:r>
        <w:t xml:space="preserve">Consecuencias </w:t>
      </w:r>
    </w:p>
    <w:p w:rsidR="0071761C" w:rsidRDefault="0071761C">
      <w:r>
        <w:t>1. Muertes</w:t>
      </w:r>
    </w:p>
    <w:p w:rsidR="0071761C" w:rsidRDefault="0071761C">
      <w:r>
        <w:t>2. Pobreza</w:t>
      </w:r>
    </w:p>
    <w:p w:rsidR="0071761C" w:rsidRDefault="0071761C">
      <w:r>
        <w:t>3. Desigualdad</w:t>
      </w:r>
    </w:p>
    <w:p w:rsidR="00F27834" w:rsidRDefault="00F27834">
      <w:r>
        <w:t>I</w:t>
      </w:r>
      <w:r w:rsidR="006E3E24">
        <w:t xml:space="preserve">. </w:t>
      </w:r>
      <w:r w:rsidR="00396E22">
        <w:t>2 antecedentes de la caída de la bolsa de valores de nueva york en 1929</w:t>
      </w:r>
    </w:p>
    <w:p w:rsidR="0071761C" w:rsidRDefault="0071761C">
      <w:r>
        <w:t>1. La primera guerra mundial</w:t>
      </w:r>
    </w:p>
    <w:p w:rsidR="0071761C" w:rsidRDefault="0071761C">
      <w:r>
        <w:t xml:space="preserve">2. La falta de dinero en los países </w:t>
      </w:r>
    </w:p>
    <w:p w:rsidR="00F27834" w:rsidRDefault="00F27834">
      <w:r>
        <w:t>J</w:t>
      </w:r>
      <w:r w:rsidR="00396E22">
        <w:t>.3 consecuencias de la depresión económica de la década de 1930</w:t>
      </w:r>
    </w:p>
    <w:p w:rsidR="0071761C" w:rsidRDefault="0071761C">
      <w:r>
        <w:t>1. Crecimiento de la industria</w:t>
      </w:r>
    </w:p>
    <w:p w:rsidR="0071761C" w:rsidRDefault="0071761C">
      <w:r>
        <w:t xml:space="preserve">2. Crecimiento en la población </w:t>
      </w:r>
    </w:p>
    <w:p w:rsidR="0071761C" w:rsidRDefault="0071761C">
      <w:r>
        <w:t>3. Crisis económica</w:t>
      </w:r>
    </w:p>
    <w:p w:rsidR="00F27834" w:rsidRDefault="00F27834">
      <w:r>
        <w:t>K</w:t>
      </w:r>
      <w:r w:rsidR="00396E22">
        <w:t>. 2 hechos que se dieron en el periodo de la Paz armada</w:t>
      </w:r>
    </w:p>
    <w:p w:rsidR="00F27834" w:rsidRDefault="00F27834">
      <w:r>
        <w:t>L</w:t>
      </w:r>
      <w:r w:rsidR="0071761C">
        <w:t xml:space="preserve">. 2 </w:t>
      </w:r>
      <w:r w:rsidR="00396E22">
        <w:t>hechos USA, tuvo un crecimiento económico en 1920</w:t>
      </w:r>
    </w:p>
    <w:p w:rsidR="0071761C" w:rsidRDefault="0071761C">
      <w:r>
        <w:t>1.  La inversión Europea</w:t>
      </w:r>
    </w:p>
    <w:p w:rsidR="0071761C" w:rsidRDefault="0071761C">
      <w:r>
        <w:t>2. El sistema monedero</w:t>
      </w:r>
    </w:p>
    <w:p w:rsidR="00F27834" w:rsidRDefault="00F27834">
      <w:r>
        <w:t>M</w:t>
      </w:r>
      <w:r w:rsidR="00396E22">
        <w:t>. 2 condiciones establecidas en el tratado de Versalles hacia Alemania</w:t>
      </w:r>
    </w:p>
    <w:p w:rsidR="0071761C" w:rsidRDefault="0071761C">
      <w:r>
        <w:t>1. Se le prohibió fabricar cañones, artillería pesada y submarinos</w:t>
      </w:r>
    </w:p>
    <w:p w:rsidR="0071761C" w:rsidRDefault="0071761C">
      <w:r>
        <w:t>2. Aceptaría todas las causantes de la Guerra</w:t>
      </w:r>
    </w:p>
    <w:p w:rsidR="00F27834" w:rsidRDefault="00F27834">
      <w:r>
        <w:t>N</w:t>
      </w:r>
      <w:r w:rsidR="00396E22">
        <w:t>. la causa inmediata de la IIGM y la fecha del suceso</w:t>
      </w:r>
    </w:p>
    <w:p w:rsidR="0071761C" w:rsidRDefault="0071761C">
      <w:r>
        <w:t>El fin de los tratados de paz 1922</w:t>
      </w:r>
    </w:p>
    <w:p w:rsidR="00F27834" w:rsidRDefault="00F27834">
      <w:r>
        <w:t>O</w:t>
      </w:r>
      <w:r w:rsidR="00396E22">
        <w:t>. 2 razones por las que fallaron la Sociedad de las naciones</w:t>
      </w:r>
    </w:p>
    <w:p w:rsidR="0071761C" w:rsidRDefault="0071761C">
      <w:r>
        <w:t>1. Pobreza</w:t>
      </w:r>
    </w:p>
    <w:p w:rsidR="0071761C" w:rsidRDefault="0071761C">
      <w:r>
        <w:t>2. Desigualdad Social</w:t>
      </w:r>
    </w:p>
    <w:p w:rsidR="00E27DD1" w:rsidRDefault="00E27DD1">
      <w:r>
        <w:t>13.</w:t>
      </w:r>
      <w:r w:rsidR="00396E22">
        <w:t xml:space="preserve"> Definición</w:t>
      </w:r>
    </w:p>
    <w:p w:rsidR="00E27DD1" w:rsidRDefault="00E27DD1">
      <w:r>
        <w:lastRenderedPageBreak/>
        <w:t>A</w:t>
      </w:r>
      <w:r w:rsidR="00396E22">
        <w:t>. Armisticio</w:t>
      </w:r>
      <w:r w:rsidR="0084717A">
        <w:t>:</w:t>
      </w:r>
      <w:r w:rsidR="0084717A" w:rsidRPr="0084717A">
        <w:rPr>
          <w:lang w:val="es-ES"/>
        </w:rPr>
        <w:t xml:space="preserve"> </w:t>
      </w:r>
      <w:r w:rsidR="0084717A">
        <w:rPr>
          <w:lang w:val="es-ES"/>
        </w:rPr>
        <w:t>suspensión de las agresiones entre dos grupos (países, naciones, facciones) que se encuentran enfrentados en una lucha armada</w:t>
      </w:r>
    </w:p>
    <w:p w:rsidR="00396E22" w:rsidRDefault="00E27DD1">
      <w:r>
        <w:t>B</w:t>
      </w:r>
      <w:r w:rsidR="00396E22">
        <w:t>. Retaguardia</w:t>
      </w:r>
      <w:r w:rsidR="0084717A">
        <w:t>:</w:t>
      </w:r>
      <w:r w:rsidR="0084717A" w:rsidRPr="0084717A">
        <w:rPr>
          <w:lang w:val="es-ES"/>
        </w:rPr>
        <w:t xml:space="preserve"> </w:t>
      </w:r>
      <w:r w:rsidR="0084717A">
        <w:rPr>
          <w:lang w:val="es-ES"/>
        </w:rPr>
        <w:t>es la fuerza que defiende a una fuerza militar de ataques opuestos a su dirección de avance y por detrás.</w:t>
      </w:r>
    </w:p>
    <w:p w:rsidR="00E27DD1" w:rsidRDefault="00E27DD1">
      <w:r>
        <w:t>C</w:t>
      </w:r>
      <w:r w:rsidR="00396E22">
        <w:t>. Trinchera</w:t>
      </w:r>
      <w:r w:rsidR="0084717A">
        <w:t>:</w:t>
      </w:r>
      <w:r w:rsidR="0084717A" w:rsidRPr="0084717A">
        <w:rPr>
          <w:lang w:val="es-ES"/>
        </w:rPr>
        <w:t xml:space="preserve"> </w:t>
      </w:r>
      <w:r w:rsidR="0084717A">
        <w:rPr>
          <w:lang w:val="es-ES"/>
        </w:rPr>
        <w:t>zanja defensiva que permite dispara a cubierto del enemigo</w:t>
      </w:r>
    </w:p>
    <w:p w:rsidR="00E27DD1" w:rsidRDefault="00E27DD1">
      <w:r>
        <w:t>D</w:t>
      </w:r>
      <w:r w:rsidR="00396E22">
        <w:t>. Ultimátum</w:t>
      </w:r>
      <w:r w:rsidR="0084717A">
        <w:t>:</w:t>
      </w:r>
      <w:r w:rsidR="0084717A" w:rsidRPr="0084717A">
        <w:rPr>
          <w:lang w:val="es-ES"/>
        </w:rPr>
        <w:t xml:space="preserve"> </w:t>
      </w:r>
      <w:r w:rsidR="0084717A">
        <w:rPr>
          <w:lang w:val="es-ES"/>
        </w:rPr>
        <w:t xml:space="preserve">es una </w:t>
      </w:r>
      <w:r w:rsidR="0084717A" w:rsidRPr="0084717A">
        <w:rPr>
          <w:lang w:val="es-ES"/>
        </w:rPr>
        <w:t>resolución</w:t>
      </w:r>
      <w:r w:rsidR="0084717A">
        <w:rPr>
          <w:lang w:val="es-ES"/>
        </w:rPr>
        <w:t xml:space="preserve"> definitiva que establece un periodo específico para que se cumplan unas exigencias determinadas </w:t>
      </w:r>
    </w:p>
    <w:p w:rsidR="00E27DD1" w:rsidRDefault="00E27DD1">
      <w:r>
        <w:t>E</w:t>
      </w:r>
      <w:r w:rsidR="00396E22">
        <w:t>. Dictadura</w:t>
      </w:r>
      <w:r w:rsidR="0084717A">
        <w:t>:</w:t>
      </w:r>
      <w:r w:rsidR="0084717A" w:rsidRPr="0084717A">
        <w:rPr>
          <w:lang w:val="es-ES"/>
        </w:rPr>
        <w:t xml:space="preserve"> </w:t>
      </w:r>
      <w:r w:rsidR="0084717A">
        <w:rPr>
          <w:lang w:val="es-ES"/>
        </w:rPr>
        <w:t xml:space="preserve">es una </w:t>
      </w:r>
      <w:r w:rsidR="0084717A" w:rsidRPr="0084717A">
        <w:rPr>
          <w:lang w:val="es-ES"/>
        </w:rPr>
        <w:t>forma de gobierno</w:t>
      </w:r>
      <w:r w:rsidR="0084717A">
        <w:rPr>
          <w:lang w:val="es-ES"/>
        </w:rPr>
        <w:t xml:space="preserve"> en la cual el </w:t>
      </w:r>
      <w:r w:rsidR="0084717A" w:rsidRPr="0084717A">
        <w:rPr>
          <w:lang w:val="es-ES"/>
        </w:rPr>
        <w:t>poder</w:t>
      </w:r>
      <w:r w:rsidR="0084717A">
        <w:rPr>
          <w:lang w:val="es-ES"/>
        </w:rPr>
        <w:t xml:space="preserve"> se concentra en torno a la figura de un solo individuo (dictador)</w:t>
      </w:r>
    </w:p>
    <w:p w:rsidR="00E27DD1" w:rsidRDefault="00E27DD1">
      <w:r>
        <w:t>F</w:t>
      </w:r>
      <w:r w:rsidR="00396E22">
        <w:t xml:space="preserve">. </w:t>
      </w:r>
      <w:r w:rsidR="0084717A">
        <w:t>Especulación:</w:t>
      </w:r>
      <w:r w:rsidR="0084717A" w:rsidRPr="0084717A">
        <w:rPr>
          <w:lang w:val="es-ES"/>
        </w:rPr>
        <w:t xml:space="preserve"> </w:t>
      </w:r>
      <w:r w:rsidR="0084717A">
        <w:rPr>
          <w:lang w:val="es-ES"/>
        </w:rPr>
        <w:t>designa varias prácticas relativas a la inferencia sin bases empíricas inmediatas:</w:t>
      </w:r>
    </w:p>
    <w:p w:rsidR="00E27DD1" w:rsidRDefault="00E27DD1">
      <w:r>
        <w:t>G</w:t>
      </w:r>
      <w:r w:rsidR="00396E22">
        <w:t>. Socialismo</w:t>
      </w:r>
      <w:r w:rsidR="0084717A">
        <w:t>:</w:t>
      </w:r>
      <w:r w:rsidR="0084717A" w:rsidRPr="0084717A">
        <w:rPr>
          <w:lang w:val="es-ES"/>
        </w:rPr>
        <w:t xml:space="preserve"> </w:t>
      </w:r>
      <w:r w:rsidR="0084717A">
        <w:rPr>
          <w:lang w:val="es-ES"/>
        </w:rPr>
        <w:t>es el control por parte de la sociedad, organizada con todos sus integrantes</w:t>
      </w:r>
    </w:p>
    <w:p w:rsidR="00E27DD1" w:rsidRDefault="00E27DD1">
      <w:r>
        <w:t>H</w:t>
      </w:r>
      <w:r w:rsidR="00396E22">
        <w:t>. Artillería</w:t>
      </w:r>
      <w:r w:rsidR="0084717A">
        <w:t>:</w:t>
      </w:r>
      <w:r w:rsidR="0084717A" w:rsidRPr="0084717A">
        <w:rPr>
          <w:lang w:val="es-ES"/>
        </w:rPr>
        <w:t xml:space="preserve"> </w:t>
      </w:r>
      <w:r w:rsidR="0084717A">
        <w:rPr>
          <w:lang w:val="es-ES"/>
        </w:rPr>
        <w:t xml:space="preserve">es el conjunto de </w:t>
      </w:r>
      <w:r w:rsidR="0084717A" w:rsidRPr="0084717A">
        <w:rPr>
          <w:lang w:val="es-ES"/>
        </w:rPr>
        <w:t>armas</w:t>
      </w:r>
      <w:r w:rsidR="0084717A">
        <w:rPr>
          <w:lang w:val="es-ES"/>
        </w:rPr>
        <w:t xml:space="preserve"> de guerra pensadas para disparar proyectiles de gran tamaño a largas distancias empleando una carga explosiva como elemento impulsor</w:t>
      </w:r>
    </w:p>
    <w:p w:rsidR="00E27DD1" w:rsidRDefault="00E27DD1">
      <w:r>
        <w:t>I</w:t>
      </w:r>
      <w:r w:rsidR="00396E22">
        <w:t>. Fascismo</w:t>
      </w:r>
      <w:r w:rsidR="0084717A">
        <w:t>:</w:t>
      </w:r>
      <w:r w:rsidR="0084717A" w:rsidRPr="0084717A">
        <w:rPr>
          <w:lang w:val="es-ES"/>
        </w:rPr>
        <w:t xml:space="preserve"> </w:t>
      </w:r>
      <w:r w:rsidR="0084717A">
        <w:rPr>
          <w:lang w:val="es-ES"/>
        </w:rPr>
        <w:t xml:space="preserve">es una </w:t>
      </w:r>
      <w:r w:rsidR="0084717A" w:rsidRPr="0084717A">
        <w:rPr>
          <w:lang w:val="es-ES"/>
        </w:rPr>
        <w:t>ideología</w:t>
      </w:r>
      <w:r w:rsidR="0084717A">
        <w:rPr>
          <w:lang w:val="es-ES"/>
        </w:rPr>
        <w:t xml:space="preserve"> y un </w:t>
      </w:r>
      <w:r w:rsidR="0084717A" w:rsidRPr="0084717A">
        <w:rPr>
          <w:lang w:val="es-ES"/>
        </w:rPr>
        <w:t>movimiento político</w:t>
      </w:r>
      <w:r w:rsidR="0084717A">
        <w:rPr>
          <w:lang w:val="es-ES"/>
        </w:rPr>
        <w:t xml:space="preserve"> que surgió en la </w:t>
      </w:r>
      <w:r w:rsidR="0084717A" w:rsidRPr="0084717A">
        <w:rPr>
          <w:lang w:val="es-ES"/>
        </w:rPr>
        <w:t>Europa</w:t>
      </w:r>
      <w:r w:rsidR="0084717A">
        <w:rPr>
          <w:lang w:val="es-ES"/>
        </w:rPr>
        <w:t xml:space="preserve"> de </w:t>
      </w:r>
      <w:r w:rsidR="0084717A" w:rsidRPr="0084717A">
        <w:rPr>
          <w:lang w:val="es-ES"/>
        </w:rPr>
        <w:t>entreguerras</w:t>
      </w:r>
    </w:p>
    <w:p w:rsidR="00E27DD1" w:rsidRDefault="00E27DD1">
      <w:r>
        <w:t>J</w:t>
      </w:r>
      <w:r w:rsidR="00396E22">
        <w:t>. Nacionalismo</w:t>
      </w:r>
      <w:r w:rsidR="0084717A">
        <w:t>:</w:t>
      </w:r>
      <w:r w:rsidR="0084717A" w:rsidRPr="0084717A">
        <w:rPr>
          <w:lang w:val="es-ES"/>
        </w:rPr>
        <w:t xml:space="preserve"> </w:t>
      </w:r>
      <w:r w:rsidR="0084717A">
        <w:rPr>
          <w:lang w:val="es-ES"/>
        </w:rPr>
        <w:t xml:space="preserve">es una </w:t>
      </w:r>
      <w:r w:rsidR="0084717A" w:rsidRPr="0084717A">
        <w:rPr>
          <w:lang w:val="es-ES"/>
        </w:rPr>
        <w:t>ideología</w:t>
      </w:r>
      <w:r w:rsidR="0084717A">
        <w:rPr>
          <w:lang w:val="es-ES"/>
        </w:rPr>
        <w:t xml:space="preserve"> y movimiento sociopolítico que surgió junto con el concepto de </w:t>
      </w:r>
      <w:r w:rsidR="0084717A" w:rsidRPr="0084717A">
        <w:rPr>
          <w:lang w:val="es-ES"/>
        </w:rPr>
        <w:t>nación</w:t>
      </w:r>
      <w:r w:rsidR="0084717A">
        <w:rPr>
          <w:lang w:val="es-ES"/>
        </w:rPr>
        <w:t xml:space="preserve"> propio de la </w:t>
      </w:r>
      <w:r w:rsidR="0084717A" w:rsidRPr="0084717A">
        <w:rPr>
          <w:lang w:val="es-ES"/>
        </w:rPr>
        <w:t>Edad Contemporánea</w:t>
      </w:r>
      <w:r w:rsidR="0084717A">
        <w:rPr>
          <w:lang w:val="es-ES"/>
        </w:rPr>
        <w:t xml:space="preserve"> en las circunstancias históricas de la llamada </w:t>
      </w:r>
      <w:r w:rsidR="0084717A">
        <w:rPr>
          <w:i/>
          <w:iCs/>
          <w:lang w:val="es-ES"/>
        </w:rPr>
        <w:t xml:space="preserve">era de las </w:t>
      </w:r>
      <w:r w:rsidR="0084717A" w:rsidRPr="0084717A">
        <w:rPr>
          <w:i/>
          <w:iCs/>
          <w:lang w:val="es-ES"/>
        </w:rPr>
        <w:t>Revoluciones</w:t>
      </w:r>
    </w:p>
    <w:p w:rsidR="00E27DD1" w:rsidRDefault="00E27DD1">
      <w:r>
        <w:t>K</w:t>
      </w:r>
      <w:r w:rsidR="008D0E6F">
        <w:t xml:space="preserve">. Nazismo: </w:t>
      </w:r>
      <w:r w:rsidR="008D0E6F">
        <w:rPr>
          <w:lang w:val="es-ES"/>
        </w:rPr>
        <w:t>hace</w:t>
      </w:r>
      <w:r w:rsidR="0084717A">
        <w:rPr>
          <w:lang w:val="es-ES"/>
        </w:rPr>
        <w:t xml:space="preserve"> referencia a todo lo relacionado con la ideología y el régimen que gobernó </w:t>
      </w:r>
      <w:r w:rsidR="0084717A" w:rsidRPr="008D0E6F">
        <w:rPr>
          <w:lang w:val="es-ES"/>
        </w:rPr>
        <w:t>Alemania</w:t>
      </w:r>
    </w:p>
    <w:p w:rsidR="00E27DD1" w:rsidRDefault="00E27DD1">
      <w:r>
        <w:t>L</w:t>
      </w:r>
      <w:r w:rsidR="00396E22">
        <w:t>. Imperialismo</w:t>
      </w:r>
      <w:r w:rsidR="008D0E6F">
        <w:t>:</w:t>
      </w:r>
      <w:r w:rsidR="008D0E6F" w:rsidRPr="008D0E6F">
        <w:rPr>
          <w:lang w:val="es-ES"/>
        </w:rPr>
        <w:t xml:space="preserve"> </w:t>
      </w:r>
      <w:r w:rsidR="008D0E6F">
        <w:rPr>
          <w:lang w:val="es-ES"/>
        </w:rPr>
        <w:t>es una relación humana y territorial desigual en forma de un imperio,</w:t>
      </w:r>
    </w:p>
    <w:p w:rsidR="00E27DD1" w:rsidRDefault="00E27DD1">
      <w:r>
        <w:t>M</w:t>
      </w:r>
      <w:r w:rsidR="00396E22">
        <w:t>. Posesiones</w:t>
      </w:r>
    </w:p>
    <w:p w:rsidR="00E27DD1" w:rsidRDefault="00E27DD1">
      <w:r>
        <w:t>N</w:t>
      </w:r>
      <w:r w:rsidR="00396E22">
        <w:t>. Colonialismo</w:t>
      </w:r>
      <w:r w:rsidR="008D0E6F">
        <w:t>:</w:t>
      </w:r>
      <w:r w:rsidR="008D0E6F" w:rsidRPr="008D0E6F">
        <w:rPr>
          <w:lang w:val="es-ES"/>
        </w:rPr>
        <w:t xml:space="preserve"> </w:t>
      </w:r>
      <w:r w:rsidR="008D0E6F">
        <w:rPr>
          <w:lang w:val="es-ES"/>
        </w:rPr>
        <w:t>un país rige o domina a otro</w:t>
      </w:r>
    </w:p>
    <w:p w:rsidR="00E27DD1" w:rsidRDefault="00396E22">
      <w:r>
        <w:t>O. Totalitarismo</w:t>
      </w:r>
      <w:r w:rsidR="008D0E6F">
        <w:t>:</w:t>
      </w:r>
      <w:r w:rsidR="008D0E6F" w:rsidRPr="008D0E6F">
        <w:rPr>
          <w:lang w:val="es-ES"/>
        </w:rPr>
        <w:t xml:space="preserve"> </w:t>
      </w:r>
      <w:r w:rsidR="008D0E6F">
        <w:rPr>
          <w:lang w:val="es-ES"/>
        </w:rPr>
        <w:t xml:space="preserve">a las </w:t>
      </w:r>
      <w:r w:rsidR="008D0E6F" w:rsidRPr="008D0E6F">
        <w:rPr>
          <w:lang w:val="es-ES"/>
        </w:rPr>
        <w:t>ideologías</w:t>
      </w:r>
      <w:r w:rsidR="008D0E6F">
        <w:rPr>
          <w:lang w:val="es-ES"/>
        </w:rPr>
        <w:t xml:space="preserve">, los </w:t>
      </w:r>
      <w:r w:rsidR="008D0E6F" w:rsidRPr="008D0E6F">
        <w:rPr>
          <w:lang w:val="es-ES"/>
        </w:rPr>
        <w:t>movimientos</w:t>
      </w:r>
      <w:r w:rsidR="008D0E6F">
        <w:rPr>
          <w:lang w:val="es-ES"/>
        </w:rPr>
        <w:t xml:space="preserve"> y los </w:t>
      </w:r>
      <w:r w:rsidR="008D0E6F" w:rsidRPr="008D0E6F">
        <w:rPr>
          <w:lang w:val="es-ES"/>
        </w:rPr>
        <w:t>regímenes políticos</w:t>
      </w:r>
      <w:r w:rsidR="008D0E6F">
        <w:rPr>
          <w:lang w:val="es-ES"/>
        </w:rPr>
        <w:t xml:space="preserve"> donde la </w:t>
      </w:r>
      <w:r w:rsidR="008D0E6F" w:rsidRPr="008D0E6F">
        <w:rPr>
          <w:lang w:val="es-ES"/>
        </w:rPr>
        <w:t>libertad</w:t>
      </w:r>
      <w:r w:rsidR="008D0E6F">
        <w:rPr>
          <w:lang w:val="es-ES"/>
        </w:rPr>
        <w:t xml:space="preserve"> está seriamente restringida y el </w:t>
      </w:r>
      <w:r w:rsidR="008D0E6F" w:rsidRPr="008D0E6F">
        <w:rPr>
          <w:lang w:val="es-ES"/>
        </w:rPr>
        <w:t>Estado</w:t>
      </w:r>
      <w:r w:rsidR="008D0E6F">
        <w:rPr>
          <w:lang w:val="es-ES"/>
        </w:rPr>
        <w:t xml:space="preserve"> ejerce todo el </w:t>
      </w:r>
      <w:r w:rsidR="008D0E6F" w:rsidRPr="008D0E6F">
        <w:rPr>
          <w:lang w:val="es-ES"/>
        </w:rPr>
        <w:t>poder</w:t>
      </w:r>
      <w:r w:rsidR="008D0E6F">
        <w:rPr>
          <w:lang w:val="es-ES"/>
        </w:rPr>
        <w:t xml:space="preserve"> sin </w:t>
      </w:r>
      <w:r w:rsidR="008D0E6F" w:rsidRPr="008D0E6F">
        <w:rPr>
          <w:lang w:val="es-ES"/>
        </w:rPr>
        <w:t>divisiones</w:t>
      </w:r>
      <w:r w:rsidR="008D0E6F">
        <w:rPr>
          <w:lang w:val="es-ES"/>
        </w:rPr>
        <w:t xml:space="preserve"> ni restricciones.</w:t>
      </w:r>
    </w:p>
    <w:p w:rsidR="00E27DD1" w:rsidRDefault="00E27DD1"/>
    <w:sectPr w:rsidR="00E27DD1" w:rsidSect="004634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A35C4"/>
    <w:multiLevelType w:val="hybridMultilevel"/>
    <w:tmpl w:val="164A5EEC"/>
    <w:lvl w:ilvl="0" w:tplc="9BBE33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605BB0"/>
    <w:multiLevelType w:val="hybridMultilevel"/>
    <w:tmpl w:val="815411D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CA15BF"/>
    <w:rsid w:val="00013FAF"/>
    <w:rsid w:val="000E2784"/>
    <w:rsid w:val="00183A4E"/>
    <w:rsid w:val="00396E22"/>
    <w:rsid w:val="004634A1"/>
    <w:rsid w:val="00524540"/>
    <w:rsid w:val="005454E3"/>
    <w:rsid w:val="006408AA"/>
    <w:rsid w:val="006A451C"/>
    <w:rsid w:val="006E3E24"/>
    <w:rsid w:val="0071761C"/>
    <w:rsid w:val="007A4289"/>
    <w:rsid w:val="007D254D"/>
    <w:rsid w:val="0084717A"/>
    <w:rsid w:val="008A47F0"/>
    <w:rsid w:val="008D0E6F"/>
    <w:rsid w:val="00922D8D"/>
    <w:rsid w:val="009807D7"/>
    <w:rsid w:val="0098103E"/>
    <w:rsid w:val="00A42592"/>
    <w:rsid w:val="00AF4DB3"/>
    <w:rsid w:val="00B614AC"/>
    <w:rsid w:val="00B74E64"/>
    <w:rsid w:val="00C07E13"/>
    <w:rsid w:val="00CA15BF"/>
    <w:rsid w:val="00CC2A28"/>
    <w:rsid w:val="00D63FE1"/>
    <w:rsid w:val="00DA5750"/>
    <w:rsid w:val="00DB5DBE"/>
    <w:rsid w:val="00E064AA"/>
    <w:rsid w:val="00E27DD1"/>
    <w:rsid w:val="00E46CD3"/>
    <w:rsid w:val="00F2732F"/>
    <w:rsid w:val="00F27834"/>
    <w:rsid w:val="00FE4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4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15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46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6C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8471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176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9</Pages>
  <Words>1558</Words>
  <Characters>8571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17</cp:revision>
  <dcterms:created xsi:type="dcterms:W3CDTF">2015-03-28T19:33:00Z</dcterms:created>
  <dcterms:modified xsi:type="dcterms:W3CDTF">2015-04-04T04:05:00Z</dcterms:modified>
</cp:coreProperties>
</file>