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158"/>
        <w:gridCol w:w="1213"/>
        <w:gridCol w:w="1057"/>
        <w:gridCol w:w="1519"/>
        <w:gridCol w:w="1036"/>
        <w:gridCol w:w="1258"/>
        <w:gridCol w:w="1939"/>
      </w:tblGrid>
      <w:tr w:rsidR="00E62E8C" w:rsidTr="00FF00F9">
        <w:tc>
          <w:tcPr>
            <w:tcW w:w="1157" w:type="dxa"/>
          </w:tcPr>
          <w:p w:rsidR="00E62E8C" w:rsidRDefault="00E62E8C">
            <w:r>
              <w:t xml:space="preserve">Accidente </w:t>
            </w:r>
            <w:r w:rsidR="001A5F9E">
              <w:t>geográfico</w:t>
            </w:r>
          </w:p>
        </w:tc>
        <w:tc>
          <w:tcPr>
            <w:tcW w:w="1213" w:type="dxa"/>
          </w:tcPr>
          <w:p w:rsidR="00E62E8C" w:rsidRDefault="00E62E8C">
            <w:r>
              <w:t>Continente</w:t>
            </w:r>
          </w:p>
        </w:tc>
        <w:tc>
          <w:tcPr>
            <w:tcW w:w="1057" w:type="dxa"/>
          </w:tcPr>
          <w:p w:rsidR="00E62E8C" w:rsidRDefault="00E62E8C">
            <w:r>
              <w:t>Regiones que atraviesa</w:t>
            </w:r>
          </w:p>
        </w:tc>
        <w:tc>
          <w:tcPr>
            <w:tcW w:w="1518" w:type="dxa"/>
          </w:tcPr>
          <w:p w:rsidR="00E62E8C" w:rsidRDefault="00E62E8C">
            <w:r>
              <w:t>Características físicas</w:t>
            </w:r>
          </w:p>
        </w:tc>
        <w:tc>
          <w:tcPr>
            <w:tcW w:w="1036" w:type="dxa"/>
          </w:tcPr>
          <w:p w:rsidR="00E62E8C" w:rsidRDefault="00E62E8C">
            <w:r>
              <w:t>Flora</w:t>
            </w:r>
          </w:p>
        </w:tc>
        <w:tc>
          <w:tcPr>
            <w:tcW w:w="1258" w:type="dxa"/>
          </w:tcPr>
          <w:p w:rsidR="00E62E8C" w:rsidRDefault="00E62E8C">
            <w:r>
              <w:t>Fauna</w:t>
            </w:r>
          </w:p>
        </w:tc>
        <w:tc>
          <w:tcPr>
            <w:tcW w:w="1941" w:type="dxa"/>
          </w:tcPr>
          <w:p w:rsidR="00E62E8C" w:rsidRDefault="00FF00F9">
            <w:r>
              <w:t>Aprovechamiento humano</w:t>
            </w:r>
          </w:p>
        </w:tc>
      </w:tr>
      <w:tr w:rsidR="00E62E8C" w:rsidTr="00FF00F9">
        <w:tc>
          <w:tcPr>
            <w:tcW w:w="1157" w:type="dxa"/>
          </w:tcPr>
          <w:p w:rsidR="00E62E8C" w:rsidRDefault="00E62E8C">
            <w:r>
              <w:t>Alpes</w:t>
            </w:r>
          </w:p>
        </w:tc>
        <w:tc>
          <w:tcPr>
            <w:tcW w:w="1213" w:type="dxa"/>
          </w:tcPr>
          <w:p w:rsidR="00E62E8C" w:rsidRDefault="00E62E8C">
            <w:r>
              <w:t>Europa</w:t>
            </w:r>
          </w:p>
        </w:tc>
        <w:tc>
          <w:tcPr>
            <w:tcW w:w="1057" w:type="dxa"/>
          </w:tcPr>
          <w:p w:rsidR="00E62E8C" w:rsidRDefault="00E62E8C">
            <w:r>
              <w:t>Italia, Francia, suiza, Austria, Eslovenia</w:t>
            </w:r>
            <w:r w:rsidR="00FF00F9">
              <w:t xml:space="preserve"> </w:t>
            </w:r>
            <w:r>
              <w:t>Alemania</w:t>
            </w:r>
          </w:p>
        </w:tc>
        <w:tc>
          <w:tcPr>
            <w:tcW w:w="1518" w:type="dxa"/>
          </w:tcPr>
          <w:p w:rsidR="00E62E8C" w:rsidRDefault="00E62E8C">
            <w:r>
              <w:t>Cumbres cubiertas de nieve</w:t>
            </w:r>
          </w:p>
        </w:tc>
        <w:tc>
          <w:tcPr>
            <w:tcW w:w="1036" w:type="dxa"/>
          </w:tcPr>
          <w:p w:rsidR="00E62E8C" w:rsidRDefault="00E62E8C">
            <w:r>
              <w:t xml:space="preserve">Trigo, uva, </w:t>
            </w:r>
            <w:r w:rsidR="001A5F9E">
              <w:t>árboles</w:t>
            </w:r>
            <w:r>
              <w:t xml:space="preserve"> frutales</w:t>
            </w:r>
          </w:p>
        </w:tc>
        <w:tc>
          <w:tcPr>
            <w:tcW w:w="1258" w:type="dxa"/>
          </w:tcPr>
          <w:p w:rsidR="00E62E8C" w:rsidRDefault="00E62E8C">
            <w:r>
              <w:t>Jabalí, liebre, zorro rojo, búho, salamandra</w:t>
            </w:r>
          </w:p>
        </w:tc>
        <w:tc>
          <w:tcPr>
            <w:tcW w:w="1941" w:type="dxa"/>
          </w:tcPr>
          <w:p w:rsidR="00E62E8C" w:rsidRDefault="00FF00F9">
            <w:r>
              <w:t>Turismo</w:t>
            </w:r>
          </w:p>
          <w:p w:rsidR="00FF00F9" w:rsidRDefault="00FF00F9">
            <w:r>
              <w:t>Energía hidroeléctrica</w:t>
            </w:r>
          </w:p>
        </w:tc>
      </w:tr>
      <w:tr w:rsidR="00E62E8C" w:rsidTr="00FF00F9">
        <w:tc>
          <w:tcPr>
            <w:tcW w:w="1157" w:type="dxa"/>
          </w:tcPr>
          <w:p w:rsidR="00E62E8C" w:rsidRDefault="00E62E8C">
            <w:r>
              <w:t>Himalaya</w:t>
            </w:r>
          </w:p>
        </w:tc>
        <w:tc>
          <w:tcPr>
            <w:tcW w:w="1213" w:type="dxa"/>
          </w:tcPr>
          <w:p w:rsidR="00E62E8C" w:rsidRDefault="00E62E8C">
            <w:r>
              <w:t>Asia</w:t>
            </w:r>
          </w:p>
        </w:tc>
        <w:tc>
          <w:tcPr>
            <w:tcW w:w="1057" w:type="dxa"/>
          </w:tcPr>
          <w:p w:rsidR="00E62E8C" w:rsidRDefault="001A5F9E">
            <w:r>
              <w:t>Bután</w:t>
            </w:r>
            <w:r w:rsidR="00E62E8C">
              <w:t xml:space="preserve">, </w:t>
            </w:r>
            <w:r>
              <w:t>Nepal, C</w:t>
            </w:r>
            <w:r w:rsidR="00E62E8C">
              <w:t>hina, india</w:t>
            </w:r>
          </w:p>
        </w:tc>
        <w:tc>
          <w:tcPr>
            <w:tcW w:w="1518" w:type="dxa"/>
          </w:tcPr>
          <w:p w:rsidR="00E62E8C" w:rsidRDefault="001A5F9E">
            <w:r>
              <w:t>Más</w:t>
            </w:r>
            <w:r w:rsidR="00E62E8C">
              <w:t xml:space="preserve"> complejo y alto del planeta</w:t>
            </w:r>
          </w:p>
        </w:tc>
        <w:tc>
          <w:tcPr>
            <w:tcW w:w="1036" w:type="dxa"/>
          </w:tcPr>
          <w:p w:rsidR="00E62E8C" w:rsidRDefault="00E62E8C">
            <w:r>
              <w:t>Cereales, arroz, trigo</w:t>
            </w:r>
          </w:p>
        </w:tc>
        <w:tc>
          <w:tcPr>
            <w:tcW w:w="1258" w:type="dxa"/>
          </w:tcPr>
          <w:p w:rsidR="00E62E8C" w:rsidRDefault="00E62E8C">
            <w:r>
              <w:t>Cabras, ovejas, vacas, bueyes</w:t>
            </w:r>
          </w:p>
        </w:tc>
        <w:tc>
          <w:tcPr>
            <w:tcW w:w="1941" w:type="dxa"/>
          </w:tcPr>
          <w:p w:rsidR="00E62E8C" w:rsidRDefault="00FF00F9">
            <w:r>
              <w:t>Turismo</w:t>
            </w:r>
          </w:p>
          <w:p w:rsidR="00FF00F9" w:rsidRDefault="00FF00F9">
            <w:r>
              <w:t>Actividades agropecuarias</w:t>
            </w:r>
          </w:p>
        </w:tc>
      </w:tr>
      <w:tr w:rsidR="00E62E8C" w:rsidTr="00FF00F9">
        <w:tc>
          <w:tcPr>
            <w:tcW w:w="1157" w:type="dxa"/>
          </w:tcPr>
          <w:p w:rsidR="00E62E8C" w:rsidRDefault="00E62E8C">
            <w:r>
              <w:t>Macizo oriental africano</w:t>
            </w:r>
          </w:p>
        </w:tc>
        <w:tc>
          <w:tcPr>
            <w:tcW w:w="1213" w:type="dxa"/>
          </w:tcPr>
          <w:p w:rsidR="00E62E8C" w:rsidRDefault="001A5F9E">
            <w:r>
              <w:t>África</w:t>
            </w:r>
          </w:p>
        </w:tc>
        <w:tc>
          <w:tcPr>
            <w:tcW w:w="1057" w:type="dxa"/>
          </w:tcPr>
          <w:p w:rsidR="00E62E8C" w:rsidRDefault="00E62E8C">
            <w:r>
              <w:t xml:space="preserve">Kenia, el </w:t>
            </w:r>
            <w:r w:rsidR="001A5F9E">
              <w:t>Congo</w:t>
            </w:r>
          </w:p>
        </w:tc>
        <w:tc>
          <w:tcPr>
            <w:tcW w:w="1518" w:type="dxa"/>
          </w:tcPr>
          <w:p w:rsidR="00E62E8C" w:rsidRDefault="00E62E8C">
            <w:r>
              <w:t xml:space="preserve">Pico </w:t>
            </w:r>
            <w:r w:rsidR="001A5F9E">
              <w:t>más</w:t>
            </w:r>
            <w:r>
              <w:t xml:space="preserve"> alto de </w:t>
            </w:r>
            <w:r w:rsidR="001A5F9E">
              <w:t>África</w:t>
            </w:r>
          </w:p>
        </w:tc>
        <w:tc>
          <w:tcPr>
            <w:tcW w:w="1036" w:type="dxa"/>
          </w:tcPr>
          <w:p w:rsidR="00E62E8C" w:rsidRDefault="00E62E8C">
            <w:r>
              <w:t>Café, cereales, coco</w:t>
            </w:r>
          </w:p>
        </w:tc>
        <w:tc>
          <w:tcPr>
            <w:tcW w:w="1258" w:type="dxa"/>
          </w:tcPr>
          <w:p w:rsidR="00E62E8C" w:rsidRDefault="001A5F9E">
            <w:r>
              <w:t>ganadería</w:t>
            </w:r>
          </w:p>
        </w:tc>
        <w:tc>
          <w:tcPr>
            <w:tcW w:w="1941" w:type="dxa"/>
          </w:tcPr>
          <w:p w:rsidR="00E62E8C" w:rsidRDefault="001A5F9E">
            <w:r>
              <w:t>Turismo</w:t>
            </w:r>
          </w:p>
          <w:p w:rsidR="001A5F9E" w:rsidRDefault="001A5F9E">
            <w:r>
              <w:t>Cacería deportiva</w:t>
            </w:r>
          </w:p>
        </w:tc>
      </w:tr>
    </w:tbl>
    <w:p w:rsidR="001A5F9E" w:rsidRDefault="001A5F9E"/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158"/>
        <w:gridCol w:w="1189"/>
        <w:gridCol w:w="1238"/>
        <w:gridCol w:w="1519"/>
        <w:gridCol w:w="1193"/>
        <w:gridCol w:w="1289"/>
        <w:gridCol w:w="1816"/>
      </w:tblGrid>
      <w:tr w:rsidR="001A5F9E" w:rsidTr="001A5F9E">
        <w:tc>
          <w:tcPr>
            <w:tcW w:w="1231" w:type="dxa"/>
          </w:tcPr>
          <w:p w:rsidR="001A5F9E" w:rsidRDefault="001A5F9E">
            <w:r>
              <w:t>Accidente geográfico</w:t>
            </w:r>
          </w:p>
        </w:tc>
        <w:tc>
          <w:tcPr>
            <w:tcW w:w="1244" w:type="dxa"/>
          </w:tcPr>
          <w:p w:rsidR="001A5F9E" w:rsidRDefault="001A5F9E">
            <w:r>
              <w:t>continente</w:t>
            </w:r>
          </w:p>
        </w:tc>
        <w:tc>
          <w:tcPr>
            <w:tcW w:w="1177" w:type="dxa"/>
          </w:tcPr>
          <w:p w:rsidR="001A5F9E" w:rsidRDefault="001A5F9E">
            <w:r>
              <w:t>Regiones que atraviesa</w:t>
            </w:r>
          </w:p>
        </w:tc>
        <w:tc>
          <w:tcPr>
            <w:tcW w:w="1519" w:type="dxa"/>
          </w:tcPr>
          <w:p w:rsidR="001A5F9E" w:rsidRDefault="001A5F9E">
            <w:r>
              <w:t>Características físicas</w:t>
            </w:r>
          </w:p>
        </w:tc>
        <w:tc>
          <w:tcPr>
            <w:tcW w:w="1014" w:type="dxa"/>
          </w:tcPr>
          <w:p w:rsidR="001A5F9E" w:rsidRDefault="001A5F9E">
            <w:r>
              <w:t>flora</w:t>
            </w:r>
          </w:p>
        </w:tc>
        <w:tc>
          <w:tcPr>
            <w:tcW w:w="1053" w:type="dxa"/>
          </w:tcPr>
          <w:p w:rsidR="001A5F9E" w:rsidRDefault="001A5F9E">
            <w:r>
              <w:t>fauna</w:t>
            </w:r>
          </w:p>
        </w:tc>
        <w:tc>
          <w:tcPr>
            <w:tcW w:w="1942" w:type="dxa"/>
          </w:tcPr>
          <w:p w:rsidR="001A5F9E" w:rsidRDefault="001A5F9E">
            <w:r>
              <w:t>Aprovechamiento humano</w:t>
            </w:r>
          </w:p>
        </w:tc>
      </w:tr>
      <w:tr w:rsidR="001A5F9E" w:rsidTr="001A5F9E">
        <w:tc>
          <w:tcPr>
            <w:tcW w:w="1231" w:type="dxa"/>
          </w:tcPr>
          <w:p w:rsidR="001A5F9E" w:rsidRDefault="001A5F9E">
            <w:r>
              <w:t>Atacama</w:t>
            </w:r>
          </w:p>
        </w:tc>
        <w:tc>
          <w:tcPr>
            <w:tcW w:w="1244" w:type="dxa"/>
          </w:tcPr>
          <w:p w:rsidR="001A5F9E" w:rsidRDefault="001A5F9E">
            <w:r>
              <w:t>América</w:t>
            </w:r>
          </w:p>
        </w:tc>
        <w:tc>
          <w:tcPr>
            <w:tcW w:w="1177" w:type="dxa"/>
          </w:tcPr>
          <w:p w:rsidR="001A5F9E" w:rsidRDefault="001A5F9E">
            <w:r>
              <w:t>Norte de chile y sur de Perú</w:t>
            </w:r>
          </w:p>
        </w:tc>
        <w:tc>
          <w:tcPr>
            <w:tcW w:w="1519" w:type="dxa"/>
          </w:tcPr>
          <w:p w:rsidR="001A5F9E" w:rsidRDefault="001A5F9E">
            <w:r>
              <w:t>Uno de los más áridos</w:t>
            </w:r>
          </w:p>
        </w:tc>
        <w:tc>
          <w:tcPr>
            <w:tcW w:w="1014" w:type="dxa"/>
          </w:tcPr>
          <w:p w:rsidR="001A5F9E" w:rsidRDefault="001A5F9E">
            <w:r>
              <w:t>Carece de vegetación</w:t>
            </w:r>
          </w:p>
        </w:tc>
        <w:tc>
          <w:tcPr>
            <w:tcW w:w="1053" w:type="dxa"/>
          </w:tcPr>
          <w:p w:rsidR="001A5F9E" w:rsidRDefault="001A5F9E">
            <w:r>
              <w:t>Llamas y alpacas</w:t>
            </w:r>
          </w:p>
        </w:tc>
        <w:tc>
          <w:tcPr>
            <w:tcW w:w="1942" w:type="dxa"/>
          </w:tcPr>
          <w:p w:rsidR="001A5F9E" w:rsidRDefault="00C4106F">
            <w:r>
              <w:t>Turismo</w:t>
            </w:r>
          </w:p>
        </w:tc>
      </w:tr>
      <w:tr w:rsidR="001A5F9E" w:rsidTr="001A5F9E">
        <w:tc>
          <w:tcPr>
            <w:tcW w:w="1231" w:type="dxa"/>
          </w:tcPr>
          <w:p w:rsidR="001A5F9E" w:rsidRDefault="001A5F9E">
            <w:r>
              <w:t>Sahara</w:t>
            </w:r>
          </w:p>
        </w:tc>
        <w:tc>
          <w:tcPr>
            <w:tcW w:w="1244" w:type="dxa"/>
          </w:tcPr>
          <w:p w:rsidR="001A5F9E" w:rsidRDefault="001A5F9E">
            <w:r>
              <w:t>África</w:t>
            </w:r>
          </w:p>
        </w:tc>
        <w:tc>
          <w:tcPr>
            <w:tcW w:w="1177" w:type="dxa"/>
          </w:tcPr>
          <w:p w:rsidR="001A5F9E" w:rsidRDefault="001A5F9E">
            <w:r>
              <w:t>Argelia, Túnez, Marruecos, Libia, Egipto, Níger</w:t>
            </w:r>
          </w:p>
        </w:tc>
        <w:tc>
          <w:tcPr>
            <w:tcW w:w="1519" w:type="dxa"/>
          </w:tcPr>
          <w:p w:rsidR="001A5F9E" w:rsidRDefault="001A5F9E">
            <w:r>
              <w:t>Grandes extensiones de dunas de arena</w:t>
            </w:r>
          </w:p>
        </w:tc>
        <w:tc>
          <w:tcPr>
            <w:tcW w:w="1014" w:type="dxa"/>
          </w:tcPr>
          <w:p w:rsidR="001A5F9E" w:rsidRDefault="001A5F9E">
            <w:r>
              <w:t>Privado de flora</w:t>
            </w:r>
          </w:p>
        </w:tc>
        <w:tc>
          <w:tcPr>
            <w:tcW w:w="1053" w:type="dxa"/>
          </w:tcPr>
          <w:p w:rsidR="001A5F9E" w:rsidRDefault="001A5F9E">
            <w:r>
              <w:t>Escorpiones zorras, gato de las arenas</w:t>
            </w:r>
          </w:p>
        </w:tc>
        <w:tc>
          <w:tcPr>
            <w:tcW w:w="1942" w:type="dxa"/>
          </w:tcPr>
          <w:p w:rsidR="001A5F9E" w:rsidRDefault="00C4106F">
            <w:r>
              <w:t>Turismo</w:t>
            </w:r>
          </w:p>
        </w:tc>
      </w:tr>
      <w:tr w:rsidR="001A5F9E" w:rsidTr="001A5F9E">
        <w:tc>
          <w:tcPr>
            <w:tcW w:w="1231" w:type="dxa"/>
          </w:tcPr>
          <w:p w:rsidR="001A5F9E" w:rsidRDefault="001A5F9E">
            <w:r>
              <w:t>Sonora</w:t>
            </w:r>
          </w:p>
        </w:tc>
        <w:tc>
          <w:tcPr>
            <w:tcW w:w="1244" w:type="dxa"/>
          </w:tcPr>
          <w:p w:rsidR="001A5F9E" w:rsidRDefault="001A5F9E">
            <w:r>
              <w:t>América</w:t>
            </w:r>
          </w:p>
        </w:tc>
        <w:tc>
          <w:tcPr>
            <w:tcW w:w="1177" w:type="dxa"/>
          </w:tcPr>
          <w:p w:rsidR="001A5F9E" w:rsidRDefault="001A5F9E">
            <w:r>
              <w:t>Sureste de USA y norte de México</w:t>
            </w:r>
          </w:p>
        </w:tc>
        <w:tc>
          <w:tcPr>
            <w:tcW w:w="1519" w:type="dxa"/>
          </w:tcPr>
          <w:p w:rsidR="001A5F9E" w:rsidRDefault="001A5F9E">
            <w:r>
              <w:t>Uno de los más grandes y calientes</w:t>
            </w:r>
          </w:p>
        </w:tc>
        <w:tc>
          <w:tcPr>
            <w:tcW w:w="1014" w:type="dxa"/>
          </w:tcPr>
          <w:p w:rsidR="001A5F9E" w:rsidRDefault="001A5F9E">
            <w:r>
              <w:t>Gigantes cactus</w:t>
            </w:r>
          </w:p>
        </w:tc>
        <w:tc>
          <w:tcPr>
            <w:tcW w:w="1053" w:type="dxa"/>
          </w:tcPr>
          <w:p w:rsidR="001A5F9E" w:rsidRDefault="001A5F9E">
            <w:r>
              <w:t>Anfibios y reptiles</w:t>
            </w:r>
          </w:p>
        </w:tc>
        <w:tc>
          <w:tcPr>
            <w:tcW w:w="1942" w:type="dxa"/>
          </w:tcPr>
          <w:p w:rsidR="001A5F9E" w:rsidRDefault="00C4106F">
            <w:r>
              <w:t>Minería</w:t>
            </w:r>
          </w:p>
        </w:tc>
      </w:tr>
      <w:tr w:rsidR="001A5F9E" w:rsidTr="001A5F9E">
        <w:tc>
          <w:tcPr>
            <w:tcW w:w="1231" w:type="dxa"/>
          </w:tcPr>
          <w:p w:rsidR="001A5F9E" w:rsidRDefault="001A5F9E">
            <w:r>
              <w:t>Kalahari</w:t>
            </w:r>
          </w:p>
        </w:tc>
        <w:tc>
          <w:tcPr>
            <w:tcW w:w="1244" w:type="dxa"/>
          </w:tcPr>
          <w:p w:rsidR="001A5F9E" w:rsidRDefault="001A5F9E">
            <w:r>
              <w:t>África</w:t>
            </w:r>
          </w:p>
        </w:tc>
        <w:tc>
          <w:tcPr>
            <w:tcW w:w="1177" w:type="dxa"/>
          </w:tcPr>
          <w:p w:rsidR="001A5F9E" w:rsidRDefault="001A5F9E">
            <w:r>
              <w:t>Suroeste de África</w:t>
            </w:r>
          </w:p>
        </w:tc>
        <w:tc>
          <w:tcPr>
            <w:tcW w:w="1519" w:type="dxa"/>
          </w:tcPr>
          <w:p w:rsidR="001A5F9E" w:rsidRDefault="001A5F9E">
            <w:r>
              <w:t>Temperaturas entre 0 y 40 grados Celsius</w:t>
            </w:r>
          </w:p>
        </w:tc>
        <w:tc>
          <w:tcPr>
            <w:tcW w:w="1014" w:type="dxa"/>
          </w:tcPr>
          <w:p w:rsidR="001A5F9E" w:rsidRDefault="001A5F9E">
            <w:r>
              <w:t>melones</w:t>
            </w:r>
          </w:p>
        </w:tc>
        <w:tc>
          <w:tcPr>
            <w:tcW w:w="1053" w:type="dxa"/>
          </w:tcPr>
          <w:p w:rsidR="001A5F9E" w:rsidRDefault="001A5F9E">
            <w:r>
              <w:t xml:space="preserve">Leones elefantes, jirafas, </w:t>
            </w:r>
            <w:r w:rsidR="00721677">
              <w:t>etc.</w:t>
            </w:r>
          </w:p>
        </w:tc>
        <w:tc>
          <w:tcPr>
            <w:tcW w:w="1942" w:type="dxa"/>
          </w:tcPr>
          <w:p w:rsidR="001A5F9E" w:rsidRDefault="00C4106F">
            <w:r>
              <w:t>Turismo</w:t>
            </w:r>
          </w:p>
        </w:tc>
      </w:tr>
    </w:tbl>
    <w:p w:rsidR="001A5F9E" w:rsidRDefault="001A5F9E"/>
    <w:p w:rsidR="00877117" w:rsidRDefault="00877117"/>
    <w:p w:rsidR="00877117" w:rsidRDefault="00877117"/>
    <w:p w:rsidR="00877117" w:rsidRDefault="00877117"/>
    <w:p w:rsidR="00877117" w:rsidRDefault="00877117"/>
    <w:p w:rsidR="00877117" w:rsidRDefault="0087711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6"/>
        <w:gridCol w:w="1202"/>
        <w:gridCol w:w="1101"/>
        <w:gridCol w:w="1519"/>
        <w:gridCol w:w="1098"/>
        <w:gridCol w:w="1142"/>
        <w:gridCol w:w="1816"/>
      </w:tblGrid>
      <w:tr w:rsidR="00877117" w:rsidTr="00877117">
        <w:tc>
          <w:tcPr>
            <w:tcW w:w="1282" w:type="dxa"/>
          </w:tcPr>
          <w:p w:rsidR="00877117" w:rsidRDefault="00877117">
            <w:r>
              <w:lastRenderedPageBreak/>
              <w:t xml:space="preserve">Accidente </w:t>
            </w:r>
            <w:r w:rsidR="00721677">
              <w:t>geográfico</w:t>
            </w:r>
          </w:p>
        </w:tc>
        <w:tc>
          <w:tcPr>
            <w:tcW w:w="1282" w:type="dxa"/>
          </w:tcPr>
          <w:p w:rsidR="00877117" w:rsidRDefault="00721677">
            <w:r>
              <w:t>continente</w:t>
            </w:r>
          </w:p>
        </w:tc>
        <w:tc>
          <w:tcPr>
            <w:tcW w:w="1282" w:type="dxa"/>
          </w:tcPr>
          <w:p w:rsidR="00877117" w:rsidRDefault="00877117">
            <w:r>
              <w:t>Regiones que atraviesa</w:t>
            </w:r>
          </w:p>
        </w:tc>
        <w:tc>
          <w:tcPr>
            <w:tcW w:w="1283" w:type="dxa"/>
          </w:tcPr>
          <w:p w:rsidR="00877117" w:rsidRDefault="00877117">
            <w:r>
              <w:t xml:space="preserve">Características </w:t>
            </w:r>
            <w:r w:rsidR="00721677">
              <w:t>físicas</w:t>
            </w:r>
          </w:p>
        </w:tc>
        <w:tc>
          <w:tcPr>
            <w:tcW w:w="1283" w:type="dxa"/>
          </w:tcPr>
          <w:p w:rsidR="00877117" w:rsidRDefault="00877117">
            <w:r>
              <w:t>flora</w:t>
            </w:r>
          </w:p>
        </w:tc>
        <w:tc>
          <w:tcPr>
            <w:tcW w:w="1283" w:type="dxa"/>
          </w:tcPr>
          <w:p w:rsidR="00877117" w:rsidRDefault="00877117">
            <w:r>
              <w:t>fauna</w:t>
            </w:r>
          </w:p>
        </w:tc>
        <w:tc>
          <w:tcPr>
            <w:tcW w:w="1283" w:type="dxa"/>
          </w:tcPr>
          <w:p w:rsidR="00877117" w:rsidRDefault="00877117">
            <w:r>
              <w:t>Aprovechamiento humano</w:t>
            </w:r>
          </w:p>
        </w:tc>
      </w:tr>
      <w:tr w:rsidR="00877117" w:rsidTr="00877117">
        <w:tc>
          <w:tcPr>
            <w:tcW w:w="1282" w:type="dxa"/>
          </w:tcPr>
          <w:p w:rsidR="00877117" w:rsidRDefault="00877117">
            <w:r>
              <w:t>Patagonia</w:t>
            </w:r>
          </w:p>
        </w:tc>
        <w:tc>
          <w:tcPr>
            <w:tcW w:w="1282" w:type="dxa"/>
          </w:tcPr>
          <w:p w:rsidR="00877117" w:rsidRDefault="00721677">
            <w:r>
              <w:t>América</w:t>
            </w:r>
          </w:p>
        </w:tc>
        <w:tc>
          <w:tcPr>
            <w:tcW w:w="1282" w:type="dxa"/>
          </w:tcPr>
          <w:p w:rsidR="00877117" w:rsidRDefault="00877117">
            <w:r>
              <w:t>Sur de argentina</w:t>
            </w:r>
          </w:p>
        </w:tc>
        <w:tc>
          <w:tcPr>
            <w:tcW w:w="1283" w:type="dxa"/>
          </w:tcPr>
          <w:p w:rsidR="00877117" w:rsidRDefault="00877117">
            <w:r>
              <w:t xml:space="preserve">Poca altura y gran </w:t>
            </w:r>
            <w:r w:rsidR="00721677">
              <w:t>aridez</w:t>
            </w:r>
          </w:p>
        </w:tc>
        <w:tc>
          <w:tcPr>
            <w:tcW w:w="1283" w:type="dxa"/>
          </w:tcPr>
          <w:p w:rsidR="00877117" w:rsidRDefault="00877117">
            <w:r>
              <w:t xml:space="preserve">Frutilla, aljaba, </w:t>
            </w:r>
            <w:r w:rsidR="00721677">
              <w:t>etc.</w:t>
            </w:r>
          </w:p>
        </w:tc>
        <w:tc>
          <w:tcPr>
            <w:tcW w:w="1283" w:type="dxa"/>
          </w:tcPr>
          <w:p w:rsidR="00877117" w:rsidRDefault="00877117">
            <w:r>
              <w:t xml:space="preserve">Flamenco austral, liebre, </w:t>
            </w:r>
            <w:r w:rsidR="00721677">
              <w:t>etc.</w:t>
            </w:r>
          </w:p>
        </w:tc>
        <w:tc>
          <w:tcPr>
            <w:tcW w:w="1283" w:type="dxa"/>
          </w:tcPr>
          <w:p w:rsidR="00877117" w:rsidRDefault="00877117">
            <w:r>
              <w:t>Turismo</w:t>
            </w:r>
          </w:p>
        </w:tc>
      </w:tr>
      <w:tr w:rsidR="00877117" w:rsidTr="00877117">
        <w:tc>
          <w:tcPr>
            <w:tcW w:w="1282" w:type="dxa"/>
          </w:tcPr>
          <w:p w:rsidR="00877117" w:rsidRDefault="00877117">
            <w:r>
              <w:t>gola</w:t>
            </w:r>
          </w:p>
        </w:tc>
        <w:tc>
          <w:tcPr>
            <w:tcW w:w="1282" w:type="dxa"/>
          </w:tcPr>
          <w:p w:rsidR="00877117" w:rsidRDefault="00721677">
            <w:r>
              <w:t>Asia</w:t>
            </w:r>
          </w:p>
        </w:tc>
        <w:tc>
          <w:tcPr>
            <w:tcW w:w="1282" w:type="dxa"/>
          </w:tcPr>
          <w:p w:rsidR="00877117" w:rsidRDefault="00877117">
            <w:r>
              <w:t xml:space="preserve">Norte de china y sur de </w:t>
            </w:r>
            <w:r w:rsidR="00721677">
              <w:t>Mongolia</w:t>
            </w:r>
          </w:p>
        </w:tc>
        <w:tc>
          <w:tcPr>
            <w:tcW w:w="1283" w:type="dxa"/>
          </w:tcPr>
          <w:p w:rsidR="00877117" w:rsidRDefault="00877117">
            <w:r>
              <w:t xml:space="preserve">Uno de los </w:t>
            </w:r>
            <w:r w:rsidR="00721677">
              <w:t>más</w:t>
            </w:r>
            <w:r>
              <w:t xml:space="preserve"> grandes, 30% dunas arenosas</w:t>
            </w:r>
          </w:p>
        </w:tc>
        <w:tc>
          <w:tcPr>
            <w:tcW w:w="1283" w:type="dxa"/>
          </w:tcPr>
          <w:p w:rsidR="00877117" w:rsidRDefault="00877117">
            <w:r>
              <w:t>Arbustos, pastos de poca altura</w:t>
            </w:r>
          </w:p>
        </w:tc>
        <w:tc>
          <w:tcPr>
            <w:tcW w:w="1283" w:type="dxa"/>
          </w:tcPr>
          <w:p w:rsidR="00877117" w:rsidRDefault="00877117">
            <w:r>
              <w:t>Leopardo, oso pardo, lobos</w:t>
            </w:r>
          </w:p>
        </w:tc>
        <w:tc>
          <w:tcPr>
            <w:tcW w:w="1283" w:type="dxa"/>
          </w:tcPr>
          <w:p w:rsidR="00877117" w:rsidRDefault="00721677">
            <w:r>
              <w:t>arqueología</w:t>
            </w:r>
          </w:p>
        </w:tc>
      </w:tr>
    </w:tbl>
    <w:p w:rsidR="00C4106F" w:rsidRDefault="00C4106F"/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1452"/>
        <w:gridCol w:w="1200"/>
        <w:gridCol w:w="1434"/>
        <w:gridCol w:w="1586"/>
        <w:gridCol w:w="994"/>
        <w:gridCol w:w="1139"/>
        <w:gridCol w:w="1976"/>
      </w:tblGrid>
      <w:tr w:rsidR="00E37EF4" w:rsidTr="00D37861">
        <w:tc>
          <w:tcPr>
            <w:tcW w:w="1641" w:type="dxa"/>
          </w:tcPr>
          <w:p w:rsidR="00D37861" w:rsidRDefault="00D37861">
            <w:r>
              <w:t xml:space="preserve">Accidente </w:t>
            </w:r>
            <w:r w:rsidR="00721677">
              <w:t>geográfico</w:t>
            </w:r>
          </w:p>
        </w:tc>
        <w:tc>
          <w:tcPr>
            <w:tcW w:w="1207" w:type="dxa"/>
          </w:tcPr>
          <w:p w:rsidR="00D37861" w:rsidRDefault="00D37861">
            <w:r>
              <w:t>continente</w:t>
            </w:r>
          </w:p>
        </w:tc>
        <w:tc>
          <w:tcPr>
            <w:tcW w:w="1632" w:type="dxa"/>
          </w:tcPr>
          <w:p w:rsidR="00D37861" w:rsidRDefault="00D37861">
            <w:r>
              <w:t>Regiones que atraviesa</w:t>
            </w:r>
          </w:p>
        </w:tc>
        <w:tc>
          <w:tcPr>
            <w:tcW w:w="1629" w:type="dxa"/>
          </w:tcPr>
          <w:p w:rsidR="00D37861" w:rsidRDefault="00721677">
            <w:r>
              <w:t>Características</w:t>
            </w:r>
            <w:r w:rsidR="00D37861">
              <w:t xml:space="preserve"> </w:t>
            </w:r>
            <w:r>
              <w:t>físicas</w:t>
            </w:r>
          </w:p>
        </w:tc>
        <w:tc>
          <w:tcPr>
            <w:tcW w:w="758" w:type="dxa"/>
          </w:tcPr>
          <w:p w:rsidR="00D37861" w:rsidRDefault="00D37861">
            <w:r>
              <w:t>flora</w:t>
            </w:r>
          </w:p>
        </w:tc>
        <w:tc>
          <w:tcPr>
            <w:tcW w:w="834" w:type="dxa"/>
          </w:tcPr>
          <w:p w:rsidR="00D37861" w:rsidRDefault="00D37861">
            <w:r>
              <w:t>fauna</w:t>
            </w:r>
          </w:p>
        </w:tc>
        <w:tc>
          <w:tcPr>
            <w:tcW w:w="2080" w:type="dxa"/>
          </w:tcPr>
          <w:p w:rsidR="00D37861" w:rsidRDefault="00721677">
            <w:r>
              <w:t>Aprovechamiento</w:t>
            </w:r>
            <w:r w:rsidR="00D37861">
              <w:t xml:space="preserve"> humano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Valle </w:t>
            </w:r>
            <w:r w:rsidR="00721677">
              <w:t>del R</w:t>
            </w:r>
            <w:r>
              <w:t>hin</w:t>
            </w:r>
          </w:p>
        </w:tc>
        <w:tc>
          <w:tcPr>
            <w:tcW w:w="1207" w:type="dxa"/>
          </w:tcPr>
          <w:p w:rsidR="00D37861" w:rsidRDefault="00D37861">
            <w:r>
              <w:t>Europa</w:t>
            </w:r>
          </w:p>
        </w:tc>
        <w:tc>
          <w:tcPr>
            <w:tcW w:w="1632" w:type="dxa"/>
          </w:tcPr>
          <w:p w:rsidR="00D37861" w:rsidRDefault="00D37861">
            <w:r>
              <w:t xml:space="preserve">Centro de </w:t>
            </w:r>
            <w:r w:rsidR="00721677">
              <w:t>Europa</w:t>
            </w:r>
          </w:p>
        </w:tc>
        <w:tc>
          <w:tcPr>
            <w:tcW w:w="1629" w:type="dxa"/>
          </w:tcPr>
          <w:p w:rsidR="00D37861" w:rsidRDefault="00E37EF4">
            <w:r>
              <w:t xml:space="preserve">Uno de los ríos </w:t>
            </w:r>
            <w:r w:rsidR="00721677">
              <w:t>más</w:t>
            </w:r>
            <w:r>
              <w:t xml:space="preserve"> grandes de </w:t>
            </w:r>
            <w:r w:rsidR="00721677">
              <w:t>Europa</w:t>
            </w:r>
          </w:p>
        </w:tc>
        <w:tc>
          <w:tcPr>
            <w:tcW w:w="758" w:type="dxa"/>
          </w:tcPr>
          <w:p w:rsidR="00D37861" w:rsidRDefault="00E37EF4">
            <w:r>
              <w:t>Cereales</w:t>
            </w:r>
          </w:p>
        </w:tc>
        <w:tc>
          <w:tcPr>
            <w:tcW w:w="834" w:type="dxa"/>
          </w:tcPr>
          <w:p w:rsidR="00D37861" w:rsidRDefault="00E37EF4">
            <w:r>
              <w:t>Vacuna, ovina</w:t>
            </w:r>
          </w:p>
        </w:tc>
        <w:tc>
          <w:tcPr>
            <w:tcW w:w="2080" w:type="dxa"/>
          </w:tcPr>
          <w:p w:rsidR="00D37861" w:rsidRDefault="00E37EF4">
            <w:r>
              <w:t>Metalurgia, química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Valle del </w:t>
            </w:r>
            <w:r w:rsidR="00721677">
              <w:t>Nilo</w:t>
            </w:r>
          </w:p>
        </w:tc>
        <w:tc>
          <w:tcPr>
            <w:tcW w:w="1207" w:type="dxa"/>
          </w:tcPr>
          <w:p w:rsidR="00D37861" w:rsidRDefault="00721677">
            <w:r>
              <w:t>África</w:t>
            </w:r>
            <w:bookmarkStart w:id="0" w:name="_GoBack"/>
            <w:bookmarkEnd w:id="0"/>
          </w:p>
        </w:tc>
        <w:tc>
          <w:tcPr>
            <w:tcW w:w="1632" w:type="dxa"/>
          </w:tcPr>
          <w:p w:rsidR="00D37861" w:rsidRDefault="00D37861">
            <w:r>
              <w:t>Uganda, Egipto y sudan</w:t>
            </w:r>
          </w:p>
        </w:tc>
        <w:tc>
          <w:tcPr>
            <w:tcW w:w="1629" w:type="dxa"/>
          </w:tcPr>
          <w:p w:rsidR="00D37861" w:rsidRDefault="00E37EF4">
            <w:r>
              <w:t>Hace un recorrido de 660km</w:t>
            </w:r>
          </w:p>
        </w:tc>
        <w:tc>
          <w:tcPr>
            <w:tcW w:w="758" w:type="dxa"/>
          </w:tcPr>
          <w:p w:rsidR="00D37861" w:rsidRDefault="00E37EF4">
            <w:r>
              <w:t>Maíz, trigo, oliva</w:t>
            </w:r>
          </w:p>
        </w:tc>
        <w:tc>
          <w:tcPr>
            <w:tcW w:w="834" w:type="dxa"/>
          </w:tcPr>
          <w:p w:rsidR="00D37861" w:rsidRDefault="00E37EF4">
            <w:r>
              <w:t>Camellos caballos cerdos</w:t>
            </w:r>
          </w:p>
        </w:tc>
        <w:tc>
          <w:tcPr>
            <w:tcW w:w="2080" w:type="dxa"/>
          </w:tcPr>
          <w:p w:rsidR="00D37861" w:rsidRDefault="00E37EF4">
            <w:r>
              <w:t>Pesca, turismo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Valle del </w:t>
            </w:r>
            <w:r w:rsidR="00721677">
              <w:t>Congo</w:t>
            </w:r>
          </w:p>
        </w:tc>
        <w:tc>
          <w:tcPr>
            <w:tcW w:w="1207" w:type="dxa"/>
          </w:tcPr>
          <w:p w:rsidR="00D37861" w:rsidRDefault="00721677">
            <w:r>
              <w:t>África</w:t>
            </w:r>
          </w:p>
        </w:tc>
        <w:tc>
          <w:tcPr>
            <w:tcW w:w="1632" w:type="dxa"/>
          </w:tcPr>
          <w:p w:rsidR="00D37861" w:rsidRDefault="00721677">
            <w:r>
              <w:t>Congo, Tanzania</w:t>
            </w:r>
            <w:r w:rsidR="00D37861">
              <w:t xml:space="preserve"> guinea ecuatorial</w:t>
            </w:r>
          </w:p>
        </w:tc>
        <w:tc>
          <w:tcPr>
            <w:tcW w:w="1629" w:type="dxa"/>
          </w:tcPr>
          <w:p w:rsidR="00D37861" w:rsidRDefault="00E37EF4">
            <w:r>
              <w:t>2da selva tropical mas grande</w:t>
            </w:r>
          </w:p>
        </w:tc>
        <w:tc>
          <w:tcPr>
            <w:tcW w:w="758" w:type="dxa"/>
          </w:tcPr>
          <w:p w:rsidR="00D37861" w:rsidRDefault="00E37EF4">
            <w:r>
              <w:t xml:space="preserve"> Maíz arroz café</w:t>
            </w:r>
          </w:p>
        </w:tc>
        <w:tc>
          <w:tcPr>
            <w:tcW w:w="834" w:type="dxa"/>
          </w:tcPr>
          <w:p w:rsidR="00D37861" w:rsidRDefault="00E37EF4">
            <w:r>
              <w:t xml:space="preserve">Gorilas, </w:t>
            </w:r>
            <w:r w:rsidR="00721677">
              <w:t>tortugas</w:t>
            </w:r>
          </w:p>
        </w:tc>
        <w:tc>
          <w:tcPr>
            <w:tcW w:w="2080" w:type="dxa"/>
          </w:tcPr>
          <w:p w:rsidR="00D37861" w:rsidRDefault="00E37EF4">
            <w:r>
              <w:t>Minería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Llanura del yang tse kiang </w:t>
            </w:r>
          </w:p>
        </w:tc>
        <w:tc>
          <w:tcPr>
            <w:tcW w:w="1207" w:type="dxa"/>
          </w:tcPr>
          <w:p w:rsidR="00D37861" w:rsidRDefault="00D37861">
            <w:r>
              <w:t>Asia</w:t>
            </w:r>
          </w:p>
        </w:tc>
        <w:tc>
          <w:tcPr>
            <w:tcW w:w="1632" w:type="dxa"/>
          </w:tcPr>
          <w:p w:rsidR="00D37861" w:rsidRDefault="00721677">
            <w:r>
              <w:t>Tíbet</w:t>
            </w:r>
            <w:r w:rsidR="00D37861">
              <w:t>, China</w:t>
            </w:r>
          </w:p>
        </w:tc>
        <w:tc>
          <w:tcPr>
            <w:tcW w:w="1629" w:type="dxa"/>
          </w:tcPr>
          <w:p w:rsidR="00D37861" w:rsidRDefault="00E37EF4">
            <w:r>
              <w:t>Longitud aproximada a 6300km</w:t>
            </w:r>
          </w:p>
        </w:tc>
        <w:tc>
          <w:tcPr>
            <w:tcW w:w="758" w:type="dxa"/>
          </w:tcPr>
          <w:p w:rsidR="00D37861" w:rsidRDefault="00E37EF4">
            <w:r>
              <w:t>Arroz, soya, te, cebada</w:t>
            </w:r>
          </w:p>
        </w:tc>
        <w:tc>
          <w:tcPr>
            <w:tcW w:w="834" w:type="dxa"/>
          </w:tcPr>
          <w:p w:rsidR="00D37861" w:rsidRDefault="00721677">
            <w:r>
              <w:t>Ganadería</w:t>
            </w:r>
          </w:p>
        </w:tc>
        <w:tc>
          <w:tcPr>
            <w:tcW w:w="2080" w:type="dxa"/>
          </w:tcPr>
          <w:p w:rsidR="00D37861" w:rsidRDefault="00E37EF4">
            <w:r>
              <w:t>Turismo, pesca, minería de oro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Llanura del </w:t>
            </w:r>
            <w:r w:rsidR="00721677">
              <w:t>Volga</w:t>
            </w:r>
          </w:p>
        </w:tc>
        <w:tc>
          <w:tcPr>
            <w:tcW w:w="1207" w:type="dxa"/>
          </w:tcPr>
          <w:p w:rsidR="00D37861" w:rsidRDefault="00D37861">
            <w:r>
              <w:t>Europa</w:t>
            </w:r>
          </w:p>
        </w:tc>
        <w:tc>
          <w:tcPr>
            <w:tcW w:w="1632" w:type="dxa"/>
          </w:tcPr>
          <w:p w:rsidR="00D37861" w:rsidRDefault="00D37861">
            <w:r>
              <w:t>Rusia</w:t>
            </w:r>
          </w:p>
        </w:tc>
        <w:tc>
          <w:tcPr>
            <w:tcW w:w="1629" w:type="dxa"/>
          </w:tcPr>
          <w:p w:rsidR="00D37861" w:rsidRDefault="00721677">
            <w:r>
              <w:t>Más</w:t>
            </w:r>
            <w:r w:rsidR="00D37861">
              <w:t xml:space="preserve"> largo y uno de los </w:t>
            </w:r>
            <w:r>
              <w:t>más</w:t>
            </w:r>
            <w:r w:rsidR="00D37861">
              <w:t xml:space="preserve"> caudalosos</w:t>
            </w:r>
          </w:p>
        </w:tc>
        <w:tc>
          <w:tcPr>
            <w:tcW w:w="758" w:type="dxa"/>
          </w:tcPr>
          <w:p w:rsidR="00D37861" w:rsidRDefault="00E37EF4">
            <w:r>
              <w:t>Papa, algodón, trigo</w:t>
            </w:r>
          </w:p>
        </w:tc>
        <w:tc>
          <w:tcPr>
            <w:tcW w:w="834" w:type="dxa"/>
          </w:tcPr>
          <w:p w:rsidR="00D37861" w:rsidRDefault="00E37EF4">
            <w:r>
              <w:t>Vacuna, porcina</w:t>
            </w:r>
          </w:p>
        </w:tc>
        <w:tc>
          <w:tcPr>
            <w:tcW w:w="2080" w:type="dxa"/>
          </w:tcPr>
          <w:p w:rsidR="00D37861" w:rsidRDefault="00E37EF4">
            <w:r>
              <w:t>Pesca</w:t>
            </w:r>
          </w:p>
        </w:tc>
      </w:tr>
      <w:tr w:rsidR="00E37EF4" w:rsidTr="00D37861">
        <w:tc>
          <w:tcPr>
            <w:tcW w:w="1641" w:type="dxa"/>
          </w:tcPr>
          <w:p w:rsidR="00D37861" w:rsidRDefault="00D37861">
            <w:r>
              <w:t xml:space="preserve">Llanura del </w:t>
            </w:r>
            <w:r w:rsidR="00721677">
              <w:t>Ganges</w:t>
            </w:r>
          </w:p>
        </w:tc>
        <w:tc>
          <w:tcPr>
            <w:tcW w:w="1207" w:type="dxa"/>
          </w:tcPr>
          <w:p w:rsidR="00D37861" w:rsidRDefault="00D37861">
            <w:r>
              <w:t>Asia</w:t>
            </w:r>
          </w:p>
        </w:tc>
        <w:tc>
          <w:tcPr>
            <w:tcW w:w="1632" w:type="dxa"/>
          </w:tcPr>
          <w:p w:rsidR="00D37861" w:rsidRDefault="00D37861">
            <w:r>
              <w:t xml:space="preserve">India y </w:t>
            </w:r>
            <w:r w:rsidR="00721677">
              <w:t>Bangladés</w:t>
            </w:r>
          </w:p>
        </w:tc>
        <w:tc>
          <w:tcPr>
            <w:tcW w:w="1629" w:type="dxa"/>
          </w:tcPr>
          <w:p w:rsidR="00D37861" w:rsidRDefault="00D37861">
            <w:r>
              <w:t>Uno de los mas contaminados</w:t>
            </w:r>
          </w:p>
        </w:tc>
        <w:tc>
          <w:tcPr>
            <w:tcW w:w="758" w:type="dxa"/>
          </w:tcPr>
          <w:p w:rsidR="00D37861" w:rsidRDefault="00E37EF4">
            <w:r>
              <w:t xml:space="preserve">Arroz, </w:t>
            </w:r>
            <w:r w:rsidR="00721677">
              <w:t>trigo</w:t>
            </w:r>
            <w:r>
              <w:t>, cereales</w:t>
            </w:r>
          </w:p>
        </w:tc>
        <w:tc>
          <w:tcPr>
            <w:tcW w:w="834" w:type="dxa"/>
          </w:tcPr>
          <w:p w:rsidR="00D37861" w:rsidRDefault="00E37EF4">
            <w:r>
              <w:t>Bueyes, cerdos</w:t>
            </w:r>
          </w:p>
        </w:tc>
        <w:tc>
          <w:tcPr>
            <w:tcW w:w="2080" w:type="dxa"/>
          </w:tcPr>
          <w:p w:rsidR="00D37861" w:rsidRDefault="00E37EF4">
            <w:r>
              <w:t>Riego y uso domestico</w:t>
            </w:r>
          </w:p>
        </w:tc>
      </w:tr>
    </w:tbl>
    <w:p w:rsidR="00877117" w:rsidRDefault="00877117"/>
    <w:sectPr w:rsidR="008771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8C"/>
    <w:rsid w:val="001A5F9E"/>
    <w:rsid w:val="00721677"/>
    <w:rsid w:val="00877117"/>
    <w:rsid w:val="00C12EB5"/>
    <w:rsid w:val="00C4106F"/>
    <w:rsid w:val="00D37861"/>
    <w:rsid w:val="00DD4CED"/>
    <w:rsid w:val="00E37EF4"/>
    <w:rsid w:val="00E62E8C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HERNANDEZ</dc:creator>
  <cp:lastModifiedBy>JOSE HERNANDEZ</cp:lastModifiedBy>
  <cp:revision>2</cp:revision>
  <dcterms:created xsi:type="dcterms:W3CDTF">2015-03-08T20:01:00Z</dcterms:created>
  <dcterms:modified xsi:type="dcterms:W3CDTF">2015-03-08T20:01:00Z</dcterms:modified>
</cp:coreProperties>
</file>