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E7" w:rsidRDefault="00A44C6B">
      <w:r>
        <w:rPr>
          <w:noProof/>
          <w:lang w:eastAsia="es-CR"/>
        </w:rPr>
        <w:drawing>
          <wp:anchor distT="0" distB="0" distL="114300" distR="114300" simplePos="0" relativeHeight="251658240" behindDoc="1" locked="0" layoutInCell="1" allowOverlap="1" wp14:anchorId="3B82BA4D" wp14:editId="2131F5D0">
            <wp:simplePos x="0" y="0"/>
            <wp:positionH relativeFrom="column">
              <wp:posOffset>5533697</wp:posOffset>
            </wp:positionH>
            <wp:positionV relativeFrom="paragraph">
              <wp:posOffset>15765</wp:posOffset>
            </wp:positionV>
            <wp:extent cx="6001385" cy="6558455"/>
            <wp:effectExtent l="0" t="0" r="0" b="0"/>
            <wp:wrapNone/>
            <wp:docPr id="2" name="Imagen 2" descr="http://aloim.org/alo/2014/02/mapa-de-fisico-de-europa-para-impri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oim.org/alo/2014/02/mapa-de-fisico-de-europa-para-imprimi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027" cy="657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R"/>
        </w:rPr>
        <w:drawing>
          <wp:inline distT="0" distB="0" distL="0" distR="0" wp14:anchorId="64F51C04" wp14:editId="2A40C0F0">
            <wp:extent cx="5107762" cy="6448097"/>
            <wp:effectExtent l="0" t="0" r="0" b="0"/>
            <wp:docPr id="1" name="Imagen 1" descr="https://lh4.googleusercontent.com/-3DDxq3c-GyA/TYuA12cJbNI/AAAAAAAAG6A/igJ5UKVQmmE/s320/mapa_de_relieve_de_a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-3DDxq3c-GyA/TYuA12cJbNI/AAAAAAAAG6A/igJ5UKVQmmE/s320/mapa_de_relieve_de_as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5" r="5806"/>
                    <a:stretch/>
                  </pic:blipFill>
                  <pic:spPr bwMode="auto">
                    <a:xfrm>
                      <a:off x="0" y="0"/>
                      <a:ext cx="5158779" cy="651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00D1" w:rsidRDefault="00C900D1"/>
    <w:p w:rsidR="00C900D1" w:rsidRDefault="00C900D1"/>
    <w:p w:rsidR="00C900D1" w:rsidRDefault="00C900D1"/>
    <w:p w:rsidR="00C900D1" w:rsidRDefault="00A44C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CBFA4" wp14:editId="0840AF87">
                <wp:simplePos x="0" y="0"/>
                <wp:positionH relativeFrom="column">
                  <wp:posOffset>5659427</wp:posOffset>
                </wp:positionH>
                <wp:positionV relativeFrom="paragraph">
                  <wp:posOffset>4520456</wp:posOffset>
                </wp:positionV>
                <wp:extent cx="4477407" cy="1828800"/>
                <wp:effectExtent l="0" t="0" r="0" b="63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40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C6B" w:rsidRPr="00A44C6B" w:rsidRDefault="00A44C6B" w:rsidP="00A44C6B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Mapa Físico de Oceanía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ACBFA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445.6pt;margin-top:355.95pt;width:352.5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" filled="f" stroked="f">
                <v:fill o:detectmouseclick="t"/>
                <v:textbox style="mso-fit-shape-to-text:t">
                  <w:txbxContent>
                    <w:p w:rsidR="00A44C6B" w:rsidRPr="00A44C6B" w:rsidRDefault="00A44C6B" w:rsidP="00A44C6B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Mapa Físico de Oceanía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R"/>
        </w:rPr>
        <w:drawing>
          <wp:anchor distT="0" distB="0" distL="114300" distR="114300" simplePos="0" relativeHeight="251659264" behindDoc="1" locked="0" layoutInCell="1" allowOverlap="1" wp14:anchorId="5C35CF29" wp14:editId="175944C5">
            <wp:simplePos x="0" y="0"/>
            <wp:positionH relativeFrom="column">
              <wp:posOffset>5707117</wp:posOffset>
            </wp:positionH>
            <wp:positionV relativeFrom="paragraph">
              <wp:posOffset>11823</wp:posOffset>
            </wp:positionV>
            <wp:extent cx="6021705" cy="6038193"/>
            <wp:effectExtent l="0" t="0" r="0" b="1270"/>
            <wp:wrapNone/>
            <wp:docPr id="4" name="Imagen 4" descr="http://www.aularagon.org/files/espa/atlas/australia_reli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ularagon.org/files/espa/atlas/australia_reliev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403" cy="60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0D1">
        <w:rPr>
          <w:noProof/>
          <w:lang w:eastAsia="es-CR"/>
        </w:rPr>
        <w:drawing>
          <wp:inline distT="0" distB="0" distL="0" distR="0" wp14:anchorId="77BAB02A" wp14:editId="50053B62">
            <wp:extent cx="5596759" cy="6240631"/>
            <wp:effectExtent l="0" t="0" r="4445" b="8255"/>
            <wp:docPr id="3" name="Imagen 3" descr="http://lh3.ggpht.com/_ocW3xa8KERE/TIEzqy2WIvI/AAAAAAAAC1Y/C7LnAt_HUfU/africa.png?imgmax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h3.ggpht.com/_ocW3xa8KERE/TIEzqy2WIvI/AAAAAAAAC1Y/C7LnAt_HUfU/africa.png?imgmax=64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7" t="1581" r="1939" b="4134"/>
                    <a:stretch/>
                  </pic:blipFill>
                  <pic:spPr bwMode="auto">
                    <a:xfrm>
                      <a:off x="0" y="0"/>
                      <a:ext cx="5603615" cy="6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00D1" w:rsidSect="00A44C6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D1"/>
    <w:rsid w:val="00A44C6B"/>
    <w:rsid w:val="00AD2ADC"/>
    <w:rsid w:val="00C900D1"/>
    <w:rsid w:val="00CF2C5D"/>
    <w:rsid w:val="00E9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286A-2076-49BF-9EBD-37FD31A3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DIEGO ARGUEDAS CORDERO</dc:creator>
  <cp:keywords/>
  <dc:description/>
  <cp:lastModifiedBy>LUIS DIEGO ARGUEDAS CORDERO</cp:lastModifiedBy>
  <cp:revision>1</cp:revision>
  <cp:lastPrinted>2015-03-16T00:09:00Z</cp:lastPrinted>
  <dcterms:created xsi:type="dcterms:W3CDTF">2015-03-15T23:46:00Z</dcterms:created>
  <dcterms:modified xsi:type="dcterms:W3CDTF">2015-03-16T01:08:00Z</dcterms:modified>
</cp:coreProperties>
</file>