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69" w:rsidRDefault="00607709" w:rsidP="00607709">
      <w:pPr>
        <w:jc w:val="both"/>
      </w:pPr>
      <w:bookmarkStart w:id="0" w:name="_GoBack"/>
      <w:bookmarkEnd w:id="0"/>
      <w:r>
        <w:rPr>
          <w:b/>
          <w:u w:val="single"/>
        </w:rPr>
        <w:t>I PARTE: APAREAMIENTO</w:t>
      </w:r>
      <w:r w:rsidR="00312E69">
        <w:t>.  VALOR 10 PUNTOS, 1 punto cada acierto.</w:t>
      </w:r>
      <w:r w:rsidR="00AF686E">
        <w:t xml:space="preserve"> </w:t>
      </w:r>
      <w:r w:rsidR="00312E69">
        <w:t xml:space="preserve">En la </w:t>
      </w:r>
      <w:r w:rsidR="00312E69">
        <w:rPr>
          <w:b/>
        </w:rPr>
        <w:t>COLUMNA B</w:t>
      </w:r>
      <w:r w:rsidR="00312E69">
        <w:t xml:space="preserve"> se presentan una serie de </w:t>
      </w:r>
      <w:r>
        <w:t>características</w:t>
      </w:r>
      <w:r w:rsidR="00312E69">
        <w:t xml:space="preserve">;  en la </w:t>
      </w:r>
      <w:r w:rsidR="00312E69">
        <w:rPr>
          <w:b/>
        </w:rPr>
        <w:t>COLUMNA A</w:t>
      </w:r>
      <w:r w:rsidR="00312E69">
        <w:t xml:space="preserve"> se presenta </w:t>
      </w:r>
      <w:r>
        <w:t xml:space="preserve">diferentes </w:t>
      </w:r>
      <w:r w:rsidR="00BD38E8">
        <w:t>mares, océanos y continentes</w:t>
      </w:r>
      <w:r w:rsidR="00312E69">
        <w:t>.  Relacione el enunciado con el respectivo nombre, colocando dentro del paréntesis el  número según corresponda</w:t>
      </w:r>
      <w:r w:rsidR="00C7202B">
        <w:t>.</w:t>
      </w: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984"/>
      </w:tblGrid>
      <w:tr w:rsidR="00312E69" w:rsidTr="008C60F8">
        <w:tc>
          <w:tcPr>
            <w:tcW w:w="5920" w:type="dxa"/>
            <w:hideMark/>
          </w:tcPr>
          <w:p w:rsidR="00312E69" w:rsidRDefault="00E83EBB">
            <w:pPr>
              <w:pStyle w:val="Prrafodelista"/>
              <w:ind w:left="426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312E69">
              <w:rPr>
                <w:b/>
              </w:rPr>
              <w:t>COLUMNA A</w:t>
            </w:r>
          </w:p>
        </w:tc>
        <w:tc>
          <w:tcPr>
            <w:tcW w:w="1276" w:type="dxa"/>
          </w:tcPr>
          <w:p w:rsidR="00312E69" w:rsidRDefault="00312E69">
            <w:pPr>
              <w:rPr>
                <w:b/>
              </w:rPr>
            </w:pPr>
          </w:p>
        </w:tc>
        <w:tc>
          <w:tcPr>
            <w:tcW w:w="1276" w:type="dxa"/>
          </w:tcPr>
          <w:p w:rsidR="00312E69" w:rsidRDefault="00312E69">
            <w:pPr>
              <w:jc w:val="center"/>
              <w:rPr>
                <w:b/>
              </w:rPr>
            </w:pPr>
          </w:p>
        </w:tc>
        <w:tc>
          <w:tcPr>
            <w:tcW w:w="1984" w:type="dxa"/>
            <w:hideMark/>
          </w:tcPr>
          <w:p w:rsidR="00312E69" w:rsidRDefault="00312E69" w:rsidP="008558B8">
            <w:pPr>
              <w:rPr>
                <w:b/>
              </w:rPr>
            </w:pPr>
            <w:r>
              <w:rPr>
                <w:b/>
              </w:rPr>
              <w:t>COLUMNA B</w:t>
            </w:r>
          </w:p>
        </w:tc>
      </w:tr>
      <w:tr w:rsidR="00312E69" w:rsidTr="008C60F8">
        <w:tc>
          <w:tcPr>
            <w:tcW w:w="5920" w:type="dxa"/>
          </w:tcPr>
          <w:p w:rsidR="00312E69" w:rsidRDefault="00E076FE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Cadena montañosa de mayor extensión a nivel mundial, mide a</w:t>
            </w:r>
            <w:r w:rsidR="00587ABA">
              <w:t>proximadamente 7300 km</w:t>
            </w:r>
            <w:r w:rsidR="00312E69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 xml:space="preserve"> )</w:t>
            </w:r>
          </w:p>
        </w:tc>
        <w:tc>
          <w:tcPr>
            <w:tcW w:w="1276" w:type="dxa"/>
          </w:tcPr>
          <w:p w:rsidR="00312E69" w:rsidRDefault="00312E69">
            <w:pPr>
              <w:jc w:val="center"/>
              <w:rPr>
                <w:b/>
              </w:rPr>
            </w:pPr>
          </w:p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984" w:type="dxa"/>
          </w:tcPr>
          <w:p w:rsidR="00312E69" w:rsidRDefault="00312E69"/>
          <w:p w:rsidR="00312E69" w:rsidRDefault="009E25C5">
            <w:r>
              <w:t>PACÍFICO</w:t>
            </w:r>
          </w:p>
        </w:tc>
      </w:tr>
      <w:tr w:rsidR="00312E69" w:rsidTr="008C60F8">
        <w:tc>
          <w:tcPr>
            <w:tcW w:w="5920" w:type="dxa"/>
          </w:tcPr>
          <w:p w:rsidR="00312E69" w:rsidRDefault="00421EE3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El siguiente país es famoso por sus excelentes razas de ganado lechero y es el más visitado de la zona alpina</w:t>
            </w:r>
            <w:r w:rsidR="00312E69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</w:t>
            </w:r>
            <w:r w:rsidR="00E83EBB">
              <w:rPr>
                <w:b/>
              </w:rPr>
              <w:t xml:space="preserve">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1984" w:type="dxa"/>
            <w:hideMark/>
          </w:tcPr>
          <w:p w:rsidR="00312E69" w:rsidRDefault="009E25C5">
            <w:r>
              <w:t>HIMALAYA</w:t>
            </w:r>
          </w:p>
        </w:tc>
      </w:tr>
      <w:tr w:rsidR="00312E69" w:rsidTr="008C60F8">
        <w:tc>
          <w:tcPr>
            <w:tcW w:w="5920" w:type="dxa"/>
          </w:tcPr>
          <w:p w:rsidR="00312E69" w:rsidRDefault="00F76CEE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Red navegable más extensa del mundo</w:t>
            </w:r>
            <w:r w:rsidR="0084443D">
              <w:t>, posee tierras aptas para la agricultura y ganadería</w:t>
            </w:r>
            <w:r w:rsidR="00312E69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</w:t>
            </w:r>
            <w:r w:rsidR="00E83EBB">
              <w:rPr>
                <w:b/>
              </w:rPr>
              <w:t xml:space="preserve"> </w:t>
            </w:r>
            <w:r w:rsidR="00312E69">
              <w:rPr>
                <w:b/>
              </w:rPr>
              <w:t xml:space="preserve">(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 xml:space="preserve"> 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1984" w:type="dxa"/>
            <w:hideMark/>
          </w:tcPr>
          <w:p w:rsidR="00312E69" w:rsidRDefault="007B4C0B">
            <w:r>
              <w:t>VENEZUELA</w:t>
            </w:r>
          </w:p>
        </w:tc>
      </w:tr>
      <w:tr w:rsidR="00312E69" w:rsidTr="008C60F8">
        <w:tc>
          <w:tcPr>
            <w:tcW w:w="5920" w:type="dxa"/>
          </w:tcPr>
          <w:p w:rsidR="00312E69" w:rsidRDefault="000F16E7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Océano constituido por una serie de grandes hoyos, separados</w:t>
            </w:r>
            <w:r w:rsidR="00C71D2E">
              <w:t xml:space="preserve"> por una gran dorsal que se extiende desde Islandia hasta la Antártica</w:t>
            </w:r>
            <w:r w:rsidR="00312E69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 w:rsidP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1984" w:type="dxa"/>
            <w:hideMark/>
          </w:tcPr>
          <w:p w:rsidR="00312E69" w:rsidRDefault="00B32C34">
            <w:r>
              <w:t>EUROPA</w:t>
            </w:r>
          </w:p>
        </w:tc>
      </w:tr>
      <w:tr w:rsidR="00312E69" w:rsidTr="008C60F8">
        <w:tc>
          <w:tcPr>
            <w:tcW w:w="5920" w:type="dxa"/>
          </w:tcPr>
          <w:p w:rsidR="00312E69" w:rsidRDefault="002E21F7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Sistema montañoso de mayor elevación a nivel mundial, la mayoría de sus montañas sobrepasan los 7000 metros</w:t>
            </w:r>
            <w:r w:rsidR="00AF686E">
              <w:t>.</w:t>
            </w:r>
          </w:p>
          <w:p w:rsidR="00312E69" w:rsidRDefault="00312E69"/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984" w:type="dxa"/>
            <w:hideMark/>
          </w:tcPr>
          <w:p w:rsidR="00312E69" w:rsidRDefault="009E25C5">
            <w:r>
              <w:t>ÁFRICA</w:t>
            </w:r>
          </w:p>
        </w:tc>
      </w:tr>
      <w:tr w:rsidR="00312E69" w:rsidTr="008C60F8">
        <w:tc>
          <w:tcPr>
            <w:tcW w:w="5920" w:type="dxa"/>
          </w:tcPr>
          <w:p w:rsidR="00312E69" w:rsidRDefault="008D13C9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Constituye la cuenca hidrográfica más extensa a nivel mundial, presenta un clima ecuatorial y abundantes lluvias durante todo el año</w:t>
            </w:r>
            <w:r w:rsidR="00312E69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 xml:space="preserve"> 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984" w:type="dxa"/>
            <w:hideMark/>
          </w:tcPr>
          <w:p w:rsidR="00312E69" w:rsidRDefault="009E25C5">
            <w:r>
              <w:t>MISISSIPI</w:t>
            </w:r>
          </w:p>
        </w:tc>
      </w:tr>
      <w:tr w:rsidR="00312E69" w:rsidTr="008C60F8">
        <w:trPr>
          <w:trHeight w:val="918"/>
        </w:trPr>
        <w:tc>
          <w:tcPr>
            <w:tcW w:w="5920" w:type="dxa"/>
          </w:tcPr>
          <w:p w:rsidR="00312E69" w:rsidRDefault="00F80448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Océano más grande y profundo, en él se localizan las mayores fosas marinas.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 w:rsidP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984" w:type="dxa"/>
            <w:hideMark/>
          </w:tcPr>
          <w:p w:rsidR="00312E69" w:rsidRDefault="007B4C0B">
            <w:r>
              <w:t>ANDES</w:t>
            </w:r>
          </w:p>
        </w:tc>
      </w:tr>
      <w:tr w:rsidR="00312E69" w:rsidTr="008C60F8">
        <w:tc>
          <w:tcPr>
            <w:tcW w:w="5920" w:type="dxa"/>
          </w:tcPr>
          <w:p w:rsidR="00312E69" w:rsidRDefault="00BE2663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Constituye el país considerado el primer productor de estaño a nivel mundial</w:t>
            </w:r>
            <w:r w:rsidR="00125D9B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984" w:type="dxa"/>
            <w:hideMark/>
          </w:tcPr>
          <w:p w:rsidR="00312E69" w:rsidRDefault="00BF5E59">
            <w:r>
              <w:t>INDICO</w:t>
            </w:r>
            <w:r w:rsidR="00312E69">
              <w:t xml:space="preserve"> </w:t>
            </w:r>
          </w:p>
        </w:tc>
      </w:tr>
      <w:tr w:rsidR="00312E69" w:rsidTr="008C60F8">
        <w:tc>
          <w:tcPr>
            <w:tcW w:w="5920" w:type="dxa"/>
          </w:tcPr>
          <w:p w:rsidR="00312E69" w:rsidRDefault="00FD74DC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 xml:space="preserve">Continente considerado </w:t>
            </w:r>
            <w:r w:rsidR="00CC0919">
              <w:t xml:space="preserve"> </w:t>
            </w:r>
            <w:r>
              <w:t>“cuna de la humanidad”</w:t>
            </w:r>
            <w:r w:rsidR="00CC0919">
              <w:t>, además posee importantes yacimientos minerales</w:t>
            </w:r>
            <w:r w:rsidR="00125D9B">
              <w:t>.</w:t>
            </w:r>
          </w:p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  <w:hideMark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984" w:type="dxa"/>
            <w:hideMark/>
          </w:tcPr>
          <w:p w:rsidR="00312E69" w:rsidRDefault="00042B40">
            <w:r>
              <w:t>AMAZONAS</w:t>
            </w:r>
          </w:p>
        </w:tc>
      </w:tr>
      <w:tr w:rsidR="00312E69" w:rsidTr="008C60F8">
        <w:tc>
          <w:tcPr>
            <w:tcW w:w="5920" w:type="dxa"/>
            <w:hideMark/>
          </w:tcPr>
          <w:p w:rsidR="00312E69" w:rsidRDefault="00647A07" w:rsidP="00AF686E">
            <w:pPr>
              <w:pStyle w:val="Prrafodelista"/>
              <w:numPr>
                <w:ilvl w:val="0"/>
                <w:numId w:val="2"/>
              </w:numPr>
              <w:ind w:left="426" w:hanging="426"/>
            </w:pPr>
            <w:r>
              <w:t>Se encuentra situada totalmente en el hemisferio norte, con una excelente posición, ya que la mayoría de sus tierras están en la zona templada del norte</w:t>
            </w:r>
            <w:r w:rsidR="00085486">
              <w:t>.</w:t>
            </w:r>
          </w:p>
        </w:tc>
        <w:tc>
          <w:tcPr>
            <w:tcW w:w="1276" w:type="dxa"/>
            <w:hideMark/>
          </w:tcPr>
          <w:p w:rsidR="00312E69" w:rsidRDefault="00085486">
            <w:r>
              <w:rPr>
                <w:b/>
              </w:rPr>
              <w:t xml:space="preserve">        </w:t>
            </w:r>
            <w:r w:rsidR="00312E69">
              <w:rPr>
                <w:b/>
              </w:rPr>
              <w:t xml:space="preserve">(     </w:t>
            </w:r>
            <w:r w:rsidR="0075549E">
              <w:rPr>
                <w:b/>
              </w:rPr>
              <w:t xml:space="preserve">  </w:t>
            </w:r>
            <w:r w:rsidR="00312E69">
              <w:rPr>
                <w:b/>
              </w:rPr>
              <w:t>)</w:t>
            </w:r>
          </w:p>
        </w:tc>
        <w:tc>
          <w:tcPr>
            <w:tcW w:w="1276" w:type="dxa"/>
          </w:tcPr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  <w:p w:rsidR="00312E69" w:rsidRDefault="00312E69">
            <w:pPr>
              <w:jc w:val="center"/>
              <w:rPr>
                <w:b/>
              </w:rPr>
            </w:pPr>
          </w:p>
        </w:tc>
        <w:tc>
          <w:tcPr>
            <w:tcW w:w="1984" w:type="dxa"/>
            <w:hideMark/>
          </w:tcPr>
          <w:p w:rsidR="00312E69" w:rsidRDefault="00B32C34" w:rsidP="008C60F8">
            <w:r>
              <w:t>BOLIVIA</w:t>
            </w:r>
          </w:p>
        </w:tc>
      </w:tr>
      <w:tr w:rsidR="00312E69" w:rsidTr="008C60F8">
        <w:tc>
          <w:tcPr>
            <w:tcW w:w="5920" w:type="dxa"/>
          </w:tcPr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</w:tcPr>
          <w:p w:rsidR="00312E69" w:rsidRDefault="00312E69">
            <w:pPr>
              <w:rPr>
                <w:b/>
              </w:rPr>
            </w:pPr>
          </w:p>
        </w:tc>
        <w:tc>
          <w:tcPr>
            <w:tcW w:w="1276" w:type="dxa"/>
          </w:tcPr>
          <w:p w:rsidR="00312E69" w:rsidRDefault="00312E69">
            <w:pPr>
              <w:jc w:val="center"/>
              <w:rPr>
                <w:b/>
              </w:rPr>
            </w:pPr>
          </w:p>
          <w:p w:rsidR="00312E69" w:rsidRDefault="00312E69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  <w:p w:rsidR="00312E69" w:rsidRDefault="00312E6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312E69" w:rsidRDefault="00312E69"/>
          <w:p w:rsidR="00312E69" w:rsidRDefault="00B32C34">
            <w:r>
              <w:t>ATLÁNTICO</w:t>
            </w:r>
          </w:p>
        </w:tc>
      </w:tr>
      <w:tr w:rsidR="00312E69" w:rsidTr="008C60F8">
        <w:tc>
          <w:tcPr>
            <w:tcW w:w="5920" w:type="dxa"/>
          </w:tcPr>
          <w:p w:rsidR="00312E69" w:rsidRDefault="00312E69">
            <w:pPr>
              <w:pStyle w:val="Prrafodelista"/>
              <w:ind w:left="426"/>
            </w:pPr>
          </w:p>
        </w:tc>
        <w:tc>
          <w:tcPr>
            <w:tcW w:w="1276" w:type="dxa"/>
          </w:tcPr>
          <w:p w:rsidR="00312E69" w:rsidRDefault="00312E69">
            <w:pPr>
              <w:rPr>
                <w:b/>
              </w:rPr>
            </w:pPr>
          </w:p>
        </w:tc>
        <w:tc>
          <w:tcPr>
            <w:tcW w:w="1276" w:type="dxa"/>
          </w:tcPr>
          <w:p w:rsidR="00312E69" w:rsidRDefault="00312E69">
            <w:pPr>
              <w:jc w:val="center"/>
              <w:rPr>
                <w:b/>
              </w:rPr>
            </w:pPr>
          </w:p>
          <w:p w:rsidR="00312E69" w:rsidRDefault="00312E69" w:rsidP="008C60F8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1984" w:type="dxa"/>
          </w:tcPr>
          <w:p w:rsidR="00312E69" w:rsidRDefault="00312E69"/>
          <w:p w:rsidR="00312E69" w:rsidRDefault="007B4C0B">
            <w:r>
              <w:t>SUIZA</w:t>
            </w:r>
          </w:p>
        </w:tc>
      </w:tr>
    </w:tbl>
    <w:p w:rsidR="00312E69" w:rsidRDefault="00312E69" w:rsidP="00312E69">
      <w:r>
        <w:rPr>
          <w:b/>
          <w:u w:val="single"/>
        </w:rPr>
        <w:t>II</w:t>
      </w:r>
      <w:r w:rsidR="00085486">
        <w:rPr>
          <w:b/>
          <w:u w:val="single"/>
        </w:rPr>
        <w:t xml:space="preserve"> </w:t>
      </w:r>
      <w:r w:rsidR="00042B40">
        <w:rPr>
          <w:b/>
          <w:u w:val="single"/>
        </w:rPr>
        <w:t xml:space="preserve">PARTE: </w:t>
      </w:r>
      <w:r>
        <w:rPr>
          <w:b/>
          <w:u w:val="single"/>
        </w:rPr>
        <w:t>SELECCIÓN ÚNICA</w:t>
      </w:r>
      <w:r>
        <w:t xml:space="preserve">.  VALOR </w:t>
      </w:r>
      <w:r w:rsidR="00AC3BF8">
        <w:t>15</w:t>
      </w:r>
      <w:r>
        <w:t xml:space="preserve"> PUNTOS, 1 punto cada acierto.</w:t>
      </w:r>
    </w:p>
    <w:p w:rsidR="00312E69" w:rsidRDefault="00312E69" w:rsidP="00042B40">
      <w:pPr>
        <w:jc w:val="both"/>
      </w:pPr>
      <w:r>
        <w:t xml:space="preserve">A continuación se le presentan </w:t>
      </w:r>
      <w:r w:rsidR="00AC3BF8">
        <w:t>15</w:t>
      </w:r>
      <w:r>
        <w:t xml:space="preserve"> ítems, cada unos de ellos con cuatro opciones de respuesta, elija marcando con una X sobre la letra que antecede la única opción correcta, luego traslade sus respuestas a la tabla que aparece en la página #</w:t>
      </w:r>
      <w:r w:rsidR="00AC3BF8">
        <w:t>5</w:t>
      </w:r>
      <w:r>
        <w:t>.</w:t>
      </w:r>
    </w:p>
    <w:p w:rsidR="00312E69" w:rsidRDefault="00F0782C" w:rsidP="002B441D">
      <w:pPr>
        <w:pStyle w:val="Prrafodelista"/>
        <w:numPr>
          <w:ilvl w:val="0"/>
          <w:numId w:val="3"/>
        </w:numPr>
        <w:jc w:val="both"/>
      </w:pPr>
      <w:r>
        <w:t>Los siguientes paisajes geográficos: Balcanes y Cárpatos,  se localizan en el continente que lleva por nombre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529"/>
      </w:tblGrid>
      <w:tr w:rsidR="00312E69" w:rsidTr="00312E69">
        <w:tc>
          <w:tcPr>
            <w:tcW w:w="534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9529" w:type="dxa"/>
            <w:hideMark/>
          </w:tcPr>
          <w:p w:rsidR="00312E69" w:rsidRDefault="00F0782C">
            <w:r>
              <w:t>Asia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529" w:type="dxa"/>
            <w:hideMark/>
          </w:tcPr>
          <w:p w:rsidR="00312E69" w:rsidRDefault="00F74FCD">
            <w:r>
              <w:t>África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9529" w:type="dxa"/>
            <w:hideMark/>
          </w:tcPr>
          <w:p w:rsidR="00312E69" w:rsidRDefault="00F74FCD">
            <w:r>
              <w:t>Europa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9529" w:type="dxa"/>
            <w:hideMark/>
          </w:tcPr>
          <w:p w:rsidR="00312E69" w:rsidRDefault="00F74FCD">
            <w:r>
              <w:t>América</w:t>
            </w:r>
          </w:p>
        </w:tc>
      </w:tr>
    </w:tbl>
    <w:p w:rsidR="00561DD0" w:rsidRDefault="00561DD0" w:rsidP="00F74FCD"/>
    <w:p w:rsidR="00D72828" w:rsidRDefault="00F74FCD" w:rsidP="00C55094">
      <w:pPr>
        <w:pStyle w:val="Prrafodelista"/>
        <w:numPr>
          <w:ilvl w:val="0"/>
          <w:numId w:val="3"/>
        </w:numPr>
        <w:jc w:val="both"/>
      </w:pPr>
      <w:r>
        <w:t>El siguiente continente presenta amplias zonas incomunicadas</w:t>
      </w:r>
      <w:r w:rsidR="002B441D">
        <w:t>, aunque se han hecho grandes esfuerzos en la construcción de canales inter-fluviales, ferrocarriles continentales, siempre existe una gran diferencia entre la costa y el centro</w:t>
      </w:r>
      <w:r w:rsidR="00350CA1"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529"/>
      </w:tblGrid>
      <w:tr w:rsidR="00312E69" w:rsidTr="00312E69">
        <w:tc>
          <w:tcPr>
            <w:tcW w:w="534" w:type="dxa"/>
            <w:hideMark/>
          </w:tcPr>
          <w:p w:rsidR="00312E69" w:rsidRDefault="00312E69">
            <w:r>
              <w:lastRenderedPageBreak/>
              <w:t>A.</w:t>
            </w:r>
          </w:p>
        </w:tc>
        <w:tc>
          <w:tcPr>
            <w:tcW w:w="9529" w:type="dxa"/>
            <w:hideMark/>
          </w:tcPr>
          <w:p w:rsidR="00312E69" w:rsidRDefault="00C55094">
            <w:r>
              <w:t>Oceanía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529" w:type="dxa"/>
            <w:hideMark/>
          </w:tcPr>
          <w:p w:rsidR="00312E69" w:rsidRDefault="00C55094">
            <w:r>
              <w:t>América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9529" w:type="dxa"/>
            <w:hideMark/>
          </w:tcPr>
          <w:p w:rsidR="00312E69" w:rsidRDefault="00C55094">
            <w:r>
              <w:t>África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9529" w:type="dxa"/>
            <w:hideMark/>
          </w:tcPr>
          <w:p w:rsidR="00312E69" w:rsidRDefault="00C55094">
            <w:r>
              <w:t>Asia</w:t>
            </w:r>
          </w:p>
        </w:tc>
      </w:tr>
    </w:tbl>
    <w:p w:rsidR="00312E69" w:rsidRDefault="00312E69" w:rsidP="00312E69">
      <w:pPr>
        <w:pStyle w:val="Prrafodelista"/>
      </w:pPr>
    </w:p>
    <w:p w:rsidR="00561DD0" w:rsidRDefault="00561DD0" w:rsidP="00312E69">
      <w:pPr>
        <w:pStyle w:val="Prrafodelista"/>
      </w:pPr>
    </w:p>
    <w:p w:rsidR="00312E69" w:rsidRDefault="00312E69" w:rsidP="00A23968">
      <w:pPr>
        <w:pStyle w:val="Prrafodelista"/>
        <w:numPr>
          <w:ilvl w:val="0"/>
          <w:numId w:val="3"/>
        </w:numPr>
      </w:pPr>
      <w:r>
        <w:t xml:space="preserve">Lea </w:t>
      </w:r>
      <w:r w:rsidR="00A23968">
        <w:t>el siguiente texto</w:t>
      </w:r>
      <w:r>
        <w:t>:</w:t>
      </w:r>
    </w:p>
    <w:p w:rsidR="00312E69" w:rsidRDefault="00246CD2" w:rsidP="00A23968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0" w:color="auto"/>
        </w:pBdr>
        <w:ind w:left="1080"/>
      </w:pPr>
      <w:r>
        <w:t xml:space="preserve">“Habitan aborígenes negros de condiciones primitivas, viven de la caza  pesca. En las otras partes los aborígenes tienen piel clara </w:t>
      </w:r>
      <w:r w:rsidR="00DC440F">
        <w:t>y con influencia de inmigrantes chinos, japoneses, filipinos</w:t>
      </w:r>
      <w:r w:rsidR="00A23968">
        <w:t>.</w:t>
      </w:r>
    </w:p>
    <w:p w:rsidR="00312E69" w:rsidRDefault="003F7C73" w:rsidP="00DC440F">
      <w:r>
        <w:t>El texto anterior describe el tipo de habitantes del continente que lleva por nombre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529"/>
      </w:tblGrid>
      <w:tr w:rsidR="00312E69" w:rsidTr="00312E69">
        <w:tc>
          <w:tcPr>
            <w:tcW w:w="534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9529" w:type="dxa"/>
            <w:hideMark/>
          </w:tcPr>
          <w:p w:rsidR="00312E69" w:rsidRDefault="003F7C73">
            <w:r>
              <w:t>Oceanía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529" w:type="dxa"/>
            <w:hideMark/>
          </w:tcPr>
          <w:p w:rsidR="00312E69" w:rsidRDefault="003F7C73">
            <w:r>
              <w:t>Australia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9529" w:type="dxa"/>
            <w:hideMark/>
          </w:tcPr>
          <w:p w:rsidR="00312E69" w:rsidRDefault="004B7FF0">
            <w:r>
              <w:t>América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9529" w:type="dxa"/>
            <w:hideMark/>
          </w:tcPr>
          <w:p w:rsidR="00312E69" w:rsidRDefault="004B7FF0" w:rsidP="004B7FF0">
            <w:r>
              <w:t>África</w:t>
            </w:r>
          </w:p>
        </w:tc>
      </w:tr>
    </w:tbl>
    <w:p w:rsidR="00312E69" w:rsidRDefault="00312E69" w:rsidP="00312E69">
      <w:pPr>
        <w:pStyle w:val="Prrafodelista"/>
      </w:pPr>
    </w:p>
    <w:p w:rsidR="00561DD0" w:rsidRDefault="00561DD0" w:rsidP="00312E69">
      <w:pPr>
        <w:pStyle w:val="Prrafodelista"/>
      </w:pPr>
    </w:p>
    <w:p w:rsidR="00312E69" w:rsidRDefault="00312E69" w:rsidP="00312E69">
      <w:pPr>
        <w:pStyle w:val="Prrafodelista"/>
        <w:numPr>
          <w:ilvl w:val="0"/>
          <w:numId w:val="3"/>
        </w:numPr>
      </w:pPr>
      <w:r>
        <w:t>Lea el siguiente texto:</w:t>
      </w:r>
    </w:p>
    <w:p w:rsidR="00312E69" w:rsidRDefault="00312E69" w:rsidP="00312E69">
      <w:pPr>
        <w:pStyle w:val="Prrafodelista"/>
      </w:pPr>
    </w:p>
    <w:p w:rsidR="00312E69" w:rsidRDefault="00771380" w:rsidP="00312E69">
      <w:pPr>
        <w:pStyle w:val="Prrafodelista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“</w:t>
      </w:r>
      <w:r w:rsidR="009B2F4B">
        <w:t>Es el continente que se ubica totalmente en el hemisferio occidental, es el más largo en el sentido de los meridianos, disfruta de todas las zonas climáticas y por ende de gran diversidad de flora y fauna</w:t>
      </w:r>
      <w:r w:rsidR="00D90A71">
        <w:t>”.</w:t>
      </w:r>
    </w:p>
    <w:p w:rsidR="00312E69" w:rsidRDefault="00312E69" w:rsidP="00312E69">
      <w:pPr>
        <w:pStyle w:val="Prrafodelista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:rsidR="00312E69" w:rsidRDefault="009C0F21" w:rsidP="00312E69">
      <w:r>
        <w:t>Las características anteriores pertenecen al continente denominado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529"/>
      </w:tblGrid>
      <w:tr w:rsidR="00312E69" w:rsidTr="00312E69">
        <w:tc>
          <w:tcPr>
            <w:tcW w:w="534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9529" w:type="dxa"/>
            <w:hideMark/>
          </w:tcPr>
          <w:p w:rsidR="00312E69" w:rsidRDefault="009C0F21" w:rsidP="00561DD0">
            <w:r>
              <w:t>Oceanía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529" w:type="dxa"/>
            <w:hideMark/>
          </w:tcPr>
          <w:p w:rsidR="00312E69" w:rsidRDefault="009C0F21">
            <w:r>
              <w:t>América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9529" w:type="dxa"/>
            <w:hideMark/>
          </w:tcPr>
          <w:p w:rsidR="00312E69" w:rsidRDefault="009C0F21">
            <w:r>
              <w:t>África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9529" w:type="dxa"/>
            <w:hideMark/>
          </w:tcPr>
          <w:p w:rsidR="00312E69" w:rsidRDefault="009C0F21">
            <w:r>
              <w:t>Asia</w:t>
            </w:r>
          </w:p>
        </w:tc>
      </w:tr>
    </w:tbl>
    <w:p w:rsidR="00561DD0" w:rsidRDefault="00561DD0" w:rsidP="008375E8"/>
    <w:p w:rsidR="00312E69" w:rsidRDefault="008375E8" w:rsidP="008375E8">
      <w:pPr>
        <w:pStyle w:val="Prrafodelista"/>
        <w:numPr>
          <w:ilvl w:val="0"/>
          <w:numId w:val="3"/>
        </w:numPr>
      </w:pPr>
      <w:r>
        <w:t xml:space="preserve">Es el río más importante de Europa, ya que atraviesa la mayor zona industrial, siendo el más contaminado del continente </w:t>
      </w:r>
      <w:r w:rsidR="00312E69"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7929"/>
      </w:tblGrid>
      <w:tr w:rsidR="00312E69" w:rsidTr="00312E69">
        <w:tc>
          <w:tcPr>
            <w:tcW w:w="509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29" w:type="dxa"/>
            <w:hideMark/>
          </w:tcPr>
          <w:p w:rsidR="00312E69" w:rsidRDefault="006253FB">
            <w:r>
              <w:t>Danubio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29" w:type="dxa"/>
            <w:hideMark/>
          </w:tcPr>
          <w:p w:rsidR="00312E69" w:rsidRDefault="006253FB">
            <w:r>
              <w:t>Dnieper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29" w:type="dxa"/>
            <w:hideMark/>
          </w:tcPr>
          <w:p w:rsidR="00312E69" w:rsidRDefault="006253FB">
            <w:r>
              <w:t>Volga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7929" w:type="dxa"/>
            <w:hideMark/>
          </w:tcPr>
          <w:p w:rsidR="00312E69" w:rsidRDefault="006253FB">
            <w:r>
              <w:t>Rhin</w:t>
            </w:r>
          </w:p>
        </w:tc>
      </w:tr>
    </w:tbl>
    <w:p w:rsidR="00312E69" w:rsidRDefault="00312E69" w:rsidP="00312E69">
      <w:pPr>
        <w:pStyle w:val="Prrafodelista"/>
      </w:pPr>
    </w:p>
    <w:p w:rsidR="00312E69" w:rsidRDefault="00312E69" w:rsidP="00312E69">
      <w:pPr>
        <w:pStyle w:val="Prrafodelista"/>
      </w:pPr>
    </w:p>
    <w:p w:rsidR="00312E69" w:rsidRDefault="00676D8D" w:rsidP="00312E69">
      <w:pPr>
        <w:pStyle w:val="Prrafodelista"/>
        <w:numPr>
          <w:ilvl w:val="0"/>
          <w:numId w:val="3"/>
        </w:numPr>
      </w:pPr>
      <w:r>
        <w:t>Observe el siguiente mapa</w:t>
      </w:r>
    </w:p>
    <w:p w:rsidR="00676D8D" w:rsidRDefault="00676D8D" w:rsidP="00676D8D"/>
    <w:p w:rsidR="00676D8D" w:rsidRDefault="00676D8D" w:rsidP="00676D8D"/>
    <w:p w:rsidR="00676D8D" w:rsidRDefault="00676D8D" w:rsidP="00676D8D"/>
    <w:p w:rsidR="00676D8D" w:rsidRDefault="00676D8D" w:rsidP="00676D8D"/>
    <w:p w:rsidR="00676D8D" w:rsidRDefault="00676D8D" w:rsidP="00676D8D"/>
    <w:p w:rsidR="00676D8D" w:rsidRDefault="00676D8D" w:rsidP="00676D8D"/>
    <w:p w:rsidR="00676D8D" w:rsidRDefault="00676D8D" w:rsidP="00676D8D"/>
    <w:p w:rsidR="00980256" w:rsidRDefault="00980256" w:rsidP="00676D8D"/>
    <w:p w:rsidR="00676D8D" w:rsidRDefault="00676D8D" w:rsidP="00676D8D">
      <w:r>
        <w:t>Los sectores señalados con los números 1 y 2 corresponden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529"/>
      </w:tblGrid>
      <w:tr w:rsidR="00312E69" w:rsidTr="00312E69">
        <w:tc>
          <w:tcPr>
            <w:tcW w:w="534" w:type="dxa"/>
            <w:hideMark/>
          </w:tcPr>
          <w:p w:rsidR="00312E69" w:rsidRDefault="00312E69">
            <w:r>
              <w:lastRenderedPageBreak/>
              <w:t>A.</w:t>
            </w:r>
          </w:p>
        </w:tc>
        <w:tc>
          <w:tcPr>
            <w:tcW w:w="9529" w:type="dxa"/>
            <w:hideMark/>
          </w:tcPr>
          <w:p w:rsidR="00312E69" w:rsidRDefault="0024279F">
            <w:r>
              <w:t>Llanura del Misisssipi y el Macizo Brasileño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529" w:type="dxa"/>
            <w:hideMark/>
          </w:tcPr>
          <w:p w:rsidR="00312E69" w:rsidRDefault="0024279F">
            <w:r>
              <w:t>Montes Apalaches y los Llanos del Orinoco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9529" w:type="dxa"/>
            <w:hideMark/>
          </w:tcPr>
          <w:p w:rsidR="00312E69" w:rsidRDefault="0024279F" w:rsidP="0024279F">
            <w:r>
              <w:t>Llanura del Misissipi y Llanura del Amazonas</w:t>
            </w:r>
          </w:p>
        </w:tc>
      </w:tr>
      <w:tr w:rsidR="00312E69" w:rsidTr="00312E69">
        <w:tc>
          <w:tcPr>
            <w:tcW w:w="534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9529" w:type="dxa"/>
            <w:hideMark/>
          </w:tcPr>
          <w:p w:rsidR="00312E69" w:rsidRDefault="004E44B6">
            <w:r>
              <w:t>Llanura Atlántica de América del Norte y Macizo Brasileño</w:t>
            </w:r>
          </w:p>
        </w:tc>
      </w:tr>
    </w:tbl>
    <w:p w:rsidR="005A6A43" w:rsidRDefault="005A6A43" w:rsidP="006253FB"/>
    <w:p w:rsidR="00312E69" w:rsidRDefault="00B065B6" w:rsidP="00312E69">
      <w:pPr>
        <w:pStyle w:val="Prrafodelista"/>
        <w:numPr>
          <w:ilvl w:val="0"/>
          <w:numId w:val="3"/>
        </w:numPr>
      </w:pPr>
      <w:r>
        <w:t>Lea las siguientes características:</w:t>
      </w:r>
    </w:p>
    <w:p w:rsidR="00B065B6" w:rsidRDefault="00B065B6" w:rsidP="00B065B6">
      <w:pPr>
        <w:pStyle w:val="Prrafodelista"/>
        <w:numPr>
          <w:ilvl w:val="0"/>
          <w:numId w:val="20"/>
        </w:numPr>
      </w:pPr>
      <w:r>
        <w:t xml:space="preserve">Actualmente tiene mucha importancia, ya que en sus márgenes se han desarrollado en lo económico naciones denominadas </w:t>
      </w:r>
      <w:r w:rsidR="00EC4A04">
        <w:t>“</w:t>
      </w:r>
      <w:r>
        <w:t>Tigres asiáticos</w:t>
      </w:r>
      <w:r w:rsidR="00EC4A04">
        <w:t>”.</w:t>
      </w:r>
    </w:p>
    <w:p w:rsidR="00EC4A04" w:rsidRDefault="00EC4A04" w:rsidP="00B065B6">
      <w:pPr>
        <w:pStyle w:val="Prrafodelista"/>
        <w:numPr>
          <w:ilvl w:val="0"/>
          <w:numId w:val="20"/>
        </w:numPr>
      </w:pPr>
      <w:r>
        <w:t>Es el océano de mayor tráfico petrolero, por su cercanía</w:t>
      </w:r>
      <w:r w:rsidR="00F53D5F">
        <w:t xml:space="preserve"> a los países árabes.</w:t>
      </w:r>
    </w:p>
    <w:p w:rsidR="00F53D5F" w:rsidRDefault="00F53D5F" w:rsidP="00B065B6">
      <w:pPr>
        <w:pStyle w:val="Prrafodelista"/>
        <w:numPr>
          <w:ilvl w:val="0"/>
          <w:numId w:val="20"/>
        </w:numPr>
      </w:pPr>
      <w:r>
        <w:t>Se ubica entre América, Europa y África.</w:t>
      </w:r>
    </w:p>
    <w:p w:rsidR="00F53D5F" w:rsidRDefault="00F53D5F" w:rsidP="00B065B6">
      <w:pPr>
        <w:pStyle w:val="Prrafodelista"/>
        <w:numPr>
          <w:ilvl w:val="0"/>
          <w:numId w:val="20"/>
        </w:numPr>
      </w:pPr>
      <w:r>
        <w:t>Se extiende entre Asia, África y Oceanía.</w:t>
      </w:r>
    </w:p>
    <w:p w:rsidR="00F53D5F" w:rsidRDefault="00F53D5F" w:rsidP="00F53D5F">
      <w:r>
        <w:t>¿Cuáles corresponden al O</w:t>
      </w:r>
      <w:r w:rsidR="001E453C">
        <w:t>céano Indico?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312E69" w:rsidTr="00312E69">
        <w:tc>
          <w:tcPr>
            <w:tcW w:w="50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30" w:type="dxa"/>
            <w:hideMark/>
          </w:tcPr>
          <w:p w:rsidR="00312E69" w:rsidRDefault="001E453C">
            <w:r>
              <w:t>I - III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30" w:type="dxa"/>
            <w:hideMark/>
          </w:tcPr>
          <w:p w:rsidR="00312E69" w:rsidRDefault="001E453C">
            <w:r>
              <w:t xml:space="preserve">II - </w:t>
            </w:r>
            <w:r w:rsidR="00410CF6">
              <w:t>IV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30" w:type="dxa"/>
            <w:hideMark/>
          </w:tcPr>
          <w:p w:rsidR="00312E69" w:rsidRDefault="00410CF6">
            <w:r>
              <w:t>I - IV</w:t>
            </w:r>
          </w:p>
        </w:tc>
      </w:tr>
      <w:tr w:rsidR="00312E69" w:rsidTr="00312E69">
        <w:trPr>
          <w:trHeight w:val="181"/>
        </w:trPr>
        <w:tc>
          <w:tcPr>
            <w:tcW w:w="508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7930" w:type="dxa"/>
            <w:hideMark/>
          </w:tcPr>
          <w:p w:rsidR="00312E69" w:rsidRDefault="00410CF6">
            <w:r>
              <w:t>II - III</w:t>
            </w:r>
          </w:p>
        </w:tc>
      </w:tr>
    </w:tbl>
    <w:p w:rsidR="00312E69" w:rsidRDefault="00312E69" w:rsidP="00312E69">
      <w:pPr>
        <w:pStyle w:val="Prrafodelista"/>
      </w:pPr>
    </w:p>
    <w:p w:rsidR="00E84552" w:rsidRDefault="00225B29" w:rsidP="00225B29">
      <w:r>
        <w:t xml:space="preserve">     </w:t>
      </w:r>
      <w:r w:rsidR="00E84552">
        <w:t xml:space="preserve">8.  </w:t>
      </w:r>
      <w:r>
        <w:t xml:space="preserve"> </w:t>
      </w:r>
      <w:r w:rsidR="002C437B">
        <w:t>Corresponde</w:t>
      </w:r>
      <w:r w:rsidR="0097645A">
        <w:t>n</w:t>
      </w:r>
      <w:r w:rsidR="002C437B">
        <w:t xml:space="preserve"> a la</w:t>
      </w:r>
      <w:r w:rsidR="0097645A">
        <w:t>s</w:t>
      </w:r>
      <w:r w:rsidR="002C437B">
        <w:t xml:space="preserve"> mayor</w:t>
      </w:r>
      <w:r w:rsidR="0097645A">
        <w:t>es</w:t>
      </w:r>
      <w:r w:rsidR="002C437B">
        <w:t xml:space="preserve"> elevac</w:t>
      </w:r>
      <w:r w:rsidR="0097645A">
        <w:t>iones</w:t>
      </w:r>
      <w:r w:rsidR="002C437B">
        <w:t xml:space="preserve"> de América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E84552" w:rsidTr="00A70AA8">
        <w:tc>
          <w:tcPr>
            <w:tcW w:w="508" w:type="dxa"/>
            <w:hideMark/>
          </w:tcPr>
          <w:p w:rsidR="00E84552" w:rsidRDefault="00E84552" w:rsidP="00A70AA8">
            <w:r>
              <w:t>A.</w:t>
            </w:r>
          </w:p>
        </w:tc>
        <w:tc>
          <w:tcPr>
            <w:tcW w:w="7930" w:type="dxa"/>
            <w:hideMark/>
          </w:tcPr>
          <w:p w:rsidR="00E84552" w:rsidRDefault="002C437B" w:rsidP="00A70AA8">
            <w:r>
              <w:t>Everest y Kilimanjaro</w:t>
            </w:r>
          </w:p>
        </w:tc>
      </w:tr>
      <w:tr w:rsidR="00E84552" w:rsidTr="00A70AA8">
        <w:tc>
          <w:tcPr>
            <w:tcW w:w="508" w:type="dxa"/>
            <w:hideMark/>
          </w:tcPr>
          <w:p w:rsidR="00E84552" w:rsidRDefault="00E84552" w:rsidP="00A70AA8">
            <w:r>
              <w:t>B.</w:t>
            </w:r>
          </w:p>
        </w:tc>
        <w:tc>
          <w:tcPr>
            <w:tcW w:w="7930" w:type="dxa"/>
            <w:hideMark/>
          </w:tcPr>
          <w:p w:rsidR="00E84552" w:rsidRDefault="00DD38E2" w:rsidP="002C437B">
            <w:r>
              <w:t>Mckinley y Aconcagua</w:t>
            </w:r>
          </w:p>
        </w:tc>
      </w:tr>
      <w:tr w:rsidR="00E84552" w:rsidTr="00A70AA8">
        <w:tc>
          <w:tcPr>
            <w:tcW w:w="508" w:type="dxa"/>
            <w:hideMark/>
          </w:tcPr>
          <w:p w:rsidR="00E84552" w:rsidRDefault="00E84552" w:rsidP="00A70AA8">
            <w:r>
              <w:t>C.</w:t>
            </w:r>
          </w:p>
        </w:tc>
        <w:tc>
          <w:tcPr>
            <w:tcW w:w="7930" w:type="dxa"/>
            <w:hideMark/>
          </w:tcPr>
          <w:p w:rsidR="00E84552" w:rsidRDefault="00DD38E2" w:rsidP="00A70AA8">
            <w:r>
              <w:t>Monte Blanco y Aconcagua</w:t>
            </w:r>
          </w:p>
        </w:tc>
      </w:tr>
      <w:tr w:rsidR="00E84552" w:rsidTr="00A70AA8">
        <w:tc>
          <w:tcPr>
            <w:tcW w:w="508" w:type="dxa"/>
            <w:hideMark/>
          </w:tcPr>
          <w:p w:rsidR="00E84552" w:rsidRDefault="00E84552" w:rsidP="00A70AA8">
            <w:r>
              <w:t>D.</w:t>
            </w:r>
          </w:p>
        </w:tc>
        <w:tc>
          <w:tcPr>
            <w:tcW w:w="7930" w:type="dxa"/>
            <w:hideMark/>
          </w:tcPr>
          <w:p w:rsidR="00E84552" w:rsidRDefault="0097645A" w:rsidP="00A70AA8">
            <w:r>
              <w:t xml:space="preserve">Monte Mckinley </w:t>
            </w:r>
            <w:r w:rsidR="00DD38E2">
              <w:t xml:space="preserve"> y </w:t>
            </w:r>
            <w:r>
              <w:t>Kilimanjaro</w:t>
            </w:r>
          </w:p>
        </w:tc>
      </w:tr>
    </w:tbl>
    <w:p w:rsidR="00E84552" w:rsidRDefault="00E84552" w:rsidP="00312E69">
      <w:pPr>
        <w:pStyle w:val="Prrafodelista"/>
      </w:pPr>
    </w:p>
    <w:p w:rsidR="00C424D3" w:rsidRDefault="00225B29" w:rsidP="00C424D3">
      <w:r>
        <w:t xml:space="preserve">    </w:t>
      </w:r>
      <w:r w:rsidR="00DD38E2">
        <w:t xml:space="preserve">9. </w:t>
      </w:r>
      <w:r w:rsidR="00C168AA">
        <w:t xml:space="preserve"> </w:t>
      </w:r>
      <w:r>
        <w:t xml:space="preserve"> </w:t>
      </w:r>
      <w:r w:rsidR="00C168AA">
        <w:t>Lea el siguiente texto</w:t>
      </w:r>
    </w:p>
    <w:p w:rsidR="00C424D3" w:rsidRDefault="00515EBE" w:rsidP="00C424D3">
      <w:pPr>
        <w:pStyle w:val="Prrafodelista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Sistema montañoso</w:t>
      </w:r>
      <w:r w:rsidR="000E0401">
        <w:t xml:space="preserve"> donde la actividad turística está orientada a sus bellezas naturales y arqueológicas</w:t>
      </w:r>
    </w:p>
    <w:p w:rsidR="000E0401" w:rsidRDefault="000E0401" w:rsidP="00C424D3">
      <w:pPr>
        <w:pStyle w:val="Prrafodelista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como </w:t>
      </w:r>
      <w:r w:rsidR="00BD2052">
        <w:t>Machu Pichú, Cuzco, Lago Titicaca, entre otros.</w:t>
      </w:r>
    </w:p>
    <w:p w:rsidR="00BD2052" w:rsidRDefault="00BD2052" w:rsidP="00C424D3">
      <w:pPr>
        <w:pStyle w:val="Prrafodelista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170"/>
      </w:tblGrid>
      <w:tr w:rsidR="00DD38E2" w:rsidTr="00BD2052">
        <w:trPr>
          <w:trHeight w:val="150"/>
        </w:trPr>
        <w:tc>
          <w:tcPr>
            <w:tcW w:w="523" w:type="dxa"/>
            <w:hideMark/>
          </w:tcPr>
          <w:p w:rsidR="006652F3" w:rsidRDefault="006652F3" w:rsidP="00A70AA8"/>
          <w:p w:rsidR="006652F3" w:rsidRDefault="006652F3" w:rsidP="00A70AA8"/>
          <w:p w:rsidR="00DD38E2" w:rsidRDefault="00DD38E2" w:rsidP="00A70AA8">
            <w:r>
              <w:t>A.</w:t>
            </w:r>
          </w:p>
        </w:tc>
        <w:tc>
          <w:tcPr>
            <w:tcW w:w="8170" w:type="dxa"/>
            <w:hideMark/>
          </w:tcPr>
          <w:p w:rsidR="006652F3" w:rsidRDefault="00CC7435" w:rsidP="00A70AA8">
            <w:r>
              <w:t>El texto anterior corresponde a la siguiente unidad de relieve</w:t>
            </w:r>
          </w:p>
          <w:p w:rsidR="003A72F3" w:rsidRDefault="003A72F3" w:rsidP="00A70AA8"/>
          <w:p w:rsidR="003A72F3" w:rsidRDefault="00CC7435" w:rsidP="00A70AA8">
            <w:r>
              <w:t>Alpes</w:t>
            </w:r>
          </w:p>
        </w:tc>
      </w:tr>
      <w:tr w:rsidR="00DD38E2" w:rsidTr="00BD2052">
        <w:trPr>
          <w:trHeight w:val="150"/>
        </w:trPr>
        <w:tc>
          <w:tcPr>
            <w:tcW w:w="523" w:type="dxa"/>
            <w:hideMark/>
          </w:tcPr>
          <w:p w:rsidR="00DD38E2" w:rsidRDefault="00DD38E2" w:rsidP="00A70AA8">
            <w:r>
              <w:t>B.</w:t>
            </w:r>
          </w:p>
        </w:tc>
        <w:tc>
          <w:tcPr>
            <w:tcW w:w="8170" w:type="dxa"/>
            <w:hideMark/>
          </w:tcPr>
          <w:p w:rsidR="00DD38E2" w:rsidRDefault="00CC7435" w:rsidP="00A70AA8">
            <w:r>
              <w:t>Andes</w:t>
            </w:r>
          </w:p>
        </w:tc>
      </w:tr>
      <w:tr w:rsidR="00DD38E2" w:rsidTr="00BD2052">
        <w:trPr>
          <w:trHeight w:val="150"/>
        </w:trPr>
        <w:tc>
          <w:tcPr>
            <w:tcW w:w="523" w:type="dxa"/>
            <w:hideMark/>
          </w:tcPr>
          <w:p w:rsidR="00DD38E2" w:rsidRDefault="00DD38E2" w:rsidP="00A70AA8">
            <w:r>
              <w:t>C.</w:t>
            </w:r>
          </w:p>
        </w:tc>
        <w:tc>
          <w:tcPr>
            <w:tcW w:w="8170" w:type="dxa"/>
            <w:hideMark/>
          </w:tcPr>
          <w:p w:rsidR="00DD38E2" w:rsidRDefault="00CC7435" w:rsidP="00A70AA8">
            <w:r>
              <w:t>Rocallosas</w:t>
            </w:r>
          </w:p>
        </w:tc>
      </w:tr>
      <w:tr w:rsidR="00DD38E2" w:rsidTr="00BD2052">
        <w:trPr>
          <w:trHeight w:val="450"/>
        </w:trPr>
        <w:tc>
          <w:tcPr>
            <w:tcW w:w="523" w:type="dxa"/>
            <w:hideMark/>
          </w:tcPr>
          <w:p w:rsidR="00DD38E2" w:rsidRDefault="00DD38E2" w:rsidP="00A70AA8">
            <w:r>
              <w:t>D.</w:t>
            </w:r>
          </w:p>
        </w:tc>
        <w:tc>
          <w:tcPr>
            <w:tcW w:w="8170" w:type="dxa"/>
            <w:hideMark/>
          </w:tcPr>
          <w:p w:rsidR="00BD2052" w:rsidRDefault="00CC7435" w:rsidP="00A70AA8">
            <w:r>
              <w:t>Macizo Oriental</w:t>
            </w:r>
          </w:p>
          <w:p w:rsidR="00572990" w:rsidRDefault="00572990" w:rsidP="00A70AA8"/>
          <w:p w:rsidR="00572990" w:rsidRDefault="00572990" w:rsidP="00A70AA8"/>
        </w:tc>
      </w:tr>
    </w:tbl>
    <w:p w:rsidR="00C424D3" w:rsidRDefault="00225B29" w:rsidP="00A602D5">
      <w:r>
        <w:t xml:space="preserve">10.     </w:t>
      </w:r>
      <w:r w:rsidR="006652F3">
        <w:t>Observe el siguiente mapa</w:t>
      </w:r>
    </w:p>
    <w:p w:rsidR="00515EBE" w:rsidRDefault="00515EBE" w:rsidP="00A602D5"/>
    <w:p w:rsidR="00515EBE" w:rsidRDefault="00515EBE" w:rsidP="00A602D5"/>
    <w:p w:rsidR="00515EBE" w:rsidRDefault="00515EBE" w:rsidP="00A602D5"/>
    <w:p w:rsidR="00515EBE" w:rsidRDefault="00515EBE" w:rsidP="00A602D5"/>
    <w:p w:rsidR="00515EBE" w:rsidRDefault="00515EBE" w:rsidP="00A602D5"/>
    <w:p w:rsidR="00C424D3" w:rsidRDefault="00C424D3" w:rsidP="00A602D5"/>
    <w:p w:rsidR="006B14E1" w:rsidRDefault="006B14E1" w:rsidP="00A602D5"/>
    <w:p w:rsidR="007B7016" w:rsidRDefault="007B7016" w:rsidP="00A602D5">
      <w:r>
        <w:t>Los números 3 y 4 identifican respectivamente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312E69" w:rsidTr="00312E69">
        <w:tc>
          <w:tcPr>
            <w:tcW w:w="50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30" w:type="dxa"/>
            <w:hideMark/>
          </w:tcPr>
          <w:p w:rsidR="00312E69" w:rsidRDefault="00245B85">
            <w:r>
              <w:t>Alpes e Himalaya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lastRenderedPageBreak/>
              <w:t>B.</w:t>
            </w:r>
          </w:p>
        </w:tc>
        <w:tc>
          <w:tcPr>
            <w:tcW w:w="7930" w:type="dxa"/>
            <w:hideMark/>
          </w:tcPr>
          <w:p w:rsidR="00312E69" w:rsidRDefault="00245B85">
            <w:r>
              <w:t>Montes Urales y Montes Altai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30" w:type="dxa"/>
            <w:hideMark/>
          </w:tcPr>
          <w:p w:rsidR="00312E69" w:rsidRDefault="00424CDA">
            <w:r>
              <w:t>Futa Yalón y Macizo Oriental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7930" w:type="dxa"/>
            <w:hideMark/>
          </w:tcPr>
          <w:p w:rsidR="00312E69" w:rsidRDefault="00424CDA" w:rsidP="00C9142C">
            <w:r>
              <w:t xml:space="preserve">Meseta de Valdai </w:t>
            </w:r>
            <w:r w:rsidR="007144F3">
              <w:t xml:space="preserve"> y </w:t>
            </w:r>
            <w:r w:rsidR="00C9142C">
              <w:t>Montes Kuen Lun</w:t>
            </w:r>
          </w:p>
          <w:p w:rsidR="00E84552" w:rsidRDefault="00E84552" w:rsidP="00C9142C"/>
          <w:p w:rsidR="00E84552" w:rsidRDefault="00E84552" w:rsidP="00C9142C"/>
        </w:tc>
      </w:tr>
    </w:tbl>
    <w:p w:rsidR="00A53ACE" w:rsidRDefault="00225B29" w:rsidP="00BB6A40">
      <w:r>
        <w:t xml:space="preserve">11. </w:t>
      </w:r>
      <w:r w:rsidR="00BB6A40">
        <w:t xml:space="preserve">    Tomando en cuenta el</w:t>
      </w:r>
      <w:r w:rsidR="00A53ACE">
        <w:t xml:space="preserve"> mapa</w:t>
      </w:r>
      <w:r w:rsidR="00BB6A40">
        <w:t xml:space="preserve"> anterior, los números 1y 2 identifican respectivamente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A53ACE" w:rsidTr="00A70AA8">
        <w:tc>
          <w:tcPr>
            <w:tcW w:w="508" w:type="dxa"/>
            <w:hideMark/>
          </w:tcPr>
          <w:p w:rsidR="00A53ACE" w:rsidRDefault="00A53ACE" w:rsidP="00A70AA8">
            <w:r>
              <w:t>A.</w:t>
            </w:r>
          </w:p>
        </w:tc>
        <w:tc>
          <w:tcPr>
            <w:tcW w:w="7930" w:type="dxa"/>
            <w:hideMark/>
          </w:tcPr>
          <w:p w:rsidR="00A53ACE" w:rsidRDefault="007144F3" w:rsidP="00A70AA8">
            <w:r>
              <w:t>Macizo Oriental e Himalaya</w:t>
            </w:r>
          </w:p>
        </w:tc>
      </w:tr>
      <w:tr w:rsidR="00A53ACE" w:rsidTr="00A70AA8">
        <w:tc>
          <w:tcPr>
            <w:tcW w:w="508" w:type="dxa"/>
            <w:hideMark/>
          </w:tcPr>
          <w:p w:rsidR="00A53ACE" w:rsidRDefault="00A53ACE" w:rsidP="00A70AA8">
            <w:r>
              <w:t>B.</w:t>
            </w:r>
          </w:p>
        </w:tc>
        <w:tc>
          <w:tcPr>
            <w:tcW w:w="7930" w:type="dxa"/>
            <w:hideMark/>
          </w:tcPr>
          <w:p w:rsidR="00A53ACE" w:rsidRDefault="00A53ACE" w:rsidP="00A70AA8">
            <w:r>
              <w:t xml:space="preserve">Montes Urales y Montes </w:t>
            </w:r>
            <w:r w:rsidR="007144F3">
              <w:t>Kuen Lun</w:t>
            </w:r>
          </w:p>
        </w:tc>
      </w:tr>
      <w:tr w:rsidR="00A53ACE" w:rsidTr="00A70AA8">
        <w:tc>
          <w:tcPr>
            <w:tcW w:w="508" w:type="dxa"/>
            <w:hideMark/>
          </w:tcPr>
          <w:p w:rsidR="00A53ACE" w:rsidRDefault="00A53ACE" w:rsidP="00A70AA8">
            <w:r>
              <w:t>C.</w:t>
            </w:r>
          </w:p>
        </w:tc>
        <w:tc>
          <w:tcPr>
            <w:tcW w:w="7930" w:type="dxa"/>
            <w:hideMark/>
          </w:tcPr>
          <w:p w:rsidR="00A53ACE" w:rsidRDefault="002A18E5" w:rsidP="00A70AA8">
            <w:r>
              <w:t>Desierto del Sahara y río Congo</w:t>
            </w:r>
          </w:p>
        </w:tc>
      </w:tr>
      <w:tr w:rsidR="00A53ACE" w:rsidTr="00A70AA8">
        <w:tc>
          <w:tcPr>
            <w:tcW w:w="508" w:type="dxa"/>
            <w:hideMark/>
          </w:tcPr>
          <w:p w:rsidR="00A53ACE" w:rsidRDefault="00A53ACE" w:rsidP="00A70AA8">
            <w:r>
              <w:t>D.</w:t>
            </w:r>
          </w:p>
        </w:tc>
        <w:tc>
          <w:tcPr>
            <w:tcW w:w="7930" w:type="dxa"/>
            <w:hideMark/>
          </w:tcPr>
          <w:p w:rsidR="00A53ACE" w:rsidRDefault="002A18E5" w:rsidP="00A70AA8">
            <w:r>
              <w:t xml:space="preserve">Desierto de Gobi y </w:t>
            </w:r>
            <w:r w:rsidR="00E84552">
              <w:t>Gibson</w:t>
            </w:r>
          </w:p>
        </w:tc>
      </w:tr>
    </w:tbl>
    <w:p w:rsidR="005A6A43" w:rsidRDefault="005A6A43" w:rsidP="00E35848"/>
    <w:p w:rsidR="00312E69" w:rsidRDefault="006B14E1" w:rsidP="006B14E1">
      <w:r>
        <w:t xml:space="preserve">12.     </w:t>
      </w:r>
      <w:r w:rsidR="00E35848">
        <w:t>Observe el siguiente mapa de Europa</w:t>
      </w:r>
      <w:r w:rsidR="00312E69">
        <w:t>:</w:t>
      </w:r>
    </w:p>
    <w:p w:rsidR="00312E69" w:rsidRDefault="00312E69" w:rsidP="00312E69"/>
    <w:p w:rsidR="00E35848" w:rsidRDefault="00E35848" w:rsidP="00312E69"/>
    <w:p w:rsidR="00E35848" w:rsidRDefault="00E35848" w:rsidP="00312E69"/>
    <w:p w:rsidR="00E35848" w:rsidRDefault="00E35848" w:rsidP="00312E69"/>
    <w:p w:rsidR="00E35848" w:rsidRDefault="00E35848" w:rsidP="00312E69"/>
    <w:p w:rsidR="00E35848" w:rsidRDefault="00E35848" w:rsidP="00312E69"/>
    <w:p w:rsidR="00E35848" w:rsidRDefault="00E35848" w:rsidP="00312E69"/>
    <w:p w:rsidR="00E35848" w:rsidRDefault="00E35848" w:rsidP="00312E69"/>
    <w:p w:rsidR="00E35848" w:rsidRDefault="00E35848" w:rsidP="00312E69"/>
    <w:p w:rsidR="002563C5" w:rsidRDefault="002563C5" w:rsidP="00312E69"/>
    <w:p w:rsidR="00E35848" w:rsidRDefault="00E35848" w:rsidP="00312E69">
      <w:r>
        <w:t xml:space="preserve">Los números  4 y 5 </w:t>
      </w:r>
      <w:r w:rsidR="00A70AA8">
        <w:t>correspond</w:t>
      </w:r>
      <w:r>
        <w:t>e</w:t>
      </w:r>
      <w:r w:rsidR="00A70AA8">
        <w:t>n a los siguientes paisajes geográficos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7929"/>
      </w:tblGrid>
      <w:tr w:rsidR="00312E69" w:rsidTr="00312E69">
        <w:tc>
          <w:tcPr>
            <w:tcW w:w="509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29" w:type="dxa"/>
            <w:hideMark/>
          </w:tcPr>
          <w:p w:rsidR="00312E69" w:rsidRDefault="00A70AA8">
            <w:r>
              <w:t>Pirineos y Apeninos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29" w:type="dxa"/>
            <w:hideMark/>
          </w:tcPr>
          <w:p w:rsidR="00312E69" w:rsidRDefault="00A70AA8" w:rsidP="00A70AA8">
            <w:r>
              <w:t>Montes Caúcaso y Alpes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29" w:type="dxa"/>
            <w:hideMark/>
          </w:tcPr>
          <w:p w:rsidR="00312E69" w:rsidRDefault="00A70AA8">
            <w:r>
              <w:t xml:space="preserve">Peninos y </w:t>
            </w:r>
            <w:r w:rsidR="002563C5">
              <w:t>Alpes Dináricos</w:t>
            </w:r>
          </w:p>
        </w:tc>
      </w:tr>
      <w:tr w:rsidR="00312E69" w:rsidTr="00312E69">
        <w:tc>
          <w:tcPr>
            <w:tcW w:w="509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7929" w:type="dxa"/>
            <w:hideMark/>
          </w:tcPr>
          <w:p w:rsidR="00312E69" w:rsidRDefault="002563C5">
            <w:r>
              <w:t>Montes Cantábricos y  Apeninos</w:t>
            </w:r>
          </w:p>
        </w:tc>
      </w:tr>
    </w:tbl>
    <w:p w:rsidR="00312E69" w:rsidRDefault="00312E69" w:rsidP="00312E69">
      <w:pPr>
        <w:pStyle w:val="Prrafodelista"/>
      </w:pPr>
    </w:p>
    <w:p w:rsidR="005A6A43" w:rsidRDefault="005A6A43" w:rsidP="00312E69">
      <w:pPr>
        <w:pStyle w:val="Prrafodelista"/>
      </w:pPr>
    </w:p>
    <w:p w:rsidR="002563C5" w:rsidRDefault="002563C5" w:rsidP="00312E69">
      <w:pPr>
        <w:pStyle w:val="Prrafodelista"/>
      </w:pPr>
    </w:p>
    <w:p w:rsidR="006749FC" w:rsidRDefault="006B14E1" w:rsidP="006B14E1">
      <w:r>
        <w:t xml:space="preserve">13.    </w:t>
      </w:r>
      <w:r w:rsidR="006749FC">
        <w:t xml:space="preserve">Tomando en cuenta el mapa de Europa de la pregunta 12. </w:t>
      </w:r>
    </w:p>
    <w:p w:rsidR="006749FC" w:rsidRDefault="006749FC" w:rsidP="00B2435E">
      <w:r>
        <w:t xml:space="preserve">          Los números 1 y 2 corresponden a los </w:t>
      </w:r>
      <w:r w:rsidR="00B2435E">
        <w:t>siguientes paisajes geográficos</w:t>
      </w:r>
      <w: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312E69" w:rsidTr="00312E69">
        <w:tc>
          <w:tcPr>
            <w:tcW w:w="50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30" w:type="dxa"/>
            <w:hideMark/>
          </w:tcPr>
          <w:p w:rsidR="00312E69" w:rsidRDefault="00B2435E">
            <w:r>
              <w:t>Montes Cantábricos y  Apeninos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30" w:type="dxa"/>
            <w:hideMark/>
          </w:tcPr>
          <w:p w:rsidR="00312E69" w:rsidRDefault="00B2435E">
            <w:r>
              <w:t>Peninos y Alpes Dináricos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30" w:type="dxa"/>
            <w:hideMark/>
          </w:tcPr>
          <w:p w:rsidR="00312E69" w:rsidRDefault="00B2435E">
            <w:r>
              <w:t>Montes Caúcaso y Alpes</w:t>
            </w:r>
          </w:p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D.</w:t>
            </w:r>
          </w:p>
        </w:tc>
        <w:tc>
          <w:tcPr>
            <w:tcW w:w="7930" w:type="dxa"/>
            <w:hideMark/>
          </w:tcPr>
          <w:p w:rsidR="00312E69" w:rsidRDefault="00B2435E">
            <w:r>
              <w:t>Pirineos y Apeninos</w:t>
            </w:r>
          </w:p>
        </w:tc>
      </w:tr>
    </w:tbl>
    <w:p w:rsidR="005A6A43" w:rsidRDefault="005A6A43" w:rsidP="00312E69"/>
    <w:p w:rsidR="00A602D5" w:rsidRDefault="00251B92" w:rsidP="00251B92">
      <w:r>
        <w:t xml:space="preserve">14.    </w:t>
      </w:r>
      <w:r w:rsidR="001A7B59">
        <w:t>En el siguiente sistema montañoso</w:t>
      </w:r>
      <w:r w:rsidR="00D00104">
        <w:t>,</w:t>
      </w:r>
      <w:r w:rsidR="001A7B59">
        <w:t xml:space="preserve"> habitan grupos autóctonos como los Apaches, Sioux, Pieles Rojas</w:t>
      </w:r>
      <w:r w:rsidR="00D00104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A602D5" w:rsidTr="00A602D5">
        <w:tc>
          <w:tcPr>
            <w:tcW w:w="508" w:type="dxa"/>
            <w:hideMark/>
          </w:tcPr>
          <w:p w:rsidR="00A602D5" w:rsidRDefault="00A602D5" w:rsidP="00A602D5">
            <w:r>
              <w:t>A.</w:t>
            </w:r>
          </w:p>
        </w:tc>
        <w:tc>
          <w:tcPr>
            <w:tcW w:w="7930" w:type="dxa"/>
            <w:hideMark/>
          </w:tcPr>
          <w:p w:rsidR="00A602D5" w:rsidRDefault="000C7766" w:rsidP="00A602D5">
            <w:r>
              <w:t>Macizo Oriental Africano</w:t>
            </w:r>
          </w:p>
        </w:tc>
      </w:tr>
      <w:tr w:rsidR="00A602D5" w:rsidTr="00A602D5">
        <w:tc>
          <w:tcPr>
            <w:tcW w:w="508" w:type="dxa"/>
            <w:hideMark/>
          </w:tcPr>
          <w:p w:rsidR="00A602D5" w:rsidRDefault="00A602D5" w:rsidP="00A602D5">
            <w:r>
              <w:t>B.</w:t>
            </w:r>
          </w:p>
        </w:tc>
        <w:tc>
          <w:tcPr>
            <w:tcW w:w="7930" w:type="dxa"/>
            <w:hideMark/>
          </w:tcPr>
          <w:p w:rsidR="00A602D5" w:rsidRDefault="00D00104" w:rsidP="00A602D5">
            <w:r>
              <w:t>Meseta del Tibet</w:t>
            </w:r>
          </w:p>
        </w:tc>
      </w:tr>
      <w:tr w:rsidR="00A602D5" w:rsidTr="00A602D5">
        <w:tc>
          <w:tcPr>
            <w:tcW w:w="508" w:type="dxa"/>
            <w:hideMark/>
          </w:tcPr>
          <w:p w:rsidR="00A602D5" w:rsidRDefault="00A602D5" w:rsidP="00A602D5">
            <w:r>
              <w:t>C.</w:t>
            </w:r>
          </w:p>
        </w:tc>
        <w:tc>
          <w:tcPr>
            <w:tcW w:w="7930" w:type="dxa"/>
            <w:hideMark/>
          </w:tcPr>
          <w:p w:rsidR="00A602D5" w:rsidRDefault="000C7766" w:rsidP="00A602D5">
            <w:r>
              <w:t>Rocallosas</w:t>
            </w:r>
          </w:p>
        </w:tc>
      </w:tr>
      <w:tr w:rsidR="00A602D5" w:rsidTr="00A602D5">
        <w:tc>
          <w:tcPr>
            <w:tcW w:w="508" w:type="dxa"/>
            <w:hideMark/>
          </w:tcPr>
          <w:p w:rsidR="00A602D5" w:rsidRDefault="00A602D5" w:rsidP="00A602D5">
            <w:r>
              <w:t>D.</w:t>
            </w:r>
          </w:p>
        </w:tc>
        <w:tc>
          <w:tcPr>
            <w:tcW w:w="7930" w:type="dxa"/>
            <w:hideMark/>
          </w:tcPr>
          <w:p w:rsidR="00A602D5" w:rsidRDefault="000C7766" w:rsidP="00A602D5">
            <w:r>
              <w:t>Himalaya</w:t>
            </w:r>
          </w:p>
        </w:tc>
      </w:tr>
    </w:tbl>
    <w:p w:rsidR="00A602D5" w:rsidRDefault="00A602D5" w:rsidP="00312E69"/>
    <w:p w:rsidR="00A602D5" w:rsidRDefault="00251B92" w:rsidP="008D1217">
      <w:r>
        <w:lastRenderedPageBreak/>
        <w:t xml:space="preserve">15.     </w:t>
      </w:r>
      <w:r w:rsidR="00A602D5">
        <w:t>Lea el siguiente texto:</w:t>
      </w:r>
    </w:p>
    <w:p w:rsidR="00A602D5" w:rsidRDefault="00A602D5" w:rsidP="00A602D5">
      <w:pPr>
        <w:pStyle w:val="Prrafodelista"/>
        <w:pBdr>
          <w:top w:val="double" w:sz="4" w:space="2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“</w:t>
      </w:r>
      <w:r w:rsidR="008D1217">
        <w:t>Esta región está habitada por pueblos autóctonos como los Beduinos y Tuareg</w:t>
      </w:r>
      <w:r w:rsidR="00420E0A">
        <w:t>.  Aquí se desarrolló una cultura importante de la edad antigua, lo cual atrae gran cantidad de turistas</w:t>
      </w:r>
      <w:r>
        <w:t xml:space="preserve">” </w:t>
      </w:r>
    </w:p>
    <w:p w:rsidR="00A602D5" w:rsidRDefault="00A602D5" w:rsidP="00A602D5">
      <w:r>
        <w:t xml:space="preserve">La información  anterior </w:t>
      </w:r>
      <w:r w:rsidR="00AE1726">
        <w:t>refleja las características de la siguiente llanura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7929"/>
      </w:tblGrid>
      <w:tr w:rsidR="00A602D5" w:rsidTr="00A602D5">
        <w:tc>
          <w:tcPr>
            <w:tcW w:w="509" w:type="dxa"/>
            <w:hideMark/>
          </w:tcPr>
          <w:p w:rsidR="00A602D5" w:rsidRDefault="00A602D5" w:rsidP="00A602D5">
            <w:r>
              <w:t>A.</w:t>
            </w:r>
          </w:p>
        </w:tc>
        <w:tc>
          <w:tcPr>
            <w:tcW w:w="7929" w:type="dxa"/>
            <w:hideMark/>
          </w:tcPr>
          <w:p w:rsidR="00A602D5" w:rsidRDefault="004F43F3" w:rsidP="00A602D5">
            <w:r>
              <w:t>Rin</w:t>
            </w:r>
          </w:p>
        </w:tc>
      </w:tr>
      <w:tr w:rsidR="00A602D5" w:rsidTr="00A602D5">
        <w:tc>
          <w:tcPr>
            <w:tcW w:w="509" w:type="dxa"/>
            <w:hideMark/>
          </w:tcPr>
          <w:p w:rsidR="00A602D5" w:rsidRDefault="00A602D5" w:rsidP="00A602D5">
            <w:r>
              <w:t>B.</w:t>
            </w:r>
          </w:p>
        </w:tc>
        <w:tc>
          <w:tcPr>
            <w:tcW w:w="7929" w:type="dxa"/>
            <w:hideMark/>
          </w:tcPr>
          <w:p w:rsidR="00A602D5" w:rsidRDefault="004F43F3" w:rsidP="00A602D5">
            <w:r>
              <w:t>Nilo</w:t>
            </w:r>
          </w:p>
        </w:tc>
      </w:tr>
      <w:tr w:rsidR="00A602D5" w:rsidTr="00A602D5">
        <w:tc>
          <w:tcPr>
            <w:tcW w:w="509" w:type="dxa"/>
            <w:hideMark/>
          </w:tcPr>
          <w:p w:rsidR="00A602D5" w:rsidRDefault="00A602D5" w:rsidP="00A602D5">
            <w:r>
              <w:t>C.</w:t>
            </w:r>
          </w:p>
        </w:tc>
        <w:tc>
          <w:tcPr>
            <w:tcW w:w="7929" w:type="dxa"/>
            <w:hideMark/>
          </w:tcPr>
          <w:p w:rsidR="00A602D5" w:rsidRDefault="00AE1726" w:rsidP="00A602D5">
            <w:r>
              <w:t>Congo</w:t>
            </w:r>
          </w:p>
        </w:tc>
      </w:tr>
      <w:tr w:rsidR="00A602D5" w:rsidTr="00A602D5">
        <w:tc>
          <w:tcPr>
            <w:tcW w:w="509" w:type="dxa"/>
            <w:hideMark/>
          </w:tcPr>
          <w:p w:rsidR="00A602D5" w:rsidRDefault="00A602D5" w:rsidP="00A602D5">
            <w:r>
              <w:t>D.</w:t>
            </w:r>
          </w:p>
        </w:tc>
        <w:tc>
          <w:tcPr>
            <w:tcW w:w="7929" w:type="dxa"/>
            <w:hideMark/>
          </w:tcPr>
          <w:p w:rsidR="00A602D5" w:rsidRDefault="00AE1726" w:rsidP="00A602D5">
            <w:r>
              <w:t>Andes</w:t>
            </w:r>
          </w:p>
        </w:tc>
      </w:tr>
    </w:tbl>
    <w:p w:rsidR="00312E69" w:rsidRDefault="00312E69" w:rsidP="00312E69">
      <w:pPr>
        <w:jc w:val="center"/>
        <w:rPr>
          <w:b/>
        </w:rPr>
      </w:pPr>
      <w:r>
        <w:rPr>
          <w:b/>
        </w:rPr>
        <w:t>CUADRO DE RESPUESTAS</w:t>
      </w:r>
    </w:p>
    <w:p w:rsidR="00B22380" w:rsidRDefault="00BF196E" w:rsidP="00B22380">
      <w:pPr>
        <w:rPr>
          <w:b/>
        </w:rPr>
      </w:pPr>
      <w:r>
        <w:rPr>
          <w:b/>
        </w:rPr>
        <w:t xml:space="preserve">Nota: </w:t>
      </w:r>
      <w:r w:rsidR="00312E69">
        <w:rPr>
          <w:b/>
        </w:rPr>
        <w:t>Utilice solo letras en mayúsculas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B22380" w:rsidTr="00B22380">
        <w:tc>
          <w:tcPr>
            <w:tcW w:w="670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70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</w:tr>
      <w:tr w:rsidR="00B22380" w:rsidTr="00B22380">
        <w:tc>
          <w:tcPr>
            <w:tcW w:w="670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0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  <w:tc>
          <w:tcPr>
            <w:tcW w:w="671" w:type="dxa"/>
          </w:tcPr>
          <w:p w:rsidR="00B22380" w:rsidRDefault="00B22380" w:rsidP="00312E69">
            <w:pPr>
              <w:jc w:val="center"/>
              <w:rPr>
                <w:b/>
              </w:rPr>
            </w:pPr>
          </w:p>
        </w:tc>
      </w:tr>
    </w:tbl>
    <w:p w:rsidR="00B22380" w:rsidRDefault="00B22380" w:rsidP="00312E69">
      <w:pPr>
        <w:jc w:val="center"/>
        <w:rPr>
          <w:b/>
        </w:rPr>
      </w:pPr>
    </w:p>
    <w:p w:rsidR="00312E69" w:rsidRDefault="00B22380" w:rsidP="00312E69">
      <w:r>
        <w:rPr>
          <w:b/>
          <w:u w:val="single"/>
        </w:rPr>
        <w:t xml:space="preserve">III PARTE: </w:t>
      </w:r>
      <w:r w:rsidR="00312E69">
        <w:rPr>
          <w:b/>
          <w:u w:val="single"/>
        </w:rPr>
        <w:t>RESPUESTA BREVE</w:t>
      </w:r>
      <w:r w:rsidR="00312E69">
        <w:t xml:space="preserve">  VALOR </w:t>
      </w:r>
      <w:r w:rsidR="005E43D2">
        <w:t>2</w:t>
      </w:r>
      <w:r w:rsidR="00312E69">
        <w:t>0 PUNTOS</w:t>
      </w:r>
    </w:p>
    <w:p w:rsidR="00312E69" w:rsidRDefault="00312E69" w:rsidP="00312E69">
      <w:r>
        <w:t>Conteste las siguientes preguntas en forma clara y concreta.</w:t>
      </w:r>
    </w:p>
    <w:p w:rsidR="00312E69" w:rsidRDefault="007C7E60" w:rsidP="00312E69">
      <w:pPr>
        <w:pStyle w:val="Prrafodelista"/>
        <w:numPr>
          <w:ilvl w:val="0"/>
          <w:numId w:val="5"/>
        </w:numPr>
      </w:pPr>
      <w:r>
        <w:t xml:space="preserve">Conteste las siguientes preguntas tomando en cuenta las </w:t>
      </w:r>
      <w:r w:rsidRPr="009B6113">
        <w:rPr>
          <w:b/>
        </w:rPr>
        <w:t>generalidades de los continentes</w:t>
      </w:r>
      <w:r w:rsidR="00BF196E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9028"/>
      </w:tblGrid>
      <w:tr w:rsidR="00312E69" w:rsidTr="00B84634">
        <w:trPr>
          <w:trHeight w:val="106"/>
        </w:trPr>
        <w:tc>
          <w:tcPr>
            <w:tcW w:w="53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9028" w:type="dxa"/>
          </w:tcPr>
          <w:p w:rsidR="00312E69" w:rsidRDefault="009B6113" w:rsidP="009B6113">
            <w:pPr>
              <w:ind w:right="-1701"/>
            </w:pPr>
            <w:r>
              <w:t>Existen especies animales y vegetales únicas en el mundo_____________________________</w:t>
            </w:r>
          </w:p>
          <w:p w:rsidR="00312E69" w:rsidRDefault="00312E69"/>
        </w:tc>
      </w:tr>
      <w:tr w:rsidR="00312E69" w:rsidTr="00B84634">
        <w:trPr>
          <w:trHeight w:val="106"/>
        </w:trPr>
        <w:tc>
          <w:tcPr>
            <w:tcW w:w="538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9028" w:type="dxa"/>
          </w:tcPr>
          <w:p w:rsidR="00312E69" w:rsidRDefault="009B6113">
            <w:r>
              <w:t xml:space="preserve">Es considerado el núcleo o centro del planeta               </w:t>
            </w:r>
            <w:r w:rsidR="00312E69">
              <w:t>_____</w:t>
            </w:r>
            <w:r w:rsidR="007C7E60">
              <w:t>___________________________</w:t>
            </w:r>
          </w:p>
          <w:p w:rsidR="00312E69" w:rsidRDefault="00312E69"/>
        </w:tc>
      </w:tr>
      <w:tr w:rsidR="00AA15EF" w:rsidTr="00B84634">
        <w:trPr>
          <w:trHeight w:val="106"/>
        </w:trPr>
        <w:tc>
          <w:tcPr>
            <w:tcW w:w="538" w:type="dxa"/>
            <w:hideMark/>
          </w:tcPr>
          <w:p w:rsidR="00AA15EF" w:rsidRDefault="00AA15EF">
            <w:r>
              <w:t xml:space="preserve">c. </w:t>
            </w:r>
          </w:p>
        </w:tc>
        <w:tc>
          <w:tcPr>
            <w:tcW w:w="9028" w:type="dxa"/>
          </w:tcPr>
          <w:p w:rsidR="00862DCF" w:rsidRDefault="0021254E">
            <w:r>
              <w:t>Es un continente que posee tierras en todos los hemisferios</w:t>
            </w:r>
            <w:r w:rsidR="00862DCF">
              <w:t>___________________</w:t>
            </w:r>
            <w:r>
              <w:t>________</w:t>
            </w:r>
          </w:p>
          <w:p w:rsidR="00862DCF" w:rsidRDefault="00862DCF" w:rsidP="00862DCF">
            <w:pPr>
              <w:ind w:left="-366"/>
            </w:pPr>
          </w:p>
        </w:tc>
      </w:tr>
      <w:tr w:rsidR="00862DCF" w:rsidTr="00B84634">
        <w:trPr>
          <w:trHeight w:val="424"/>
        </w:trPr>
        <w:tc>
          <w:tcPr>
            <w:tcW w:w="538" w:type="dxa"/>
            <w:hideMark/>
          </w:tcPr>
          <w:p w:rsidR="00862DCF" w:rsidRDefault="00862DCF">
            <w:r>
              <w:t xml:space="preserve">d. </w:t>
            </w:r>
          </w:p>
        </w:tc>
        <w:tc>
          <w:tcPr>
            <w:tcW w:w="9028" w:type="dxa"/>
          </w:tcPr>
          <w:p w:rsidR="00B84634" w:rsidRDefault="004A28EB">
            <w:r>
              <w:t>Tiene una gran importancia en la transformación del mundo, por lo cual se afirma que es un continente por cortesía.                                                       _______________________________</w:t>
            </w:r>
          </w:p>
          <w:p w:rsidR="0021254E" w:rsidRDefault="0021254E"/>
          <w:p w:rsidR="004A28EB" w:rsidRDefault="0021254E" w:rsidP="0021254E">
            <w:pPr>
              <w:ind w:left="-396"/>
            </w:pPr>
            <w:r>
              <w:t>e.</w:t>
            </w:r>
          </w:p>
        </w:tc>
      </w:tr>
    </w:tbl>
    <w:p w:rsidR="00312E69" w:rsidRDefault="00390BE7" w:rsidP="00390BE7">
      <w:pPr>
        <w:pStyle w:val="Prrafodelista"/>
        <w:ind w:left="426"/>
      </w:pPr>
      <w:r>
        <w:t xml:space="preserve">2. </w:t>
      </w:r>
      <w:r w:rsidR="0003316B">
        <w:t xml:space="preserve">  </w:t>
      </w:r>
      <w:r>
        <w:t xml:space="preserve">Conteste las siguientes preguntas tomando en cuenta los diferentes </w:t>
      </w:r>
      <w:r w:rsidRPr="0003316B">
        <w:rPr>
          <w:b/>
        </w:rPr>
        <w:t>océanos del planeta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312E69" w:rsidTr="00312E69">
        <w:tc>
          <w:tcPr>
            <w:tcW w:w="50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30" w:type="dxa"/>
          </w:tcPr>
          <w:p w:rsidR="00312E69" w:rsidRDefault="0003316B" w:rsidP="0003316B">
            <w:pPr>
              <w:ind w:right="-709"/>
            </w:pPr>
            <w:r>
              <w:t xml:space="preserve">Posee un nombre de origen mitológico                                  </w:t>
            </w:r>
            <w:r w:rsidR="00312E69">
              <w:t>_____</w:t>
            </w:r>
            <w:r>
              <w:t>____________________</w:t>
            </w:r>
          </w:p>
          <w:p w:rsidR="00312E69" w:rsidRDefault="00312E69"/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30" w:type="dxa"/>
          </w:tcPr>
          <w:p w:rsidR="00A23C4A" w:rsidRDefault="00A23C4A">
            <w:r>
              <w:t xml:space="preserve">Rodea los continentes de América, Europa y Asia                </w:t>
            </w:r>
            <w:r w:rsidR="00312E69">
              <w:t>_____</w:t>
            </w:r>
            <w:r w:rsidR="0003316B">
              <w:t>____________</w:t>
            </w:r>
            <w:r w:rsidR="00016C4F">
              <w:t>______</w:t>
            </w:r>
          </w:p>
          <w:p w:rsidR="00534743" w:rsidRDefault="00534743"/>
          <w:p w:rsidR="00534743" w:rsidRDefault="00534743"/>
          <w:p w:rsidR="00312E69" w:rsidRDefault="00016C4F" w:rsidP="00A23C4A">
            <w:pPr>
              <w:ind w:left="-366"/>
            </w:pPr>
            <w:r>
              <w:t>_</w:t>
            </w:r>
          </w:p>
        </w:tc>
      </w:tr>
    </w:tbl>
    <w:p w:rsidR="00312E69" w:rsidRDefault="00312E69" w:rsidP="00312E69">
      <w:pPr>
        <w:pStyle w:val="Prrafodelista"/>
        <w:numPr>
          <w:ilvl w:val="0"/>
          <w:numId w:val="5"/>
        </w:numPr>
      </w:pPr>
      <w:r>
        <w:t xml:space="preserve">Cite </w:t>
      </w:r>
      <w:r w:rsidR="000A0587">
        <w:t xml:space="preserve">tres características de la </w:t>
      </w:r>
      <w:r w:rsidR="007C1A3A" w:rsidRPr="007C1A3A">
        <w:rPr>
          <w:b/>
        </w:rPr>
        <w:t>Llanura del Amaz</w:t>
      </w:r>
      <w:r w:rsidR="000A0587" w:rsidRPr="007C1A3A">
        <w:rPr>
          <w:b/>
        </w:rPr>
        <w:t>o</w:t>
      </w:r>
      <w:r w:rsidR="007C1A3A" w:rsidRPr="007C1A3A">
        <w:rPr>
          <w:b/>
        </w:rPr>
        <w:t>nas</w:t>
      </w:r>
      <w:r w:rsidR="000A0587"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312E69" w:rsidTr="00312E69">
        <w:tc>
          <w:tcPr>
            <w:tcW w:w="508" w:type="dxa"/>
            <w:hideMark/>
          </w:tcPr>
          <w:p w:rsidR="00312E69" w:rsidRDefault="00312E69">
            <w:r>
              <w:t>a.</w:t>
            </w:r>
          </w:p>
        </w:tc>
        <w:tc>
          <w:tcPr>
            <w:tcW w:w="7930" w:type="dxa"/>
          </w:tcPr>
          <w:p w:rsidR="00312E69" w:rsidRDefault="00312E69">
            <w:r>
              <w:t>_____________________________________________________________________</w:t>
            </w:r>
          </w:p>
          <w:p w:rsidR="00312E69" w:rsidRDefault="00312E69"/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b.</w:t>
            </w:r>
          </w:p>
        </w:tc>
        <w:tc>
          <w:tcPr>
            <w:tcW w:w="7930" w:type="dxa"/>
          </w:tcPr>
          <w:p w:rsidR="00312E69" w:rsidRDefault="00312E69">
            <w:r>
              <w:t>_____________________________________________________________________</w:t>
            </w:r>
          </w:p>
          <w:p w:rsidR="00312E69" w:rsidRDefault="00312E69"/>
        </w:tc>
      </w:tr>
      <w:tr w:rsidR="00312E69" w:rsidTr="00312E69">
        <w:tc>
          <w:tcPr>
            <w:tcW w:w="508" w:type="dxa"/>
            <w:hideMark/>
          </w:tcPr>
          <w:p w:rsidR="00312E69" w:rsidRDefault="00312E69">
            <w:r>
              <w:t>c.</w:t>
            </w:r>
          </w:p>
        </w:tc>
        <w:tc>
          <w:tcPr>
            <w:tcW w:w="7930" w:type="dxa"/>
          </w:tcPr>
          <w:p w:rsidR="00312E69" w:rsidRDefault="00312E69">
            <w:r>
              <w:t>_____________________________________________________________________</w:t>
            </w:r>
          </w:p>
          <w:p w:rsidR="00312E69" w:rsidRDefault="00312E69"/>
        </w:tc>
      </w:tr>
    </w:tbl>
    <w:p w:rsidR="00312E69" w:rsidRDefault="00312E69" w:rsidP="00312E69">
      <w:pPr>
        <w:pStyle w:val="Prrafodelista"/>
        <w:numPr>
          <w:ilvl w:val="0"/>
          <w:numId w:val="5"/>
        </w:numPr>
      </w:pPr>
      <w:r>
        <w:t>Escriba  el espacio correspondiente</w:t>
      </w:r>
      <w:r w:rsidR="00454487">
        <w:t>,</w:t>
      </w:r>
      <w:r>
        <w:t xml:space="preserve">  </w:t>
      </w:r>
      <w:r w:rsidR="007C1A3A">
        <w:t xml:space="preserve">actividades económicas importantes de las </w:t>
      </w:r>
      <w:r w:rsidR="007C1A3A" w:rsidRPr="001E5514">
        <w:rPr>
          <w:b/>
        </w:rPr>
        <w:t>Rocallosas</w:t>
      </w:r>
      <w:r w:rsidR="00454487"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312E69" w:rsidTr="00454487">
        <w:tc>
          <w:tcPr>
            <w:tcW w:w="2518" w:type="dxa"/>
          </w:tcPr>
          <w:p w:rsidR="00312E69" w:rsidRDefault="004A75D4" w:rsidP="00AF686E">
            <w:pPr>
              <w:pStyle w:val="Prrafodelista"/>
              <w:numPr>
                <w:ilvl w:val="0"/>
                <w:numId w:val="6"/>
              </w:numPr>
            </w:pPr>
            <w:r>
              <w:t>Forestal</w:t>
            </w:r>
          </w:p>
          <w:p w:rsidR="00312E69" w:rsidRDefault="00312E69">
            <w:pPr>
              <w:pStyle w:val="Prrafodelista"/>
            </w:pPr>
          </w:p>
          <w:p w:rsidR="00312E69" w:rsidRDefault="00312E69">
            <w:pPr>
              <w:pStyle w:val="Prrafodelista"/>
            </w:pPr>
          </w:p>
        </w:tc>
        <w:tc>
          <w:tcPr>
            <w:tcW w:w="7088" w:type="dxa"/>
          </w:tcPr>
          <w:p w:rsidR="00312E69" w:rsidRDefault="00312E69">
            <w:r>
              <w:t>_____________________________________</w:t>
            </w:r>
            <w:r w:rsidR="004A75D4">
              <w:t>______________</w:t>
            </w:r>
          </w:p>
          <w:p w:rsidR="00312E69" w:rsidRDefault="00312E69"/>
        </w:tc>
      </w:tr>
      <w:tr w:rsidR="00312E69" w:rsidTr="00454487">
        <w:tc>
          <w:tcPr>
            <w:tcW w:w="2518" w:type="dxa"/>
          </w:tcPr>
          <w:p w:rsidR="00312E69" w:rsidRDefault="004A75D4" w:rsidP="00AF686E">
            <w:pPr>
              <w:pStyle w:val="Prrafodelista"/>
              <w:numPr>
                <w:ilvl w:val="0"/>
                <w:numId w:val="6"/>
              </w:numPr>
            </w:pPr>
            <w:r>
              <w:t xml:space="preserve">Turismo </w:t>
            </w:r>
          </w:p>
          <w:p w:rsidR="00312E69" w:rsidRDefault="00312E69"/>
          <w:p w:rsidR="00312E69" w:rsidRDefault="00312E69"/>
        </w:tc>
        <w:tc>
          <w:tcPr>
            <w:tcW w:w="7088" w:type="dxa"/>
          </w:tcPr>
          <w:p w:rsidR="00312E69" w:rsidRDefault="00312E69">
            <w:r>
              <w:t>_____________________________________</w:t>
            </w:r>
            <w:r w:rsidR="004A75D4">
              <w:t>______________</w:t>
            </w:r>
          </w:p>
          <w:p w:rsidR="004A75D4" w:rsidRDefault="004A75D4"/>
          <w:p w:rsidR="00312E69" w:rsidRDefault="00312E69"/>
        </w:tc>
      </w:tr>
      <w:tr w:rsidR="00312E69" w:rsidTr="00454487">
        <w:tc>
          <w:tcPr>
            <w:tcW w:w="2518" w:type="dxa"/>
          </w:tcPr>
          <w:p w:rsidR="00312E69" w:rsidRDefault="004A75D4" w:rsidP="00740D77">
            <w:pPr>
              <w:pStyle w:val="Prrafodelista"/>
              <w:numPr>
                <w:ilvl w:val="0"/>
                <w:numId w:val="6"/>
              </w:numPr>
            </w:pPr>
            <w:r>
              <w:t>Industria</w:t>
            </w:r>
          </w:p>
        </w:tc>
        <w:tc>
          <w:tcPr>
            <w:tcW w:w="7088" w:type="dxa"/>
          </w:tcPr>
          <w:p w:rsidR="00312E69" w:rsidRDefault="00312E69">
            <w:r>
              <w:t>_____________________________________</w:t>
            </w:r>
            <w:r w:rsidR="004A75D4">
              <w:t>______________</w:t>
            </w:r>
          </w:p>
          <w:p w:rsidR="00312E69" w:rsidRDefault="00312E69"/>
        </w:tc>
      </w:tr>
    </w:tbl>
    <w:p w:rsidR="00454487" w:rsidRDefault="00454487" w:rsidP="00454487">
      <w:pPr>
        <w:pStyle w:val="Prrafodelista"/>
        <w:numPr>
          <w:ilvl w:val="0"/>
          <w:numId w:val="5"/>
        </w:numPr>
      </w:pPr>
      <w:r>
        <w:t xml:space="preserve">Cite </w:t>
      </w:r>
      <w:r w:rsidR="000C5B29">
        <w:t xml:space="preserve">un </w:t>
      </w:r>
      <w:r w:rsidR="000C5B29" w:rsidRPr="001E5514">
        <w:rPr>
          <w:b/>
        </w:rPr>
        <w:t xml:space="preserve">animal </w:t>
      </w:r>
      <w:r w:rsidR="000C5B29">
        <w:t>característico</w:t>
      </w:r>
      <w:r w:rsidR="007139AB">
        <w:t xml:space="preserve"> de los siguientes lugares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454487" w:rsidTr="00F76CEE">
        <w:tc>
          <w:tcPr>
            <w:tcW w:w="508" w:type="dxa"/>
            <w:hideMark/>
          </w:tcPr>
          <w:p w:rsidR="00454487" w:rsidRDefault="00454487" w:rsidP="00F76CEE">
            <w:r>
              <w:lastRenderedPageBreak/>
              <w:t>a.</w:t>
            </w:r>
          </w:p>
        </w:tc>
        <w:tc>
          <w:tcPr>
            <w:tcW w:w="7930" w:type="dxa"/>
          </w:tcPr>
          <w:p w:rsidR="00454487" w:rsidRDefault="007139AB" w:rsidP="00F76CEE">
            <w:r>
              <w:t xml:space="preserve">Himalaya                                                   </w:t>
            </w:r>
            <w:r w:rsidR="00454487">
              <w:t>_____________________________________</w:t>
            </w:r>
            <w:r>
              <w:t>_</w:t>
            </w:r>
          </w:p>
          <w:p w:rsidR="00454487" w:rsidRDefault="00454487" w:rsidP="00F76CEE"/>
        </w:tc>
      </w:tr>
      <w:tr w:rsidR="00454487" w:rsidTr="00F76CEE">
        <w:tc>
          <w:tcPr>
            <w:tcW w:w="508" w:type="dxa"/>
            <w:hideMark/>
          </w:tcPr>
          <w:p w:rsidR="00454487" w:rsidRDefault="00454487" w:rsidP="00F76CEE">
            <w:r>
              <w:t>b.</w:t>
            </w:r>
          </w:p>
        </w:tc>
        <w:tc>
          <w:tcPr>
            <w:tcW w:w="7930" w:type="dxa"/>
          </w:tcPr>
          <w:p w:rsidR="00454487" w:rsidRDefault="007139AB" w:rsidP="00F76CEE">
            <w:r>
              <w:t>Andes</w:t>
            </w:r>
            <w:r w:rsidR="000C5B29">
              <w:t xml:space="preserve">                                                        </w:t>
            </w:r>
            <w:r w:rsidR="00454487">
              <w:t>_____________________________________</w:t>
            </w:r>
            <w:r>
              <w:t>_</w:t>
            </w:r>
          </w:p>
          <w:p w:rsidR="00454487" w:rsidRDefault="00454487" w:rsidP="00F76CEE"/>
        </w:tc>
      </w:tr>
    </w:tbl>
    <w:p w:rsidR="00454487" w:rsidRDefault="00454487" w:rsidP="00454487">
      <w:pPr>
        <w:pStyle w:val="Prrafodelista"/>
        <w:numPr>
          <w:ilvl w:val="0"/>
          <w:numId w:val="5"/>
        </w:numPr>
      </w:pPr>
      <w:r>
        <w:t xml:space="preserve">Cite tres </w:t>
      </w:r>
      <w:r w:rsidR="000C5B29">
        <w:t xml:space="preserve">características de la </w:t>
      </w:r>
      <w:r w:rsidR="000C5B29" w:rsidRPr="001E5514">
        <w:rPr>
          <w:b/>
        </w:rPr>
        <w:t xml:space="preserve">Llanura del </w:t>
      </w:r>
      <w:r w:rsidR="001E5514" w:rsidRPr="001E5514">
        <w:rPr>
          <w:b/>
        </w:rPr>
        <w:t>Río de la Plata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454487" w:rsidTr="00F76CEE">
        <w:tc>
          <w:tcPr>
            <w:tcW w:w="508" w:type="dxa"/>
            <w:hideMark/>
          </w:tcPr>
          <w:p w:rsidR="00454487" w:rsidRDefault="00454487" w:rsidP="00F76CEE">
            <w:r>
              <w:t>a.</w:t>
            </w:r>
          </w:p>
        </w:tc>
        <w:tc>
          <w:tcPr>
            <w:tcW w:w="7930" w:type="dxa"/>
          </w:tcPr>
          <w:p w:rsidR="00454487" w:rsidRDefault="00454487" w:rsidP="00F76CEE">
            <w:r>
              <w:t>_____________________________________________________________________</w:t>
            </w:r>
          </w:p>
          <w:p w:rsidR="00454487" w:rsidRDefault="00454487" w:rsidP="00F76CEE"/>
        </w:tc>
      </w:tr>
      <w:tr w:rsidR="00454487" w:rsidTr="00F76CEE">
        <w:tc>
          <w:tcPr>
            <w:tcW w:w="508" w:type="dxa"/>
            <w:hideMark/>
          </w:tcPr>
          <w:p w:rsidR="00454487" w:rsidRDefault="00454487" w:rsidP="00F76CEE">
            <w:r>
              <w:t>b.</w:t>
            </w:r>
          </w:p>
        </w:tc>
        <w:tc>
          <w:tcPr>
            <w:tcW w:w="7930" w:type="dxa"/>
          </w:tcPr>
          <w:p w:rsidR="00454487" w:rsidRDefault="00454487" w:rsidP="00F76CEE">
            <w:r>
              <w:t>_____________________________________________________________________</w:t>
            </w:r>
          </w:p>
          <w:p w:rsidR="00454487" w:rsidRDefault="00454487" w:rsidP="00F76CEE"/>
        </w:tc>
      </w:tr>
      <w:tr w:rsidR="00405985" w:rsidTr="00F76CEE">
        <w:trPr>
          <w:gridAfter w:val="1"/>
          <w:wAfter w:w="7930" w:type="dxa"/>
        </w:trPr>
        <w:tc>
          <w:tcPr>
            <w:tcW w:w="508" w:type="dxa"/>
            <w:hideMark/>
          </w:tcPr>
          <w:p w:rsidR="00405985" w:rsidRDefault="00405985" w:rsidP="00F76CEE"/>
        </w:tc>
      </w:tr>
    </w:tbl>
    <w:p w:rsidR="005E43D2" w:rsidRDefault="005E43D2" w:rsidP="005E43D2">
      <w:pPr>
        <w:pStyle w:val="Prrafodelista"/>
        <w:numPr>
          <w:ilvl w:val="0"/>
          <w:numId w:val="5"/>
        </w:numPr>
      </w:pPr>
      <w:r>
        <w:t xml:space="preserve">Anote dos </w:t>
      </w:r>
      <w:r w:rsidR="001E5514">
        <w:t xml:space="preserve">características de la </w:t>
      </w:r>
      <w:r w:rsidR="001E5514" w:rsidRPr="00405985">
        <w:rPr>
          <w:b/>
        </w:rPr>
        <w:t>Llanura del Yang Tse Kiang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5E43D2" w:rsidTr="00F76CEE">
        <w:tc>
          <w:tcPr>
            <w:tcW w:w="508" w:type="dxa"/>
            <w:hideMark/>
          </w:tcPr>
          <w:p w:rsidR="005E43D2" w:rsidRDefault="005E43D2" w:rsidP="00F76CEE">
            <w:r>
              <w:t>a.</w:t>
            </w:r>
          </w:p>
        </w:tc>
        <w:tc>
          <w:tcPr>
            <w:tcW w:w="7930" w:type="dxa"/>
          </w:tcPr>
          <w:p w:rsidR="005E43D2" w:rsidRDefault="005E43D2" w:rsidP="00F76CEE">
            <w:r>
              <w:t>_____________________________________________________________________</w:t>
            </w:r>
          </w:p>
          <w:p w:rsidR="005E43D2" w:rsidRDefault="005E43D2" w:rsidP="00F76CEE"/>
        </w:tc>
      </w:tr>
      <w:tr w:rsidR="005E43D2" w:rsidTr="00F76CEE">
        <w:tc>
          <w:tcPr>
            <w:tcW w:w="508" w:type="dxa"/>
            <w:hideMark/>
          </w:tcPr>
          <w:p w:rsidR="005E43D2" w:rsidRDefault="005E43D2" w:rsidP="00F76CEE">
            <w:r>
              <w:t>b.</w:t>
            </w:r>
          </w:p>
        </w:tc>
        <w:tc>
          <w:tcPr>
            <w:tcW w:w="7930" w:type="dxa"/>
          </w:tcPr>
          <w:p w:rsidR="005E43D2" w:rsidRDefault="005E43D2" w:rsidP="00F76CEE">
            <w:r>
              <w:t>_____________________________________________________________________</w:t>
            </w:r>
          </w:p>
          <w:p w:rsidR="005E43D2" w:rsidRDefault="005E43D2" w:rsidP="00F76CEE"/>
        </w:tc>
      </w:tr>
    </w:tbl>
    <w:p w:rsidR="005E43D2" w:rsidRDefault="005E43D2" w:rsidP="005E43D2">
      <w:pPr>
        <w:pStyle w:val="Prrafodelista"/>
        <w:numPr>
          <w:ilvl w:val="0"/>
          <w:numId w:val="5"/>
        </w:numPr>
      </w:pPr>
      <w:r>
        <w:t xml:space="preserve">Mencione dos de las principales </w:t>
      </w:r>
      <w:r w:rsidR="00405985">
        <w:t xml:space="preserve">características del </w:t>
      </w:r>
      <w:r w:rsidR="00405985" w:rsidRPr="00405985">
        <w:rPr>
          <w:b/>
        </w:rPr>
        <w:t>Valle del Volga</w:t>
      </w:r>
      <w:r>
        <w:t xml:space="preserve">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"/>
        <w:gridCol w:w="7930"/>
      </w:tblGrid>
      <w:tr w:rsidR="005E43D2" w:rsidTr="00F76CEE">
        <w:tc>
          <w:tcPr>
            <w:tcW w:w="508" w:type="dxa"/>
            <w:hideMark/>
          </w:tcPr>
          <w:p w:rsidR="005E43D2" w:rsidRDefault="005E43D2" w:rsidP="00F76CEE">
            <w:r>
              <w:t>a.</w:t>
            </w:r>
          </w:p>
        </w:tc>
        <w:tc>
          <w:tcPr>
            <w:tcW w:w="7930" w:type="dxa"/>
          </w:tcPr>
          <w:p w:rsidR="005E43D2" w:rsidRDefault="005E43D2" w:rsidP="00F76CEE">
            <w:r>
              <w:t>_____________________________________________________________________</w:t>
            </w:r>
          </w:p>
          <w:p w:rsidR="005E43D2" w:rsidRDefault="005E43D2" w:rsidP="00F76CEE"/>
        </w:tc>
      </w:tr>
      <w:tr w:rsidR="005E43D2" w:rsidTr="00F76CEE">
        <w:tc>
          <w:tcPr>
            <w:tcW w:w="508" w:type="dxa"/>
            <w:hideMark/>
          </w:tcPr>
          <w:p w:rsidR="005E43D2" w:rsidRDefault="005E43D2" w:rsidP="00F76CEE">
            <w:r>
              <w:t>b.</w:t>
            </w:r>
          </w:p>
        </w:tc>
        <w:tc>
          <w:tcPr>
            <w:tcW w:w="7930" w:type="dxa"/>
          </w:tcPr>
          <w:p w:rsidR="005E43D2" w:rsidRDefault="005E43D2" w:rsidP="00F76CEE">
            <w:r>
              <w:t>_____________________________________________________________________</w:t>
            </w:r>
          </w:p>
          <w:p w:rsidR="005E43D2" w:rsidRDefault="005E43D2" w:rsidP="00F76CEE"/>
        </w:tc>
      </w:tr>
    </w:tbl>
    <w:p w:rsidR="00312E69" w:rsidRDefault="00740D77" w:rsidP="00E2266E">
      <w:pPr>
        <w:pStyle w:val="Prrafodelista"/>
      </w:pPr>
      <w:r>
        <w:rPr>
          <w:b/>
          <w:u w:val="single"/>
        </w:rPr>
        <w:t>IV</w:t>
      </w:r>
      <w:r w:rsidR="00405985">
        <w:rPr>
          <w:b/>
          <w:u w:val="single"/>
        </w:rPr>
        <w:t xml:space="preserve"> </w:t>
      </w:r>
      <w:r>
        <w:rPr>
          <w:b/>
          <w:u w:val="single"/>
        </w:rPr>
        <w:t xml:space="preserve">PARTE: </w:t>
      </w:r>
      <w:r w:rsidR="00312E69">
        <w:rPr>
          <w:b/>
          <w:u w:val="single"/>
        </w:rPr>
        <w:t xml:space="preserve">DESARROLLO </w:t>
      </w:r>
      <w:r w:rsidR="00312E69">
        <w:t>VALOR 10 PUNTOS</w:t>
      </w:r>
      <w:r w:rsidR="00E2266E">
        <w:t>. Conteste las siguientes preguntas en forma clara y ordenada.</w:t>
      </w:r>
      <w:r w:rsidR="00E2266E" w:rsidRPr="00CF5776">
        <w:t xml:space="preserve"> </w:t>
      </w:r>
    </w:p>
    <w:p w:rsidR="00E2266E" w:rsidRDefault="00E2266E" w:rsidP="00E2266E">
      <w:pPr>
        <w:pStyle w:val="Prrafodelista"/>
      </w:pPr>
    </w:p>
    <w:p w:rsidR="00AA6C80" w:rsidRDefault="00AA6C80" w:rsidP="00312E69">
      <w:pPr>
        <w:pStyle w:val="Prrafodelista"/>
        <w:numPr>
          <w:ilvl w:val="0"/>
          <w:numId w:val="7"/>
        </w:numPr>
      </w:pPr>
      <w:r>
        <w:t xml:space="preserve">Explique por qué se afirma que </w:t>
      </w:r>
      <w:r w:rsidR="00E2266E" w:rsidRPr="00E2266E">
        <w:rPr>
          <w:b/>
        </w:rPr>
        <w:t>Asia</w:t>
      </w:r>
      <w:r w:rsidRPr="00E2266E">
        <w:rPr>
          <w:b/>
        </w:rPr>
        <w:t xml:space="preserve"> es un continente de contrastes</w:t>
      </w:r>
      <w:r w:rsidR="00C67335">
        <w:t xml:space="preserve">.  </w:t>
      </w:r>
      <w:r w:rsidR="00226531">
        <w:t xml:space="preserve">                                     </w:t>
      </w:r>
      <w:r w:rsidR="00314E86">
        <w:t>( 4 puntos)</w:t>
      </w:r>
    </w:p>
    <w:p w:rsidR="00CF5776" w:rsidRDefault="00CF5776" w:rsidP="00CF5776">
      <w:pPr>
        <w:pStyle w:val="Prrafodelista"/>
      </w:pPr>
    </w:p>
    <w:p w:rsidR="00CF5776" w:rsidRDefault="00CF5776" w:rsidP="00AA6C80">
      <w:pPr>
        <w:pStyle w:val="Prrafodelista"/>
      </w:pPr>
      <w:r>
        <w:t>FÍSICOS_____________________________________________________________________________</w:t>
      </w:r>
    </w:p>
    <w:p w:rsidR="00CF5776" w:rsidRDefault="00CF5776" w:rsidP="00AA6C80">
      <w:pPr>
        <w:pStyle w:val="Prrafodelista"/>
      </w:pPr>
    </w:p>
    <w:p w:rsidR="00CF5776" w:rsidRDefault="00CF5776" w:rsidP="00AA6C80">
      <w:pPr>
        <w:pStyle w:val="Prrafodelista"/>
      </w:pPr>
      <w:r>
        <w:t>___________________________________________________________________________________</w:t>
      </w:r>
      <w:r w:rsidR="00C67335">
        <w:t xml:space="preserve"> </w:t>
      </w:r>
    </w:p>
    <w:p w:rsidR="00CF5776" w:rsidRDefault="00CF5776" w:rsidP="00AA6C80">
      <w:pPr>
        <w:pStyle w:val="Prrafodelista"/>
      </w:pPr>
    </w:p>
    <w:p w:rsidR="00CF5776" w:rsidRDefault="00CF5776" w:rsidP="00AA6C80">
      <w:pPr>
        <w:pStyle w:val="Prrafodelista"/>
      </w:pPr>
      <w:r>
        <w:t>DEMOGRÁFICOS______________________________________________________________________</w:t>
      </w:r>
    </w:p>
    <w:p w:rsidR="00CF5776" w:rsidRDefault="00CF5776" w:rsidP="00AA6C80">
      <w:pPr>
        <w:pStyle w:val="Prrafodelista"/>
      </w:pPr>
    </w:p>
    <w:p w:rsidR="00CF5776" w:rsidRDefault="00CF5776" w:rsidP="00AA6C80">
      <w:pPr>
        <w:pStyle w:val="Prrafodelista"/>
      </w:pPr>
      <w:r>
        <w:t>___________________________________________________________________________________</w:t>
      </w:r>
    </w:p>
    <w:p w:rsidR="00CF5776" w:rsidRDefault="00CF5776" w:rsidP="00AA6C80">
      <w:pPr>
        <w:pStyle w:val="Prrafodelista"/>
      </w:pPr>
    </w:p>
    <w:p w:rsidR="00CF5776" w:rsidRDefault="00CF5776" w:rsidP="00AA6C80">
      <w:pPr>
        <w:pStyle w:val="Prrafodelista"/>
      </w:pPr>
      <w:r>
        <w:t>CLIMÁTICOS_________________________________________________________________________</w:t>
      </w:r>
    </w:p>
    <w:p w:rsidR="00CF5776" w:rsidRDefault="00CF5776" w:rsidP="00AA6C80">
      <w:pPr>
        <w:pStyle w:val="Prrafodelista"/>
      </w:pPr>
    </w:p>
    <w:p w:rsidR="00314E86" w:rsidRDefault="00CF5776" w:rsidP="00AA6C80">
      <w:pPr>
        <w:pStyle w:val="Prrafodelista"/>
      </w:pPr>
      <w:r>
        <w:t>___________________________________________________________________________________</w:t>
      </w:r>
      <w:r w:rsidR="00C67335">
        <w:t xml:space="preserve"> </w:t>
      </w:r>
    </w:p>
    <w:p w:rsidR="00314E86" w:rsidRDefault="00314E86" w:rsidP="00AA6C80">
      <w:pPr>
        <w:pStyle w:val="Prrafodelista"/>
      </w:pPr>
    </w:p>
    <w:p w:rsidR="00314E86" w:rsidRDefault="00314E86" w:rsidP="00AA6C80">
      <w:pPr>
        <w:pStyle w:val="Prrafodelista"/>
      </w:pPr>
      <w:r>
        <w:t>ECONÓMICOS________________________________________________________________________</w:t>
      </w:r>
    </w:p>
    <w:p w:rsidR="00314E86" w:rsidRDefault="00314E86" w:rsidP="00AA6C80">
      <w:pPr>
        <w:pStyle w:val="Prrafodelista"/>
      </w:pPr>
    </w:p>
    <w:p w:rsidR="00320F9F" w:rsidRDefault="00314E86" w:rsidP="00DB0F5C">
      <w:pPr>
        <w:pStyle w:val="Prrafodelista"/>
      </w:pPr>
      <w:r>
        <w:t>___________________________________________________________________________________</w:t>
      </w:r>
      <w:r w:rsidR="00C67335">
        <w:t xml:space="preserve">   </w:t>
      </w:r>
    </w:p>
    <w:p w:rsidR="00320F9F" w:rsidRDefault="00320F9F" w:rsidP="00DB0F5C">
      <w:pPr>
        <w:pStyle w:val="Prrafodelista"/>
      </w:pPr>
    </w:p>
    <w:p w:rsidR="008558B8" w:rsidRPr="00DB0F5C" w:rsidRDefault="00AA6C80" w:rsidP="00DB0F5C">
      <w:pPr>
        <w:pStyle w:val="Prrafodelista"/>
      </w:pPr>
      <w:r>
        <w:t xml:space="preserve">                                        </w:t>
      </w:r>
    </w:p>
    <w:p w:rsidR="00312E69" w:rsidRDefault="00312E69" w:rsidP="00312E69">
      <w:pPr>
        <w:pStyle w:val="Prrafodelista"/>
        <w:numPr>
          <w:ilvl w:val="0"/>
          <w:numId w:val="7"/>
        </w:numPr>
      </w:pPr>
      <w:r>
        <w:t xml:space="preserve">Explique </w:t>
      </w:r>
      <w:r w:rsidR="00226531">
        <w:t xml:space="preserve">la </w:t>
      </w:r>
      <w:r w:rsidR="00226531" w:rsidRPr="00D01ED7">
        <w:rPr>
          <w:b/>
        </w:rPr>
        <w:t>clasificación que presentan los mares</w:t>
      </w:r>
      <w:r w:rsidR="00226531">
        <w:t xml:space="preserve"> y anote un ejemplo de cada uno</w:t>
      </w:r>
      <w:r>
        <w:t>.</w:t>
      </w:r>
      <w:r w:rsidR="008A060C">
        <w:t xml:space="preserve">              (</w:t>
      </w:r>
      <w:r w:rsidR="00226531">
        <w:t>3 puntos</w:t>
      </w:r>
      <w:r w:rsidR="008A060C">
        <w:t>)</w:t>
      </w:r>
    </w:p>
    <w:p w:rsidR="00312E69" w:rsidRDefault="00312E69" w:rsidP="00312E69">
      <w:pPr>
        <w:pStyle w:val="Prrafodelista"/>
      </w:pPr>
    </w:p>
    <w:p w:rsidR="00312E69" w:rsidRDefault="00312E69" w:rsidP="008A060C">
      <w:pPr>
        <w:pStyle w:val="Prrafodelista"/>
        <w:numPr>
          <w:ilvl w:val="0"/>
          <w:numId w:val="17"/>
        </w:numPr>
        <w:tabs>
          <w:tab w:val="left" w:pos="3686"/>
        </w:tabs>
      </w:pPr>
      <w:r>
        <w:t>___________________________________________________</w:t>
      </w:r>
      <w:r w:rsidR="008A060C">
        <w:t>____________________________</w:t>
      </w:r>
    </w:p>
    <w:p w:rsidR="008A060C" w:rsidRDefault="00312E69" w:rsidP="00226531">
      <w:pPr>
        <w:ind w:left="360"/>
      </w:pPr>
      <w:r>
        <w:t>___________________________________________________________________________________</w:t>
      </w:r>
    </w:p>
    <w:p w:rsidR="00E2266E" w:rsidRDefault="00E2266E" w:rsidP="00226531">
      <w:pPr>
        <w:ind w:left="360"/>
      </w:pPr>
    </w:p>
    <w:p w:rsidR="008A060C" w:rsidRDefault="008A060C" w:rsidP="008A060C">
      <w:pPr>
        <w:pStyle w:val="Prrafodelista"/>
        <w:numPr>
          <w:ilvl w:val="0"/>
          <w:numId w:val="17"/>
        </w:numPr>
        <w:tabs>
          <w:tab w:val="left" w:pos="3686"/>
        </w:tabs>
      </w:pPr>
      <w:r>
        <w:t>_______________________________________________________________________________</w:t>
      </w:r>
    </w:p>
    <w:p w:rsidR="008A060C" w:rsidRDefault="008A060C" w:rsidP="008A060C">
      <w:pPr>
        <w:ind w:left="360"/>
      </w:pPr>
      <w:r>
        <w:t>___________________________________________________________________________________</w:t>
      </w:r>
    </w:p>
    <w:p w:rsidR="00E2266E" w:rsidRDefault="00E2266E" w:rsidP="008A060C">
      <w:pPr>
        <w:ind w:left="360"/>
      </w:pPr>
    </w:p>
    <w:p w:rsidR="008A060C" w:rsidRDefault="00226531" w:rsidP="008A060C">
      <w:pPr>
        <w:ind w:left="360"/>
      </w:pPr>
      <w:r>
        <w:t xml:space="preserve">c.      </w:t>
      </w:r>
      <w:r w:rsidR="008A060C">
        <w:t>___________________________________________________</w:t>
      </w:r>
      <w:r w:rsidR="00E2266E">
        <w:t>____________________________</w:t>
      </w:r>
    </w:p>
    <w:p w:rsidR="008A060C" w:rsidRDefault="008A060C" w:rsidP="00E2266E">
      <w:pPr>
        <w:ind w:left="360"/>
      </w:pPr>
      <w:r>
        <w:t>___________________________________________________</w:t>
      </w:r>
      <w:r w:rsidR="00E2266E">
        <w:t>________________________________</w:t>
      </w:r>
    </w:p>
    <w:p w:rsidR="00D01ED7" w:rsidRDefault="00D01ED7" w:rsidP="00E2266E">
      <w:pPr>
        <w:ind w:left="360"/>
      </w:pPr>
    </w:p>
    <w:p w:rsidR="00EC37B3" w:rsidRDefault="00EC37B3" w:rsidP="00E2266E">
      <w:pPr>
        <w:ind w:left="360"/>
      </w:pPr>
    </w:p>
    <w:p w:rsidR="00D01ED7" w:rsidRDefault="00D01ED7" w:rsidP="00E2266E">
      <w:pPr>
        <w:ind w:left="360"/>
      </w:pPr>
      <w:r>
        <w:t xml:space="preserve">3.     Explique por qué se afirma que la Tierra es un </w:t>
      </w:r>
      <w:r w:rsidRPr="009040E2">
        <w:rPr>
          <w:b/>
        </w:rPr>
        <w:t>sistema natural, cerrado y cultural</w:t>
      </w:r>
      <w:r>
        <w:t>.                 (3 puntos)</w:t>
      </w:r>
    </w:p>
    <w:p w:rsidR="00D01ED7" w:rsidRDefault="00D01ED7" w:rsidP="00E2266E">
      <w:pPr>
        <w:ind w:left="360"/>
      </w:pPr>
      <w:r>
        <w:t>_______________________________________________________________________________________</w:t>
      </w:r>
    </w:p>
    <w:p w:rsidR="00D01ED7" w:rsidRDefault="00D01ED7" w:rsidP="00E2266E">
      <w:pPr>
        <w:ind w:left="360"/>
      </w:pPr>
      <w:r>
        <w:t>_______________________________________________________________________________________</w:t>
      </w:r>
    </w:p>
    <w:p w:rsidR="00D01ED7" w:rsidRDefault="00D01ED7" w:rsidP="00E2266E">
      <w:pPr>
        <w:ind w:left="360"/>
      </w:pPr>
      <w:r>
        <w:t>_______________________________________________________________________________________</w:t>
      </w:r>
    </w:p>
    <w:p w:rsidR="00D01ED7" w:rsidRDefault="00D01ED7" w:rsidP="00E2266E">
      <w:pPr>
        <w:ind w:left="360"/>
      </w:pPr>
      <w:r>
        <w:t>_______________________________________________________________________________________</w:t>
      </w:r>
    </w:p>
    <w:p w:rsidR="00C430DB" w:rsidRDefault="00C430DB" w:rsidP="00E2266E">
      <w:pPr>
        <w:ind w:left="360"/>
      </w:pPr>
    </w:p>
    <w:p w:rsidR="00EC37B3" w:rsidRDefault="00EC37B3" w:rsidP="00E2266E">
      <w:pPr>
        <w:ind w:left="360"/>
      </w:pPr>
    </w:p>
    <w:p w:rsidR="00572990" w:rsidRDefault="00572990" w:rsidP="00572990">
      <w:pPr>
        <w:pStyle w:val="Prrafodelista"/>
      </w:pPr>
      <w:r>
        <w:rPr>
          <w:b/>
          <w:u w:val="single"/>
        </w:rPr>
        <w:t xml:space="preserve">V PARTE: IDENTIFICACIÓN </w:t>
      </w:r>
      <w:r>
        <w:t>VALOR 10 PUNTOS. A continuación aparece un planisferio</w:t>
      </w:r>
      <w:r w:rsidR="003B6B3B">
        <w:t xml:space="preserve">, </w:t>
      </w:r>
      <w:r w:rsidR="00197FA2">
        <w:t>en el cuál se identifican paisajes geográficos con un número. A</w:t>
      </w:r>
      <w:r w:rsidR="003B6B3B">
        <w:t xml:space="preserve">note en el espacio en blanco </w:t>
      </w:r>
      <w:r w:rsidR="00197FA2">
        <w:t>el nombre según cor</w:t>
      </w:r>
      <w:r w:rsidR="00320F9F">
        <w:t>responda</w:t>
      </w:r>
      <w:r w:rsidR="00C430DB">
        <w:t>.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1.__________________________________________________________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2.__________________________________________________________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3.__________________________________________________________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4. 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5. 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6. 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7.__________________________________________________________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8.__________________________________________________________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9.__________________________________________________________</w:t>
      </w:r>
    </w:p>
    <w:p w:rsidR="00C430DB" w:rsidRDefault="00C430DB" w:rsidP="00572990">
      <w:pPr>
        <w:pStyle w:val="Prrafodelista"/>
      </w:pPr>
    </w:p>
    <w:p w:rsidR="00C430DB" w:rsidRDefault="00C430DB" w:rsidP="00572990">
      <w:pPr>
        <w:pStyle w:val="Prrafodelista"/>
      </w:pPr>
      <w:r>
        <w:t>10._________________________________________________________</w:t>
      </w: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20F9F" w:rsidRDefault="00320F9F" w:rsidP="00572990">
      <w:pPr>
        <w:pStyle w:val="Prrafodelista"/>
      </w:pPr>
    </w:p>
    <w:p w:rsidR="00312E69" w:rsidRDefault="00312E69" w:rsidP="00312E69"/>
    <w:p w:rsidR="002E661E" w:rsidRDefault="002E661E"/>
    <w:sectPr w:rsidR="002E661E" w:rsidSect="00E2138B">
      <w:headerReference w:type="default" r:id="rId7"/>
      <w:pgSz w:w="12191" w:h="18711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5E" w:rsidRDefault="00E15B5E" w:rsidP="00E2138B">
      <w:pPr>
        <w:spacing w:after="0" w:line="240" w:lineRule="auto"/>
      </w:pPr>
      <w:r>
        <w:separator/>
      </w:r>
    </w:p>
  </w:endnote>
  <w:endnote w:type="continuationSeparator" w:id="0">
    <w:p w:rsidR="00E15B5E" w:rsidRDefault="00E15B5E" w:rsidP="00E2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5E" w:rsidRDefault="00E15B5E" w:rsidP="00E2138B">
      <w:pPr>
        <w:spacing w:after="0" w:line="240" w:lineRule="auto"/>
      </w:pPr>
      <w:r>
        <w:separator/>
      </w:r>
    </w:p>
  </w:footnote>
  <w:footnote w:type="continuationSeparator" w:id="0">
    <w:p w:rsidR="00E15B5E" w:rsidRDefault="00E15B5E" w:rsidP="00E2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78032"/>
      <w:docPartObj>
        <w:docPartGallery w:val="Page Numbers (Top of Page)"/>
        <w:docPartUnique/>
      </w:docPartObj>
    </w:sdtPr>
    <w:sdtEndPr/>
    <w:sdtContent>
      <w:p w:rsidR="00197FA2" w:rsidRDefault="00E15B5E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3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7FA2" w:rsidRDefault="00197F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002D"/>
    <w:multiLevelType w:val="hybridMultilevel"/>
    <w:tmpl w:val="47BA229A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811"/>
    <w:multiLevelType w:val="hybridMultilevel"/>
    <w:tmpl w:val="A5A407C0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6667C"/>
    <w:multiLevelType w:val="hybridMultilevel"/>
    <w:tmpl w:val="BDFCEF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86545"/>
    <w:multiLevelType w:val="hybridMultilevel"/>
    <w:tmpl w:val="A5A407C0"/>
    <w:lvl w:ilvl="0" w:tplc="33BC3A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2A3DD1"/>
    <w:multiLevelType w:val="hybridMultilevel"/>
    <w:tmpl w:val="FFA29E20"/>
    <w:lvl w:ilvl="0" w:tplc="140A0019">
      <w:start w:val="1"/>
      <w:numFmt w:val="lowerLetter"/>
      <w:lvlText w:val="%1."/>
      <w:lvlJc w:val="left"/>
      <w:pPr>
        <w:ind w:left="786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92B4C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C3391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6699E"/>
    <w:multiLevelType w:val="hybridMultilevel"/>
    <w:tmpl w:val="BDC8339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402FA"/>
    <w:multiLevelType w:val="hybridMultilevel"/>
    <w:tmpl w:val="E05854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F7825"/>
    <w:multiLevelType w:val="hybridMultilevel"/>
    <w:tmpl w:val="DFDC7FFE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D00E4D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943A6"/>
    <w:multiLevelType w:val="hybridMultilevel"/>
    <w:tmpl w:val="E440F95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B3278"/>
    <w:multiLevelType w:val="hybridMultilevel"/>
    <w:tmpl w:val="68A600DA"/>
    <w:lvl w:ilvl="0" w:tplc="1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2A3C9E"/>
    <w:multiLevelType w:val="hybridMultilevel"/>
    <w:tmpl w:val="992A6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A10B03"/>
    <w:multiLevelType w:val="hybridMultilevel"/>
    <w:tmpl w:val="36384F96"/>
    <w:lvl w:ilvl="0" w:tplc="140A0013">
      <w:start w:val="1"/>
      <w:numFmt w:val="upp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561B93"/>
    <w:multiLevelType w:val="hybridMultilevel"/>
    <w:tmpl w:val="748CB68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1849E8"/>
    <w:multiLevelType w:val="hybridMultilevel"/>
    <w:tmpl w:val="1BC6D0F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B3411"/>
    <w:multiLevelType w:val="hybridMultilevel"/>
    <w:tmpl w:val="C7E640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81735"/>
    <w:multiLevelType w:val="hybridMultilevel"/>
    <w:tmpl w:val="E0388164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D62584"/>
    <w:multiLevelType w:val="hybridMultilevel"/>
    <w:tmpl w:val="E834C1FE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2A4868"/>
    <w:multiLevelType w:val="hybridMultilevel"/>
    <w:tmpl w:val="5B4E4B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3"/>
  </w:num>
  <w:num w:numId="11">
    <w:abstractNumId w:val="9"/>
  </w:num>
  <w:num w:numId="12">
    <w:abstractNumId w:val="18"/>
  </w:num>
  <w:num w:numId="13">
    <w:abstractNumId w:val="20"/>
  </w:num>
  <w:num w:numId="14">
    <w:abstractNumId w:val="8"/>
  </w:num>
  <w:num w:numId="15">
    <w:abstractNumId w:val="2"/>
  </w:num>
  <w:num w:numId="16">
    <w:abstractNumId w:val="15"/>
  </w:num>
  <w:num w:numId="17">
    <w:abstractNumId w:val="3"/>
  </w:num>
  <w:num w:numId="18">
    <w:abstractNumId w:val="1"/>
  </w:num>
  <w:num w:numId="19">
    <w:abstractNumId w:val="0"/>
  </w:num>
  <w:num w:numId="20">
    <w:abstractNumId w:val="14"/>
  </w:num>
  <w:num w:numId="21">
    <w:abstractNumId w:val="17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E69"/>
    <w:rsid w:val="00016C4F"/>
    <w:rsid w:val="00033045"/>
    <w:rsid w:val="0003316B"/>
    <w:rsid w:val="00042B40"/>
    <w:rsid w:val="00085486"/>
    <w:rsid w:val="000A0587"/>
    <w:rsid w:val="000C5B29"/>
    <w:rsid w:val="000C7766"/>
    <w:rsid w:val="000E0401"/>
    <w:rsid w:val="000F16E7"/>
    <w:rsid w:val="00122689"/>
    <w:rsid w:val="00125D9B"/>
    <w:rsid w:val="00197FA2"/>
    <w:rsid w:val="001A7B59"/>
    <w:rsid w:val="001B01F1"/>
    <w:rsid w:val="001D2BDE"/>
    <w:rsid w:val="001E453C"/>
    <w:rsid w:val="001E5514"/>
    <w:rsid w:val="0021254E"/>
    <w:rsid w:val="00225B29"/>
    <w:rsid w:val="00226531"/>
    <w:rsid w:val="0024279F"/>
    <w:rsid w:val="00245B85"/>
    <w:rsid w:val="00246CD2"/>
    <w:rsid w:val="00251B92"/>
    <w:rsid w:val="002563C5"/>
    <w:rsid w:val="002A18E5"/>
    <w:rsid w:val="002A6D13"/>
    <w:rsid w:val="002B441D"/>
    <w:rsid w:val="002C437B"/>
    <w:rsid w:val="002D239F"/>
    <w:rsid w:val="002D76D8"/>
    <w:rsid w:val="002E21F7"/>
    <w:rsid w:val="002E661E"/>
    <w:rsid w:val="00312E69"/>
    <w:rsid w:val="00314E86"/>
    <w:rsid w:val="00320F9F"/>
    <w:rsid w:val="00350CA1"/>
    <w:rsid w:val="00380E3B"/>
    <w:rsid w:val="00390BE7"/>
    <w:rsid w:val="003A72F3"/>
    <w:rsid w:val="003B6B3B"/>
    <w:rsid w:val="003F0915"/>
    <w:rsid w:val="003F7C73"/>
    <w:rsid w:val="00405985"/>
    <w:rsid w:val="00410CF6"/>
    <w:rsid w:val="00420E0A"/>
    <w:rsid w:val="00421EE3"/>
    <w:rsid w:val="00424CDA"/>
    <w:rsid w:val="00454487"/>
    <w:rsid w:val="004A28EB"/>
    <w:rsid w:val="004A75D4"/>
    <w:rsid w:val="004B7FF0"/>
    <w:rsid w:val="004E44B6"/>
    <w:rsid w:val="004F43F3"/>
    <w:rsid w:val="00515EBE"/>
    <w:rsid w:val="00534743"/>
    <w:rsid w:val="00561DD0"/>
    <w:rsid w:val="00572990"/>
    <w:rsid w:val="00587ABA"/>
    <w:rsid w:val="005A6A43"/>
    <w:rsid w:val="005B695A"/>
    <w:rsid w:val="005E43D2"/>
    <w:rsid w:val="00607709"/>
    <w:rsid w:val="006253FB"/>
    <w:rsid w:val="00647A07"/>
    <w:rsid w:val="006652F3"/>
    <w:rsid w:val="006749FC"/>
    <w:rsid w:val="00676D8D"/>
    <w:rsid w:val="006B14E1"/>
    <w:rsid w:val="007139AB"/>
    <w:rsid w:val="007144F3"/>
    <w:rsid w:val="00740D77"/>
    <w:rsid w:val="00745755"/>
    <w:rsid w:val="0075549E"/>
    <w:rsid w:val="00762C5C"/>
    <w:rsid w:val="00765165"/>
    <w:rsid w:val="00771380"/>
    <w:rsid w:val="007B4C0B"/>
    <w:rsid w:val="007B7016"/>
    <w:rsid w:val="007C1A3A"/>
    <w:rsid w:val="007C7E60"/>
    <w:rsid w:val="007E0DE3"/>
    <w:rsid w:val="00825FC1"/>
    <w:rsid w:val="008375E8"/>
    <w:rsid w:val="0084443D"/>
    <w:rsid w:val="008558B8"/>
    <w:rsid w:val="00862DCF"/>
    <w:rsid w:val="00891D6E"/>
    <w:rsid w:val="008A060C"/>
    <w:rsid w:val="008C041C"/>
    <w:rsid w:val="008C60F8"/>
    <w:rsid w:val="008D1217"/>
    <w:rsid w:val="008D13C9"/>
    <w:rsid w:val="008E3867"/>
    <w:rsid w:val="009040E2"/>
    <w:rsid w:val="0097645A"/>
    <w:rsid w:val="00980256"/>
    <w:rsid w:val="009B2F4B"/>
    <w:rsid w:val="009B6113"/>
    <w:rsid w:val="009C0F21"/>
    <w:rsid w:val="009E25C5"/>
    <w:rsid w:val="00A23968"/>
    <w:rsid w:val="00A23C4A"/>
    <w:rsid w:val="00A53ACE"/>
    <w:rsid w:val="00A602D5"/>
    <w:rsid w:val="00A70AA8"/>
    <w:rsid w:val="00AA15EF"/>
    <w:rsid w:val="00AA6C80"/>
    <w:rsid w:val="00AC3BF8"/>
    <w:rsid w:val="00AE1726"/>
    <w:rsid w:val="00AF2D72"/>
    <w:rsid w:val="00AF686E"/>
    <w:rsid w:val="00B030CC"/>
    <w:rsid w:val="00B065B6"/>
    <w:rsid w:val="00B21142"/>
    <w:rsid w:val="00B22380"/>
    <w:rsid w:val="00B2435E"/>
    <w:rsid w:val="00B32C34"/>
    <w:rsid w:val="00B84634"/>
    <w:rsid w:val="00BB6A40"/>
    <w:rsid w:val="00BD2052"/>
    <w:rsid w:val="00BD38E8"/>
    <w:rsid w:val="00BE2663"/>
    <w:rsid w:val="00BF196E"/>
    <w:rsid w:val="00BF5E59"/>
    <w:rsid w:val="00C168AA"/>
    <w:rsid w:val="00C308CB"/>
    <w:rsid w:val="00C424D3"/>
    <w:rsid w:val="00C430DB"/>
    <w:rsid w:val="00C52E07"/>
    <w:rsid w:val="00C55094"/>
    <w:rsid w:val="00C67335"/>
    <w:rsid w:val="00C71D2E"/>
    <w:rsid w:val="00C7202B"/>
    <w:rsid w:val="00C85DE4"/>
    <w:rsid w:val="00C9142C"/>
    <w:rsid w:val="00CC0919"/>
    <w:rsid w:val="00CC7435"/>
    <w:rsid w:val="00CF2DD9"/>
    <w:rsid w:val="00CF5776"/>
    <w:rsid w:val="00D00104"/>
    <w:rsid w:val="00D014E5"/>
    <w:rsid w:val="00D01ED7"/>
    <w:rsid w:val="00D1796F"/>
    <w:rsid w:val="00D72828"/>
    <w:rsid w:val="00D83C03"/>
    <w:rsid w:val="00D90A71"/>
    <w:rsid w:val="00DB0F5C"/>
    <w:rsid w:val="00DC440F"/>
    <w:rsid w:val="00DD38E2"/>
    <w:rsid w:val="00E076FE"/>
    <w:rsid w:val="00E15B5E"/>
    <w:rsid w:val="00E2138B"/>
    <w:rsid w:val="00E2266E"/>
    <w:rsid w:val="00E35848"/>
    <w:rsid w:val="00E36773"/>
    <w:rsid w:val="00E83EBB"/>
    <w:rsid w:val="00E84552"/>
    <w:rsid w:val="00EA4BB3"/>
    <w:rsid w:val="00EB3B4F"/>
    <w:rsid w:val="00EC37B3"/>
    <w:rsid w:val="00EC4A04"/>
    <w:rsid w:val="00F0782C"/>
    <w:rsid w:val="00F53D5F"/>
    <w:rsid w:val="00F74FCD"/>
    <w:rsid w:val="00F76CEE"/>
    <w:rsid w:val="00F80448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63B3"/>
  <w15:docId w15:val="{B3B06F69-E84C-4520-89C1-6BBDF48F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E69"/>
    <w:pPr>
      <w:spacing w:line="240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12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8B"/>
  </w:style>
  <w:style w:type="paragraph" w:styleId="Piedepgina">
    <w:name w:val="footer"/>
    <w:basedOn w:val="Normal"/>
    <w:link w:val="PiedepginaCar"/>
    <w:uiPriority w:val="99"/>
    <w:semiHidden/>
    <w:unhideWhenUsed/>
    <w:rsid w:val="00E21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2138B"/>
  </w:style>
  <w:style w:type="paragraph" w:styleId="Sinespaciado">
    <w:name w:val="No Spacing"/>
    <w:uiPriority w:val="1"/>
    <w:qFormat/>
    <w:rsid w:val="00C720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LUIS DIEGO</cp:lastModifiedBy>
  <cp:revision>3</cp:revision>
  <cp:lastPrinted>2010-03-21T20:46:00Z</cp:lastPrinted>
  <dcterms:created xsi:type="dcterms:W3CDTF">2012-08-24T02:00:00Z</dcterms:created>
  <dcterms:modified xsi:type="dcterms:W3CDTF">2017-09-18T18:04:00Z</dcterms:modified>
</cp:coreProperties>
</file>