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02"/>
        <w:tblW w:w="145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2507"/>
        <w:gridCol w:w="9409"/>
        <w:gridCol w:w="2613"/>
      </w:tblGrid>
      <w:tr w:rsidR="00A34FE5" w:rsidRPr="00B13E99" w:rsidTr="009B6DC0">
        <w:trPr>
          <w:trHeight w:val="597"/>
        </w:trPr>
        <w:tc>
          <w:tcPr>
            <w:tcW w:w="2400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8C0FDB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es-CR"/>
              </w:rPr>
            </w:pPr>
            <w:r w:rsidRPr="008C0FDB">
              <w:rPr>
                <w:rFonts w:ascii="Apple Chancery" w:eastAsia="Times New Roman" w:hAnsi="Apple Chancery" w:cs="Arial"/>
                <w:b/>
                <w:bCs/>
                <w:color w:val="00B050"/>
                <w:kern w:val="24"/>
                <w:u w:val="single"/>
                <w:lang w:eastAsia="es-CR"/>
              </w:rPr>
              <w:t>Planeamiento Didáctico</w:t>
            </w:r>
          </w:p>
          <w:p w:rsidR="00B13E99" w:rsidRPr="008C0FDB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color w:val="C010A7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8C0FDB">
              <w:rPr>
                <w:rFonts w:ascii="Calibri" w:eastAsia="Times New Roman" w:hAnsi="Calibri" w:cs="Arial"/>
                <w:color w:val="C010A7"/>
                <w:kern w:val="24"/>
                <w:lang w:eastAsia="es-CR"/>
              </w:rPr>
              <w:t xml:space="preserve">: </w:t>
            </w:r>
            <w:r w:rsidRPr="008C0FDB">
              <w:rPr>
                <w:rFonts w:ascii="Apple Chancery" w:eastAsia="Times New Roman" w:hAnsi="Apple Chancery" w:cs="Arial"/>
                <w:b/>
                <w:bCs/>
                <w:color w:val="C010A7"/>
                <w:kern w:val="24"/>
                <w:u w:val="single"/>
                <w:lang w:eastAsia="es-CR"/>
              </w:rPr>
              <w:t>San José Central</w:t>
            </w:r>
            <w:r w:rsidR="00A45391">
              <w:rPr>
                <w:rFonts w:ascii="Apple Chancery" w:eastAsia="Times New Roman" w:hAnsi="Apple Chancery" w:cs="Arial"/>
                <w:b/>
                <w:bCs/>
                <w:color w:val="C010A7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FB329B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="00A45391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>_______________________</w:t>
            </w:r>
          </w:p>
          <w:p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A45391">
              <w:rPr>
                <w:rFonts w:ascii="Apple Chancery" w:eastAsia="Times New Roman" w:hAnsi="Apple Chancery" w:cs="Arial"/>
                <w:b/>
                <w:bCs/>
                <w:color w:val="C010A7"/>
                <w:kern w:val="24"/>
                <w:u w:val="single"/>
                <w:lang w:eastAsia="es-CR"/>
              </w:rPr>
              <w:t>__________________________</w:t>
            </w:r>
            <w:r w:rsidR="00D21E88">
              <w:rPr>
                <w:rFonts w:ascii="Apple Chancery" w:eastAsia="Times New Roman" w:hAnsi="Apple Chancery" w:cs="Arial"/>
                <w:b/>
                <w:bCs/>
                <w:color w:val="C010A7"/>
                <w:kern w:val="24"/>
                <w:u w:val="single"/>
                <w:lang w:eastAsia="es-CR"/>
              </w:rPr>
              <w:t>.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="00FA1B23" w:rsidRPr="008C0FDB">
              <w:rPr>
                <w:rFonts w:ascii="Calibri" w:eastAsia="Times New Roman" w:hAnsi="Calibri" w:cs="Arial"/>
                <w:color w:val="C010A7"/>
                <w:kern w:val="24"/>
                <w:lang w:eastAsia="es-CR"/>
              </w:rPr>
              <w:t xml:space="preserve">: </w:t>
            </w:r>
            <w:r w:rsidR="008137D0" w:rsidRPr="008C0FDB">
              <w:rPr>
                <w:rFonts w:ascii="Calibri" w:eastAsia="Times New Roman" w:hAnsi="Calibri" w:cs="Arial"/>
                <w:b/>
                <w:color w:val="C010A7"/>
                <w:kern w:val="24"/>
                <w:u w:val="single"/>
                <w:lang w:eastAsia="es-CR"/>
              </w:rPr>
              <w:t>ESTUDIOS SOCIALES</w:t>
            </w:r>
          </w:p>
          <w:p w:rsidR="00D975FF" w:rsidRPr="00F22D0E" w:rsidRDefault="00B13E99" w:rsidP="00F22D0E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8C0FDB">
              <w:rPr>
                <w:rFonts w:ascii="Calibri" w:eastAsia="Times New Roman" w:hAnsi="Calibri" w:cs="Arial"/>
                <w:color w:val="C010A7"/>
                <w:kern w:val="24"/>
                <w:lang w:eastAsia="es-CR"/>
              </w:rPr>
              <w:t xml:space="preserve">:  </w:t>
            </w:r>
            <w:r w:rsidRPr="008C0FDB">
              <w:rPr>
                <w:rFonts w:ascii="Apple Chancery" w:eastAsia="Times New Roman" w:hAnsi="Apple Chancery" w:cs="Arial"/>
                <w:b/>
                <w:bCs/>
                <w:color w:val="C010A7"/>
                <w:kern w:val="24"/>
                <w:u w:val="single"/>
                <w:lang w:eastAsia="es-CR"/>
              </w:rPr>
              <w:t xml:space="preserve">Sexto </w:t>
            </w:r>
            <w:proofErr w:type="spellStart"/>
            <w:r w:rsidRPr="008C0FDB">
              <w:rPr>
                <w:rFonts w:ascii="Apple Chancery" w:eastAsia="Times New Roman" w:hAnsi="Apple Chancery" w:cs="Arial"/>
                <w:b/>
                <w:bCs/>
                <w:color w:val="C010A7"/>
                <w:kern w:val="24"/>
                <w:u w:val="single"/>
                <w:lang w:eastAsia="es-CR"/>
              </w:rPr>
              <w:t>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</w:t>
            </w:r>
            <w:proofErr w:type="spellEnd"/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 xml:space="preserve"> Lectivo</w:t>
            </w:r>
            <w:r w:rsidRPr="008C0FDB">
              <w:rPr>
                <w:rFonts w:ascii="Calibri" w:eastAsia="Times New Roman" w:hAnsi="Calibri" w:cs="Arial"/>
                <w:b/>
                <w:bCs/>
                <w:color w:val="C010A7"/>
                <w:kern w:val="24"/>
                <w:u w:val="single"/>
                <w:lang w:eastAsia="es-CR"/>
              </w:rPr>
              <w:t xml:space="preserve">: </w:t>
            </w:r>
            <w:proofErr w:type="spellStart"/>
            <w:r w:rsidR="00FB329B" w:rsidRPr="008C0FDB">
              <w:rPr>
                <w:rFonts w:ascii="Apple Chancery" w:eastAsia="Times New Roman" w:hAnsi="Apple Chancery" w:cs="Arial"/>
                <w:b/>
                <w:bCs/>
                <w:color w:val="C010A7"/>
                <w:kern w:val="24"/>
                <w:u w:val="single"/>
                <w:lang w:eastAsia="es-CR"/>
              </w:rPr>
              <w:t>Segundo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proofErr w:type="spellEnd"/>
            <w:r w:rsidRPr="00FB329B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="00D21E88">
              <w:rPr>
                <w:rFonts w:ascii="Apple Chancery" w:eastAsia="Times New Roman" w:hAnsi="Apple Chancery" w:cs="Arial"/>
                <w:b/>
                <w:bCs/>
                <w:color w:val="C010A7"/>
                <w:kern w:val="24"/>
                <w:u w:val="single"/>
                <w:lang w:eastAsia="es-CR"/>
              </w:rPr>
              <w:t>Agosto</w:t>
            </w:r>
          </w:p>
        </w:tc>
        <w:tc>
          <w:tcPr>
            <w:tcW w:w="2617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A34FE5" w:rsidRPr="00B13E99" w:rsidTr="009B6DC0">
        <w:trPr>
          <w:trHeight w:val="597"/>
        </w:trPr>
        <w:tc>
          <w:tcPr>
            <w:tcW w:w="2400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512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617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9C03ED" w:rsidRPr="00D605A9" w:rsidTr="009B6DC0">
        <w:trPr>
          <w:trHeight w:val="6701"/>
        </w:trPr>
        <w:tc>
          <w:tcPr>
            <w:tcW w:w="2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271" w:rsidRDefault="008C0FDB" w:rsidP="008C0FDB">
            <w:pPr>
              <w:spacing w:after="0" w:line="240" w:lineRule="auto"/>
              <w:ind w:right="-20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2. Comprensión del papel de los derechos constitucionales establecidos para la construcción de una sociedad democrática.</w:t>
            </w:r>
          </w:p>
          <w:p w:rsidR="002F1159" w:rsidRDefault="002F1159" w:rsidP="002F1159">
            <w:pPr>
              <w:spacing w:after="0" w:line="240" w:lineRule="auto"/>
              <w:ind w:right="-20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8C0FDB" w:rsidRPr="00B33839" w:rsidRDefault="008C0FDB" w:rsidP="002F1159">
            <w:pPr>
              <w:spacing w:after="0" w:line="240" w:lineRule="auto"/>
              <w:ind w:right="-20"/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33839" w:rsidRDefault="00B33839" w:rsidP="00B33839">
            <w:pPr>
              <w:spacing w:after="0" w:line="240" w:lineRule="auto"/>
              <w:ind w:right="-20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  <w:r w:rsidRPr="00B33839">
              <w:rPr>
                <w:rFonts w:ascii="Century Gothic" w:eastAsiaTheme="minorEastAsia" w:hAnsi="Century Gothic"/>
                <w:b/>
                <w:color w:val="000000" w:themeColor="text1"/>
                <w:kern w:val="24"/>
                <w:lang w:eastAsia="es-CR"/>
              </w:rPr>
              <w:t>Consolidando un nuevo Estado: la Constitución Política de 1949 de Costa Rica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t>.</w:t>
            </w:r>
          </w:p>
          <w:p w:rsidR="00B33839" w:rsidRDefault="00B33839" w:rsidP="00B33839">
            <w:pPr>
              <w:spacing w:after="0" w:line="240" w:lineRule="auto"/>
              <w:ind w:right="-20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2F1159" w:rsidRPr="00B33839" w:rsidRDefault="00B33839" w:rsidP="002E62B6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right="-20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  <w:r w:rsidRPr="00B33839"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t xml:space="preserve">Aplicación 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t>en la vida cotidiana, de los siguientes derechos establecidos en la Constituci</w:t>
            </w:r>
            <w:r w:rsidR="00C02861"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t xml:space="preserve">ón Política: </w:t>
            </w:r>
          </w:p>
        </w:tc>
        <w:tc>
          <w:tcPr>
            <w:tcW w:w="95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6248" w:rsidRDefault="00BB6248" w:rsidP="00FB535A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B97FB5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Primer Momento</w:t>
            </w:r>
            <w:r w:rsidR="00FB535A" w:rsidRPr="00BB6248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. </w:t>
            </w:r>
          </w:p>
          <w:p w:rsidR="00BB6248" w:rsidRDefault="0021426E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1-Mediante </w:t>
            </w:r>
            <w:r w:rsidR="00A34FE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una lluvia de ideas utilizando unas gotas de papel de construcción, los estudiantes nombran los derechos individuales y sociales, los cuales están relacionados con la cotidianidad en que se desenvuelven.</w:t>
            </w:r>
          </w:p>
          <w:p w:rsidR="0021426E" w:rsidRDefault="0021426E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D4579" w:rsidRDefault="009C03ED" w:rsidP="00BB6248">
            <w:pPr>
              <w:spacing w:after="0" w:line="240" w:lineRule="auto"/>
            </w:pPr>
            <w:r w:rsidRPr="009C03ED">
              <w:rPr>
                <w:noProof/>
                <w:sz w:val="28"/>
                <w:szCs w:val="28"/>
                <w:lang w:eastAsia="es-C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3510915</wp:posOffset>
                  </wp:positionH>
                  <wp:positionV relativeFrom="paragraph">
                    <wp:posOffset>37465</wp:posOffset>
                  </wp:positionV>
                  <wp:extent cx="2000250" cy="1438275"/>
                  <wp:effectExtent l="0" t="0" r="0" b="9525"/>
                  <wp:wrapThrough wrapText="bothSides">
                    <wp:wrapPolygon edited="0">
                      <wp:start x="0" y="0"/>
                      <wp:lineTo x="0" y="21457"/>
                      <wp:lineTo x="21394" y="21457"/>
                      <wp:lineTo x="21394" y="0"/>
                      <wp:lineTo x="0" y="0"/>
                    </wp:wrapPolygon>
                  </wp:wrapThrough>
                  <wp:docPr id="9" name="Imagen 9" descr="C:\Users\Cynthia\Documents\Dibujos\Imagenes Infantiles\Varios\Imagenes Infantiles 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Cynthia\Documents\Dibujos\Imagenes Infantiles\Varios\Imagenes Infantiles 1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D0DA4" w:rsidRPr="005D0DA4">
              <w:rPr>
                <w:noProof/>
                <w:sz w:val="28"/>
                <w:szCs w:val="28"/>
                <w:lang w:eastAsia="es-CR"/>
              </w:rPr>
              <w:pict>
                <v:roundrect id="Rectángulo redondeado 8" o:spid="_x0000_s1026" style="position:absolute;margin-left:-1.2pt;margin-top:1.2pt;width:446.55pt;height:116.4pt;z-index:-25165004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" fillcolor="#ededed [662]" strokecolor="#2e74b5 [2404]" strokeweight="3pt">
                  <v:stroke joinstyle="miter"/>
                  <v:path arrowok="t"/>
                </v:roundrect>
              </w:pict>
            </w:r>
          </w:p>
          <w:p w:rsidR="00A34FE5" w:rsidRDefault="00A34FE5" w:rsidP="00BB6248">
            <w:pPr>
              <w:spacing w:after="0" w:line="240" w:lineRule="auto"/>
              <w:rPr>
                <w:sz w:val="28"/>
                <w:szCs w:val="28"/>
              </w:rPr>
            </w:pPr>
          </w:p>
          <w:p w:rsidR="00A34FE5" w:rsidRDefault="00A34FE5" w:rsidP="00BB6248">
            <w:pPr>
              <w:spacing w:after="0" w:line="240" w:lineRule="auto"/>
              <w:rPr>
                <w:sz w:val="28"/>
                <w:szCs w:val="28"/>
              </w:rPr>
            </w:pPr>
          </w:p>
          <w:p w:rsidR="00A34FE5" w:rsidRDefault="005D0DA4" w:rsidP="00BB624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CR"/>
              </w:rPr>
              <w:pict>
                <v:shape id="Lágrima 5" o:spid="_x0000_s1061" style="position:absolute;margin-left:198.45pt;margin-top:1.85pt;width:57.45pt;height:65.45pt;rotation:-3465116fd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9615,83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" path="m,415608c,186074,163330,,364808,v218757,,437513,-110683,656270,-332050c826769,-82831,729615,166389,729615,415608v,229534,-163330,415608,-364808,415608c163329,831216,-1,645142,-1,415608r1,xe" fillcolor="#deeaf6 [660]" strokecolor="#2e74b5 [2404]" strokeweight="3pt">
                  <v:stroke joinstyle="miter"/>
                  <v:path arrowok="t" o:connecttype="custom" o:connectlocs="0,415608;364808,0;1021078,-332050;729615,415608;364807,831216;-1,415608;0,415608" o:connectangles="0,0,0,0,0,0,0"/>
                </v:shape>
              </w:pict>
            </w:r>
            <w:r>
              <w:rPr>
                <w:noProof/>
                <w:sz w:val="28"/>
                <w:szCs w:val="28"/>
                <w:lang w:eastAsia="es-CR"/>
              </w:rPr>
              <w:pict>
                <v:shape id="Lágrima 2" o:spid="_x0000_s1060" style="position:absolute;margin-left:110.7pt;margin-top:3.7pt;width:57.45pt;height:65.45pt;rotation:-3465116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9615,83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" path="m,415608c,186074,163330,,364808,v218757,,437513,-110683,656270,-332050c826769,-82831,729615,166389,729615,415608v,229534,-163330,415608,-364808,415608c163329,831216,-1,645142,-1,415608r1,xe" fillcolor="#deeaf6 [660]" strokecolor="#2e74b5 [2404]" strokeweight="3pt">
                  <v:stroke joinstyle="miter"/>
                  <v:path arrowok="t" o:connecttype="custom" o:connectlocs="0,415608;364808,0;1021078,-332050;729615,415608;364807,831216;-1,415608;0,415608" o:connectangles="0,0,0,0,0,0,0"/>
                </v:shape>
              </w:pict>
            </w:r>
            <w:r>
              <w:rPr>
                <w:noProof/>
                <w:sz w:val="28"/>
                <w:szCs w:val="28"/>
                <w:lang w:eastAsia="es-CR"/>
              </w:rPr>
              <w:pict>
                <v:shape id="Lágrima 1" o:spid="_x0000_s1059" style="position:absolute;margin-left:13.95pt;margin-top:4.1pt;width:61.65pt;height:61.3pt;rotation:-3465116fd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2955,778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" path="m,389255c,174275,175271,,391478,v234749,,469499,-103665,704248,-310995c887212,-77578,782955,155838,782955,389255v,214980,-175271,389255,-391478,389255c175270,778510,-1,604235,-1,389255r1,xe" fillcolor="#deeaf6 [660]" strokecolor="#2e74b5 [2404]" strokeweight="3pt">
                  <v:stroke joinstyle="miter"/>
                  <v:path arrowok="t" o:connecttype="custom" o:connectlocs="0,389255;391478,0;1095726,-310995;782955,389255;391477,778510;-1,389255;0,389255" o:connectangles="0,0,0,0,0,0,0"/>
                </v:shape>
              </w:pict>
            </w:r>
          </w:p>
          <w:p w:rsidR="00A34FE5" w:rsidRDefault="005D0DA4" w:rsidP="00BB624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C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58" type="#_x0000_t202" style="position:absolute;margin-left:202.95pt;margin-top:10.25pt;width:48pt;height:19.5pt;z-index:2516869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">
                  <v:textbox>
                    <w:txbxContent>
                      <w:p w:rsidR="00A34FE5" w:rsidRDefault="00A34FE5" w:rsidP="00A34FE5">
                        <w:r>
                          <w:t>Familia</w:t>
                        </w:r>
                        <w:bookmarkStart w:id="0" w:name="_GoBack"/>
                        <w:bookmarkEnd w:id="0"/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  <w:sz w:val="28"/>
                <w:szCs w:val="28"/>
                <w:lang w:eastAsia="es-CR"/>
              </w:rPr>
              <w:pict>
                <v:shape id="_x0000_s1027" type="#_x0000_t202" style="position:absolute;margin-left:106.9pt;margin-top:8.75pt;width:63pt;height:19.5pt;z-index:2516848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">
                  <v:textbox>
                    <w:txbxContent>
                      <w:p w:rsidR="00A34FE5" w:rsidRDefault="00A34FE5" w:rsidP="00A34FE5">
                        <w:r>
                          <w:t>Educación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  <w:sz w:val="28"/>
                <w:szCs w:val="28"/>
                <w:lang w:eastAsia="es-CR"/>
              </w:rPr>
              <w:pict>
                <v:shape id="_x0000_s1028" type="#_x0000_t202" style="position:absolute;margin-left:21.85pt;margin-top:8pt;width:48pt;height:18pt;z-index:2516828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">
                  <v:textbox>
                    <w:txbxContent>
                      <w:p w:rsidR="00A34FE5" w:rsidRDefault="00A34FE5" w:rsidP="00A34FE5">
                        <w:r>
                          <w:t>Salud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A34FE5" w:rsidRDefault="00A34FE5" w:rsidP="00BB6248">
            <w:pPr>
              <w:spacing w:after="0" w:line="240" w:lineRule="auto"/>
              <w:rPr>
                <w:sz w:val="28"/>
                <w:szCs w:val="28"/>
              </w:rPr>
            </w:pPr>
          </w:p>
          <w:p w:rsidR="00D872C6" w:rsidRDefault="00D872C6" w:rsidP="00BB6248">
            <w:pPr>
              <w:spacing w:after="0" w:line="240" w:lineRule="auto"/>
            </w:pPr>
          </w:p>
          <w:p w:rsidR="002E62B6" w:rsidRDefault="002E62B6" w:rsidP="003D4579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E62B6" w:rsidRDefault="002E62B6" w:rsidP="003D4579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E27D0D" w:rsidRDefault="00E27D0D" w:rsidP="003D4579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2- </w:t>
            </w:r>
            <w:r w:rsidR="003D457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les solicita a los estudiantes investigar c</w:t>
            </w:r>
            <w:r w:rsidR="009C03E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on sus familiares que son los derechos individuales y cuáles son los derechos sociales</w:t>
            </w:r>
            <w:r w:rsidR="003D457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</w:p>
          <w:p w:rsidR="003D4579" w:rsidRDefault="003D4579" w:rsidP="003D4579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B6248" w:rsidRDefault="00BB6248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BB624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3-</w:t>
            </w:r>
            <w:r w:rsidR="003D457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realiza una plenaria</w:t>
            </w:r>
            <w:r w:rsidR="009C03E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en donde los estudiantes exponen la investigación realizada.</w:t>
            </w:r>
          </w:p>
          <w:p w:rsidR="009C03ED" w:rsidRDefault="009C03ED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C03ED" w:rsidRPr="00BB6248" w:rsidRDefault="009C03ED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4- Utilizando un </w:t>
            </w:r>
            <w:proofErr w:type="spellStart"/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papelógrafo</w:t>
            </w:r>
            <w:proofErr w:type="spellEnd"/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los estudiantes realizan un mural sobre los derechos individuales y los sociales.</w:t>
            </w:r>
          </w:p>
          <w:p w:rsidR="00D01BD7" w:rsidRPr="00D605A9" w:rsidRDefault="00D01BD7" w:rsidP="007241C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6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3B9B" w:rsidRDefault="00AD1946" w:rsidP="0002218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Comprende </w:t>
            </w:r>
            <w:r w:rsidR="00F22D0E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mediante </w:t>
            </w:r>
            <w:r w:rsidR="0002218A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textos escritos </w:t>
            </w:r>
            <w:r w:rsidR="00C16E76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el papel de los derechos constitucionales establecidos para la construcción de una sociedad democrática.</w:t>
            </w:r>
          </w:p>
          <w:p w:rsidR="00A83B9B" w:rsidRDefault="00A83B9B" w:rsidP="0002218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C0271" w:rsidRDefault="003C0271" w:rsidP="0002218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2218A" w:rsidRDefault="0002218A" w:rsidP="0002218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2218A" w:rsidRDefault="0002218A" w:rsidP="0002218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2218A" w:rsidRDefault="0002218A" w:rsidP="0002218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2218A" w:rsidRDefault="0002218A" w:rsidP="0002218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D0E" w:rsidRDefault="00C16E76" w:rsidP="0002218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Aprecio por la seguridad social y su función dentro de la sociedad</w:t>
            </w:r>
            <w:r w:rsidR="0002218A" w:rsidRPr="0002218A"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</w:p>
          <w:p w:rsidR="004B7C9F" w:rsidRPr="0002218A" w:rsidRDefault="004B7C9F" w:rsidP="0002218A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9C03ED" w:rsidRPr="00D605A9" w:rsidTr="009B6DC0">
        <w:trPr>
          <w:trHeight w:val="6701"/>
        </w:trPr>
        <w:tc>
          <w:tcPr>
            <w:tcW w:w="2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Default="002E62B6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lastRenderedPageBreak/>
              <w:t>Toda persona es libre. La vida humana es inviolable. Libertad de pensamiento. Igualdad ante la ley. Protección de la madre, el niño, el anciano y el enfermo desvalido, el arte y la cultura en la Constitución.</w:t>
            </w: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lastRenderedPageBreak/>
              <w:t xml:space="preserve">Reconocimiento de la importancia de saber el origen de la </w:t>
            </w:r>
            <w:proofErr w:type="spellStart"/>
            <w:r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t>Guanacastequidad</w:t>
            </w:r>
            <w:proofErr w:type="spellEnd"/>
            <w:r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t xml:space="preserve"> y la Anexión del Partido de </w:t>
            </w:r>
            <w:proofErr w:type="spellStart"/>
            <w:r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t>Nicoya</w:t>
            </w:r>
            <w:proofErr w:type="spellEnd"/>
            <w:r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t xml:space="preserve"> a Costa Rica fortaleciendo el sentido de pertenencia y de identidad nacional.</w:t>
            </w: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Default="005C0E57" w:rsidP="00D9345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5C0E57" w:rsidRPr="00D605A9" w:rsidRDefault="005C0E57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</w:tc>
        <w:tc>
          <w:tcPr>
            <w:tcW w:w="95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62B6" w:rsidRPr="00E36D03" w:rsidRDefault="002E62B6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E36D03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lastRenderedPageBreak/>
              <w:t xml:space="preserve">Segundo y tercer momento: </w:t>
            </w:r>
          </w:p>
          <w:p w:rsidR="002E62B6" w:rsidRDefault="002E62B6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1-En subgrupos se organizan para realizar</w:t>
            </w:r>
            <w:r w:rsidR="002642A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un esquema sobre la Constitución Política de Costa Rica</w:t>
            </w:r>
            <w:r w:rsidRPr="0080731C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</w:p>
          <w:p w:rsidR="002642A2" w:rsidRDefault="005D0DA4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Cerrar llave 28" o:spid="_x0000_s1057" type="#_x0000_t88" style="position:absolute;margin-left:367.4pt;margin-top:6.85pt;width:24.75pt;height:90pt;rotation:180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" adj="495" strokecolor="#002060" strokeweight="2.25pt">
                  <v:stroke joinstyle="miter"/>
                </v:shape>
              </w:pict>
            </w:r>
            <w:r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Cerrar llave 20" o:spid="_x0000_s1056" type="#_x0000_t88" style="position:absolute;margin-left:91.4pt;margin-top:10.65pt;width:34.5pt;height:265.5pt;flip:x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" adj="234" strokecolor="black [3213]" strokeweight="2.25pt">
                  <v:stroke joinstyle="miter"/>
                </v:shape>
              </w:pict>
            </w:r>
          </w:p>
          <w:p w:rsidR="002642A2" w:rsidRDefault="002642A2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642A2" w:rsidRDefault="002642A2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642A2" w:rsidRDefault="005D0DA4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Cerrar llave 21" o:spid="_x0000_s1055" type="#_x0000_t88" style="position:absolute;margin-left:201.65pt;margin-top:1.1pt;width:24.75pt;height:90pt;rotation:180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" adj="495" strokecolor="#002060" strokeweight="2.25pt">
                  <v:stroke joinstyle="miter"/>
                </v:shape>
              </w:pict>
            </w:r>
          </w:p>
          <w:p w:rsidR="002642A2" w:rsidRDefault="002642A2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642A2" w:rsidRDefault="002642A2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642A2" w:rsidRDefault="002642A2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642A2" w:rsidRDefault="002642A2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642A2" w:rsidRDefault="002642A2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642A2" w:rsidRDefault="002642A2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642A2" w:rsidRDefault="002642A2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642A2" w:rsidRDefault="005D0DA4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Cerrar llave 23" o:spid="_x0000_s1054" type="#_x0000_t88" style="position:absolute;margin-left:142.5pt;margin-top:1.15pt;width:23.25pt;height:134.25pt;rotation:180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" adj="312" strokecolor="#002060" strokeweight="2.25pt">
                  <v:stroke joinstyle="miter"/>
                </v:shape>
              </w:pict>
            </w:r>
            <w:r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_x0000_s1029" type="#_x0000_t202" style="position:absolute;margin-left:125.15pt;margin-top:14.65pt;width:67.5pt;height:31.5pt;z-index:2517043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" stroked="f">
                  <v:textbox>
                    <w:txbxContent>
                      <w:p w:rsidR="002A285D" w:rsidRDefault="002A285D" w:rsidP="002A285D">
                        <w:pPr>
                          <w:spacing w:after="0" w:line="240" w:lineRule="auto"/>
                        </w:pPr>
                        <w:r>
                          <w:t xml:space="preserve">Hechos de </w:t>
                        </w:r>
                      </w:p>
                      <w:p w:rsidR="002A285D" w:rsidRDefault="002A285D">
                        <w:r>
                          <w:t>1948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2642A2" w:rsidRDefault="002642A2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642A2" w:rsidRDefault="002642A2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642A2" w:rsidRDefault="005D0DA4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_x0000_s1030" type="#_x0000_t202" style="position:absolute;margin-left:124.4pt;margin-top:14.05pt;width:84pt;height:50.25pt;z-index:2517063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" stroked="f">
                  <v:textbox>
                    <w:txbxContent>
                      <w:p w:rsidR="002A285D" w:rsidRDefault="002A285D" w:rsidP="002A285D">
                        <w:pPr>
                          <w:spacing w:after="0"/>
                        </w:pPr>
                        <w:r>
                          <w:t xml:space="preserve">Elección de la </w:t>
                        </w:r>
                      </w:p>
                      <w:p w:rsidR="002A285D" w:rsidRDefault="002A285D" w:rsidP="002A285D">
                        <w:pPr>
                          <w:spacing w:after="0"/>
                        </w:pPr>
                        <w:r>
                          <w:t xml:space="preserve">Asamblea </w:t>
                        </w:r>
                      </w:p>
                      <w:p w:rsidR="002A285D" w:rsidRDefault="002A285D">
                        <w:r>
                          <w:t>Constituyente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2642A2" w:rsidRDefault="005D0DA4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Cerrar llave 30" o:spid="_x0000_s1053" type="#_x0000_t88" style="position:absolute;margin-left:204.65pt;margin-top:4.8pt;width:21pt;height:45pt;rotation:180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" adj="840" strokecolor="#002060" strokeweight="2.25pt">
                  <v:stroke joinstyle="miter"/>
                </v:shape>
              </w:pict>
            </w:r>
          </w:p>
          <w:p w:rsidR="002642A2" w:rsidRDefault="002642A2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A285D" w:rsidRDefault="002A285D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A285D" w:rsidRDefault="005D0DA4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_x0000_s1031" type="#_x0000_t202" style="position:absolute;margin-left:125.9pt;margin-top:1.7pt;width:75.75pt;height:51.75pt;z-index:2517084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" stroked="f">
                  <v:textbox>
                    <w:txbxContent>
                      <w:p w:rsidR="002A285D" w:rsidRDefault="002A285D" w:rsidP="002A285D">
                        <w:pPr>
                          <w:spacing w:before="240" w:after="0"/>
                        </w:pPr>
                        <w:r>
                          <w:t>Nueva</w:t>
                        </w:r>
                      </w:p>
                      <w:p w:rsidR="002A285D" w:rsidRDefault="002A285D">
                        <w:r>
                          <w:t>Constitución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2A285D" w:rsidRDefault="005D0DA4" w:rsidP="002E62B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Cerrar llave 31" o:spid="_x0000_s1052" type="#_x0000_t88" style="position:absolute;margin-left:203.15pt;margin-top:3pt;width:21pt;height:45pt;rotation:180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" adj="840" strokecolor="#002060" strokeweight="2.25pt">
                  <v:stroke joinstyle="miter"/>
                </v:shape>
              </w:pict>
            </w:r>
          </w:p>
          <w:p w:rsidR="002642A2" w:rsidRDefault="002642A2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E62B6" w:rsidRDefault="002E62B6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A285D" w:rsidRDefault="002A285D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A285D" w:rsidRDefault="00D32E66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32E66">
              <w:rPr>
                <w:noProof/>
                <w:lang w:eastAsia="es-C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222568</wp:posOffset>
                  </wp:positionH>
                  <wp:positionV relativeFrom="paragraph">
                    <wp:posOffset>144145</wp:posOffset>
                  </wp:positionV>
                  <wp:extent cx="1190625" cy="1390650"/>
                  <wp:effectExtent l="0" t="0" r="9525" b="0"/>
                  <wp:wrapThrough wrapText="bothSides">
                    <wp:wrapPolygon edited="0">
                      <wp:start x="3802" y="0"/>
                      <wp:lineTo x="0" y="2663"/>
                      <wp:lineTo x="0" y="5030"/>
                      <wp:lineTo x="4147" y="9468"/>
                      <wp:lineTo x="5530" y="18937"/>
                      <wp:lineTo x="5530" y="20712"/>
                      <wp:lineTo x="6566" y="21304"/>
                      <wp:lineTo x="8986" y="21304"/>
                      <wp:lineTo x="14515" y="21304"/>
                      <wp:lineTo x="15552" y="21304"/>
                      <wp:lineTo x="21082" y="19233"/>
                      <wp:lineTo x="21427" y="14499"/>
                      <wp:lineTo x="21427" y="11540"/>
                      <wp:lineTo x="14515" y="9468"/>
                      <wp:lineTo x="19354" y="4734"/>
                      <wp:lineTo x="19354" y="1184"/>
                      <wp:lineTo x="17626" y="0"/>
                      <wp:lineTo x="3802" y="0"/>
                    </wp:wrapPolygon>
                  </wp:wrapThrough>
                  <wp:docPr id="32" name="Imagen 32" descr="C:\Users\Cynthia\Documents\Dibujos\Special Kids\cutecolorsspkid4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Cynthia\Documents\Dibujos\Special Kids\cutecolorsspkid4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62B6" w:rsidRDefault="00AC0478" w:rsidP="002E62B6">
            <w:pPr>
              <w:spacing w:after="0" w:line="240" w:lineRule="auto"/>
            </w:pPr>
            <w:r w:rsidRPr="00AC0478">
              <w:rPr>
                <w:noProof/>
                <w:lang w:eastAsia="es-CR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18415</wp:posOffset>
                  </wp:positionV>
                  <wp:extent cx="1903730" cy="1171575"/>
                  <wp:effectExtent l="0" t="0" r="1270" b="0"/>
                  <wp:wrapThrough wrapText="bothSides">
                    <wp:wrapPolygon edited="0">
                      <wp:start x="9510" y="0"/>
                      <wp:lineTo x="0" y="5971"/>
                      <wp:lineTo x="0" y="16859"/>
                      <wp:lineTo x="648" y="21424"/>
                      <wp:lineTo x="21182" y="21424"/>
                      <wp:lineTo x="21398" y="21424"/>
                      <wp:lineTo x="21614" y="18263"/>
                      <wp:lineTo x="21614" y="16156"/>
                      <wp:lineTo x="20101" y="11239"/>
                      <wp:lineTo x="20966" y="10185"/>
                      <wp:lineTo x="21398" y="7727"/>
                      <wp:lineTo x="21182" y="5268"/>
                      <wp:lineTo x="19021" y="3512"/>
                      <wp:lineTo x="13185" y="0"/>
                      <wp:lineTo x="9510" y="0"/>
                    </wp:wrapPolygon>
                  </wp:wrapThrough>
                  <wp:docPr id="33" name="Imagen 33" descr="C:\Users\Cynthia\Documents\Dibujos\School\cutecolorsschool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Cynthia\Documents\Dibujos\School\cutecolorsschool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2E66" w:rsidRDefault="00A34CAF" w:rsidP="002E62B6">
            <w:pPr>
              <w:spacing w:after="0" w:line="240" w:lineRule="auto"/>
            </w:pPr>
            <w:r w:rsidRPr="00A34CAF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4370705</wp:posOffset>
                  </wp:positionH>
                  <wp:positionV relativeFrom="paragraph">
                    <wp:posOffset>81915</wp:posOffset>
                  </wp:positionV>
                  <wp:extent cx="1447800" cy="1171575"/>
                  <wp:effectExtent l="0" t="0" r="0" b="9525"/>
                  <wp:wrapThrough wrapText="bothSides">
                    <wp:wrapPolygon edited="0">
                      <wp:start x="0" y="0"/>
                      <wp:lineTo x="0" y="21424"/>
                      <wp:lineTo x="21316" y="21424"/>
                      <wp:lineTo x="21316" y="0"/>
                      <wp:lineTo x="0" y="0"/>
                    </wp:wrapPolygon>
                  </wp:wrapThrough>
                  <wp:docPr id="34" name="Imagen 34" descr="C:\Users\Cynthia\Documents\Dibujos\Imagenes Infantiles\Colorear\Imagenes Infantiles 3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Cynthia\Documents\Dibujos\Imagenes Infantiles\Colorear\Imagenes Infantiles 3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C0478" w:rsidRDefault="00AC0478" w:rsidP="002E62B6">
            <w:pPr>
              <w:spacing w:after="0" w:line="240" w:lineRule="auto"/>
            </w:pPr>
          </w:p>
          <w:p w:rsidR="00D32E66" w:rsidRDefault="00D32E66" w:rsidP="002E62B6">
            <w:pPr>
              <w:spacing w:after="0" w:line="240" w:lineRule="auto"/>
            </w:pPr>
          </w:p>
          <w:p w:rsidR="00D32E66" w:rsidRDefault="00D32E66" w:rsidP="002E62B6">
            <w:pPr>
              <w:spacing w:after="0" w:line="240" w:lineRule="auto"/>
            </w:pPr>
          </w:p>
          <w:p w:rsidR="00D32E66" w:rsidRDefault="00D32E66" w:rsidP="002E62B6">
            <w:pPr>
              <w:spacing w:after="0" w:line="240" w:lineRule="auto"/>
            </w:pPr>
          </w:p>
          <w:p w:rsidR="00D32E66" w:rsidRDefault="00D32E66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E62B6" w:rsidRDefault="002E62B6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14DBD" w:rsidRDefault="005D0DA4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Text Box 7" o:spid="_x0000_s1032" type="#_x0000_t202" style="position:absolute;margin-left:15.95pt;margin-top:-383.75pt;width:72.45pt;height:110.6pt;rotation:-90;z-index:2516920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" stroked="f">
                  <v:textbox>
                    <w:txbxContent>
                      <w:p w:rsidR="002642A2" w:rsidRPr="002642A2" w:rsidRDefault="002642A2">
                        <w:pPr>
                          <w:rPr>
                            <w:sz w:val="32"/>
                            <w:szCs w:val="32"/>
                          </w:rPr>
                        </w:pPr>
                        <w:r w:rsidRPr="002642A2">
                          <w:rPr>
                            <w:sz w:val="32"/>
                            <w:szCs w:val="32"/>
                          </w:rPr>
                          <w:t>Constitución Política de Costa Rica</w:t>
                        </w:r>
                      </w:p>
                    </w:txbxContent>
                  </v:textbox>
                  <w10:wrap type="square"/>
                </v:shape>
              </w:pict>
            </w:r>
            <w:r w:rsidRPr="005D0DA4"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_x0000_s1033" type="#_x0000_t202" style="position:absolute;margin-left:306.25pt;margin-top:-455.4pt;width:41.6pt;height:80.7pt;rotation:-90;z-index:2517104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" stroked="f">
                  <v:textbox>
                    <w:txbxContent>
                      <w:p w:rsidR="00D32E66" w:rsidRDefault="00D32E66">
                        <w:r>
                          <w:t>Importancia</w:t>
                        </w:r>
                      </w:p>
                    </w:txbxContent>
                  </v:textbox>
                  <w10:wrap type="square"/>
                </v:shape>
              </w:pict>
            </w:r>
            <w:r w:rsidRPr="005D0DA4"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Cerrar llave 29" o:spid="_x0000_s1051" type="#_x0000_t88" style="position:absolute;margin-left:192.65pt;margin-top:-305.75pt;width:21pt;height:45pt;rotation:180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" adj="840" strokecolor="#002060" strokeweight="2.25pt">
                  <v:stroke joinstyle="miter"/>
                </v:shape>
              </w:pict>
            </w:r>
            <w:r w:rsidRPr="005D0DA4"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_x0000_s1034" type="#_x0000_t202" style="position:absolute;margin-left:281.85pt;margin-top:-287.7pt;width:36.9pt;height:90.75pt;rotation:-90;z-index:2517002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" stroked="f">
                  <v:textbox style="mso-fit-shape-to-text:t">
                    <w:txbxContent>
                      <w:p w:rsidR="002A285D" w:rsidRDefault="002A285D">
                        <w:r>
                          <w:t>Antecedentes</w:t>
                        </w:r>
                      </w:p>
                    </w:txbxContent>
                  </v:textbox>
                  <w10:wrap type="square"/>
                </v:shape>
              </w:pict>
            </w:r>
            <w:r w:rsidRPr="005D0DA4">
              <w:rPr>
                <w:rFonts w:ascii="Century Gothic" w:eastAsiaTheme="minorEastAsia" w:hAnsi="Century Gothic"/>
                <w:b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Text Box 5" o:spid="_x0000_s1035" type="#_x0000_t202" style="position:absolute;margin-left:144.4pt;margin-top:-433.8pt;width:51.85pt;height:110.6pt;rotation:-90;z-index:2516951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" stroked="f">
                  <v:textbox>
                    <w:txbxContent>
                      <w:p w:rsidR="007B328A" w:rsidRDefault="007B328A">
                        <w:r>
                          <w:t xml:space="preserve">Concepto de </w:t>
                        </w:r>
                      </w:p>
                      <w:p w:rsidR="007B328A" w:rsidRDefault="007B328A">
                        <w:r>
                          <w:t>Constitución Política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2E62B6" w:rsidRDefault="002E62B6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2-La docente facilita a los estudiantes una hoja en blanco en do</w:t>
            </w:r>
            <w:r w:rsidR="0064579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nde ellos escribirán el nombre de tres derechos y tres deberes que, según su criterio, disfrutan los habitantes del país y los ilustran. Luego lo pegan en su cuaderno.</w:t>
            </w:r>
          </w:p>
          <w:p w:rsidR="0064579F" w:rsidRDefault="005D0DA4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rect id="Rectángulo 36" o:spid="_x0000_s1050" style="position:absolute;margin-left:318pt;margin-top:9.4pt;width:88.5pt;height:1in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" fillcolor="window" strokecolor="#ed7d31" strokeweight="2.25pt">
                  <v:path arrowok="t"/>
                </v:rect>
              </w:pict>
            </w: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rect id="Rectángulo 37" o:spid="_x0000_s1049" style="position:absolute;margin-left:177pt;margin-top:11.5pt;width:88.5pt;height:1in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" fillcolor="window" strokecolor="#ed7d31" strokeweight="2.25pt">
                  <v:path arrowok="t"/>
                </v:rect>
              </w:pict>
            </w: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rect id="Rectángulo 35" o:spid="_x0000_s1048" style="position:absolute;margin-left:30.65pt;margin-top:10pt;width:88.5pt;height:1in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" fillcolor="white [3201]" strokecolor="#ed7d31 [3205]" strokeweight="2.25pt">
                  <v:path arrowok="t"/>
                </v:rect>
              </w:pict>
            </w:r>
          </w:p>
          <w:p w:rsidR="0064579F" w:rsidRDefault="0064579F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4579F" w:rsidRDefault="0064579F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E62B6" w:rsidRDefault="002E62B6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4579F" w:rsidRDefault="0064579F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4579F" w:rsidRDefault="0064579F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4579F" w:rsidRDefault="0064579F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Deber: _______________           Deber: ___________          Deber: ____________</w:t>
            </w:r>
          </w:p>
          <w:p w:rsidR="0064579F" w:rsidRDefault="0064579F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4579F" w:rsidRDefault="0064579F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Derecho: ____________            Derecho: ________           Derecho: __________</w:t>
            </w:r>
          </w:p>
          <w:p w:rsidR="0064579F" w:rsidRDefault="0064579F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4579F" w:rsidRDefault="0064579F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E62B6" w:rsidRDefault="002E62B6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3-La docente en conjunto con los estudi</w:t>
            </w:r>
            <w:r w:rsidR="0064579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antes </w:t>
            </w:r>
            <w:proofErr w:type="gramStart"/>
            <w:r w:rsidR="0064579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consultan</w:t>
            </w:r>
            <w:proofErr w:type="gramEnd"/>
            <w:r w:rsidR="0064579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periódicos utilizando la web, buscan noticias en las que se atropellan las garantías sociales e individuales</w:t>
            </w:r>
            <w:r w:rsidR="005B7DA3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, se escoge la más impactante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. </w:t>
            </w:r>
          </w:p>
          <w:p w:rsidR="002E62B6" w:rsidRDefault="002E62B6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E62B6" w:rsidRPr="00AC5422" w:rsidRDefault="002E62B6" w:rsidP="002E62B6">
            <w:pPr>
              <w:pStyle w:val="Prrafodelista"/>
              <w:spacing w:after="0" w:line="240" w:lineRule="auto"/>
              <w:ind w:left="795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E62B6" w:rsidRDefault="002E62B6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4</w:t>
            </w:r>
            <w:r w:rsidRPr="005E52E7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- </w:t>
            </w:r>
            <w:r w:rsidR="005B7DA3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les solicita a los estudiantes investigar en la Constitución Política el art. 51 y comentar la importancia que tiene este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</w:p>
          <w:p w:rsidR="002E62B6" w:rsidRDefault="002E62B6" w:rsidP="002E62B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5B7DA3" w:rsidRDefault="005B7DA3" w:rsidP="005B7DA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5- Se trabaja en el libro de consulta con el tema de estudio 85 a la 100.</w:t>
            </w:r>
          </w:p>
          <w:p w:rsidR="005B7DA3" w:rsidRDefault="005B7DA3" w:rsidP="005B7DA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5B7DA3" w:rsidRDefault="005B7DA3" w:rsidP="005B7DA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5B7DA3" w:rsidRDefault="000E73B2" w:rsidP="005B7DA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EC0E96">
              <w:rPr>
                <w:sz w:val="32"/>
              </w:rPr>
              <w:object w:dxaOrig="5339" w:dyaOrig="5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136.5pt" o:ole="">
                  <v:imagedata r:id="rId10" o:title=""/>
                </v:shape>
                <o:OLEObject Type="Embed" ProgID="PBrush" ShapeID="_x0000_i1025" DrawAspect="Content" ObjectID="_1561534505" r:id="rId11"/>
              </w:object>
            </w:r>
          </w:p>
          <w:p w:rsidR="005B7DA3" w:rsidRDefault="005B7DA3" w:rsidP="005B7DA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97FB5" w:rsidRPr="00B97FB5" w:rsidRDefault="005B7DA3" w:rsidP="00B97FB5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lastRenderedPageBreak/>
              <w:t>C</w:t>
            </w:r>
            <w:r w:rsidR="00B97FB5" w:rsidRPr="00B97FB5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uarto momento:</w:t>
            </w:r>
          </w:p>
          <w:p w:rsidR="00B129EF" w:rsidRPr="00B97FB5" w:rsidRDefault="00FF0D91" w:rsidP="005B7DA3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 xml:space="preserve">1-Para ampliar más el conocimiento sobre este tema los </w:t>
            </w:r>
            <w:r w:rsidR="000E73B2">
              <w:rPr>
                <w:rFonts w:ascii="Century Gothic" w:hAnsi="Century Gothic" w:cs="Arial"/>
                <w:bCs/>
                <w:sz w:val="24"/>
                <w:szCs w:val="24"/>
              </w:rPr>
              <w:t>estudiantes dan su opinión sobre la importancia que en la actualidad tiene cada uno de los siguientes derechos para usted, su familia y sociedad en general.</w:t>
            </w:r>
          </w:p>
          <w:p w:rsidR="002A4098" w:rsidRDefault="002A4098" w:rsidP="00CA1885">
            <w:pPr>
              <w:spacing w:after="0" w:line="240" w:lineRule="auto"/>
            </w:pPr>
          </w:p>
          <w:p w:rsidR="00FF0D91" w:rsidRDefault="005D0DA4" w:rsidP="00CA1885">
            <w:pPr>
              <w:spacing w:after="0" w:line="240" w:lineRule="auto"/>
            </w:pPr>
            <w:r>
              <w:rPr>
                <w:noProof/>
                <w:lang w:eastAsia="es-CR"/>
              </w:rPr>
              <w:pict>
                <v:shape id="Nube 40" o:spid="_x0000_s1046" style="position:absolute;margin-left:290.9pt;margin-top:5.1pt;width:122.25pt;height:63.75pt;z-index:-251586560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c010a7" strokeweight="1.5pt">
                  <v:stroke joinstyle="miter"/>
                  <v:formulas/>
                  <v:path arrowok="t" o:connecttype="custom" o:connectlocs="6061619,9194341;2789927,8914402;8948403,12257816;7517266,12391648;21283467,13729853;20420638,13118699;37233767,12205847;36888930,12876355;44081989,8062291;48281093,10568717;53987489,5392890;52117211,6332804;49500368,1905805;49598554,2349768;37557975,1388095;38516367,821901;28597964,1657838;29061652,1169627;18082791,1823624;19761908,2297086;5330543,5545688;5037351,5047281" o:connectangles="0,0,0,0,0,0,0,0,0,0,0,0,0,0,0,0,0,0,0,0,0,0"/>
                </v:shape>
              </w:pict>
            </w:r>
          </w:p>
          <w:p w:rsidR="000E73B2" w:rsidRDefault="005D0DA4" w:rsidP="00CA1885">
            <w:pPr>
              <w:spacing w:after="0" w:line="240" w:lineRule="auto"/>
            </w:pPr>
            <w:r>
              <w:rPr>
                <w:noProof/>
                <w:lang w:eastAsia="es-CR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Cinta perforada 38" o:spid="_x0000_s1045" type="#_x0000_t122" style="position:absolute;margin-left:-2.35pt;margin-top:5.2pt;width:258pt;height:33.75pt;z-index:-251588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" fillcolor="white [3201]" strokecolor="#0070c0" strokeweight="2.25pt">
                  <v:path arrowok="t"/>
                </v:shape>
              </w:pict>
            </w:r>
          </w:p>
          <w:p w:rsidR="000E73B2" w:rsidRDefault="000E73B2" w:rsidP="00CA188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0E73B2">
              <w:rPr>
                <w:rFonts w:ascii="Century Gothic" w:hAnsi="Century Gothic"/>
                <w:sz w:val="24"/>
                <w:szCs w:val="24"/>
              </w:rPr>
              <w:t xml:space="preserve">Protección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al patrimonio natural y cultural:                         Salud:  </w:t>
            </w:r>
          </w:p>
          <w:p w:rsidR="000E73B2" w:rsidRDefault="000E73B2" w:rsidP="00CA188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0E73B2" w:rsidRDefault="005D0DA4" w:rsidP="00CA188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eastAsia="es-CR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39" o:spid="_x0000_s1044" type="#_x0000_t110" style="position:absolute;margin-left:-9.1pt;margin-top:11.1pt;width:108pt;height:45.75pt;z-index:-2515875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" fillcolor="white [3201]" strokecolor="#70ad47 [3209]" strokeweight="2.25pt">
                  <v:path arrowok="t"/>
                </v:shape>
              </w:pict>
            </w:r>
          </w:p>
          <w:p w:rsidR="000E73B2" w:rsidRDefault="005D0DA4" w:rsidP="00CA188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eastAsia="es-CR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ágono 41" o:spid="_x0000_s1043" type="#_x0000_t15" style="position:absolute;margin-left:146.15pt;margin-top:12.9pt;width:246.75pt;height:45.75pt;z-index:-251585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" adj="19598" fillcolor="white [3201]" strokecolor="#ffd966 [1943]" strokeweight="2.25pt">
                  <v:path arrowok="t"/>
                </v:shape>
              </w:pict>
            </w:r>
          </w:p>
          <w:p w:rsidR="000E73B2" w:rsidRDefault="000E73B2" w:rsidP="00CA188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Educación:                            </w:t>
            </w:r>
          </w:p>
          <w:p w:rsidR="000E73B2" w:rsidRDefault="000E73B2" w:rsidP="00CA188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Protección a la madre y la niñez: </w:t>
            </w:r>
          </w:p>
          <w:p w:rsidR="000E73B2" w:rsidRPr="000E73B2" w:rsidRDefault="000E73B2" w:rsidP="00CA188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F0D91" w:rsidRDefault="00FF0D91" w:rsidP="00CA1885">
            <w:pPr>
              <w:spacing w:after="0" w:line="240" w:lineRule="auto"/>
            </w:pPr>
          </w:p>
          <w:p w:rsidR="00FF0D91" w:rsidRDefault="000E73B2" w:rsidP="00CA1885">
            <w:pPr>
              <w:spacing w:after="0" w:line="240" w:lineRule="auto"/>
            </w:pPr>
            <w:r w:rsidRPr="00B129EF">
              <w:rPr>
                <w:noProof/>
                <w:lang w:eastAsia="es-C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2418080</wp:posOffset>
                  </wp:positionH>
                  <wp:positionV relativeFrom="paragraph">
                    <wp:posOffset>111760</wp:posOffset>
                  </wp:positionV>
                  <wp:extent cx="771525" cy="1001395"/>
                  <wp:effectExtent l="0" t="0" r="9525" b="8255"/>
                  <wp:wrapThrough wrapText="bothSides">
                    <wp:wrapPolygon edited="0">
                      <wp:start x="0" y="0"/>
                      <wp:lineTo x="0" y="21367"/>
                      <wp:lineTo x="21333" y="21367"/>
                      <wp:lineTo x="21333" y="0"/>
                      <wp:lineTo x="0" y="0"/>
                    </wp:wrapPolygon>
                  </wp:wrapThrough>
                  <wp:docPr id="16" name="Imagen 16" descr="C:\Users\Cynthia\Documents\Dibujos\Imagenes 2012\DIBUJOS_1\profesiones\Mecanico%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Cynthia\Documents\Dibujos\Imagenes 2012\DIBUJOS_1\profesiones\Mecanico%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0D91" w:rsidRDefault="000E73B2" w:rsidP="00CA1885">
            <w:pPr>
              <w:spacing w:after="0" w:line="240" w:lineRule="auto"/>
            </w:pPr>
            <w:r w:rsidRPr="00B129EF">
              <w:rPr>
                <w:noProof/>
                <w:lang w:eastAsia="es-C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27305</wp:posOffset>
                  </wp:positionV>
                  <wp:extent cx="1057275" cy="828040"/>
                  <wp:effectExtent l="0" t="0" r="9525" b="0"/>
                  <wp:wrapThrough wrapText="bothSides">
                    <wp:wrapPolygon edited="0">
                      <wp:start x="0" y="0"/>
                      <wp:lineTo x="0" y="20871"/>
                      <wp:lineTo x="21405" y="20871"/>
                      <wp:lineTo x="21405" y="0"/>
                      <wp:lineTo x="0" y="0"/>
                    </wp:wrapPolygon>
                  </wp:wrapThrough>
                  <wp:docPr id="17" name="Imagen 17" descr="C:\Users\Cynthia\Documents\Dibujos\Imagenes 2012\DIBUJOS_1\profesiones\Taxis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Cynthia\Documents\Dibujos\Imagenes 2012\DIBUJOS_1\profesiones\Taxis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29EF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4313555</wp:posOffset>
                  </wp:positionH>
                  <wp:positionV relativeFrom="paragraph">
                    <wp:posOffset>26670</wp:posOffset>
                  </wp:positionV>
                  <wp:extent cx="856615" cy="706755"/>
                  <wp:effectExtent l="0" t="0" r="635" b="0"/>
                  <wp:wrapThrough wrapText="bothSides">
                    <wp:wrapPolygon edited="0">
                      <wp:start x="0" y="0"/>
                      <wp:lineTo x="0" y="20960"/>
                      <wp:lineTo x="21136" y="20960"/>
                      <wp:lineTo x="21136" y="0"/>
                      <wp:lineTo x="0" y="0"/>
                    </wp:wrapPolygon>
                  </wp:wrapThrough>
                  <wp:docPr id="15" name="Imagen 15" descr="C:\Users\Cynthia\Documents\Dibujos\Imagenes 2012\DIBUJOS_1\profesiones\Enfermero%20jerin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Cynthia\Documents\Dibujos\Imagenes 2012\DIBUJOS_1\profesiones\Enfermero%20jerin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0D91" w:rsidRDefault="00FF0D91" w:rsidP="00CA1885">
            <w:pPr>
              <w:spacing w:after="0" w:line="240" w:lineRule="auto"/>
            </w:pPr>
          </w:p>
          <w:p w:rsidR="00FF0D91" w:rsidRDefault="00FF0D91" w:rsidP="00CA1885">
            <w:pPr>
              <w:spacing w:after="0" w:line="240" w:lineRule="auto"/>
            </w:pPr>
          </w:p>
          <w:p w:rsidR="00FF0D91" w:rsidRDefault="00FF0D91" w:rsidP="00CA1885">
            <w:pPr>
              <w:spacing w:after="0" w:line="240" w:lineRule="auto"/>
            </w:pPr>
          </w:p>
          <w:p w:rsidR="00FF0D91" w:rsidRDefault="00FF0D91" w:rsidP="00CA1885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E73B2" w:rsidRDefault="000E73B2" w:rsidP="00CA1885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55D8F" w:rsidRDefault="002A4098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2A4098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Bibliografía consultada</w:t>
            </w:r>
          </w:p>
          <w:p w:rsidR="002A4098" w:rsidRDefault="002A4098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2A4098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Ortiz Estrada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, Gustavo Adolfo. Estudios Sociales 6. Un enfoque práctico/Gustavo Adolfo Ortiz Estrada, Elizabeth Sáenz Fernández,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Sheidy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Cordero Chacón.-1 ed.-San José, C.R: Inversiones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Orozcan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Orotina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, 2016.</w:t>
            </w:r>
          </w:p>
          <w:p w:rsidR="008B1C13" w:rsidRDefault="008B1C13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723473" w:rsidRDefault="00723473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8B1C13" w:rsidRDefault="008B1C13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 xml:space="preserve">NOTA: </w:t>
            </w:r>
            <w:r w:rsidR="000E73B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En 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este pl</w:t>
            </w:r>
            <w:r w:rsidR="000E73B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aneamiento </w:t>
            </w:r>
            <w:proofErr w:type="spellStart"/>
            <w:r w:rsidR="000E73B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delmes</w:t>
            </w:r>
            <w:proofErr w:type="spellEnd"/>
            <w:r w:rsidR="000E73B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 Jul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io</w:t>
            </w:r>
            <w:r w:rsidR="000E73B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se incorpora la  festividad de la </w:t>
            </w:r>
            <w:proofErr w:type="spellStart"/>
            <w:r w:rsidR="000E73B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Guanacastequidad</w:t>
            </w:r>
            <w:proofErr w:type="spellEnd"/>
            <w:r w:rsidR="000E73B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 y la Anexión del Partido de </w:t>
            </w:r>
            <w:proofErr w:type="spellStart"/>
            <w:r w:rsidR="000E73B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Nicoya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.</w:t>
            </w:r>
          </w:p>
          <w:p w:rsidR="00723473" w:rsidRDefault="00723473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723473" w:rsidRDefault="00723473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42772A" w:rsidRDefault="0042772A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lastRenderedPageBreak/>
              <w:t xml:space="preserve">Celebración de la </w:t>
            </w:r>
            <w:proofErr w:type="spellStart"/>
            <w:r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Guanacastequidad</w:t>
            </w:r>
            <w:proofErr w:type="spellEnd"/>
            <w:r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 xml:space="preserve"> y la Anexión del Partido de </w:t>
            </w:r>
            <w:proofErr w:type="spellStart"/>
            <w:r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Nicoya</w:t>
            </w:r>
            <w:proofErr w:type="spellEnd"/>
            <w:r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.</w:t>
            </w:r>
          </w:p>
          <w:p w:rsidR="00723473" w:rsidRDefault="005C0E57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Primer Momento.</w:t>
            </w:r>
          </w:p>
          <w:p w:rsidR="005C0E57" w:rsidRDefault="00780D0F" w:rsidP="005C0E57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bCs/>
                <w:noProof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498475</wp:posOffset>
                  </wp:positionV>
                  <wp:extent cx="5267325" cy="2105025"/>
                  <wp:effectExtent l="0" t="0" r="9525" b="9525"/>
                  <wp:wrapNone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210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C0E57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1-Los estudiantes 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dibujan o calcan el mapa de Costa Rica en donde se pinta de color celeste la parte que pertenece a Guanacaste.</w:t>
            </w:r>
          </w:p>
          <w:p w:rsidR="00780D0F" w:rsidRDefault="00780D0F" w:rsidP="005C0E57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780D0F" w:rsidRPr="005C0E57" w:rsidRDefault="00780D0F" w:rsidP="005C0E57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723473" w:rsidRDefault="00723473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723473" w:rsidRDefault="00723473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780D0F" w:rsidRDefault="00780D0F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780D0F" w:rsidRDefault="00780D0F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780D0F" w:rsidRDefault="00780D0F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780D0F" w:rsidRDefault="005D0DA4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pict>
                <v:roundrect id="Rectángulo redondeado 50" o:spid="_x0000_s1042" style="position:absolute;margin-left:384.15pt;margin-top:36.5pt;width:66pt;height:22.5pt;z-index:-25156608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" fillcolor="white [3201]" strokecolor="#70ad47 [3209]" strokeweight="1.5pt">
                  <v:stroke joinstyle="miter"/>
                  <v:path arrowok="t"/>
                </v:roundrect>
              </w:pict>
            </w:r>
            <w:r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pict>
                <v:roundrect id="Rectángulo redondeado 49" o:spid="_x0000_s1041" style="position:absolute;margin-left:306.9pt;margin-top:37.25pt;width:67.5pt;height:18pt;z-index:-2515671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" fillcolor="white [3201]" strokecolor="#70ad47 [3209]" strokeweight="1.5pt">
                  <v:stroke joinstyle="miter"/>
                  <v:path arrowok="t"/>
                </v:roundrect>
              </w:pict>
            </w:r>
            <w:r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pict>
                <v:roundrect id="Rectángulo redondeado 48" o:spid="_x0000_s1040" style="position:absolute;margin-left:225.15pt;margin-top:38pt;width:74.25pt;height:18.75pt;z-index:-2515681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" fillcolor="window" strokecolor="#70ad47" strokeweight="1.5pt">
                  <v:stroke joinstyle="miter"/>
                  <v:path arrowok="t"/>
                </v:roundrect>
              </w:pict>
            </w:r>
            <w:r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pict>
                <v:roundrect id="Rectángulo redondeado 47" o:spid="_x0000_s1039" style="position:absolute;margin-left:143.4pt;margin-top:35.6pt;width:71.25pt;height:24pt;z-index:-2515712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" fillcolor="window" strokecolor="#70ad47" strokeweight="1.5pt">
                  <v:stroke joinstyle="miter"/>
                  <v:path arrowok="t"/>
                </v:roundrect>
              </w:pict>
            </w:r>
            <w:r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pict>
                <v:roundrect id="Rectángulo redondeado 45" o:spid="_x0000_s1038" style="position:absolute;margin-left:67.65pt;margin-top:35.6pt;width:51.75pt;height:24pt;z-index:-2515732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" fillcolor="white [3201]" strokecolor="#70ad47 [3209]" strokeweight="1.5pt">
                  <v:stroke joinstyle="miter"/>
                  <v:path arrowok="t"/>
                </v:roundrect>
              </w:pict>
            </w:r>
            <w:r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pict>
                <v:roundrect id="Rectángulo redondeado 44" o:spid="_x0000_s1037" style="position:absolute;margin-left:7.65pt;margin-top:35.6pt;width:44.25pt;height:24pt;z-index:-2515824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" fillcolor="white [3201]" strokecolor="#70ad47 [3209]" strokeweight="1.5pt">
                  <v:stroke joinstyle="miter"/>
                  <v:path arrowok="t"/>
                </v:roundrect>
              </w:pict>
            </w:r>
            <w:r w:rsidR="00780D0F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2- Mediante una lluvia de ideas los estudiantes </w:t>
            </w:r>
            <w:r w:rsidR="00395F21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nombran diferentes cantones de la provincia de Guanacaste con el fin de celebrar la </w:t>
            </w:r>
            <w:proofErr w:type="spellStart"/>
            <w:r w:rsidR="00395F21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Guanacastequidad</w:t>
            </w:r>
            <w:proofErr w:type="spellEnd"/>
            <w:r w:rsidR="00395F21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.</w:t>
            </w:r>
          </w:p>
          <w:p w:rsidR="00395F21" w:rsidRDefault="00395F21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  Liberia         Cañas         Abangares    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Nandayure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    Santa Cruz    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Bagaces</w:t>
            </w:r>
            <w:proofErr w:type="spellEnd"/>
          </w:p>
          <w:p w:rsidR="00395F21" w:rsidRDefault="00395F21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780D0F" w:rsidRDefault="0042772A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3-</w:t>
            </w:r>
            <w:r w:rsidR="004F6546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En subgrupos investigan sobre un cantón asignado. Elaboran un </w:t>
            </w:r>
            <w:proofErr w:type="spellStart"/>
            <w:r w:rsidR="004F6546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papelógrafo</w:t>
            </w:r>
            <w:proofErr w:type="spellEnd"/>
            <w:r w:rsidR="004F6546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con los datos más importantes de ese cantón.</w:t>
            </w:r>
          </w:p>
          <w:p w:rsidR="004F6546" w:rsidRPr="004F6546" w:rsidRDefault="004F6546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</w:p>
          <w:p w:rsidR="004F6546" w:rsidRDefault="004F6546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4F6546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Segundo y tercer momento.</w:t>
            </w:r>
          </w:p>
          <w:p w:rsidR="004F6546" w:rsidRDefault="004F6546" w:rsidP="004F6546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1-Los estudiantes trabajan en grupos en donde se recopila información sobre los principales símbolos que representan a la provincia de Guanacaste. Entre ellos: La bandera, el escudo, el</w:t>
            </w:r>
            <w:r w:rsidR="0066453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himno, el árbol de Guanacaste,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del mapa (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Guanamapa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)</w:t>
            </w:r>
            <w:r w:rsidR="0066453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y la marimba.</w:t>
            </w:r>
          </w:p>
          <w:p w:rsidR="00664539" w:rsidRDefault="00664539" w:rsidP="004F6546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664539" w:rsidRDefault="00664539" w:rsidP="004F6546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lastRenderedPageBreak/>
              <w:t xml:space="preserve">2-Mediante un esquema la docente facilita a los estudiantes información sobre el proceso histórico de la incorporación del Partido de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Nicoya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a Costa Rica.</w:t>
            </w:r>
          </w:p>
          <w:p w:rsidR="00664539" w:rsidRDefault="00664539" w:rsidP="004F6546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664539" w:rsidRDefault="00664539" w:rsidP="004F6546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bCs/>
                <w:noProof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2954020</wp:posOffset>
                  </wp:positionH>
                  <wp:positionV relativeFrom="paragraph">
                    <wp:posOffset>497205</wp:posOffset>
                  </wp:positionV>
                  <wp:extent cx="2533650" cy="2124075"/>
                  <wp:effectExtent l="0" t="0" r="0" b="9525"/>
                  <wp:wrapNone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124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3-En forma individual el estudiantado indaga refranes, piropos, bombas, chistes, poesías y canciones guanacastecas para declamar y cantar en clase.</w:t>
            </w:r>
          </w:p>
          <w:p w:rsidR="00664539" w:rsidRPr="00664539" w:rsidRDefault="00664539" w:rsidP="004F6546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664539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Bomba</w:t>
            </w:r>
          </w:p>
          <w:p w:rsidR="00664539" w:rsidRDefault="00664539" w:rsidP="00664539">
            <w:pPr>
              <w:tabs>
                <w:tab w:val="left" w:pos="1234"/>
              </w:tabs>
              <w:spacing w:after="0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Del cielo cayo un pañuelo</w:t>
            </w:r>
          </w:p>
          <w:p w:rsidR="00664539" w:rsidRDefault="00664539" w:rsidP="00664539">
            <w:pPr>
              <w:tabs>
                <w:tab w:val="left" w:pos="1234"/>
              </w:tabs>
              <w:spacing w:after="0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Pintado de mil colores</w:t>
            </w:r>
          </w:p>
          <w:p w:rsidR="00664539" w:rsidRDefault="00664539" w:rsidP="00664539">
            <w:pPr>
              <w:tabs>
                <w:tab w:val="left" w:pos="1234"/>
              </w:tabs>
              <w:spacing w:after="0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Y en cada esquina </w:t>
            </w:r>
          </w:p>
          <w:p w:rsidR="00664539" w:rsidRDefault="00664539" w:rsidP="004F6546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Decía Costa Rica de mis amores.</w:t>
            </w:r>
          </w:p>
          <w:p w:rsidR="00664539" w:rsidRDefault="00664539" w:rsidP="004F6546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664539" w:rsidRDefault="00664539" w:rsidP="004F6546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664539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Refrán</w:t>
            </w:r>
          </w:p>
          <w:p w:rsidR="00664539" w:rsidRDefault="00664539" w:rsidP="00664539">
            <w:pPr>
              <w:tabs>
                <w:tab w:val="left" w:pos="1234"/>
              </w:tabs>
              <w:spacing w:after="0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Camarón que se duerme </w:t>
            </w:r>
          </w:p>
          <w:p w:rsidR="00664539" w:rsidRDefault="00664539" w:rsidP="004F6546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Se lo lleva la corriente.</w:t>
            </w:r>
          </w:p>
          <w:p w:rsidR="00AB1D20" w:rsidRDefault="00AB1D20" w:rsidP="004F6546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AB1D20" w:rsidRDefault="00AB1D20" w:rsidP="004F6546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AB1D20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Cuarto momento.</w:t>
            </w:r>
          </w:p>
          <w:p w:rsidR="00AB1D20" w:rsidRDefault="00AB1D20" w:rsidP="00AB1D20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1-En subgrupos los estudiantes investigan sobre recetas de comida y bebidas de la provincia de Guanacaste </w:t>
            </w:r>
            <w:r w:rsidR="00607F32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y se realizan demostraciones para compartir en clase.</w:t>
            </w:r>
          </w:p>
          <w:p w:rsidR="00723473" w:rsidRDefault="00607F32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2- Se decora un rincón en el aula para festejar estas fechas importantes para Costa Rica.</w:t>
            </w:r>
          </w:p>
          <w:p w:rsidR="00807D6B" w:rsidRDefault="00807D6B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723473" w:rsidRPr="008B1C13" w:rsidRDefault="00723473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</w:tc>
        <w:tc>
          <w:tcPr>
            <w:tcW w:w="26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Default="00B13E9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B7C9F" w:rsidRDefault="00807D6B" w:rsidP="004B7C9F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lastRenderedPageBreak/>
              <w:t>Reconoce la</w:t>
            </w:r>
            <w:r w:rsidR="004B7C9F"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t xml:space="preserve"> importancia de saber el origen de la </w:t>
            </w:r>
            <w:proofErr w:type="spellStart"/>
            <w:r w:rsidR="004B7C9F"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t>Guanacastequidad</w:t>
            </w:r>
            <w:proofErr w:type="spellEnd"/>
            <w:r w:rsidR="004B7C9F"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t xml:space="preserve"> y la Anexión del Partido de </w:t>
            </w:r>
            <w:proofErr w:type="spellStart"/>
            <w:r w:rsidR="004B7C9F"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t>Nicoya</w:t>
            </w:r>
            <w:proofErr w:type="spellEnd"/>
            <w:r w:rsidR="004B7C9F"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  <w:t xml:space="preserve"> a Costa Rica fortaleciendo el sentido de pertenencia y de identidad nacional.</w:t>
            </w:r>
          </w:p>
          <w:p w:rsidR="004B7C9F" w:rsidRDefault="004B7C9F" w:rsidP="004B7C9F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lang w:eastAsia="es-CR"/>
              </w:rPr>
            </w:pPr>
          </w:p>
          <w:p w:rsidR="004B7C9F" w:rsidRPr="00D605A9" w:rsidRDefault="004B7C9F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</w:tc>
      </w:tr>
    </w:tbl>
    <w:p w:rsidR="00606908" w:rsidRDefault="00606908">
      <w:pPr>
        <w:rPr>
          <w:rFonts w:ascii="Century Gothic" w:hAnsi="Century Gothic"/>
          <w:sz w:val="24"/>
          <w:szCs w:val="24"/>
        </w:rPr>
      </w:pPr>
    </w:p>
    <w:p w:rsidR="00A90B26" w:rsidRDefault="008D32B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s-CR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9525</wp:posOffset>
            </wp:positionV>
            <wp:extent cx="3810000" cy="2276475"/>
            <wp:effectExtent l="0" t="0" r="0" b="9525"/>
            <wp:wrapNone/>
            <wp:docPr id="51" name="Imagen 51" descr="Imagenes Infantiles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es Infantiles 1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32BF">
        <w:rPr>
          <w:rFonts w:ascii="Century Gothic" w:hAnsi="Century Gothic"/>
          <w:noProof/>
          <w:sz w:val="24"/>
          <w:szCs w:val="24"/>
          <w:lang w:eastAsia="es-CR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0</wp:posOffset>
            </wp:positionV>
            <wp:extent cx="2981325" cy="2299970"/>
            <wp:effectExtent l="0" t="0" r="9525" b="5080"/>
            <wp:wrapThrough wrapText="bothSides">
              <wp:wrapPolygon edited="0">
                <wp:start x="0" y="0"/>
                <wp:lineTo x="0" y="21469"/>
                <wp:lineTo x="21531" y="21469"/>
                <wp:lineTo x="21531" y="0"/>
                <wp:lineTo x="0" y="0"/>
              </wp:wrapPolygon>
            </wp:wrapThrough>
            <wp:docPr id="28675" name="Picture 4" descr="comidastipi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Picture 4" descr="comidastipicas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9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8D32BF" w:rsidRDefault="008D32BF">
      <w:pPr>
        <w:rPr>
          <w:rFonts w:ascii="Century Gothic" w:hAnsi="Century Gothic"/>
          <w:sz w:val="24"/>
          <w:szCs w:val="24"/>
        </w:rPr>
      </w:pPr>
    </w:p>
    <w:p w:rsidR="008D32BF" w:rsidRDefault="008D32BF">
      <w:pPr>
        <w:rPr>
          <w:rFonts w:ascii="Century Gothic" w:hAnsi="Century Gothic"/>
          <w:sz w:val="24"/>
          <w:szCs w:val="24"/>
        </w:rPr>
      </w:pPr>
    </w:p>
    <w:p w:rsidR="008D32BF" w:rsidRDefault="008D32BF">
      <w:pPr>
        <w:rPr>
          <w:rFonts w:ascii="Century Gothic" w:hAnsi="Century Gothic"/>
          <w:sz w:val="24"/>
          <w:szCs w:val="24"/>
        </w:rPr>
      </w:pPr>
    </w:p>
    <w:p w:rsidR="008D32BF" w:rsidRDefault="00F56E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BAILES  FOLCLÓ</w:t>
      </w:r>
      <w:r w:rsidR="008D32BF">
        <w:rPr>
          <w:rFonts w:ascii="Century Gothic" w:hAnsi="Century Gothic"/>
          <w:sz w:val="24"/>
          <w:szCs w:val="24"/>
        </w:rPr>
        <w:t>RICOS                                                                                     COMIDAS TÍPICAS</w:t>
      </w:r>
    </w:p>
    <w:p w:rsidR="008D32BF" w:rsidRDefault="005D0DA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s-CR"/>
        </w:rPr>
        <w:pict>
          <v:rect id="Rectangle 6" o:spid="_x0000_s1036" style="position:absolute;margin-left:65.3pt;margin-top:14.7pt;width:278.25pt;height:243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" filled="f" stroked="f">
            <v:textbox>
              <w:txbxContent>
                <w:p w:rsidR="00294D0B" w:rsidRDefault="00294D0B" w:rsidP="00294D0B">
                  <w:pPr>
                    <w:pStyle w:val="NormalWeb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ahoma" w:hAnsi="Tahoma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  <w:lang w:val="es-ES_tradnl"/>
                    </w:rPr>
                    <w:t>¡Bomba!</w:t>
                  </w:r>
                  <w:r>
                    <w:rPr>
                      <w:rFonts w:ascii="Tahoma" w:hAnsi="Tahoma" w:cstheme="minorBidi"/>
                      <w:color w:val="000000" w:themeColor="text1"/>
                      <w:kern w:val="24"/>
                      <w:sz w:val="48"/>
                      <w:szCs w:val="48"/>
                      <w:lang w:val="es-ES_tradnl"/>
                    </w:rPr>
                    <w:br/>
                    <w:t>El colocho que me diste</w:t>
                  </w:r>
                </w:p>
                <w:p w:rsidR="00294D0B" w:rsidRDefault="00294D0B" w:rsidP="00294D0B">
                  <w:pPr>
                    <w:pStyle w:val="NormalWeb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0" w:beforeAutospacing="0" w:after="0" w:afterAutospacing="0"/>
                    <w:jc w:val="center"/>
                    <w:textAlignment w:val="baseline"/>
                  </w:pPr>
                  <w:proofErr w:type="gramStart"/>
                  <w:r>
                    <w:rPr>
                      <w:rFonts w:ascii="Tahoma" w:hAnsi="Tahoma" w:cstheme="minorBidi"/>
                      <w:color w:val="000000" w:themeColor="text1"/>
                      <w:kern w:val="24"/>
                      <w:sz w:val="48"/>
                      <w:szCs w:val="48"/>
                      <w:lang w:val="es-ES_tradnl"/>
                    </w:rPr>
                    <w:t>lo</w:t>
                  </w:r>
                  <w:proofErr w:type="gramEnd"/>
                  <w:r>
                    <w:rPr>
                      <w:rFonts w:ascii="Tahoma" w:hAnsi="Tahoma" w:cstheme="minorBidi"/>
                      <w:color w:val="000000" w:themeColor="text1"/>
                      <w:kern w:val="24"/>
                      <w:sz w:val="48"/>
                      <w:szCs w:val="48"/>
                      <w:lang w:val="es-ES_tradnl"/>
                    </w:rPr>
                    <w:t xml:space="preserve"> tuve que quemar,</w:t>
                  </w:r>
                </w:p>
                <w:p w:rsidR="00294D0B" w:rsidRDefault="00294D0B" w:rsidP="00294D0B">
                  <w:pPr>
                    <w:pStyle w:val="NormalWeb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0" w:beforeAutospacing="0" w:after="0" w:afterAutospacing="0"/>
                    <w:jc w:val="center"/>
                    <w:textAlignment w:val="baseline"/>
                  </w:pPr>
                  <w:proofErr w:type="gramStart"/>
                  <w:r>
                    <w:rPr>
                      <w:rFonts w:ascii="Tahoma" w:hAnsi="Tahoma" w:cstheme="minorBidi"/>
                      <w:color w:val="000000" w:themeColor="text1"/>
                      <w:kern w:val="24"/>
                      <w:sz w:val="48"/>
                      <w:szCs w:val="48"/>
                      <w:lang w:val="es-ES_tradnl"/>
                    </w:rPr>
                    <w:t>porque</w:t>
                  </w:r>
                  <w:proofErr w:type="gramEnd"/>
                  <w:r>
                    <w:rPr>
                      <w:rFonts w:ascii="Tahoma" w:hAnsi="Tahoma" w:cstheme="minorBidi"/>
                      <w:color w:val="000000" w:themeColor="text1"/>
                      <w:kern w:val="24"/>
                      <w:sz w:val="48"/>
                      <w:szCs w:val="48"/>
                      <w:lang w:val="es-ES_tradnl"/>
                    </w:rPr>
                    <w:t xml:space="preserve"> estaba lleno de "piojos"</w:t>
                  </w:r>
                </w:p>
                <w:p w:rsidR="00294D0B" w:rsidRDefault="00294D0B" w:rsidP="00294D0B">
                  <w:pPr>
                    <w:pStyle w:val="NormalWeb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0" w:beforeAutospacing="0" w:after="0" w:afterAutospacing="0"/>
                    <w:jc w:val="center"/>
                    <w:textAlignment w:val="baseline"/>
                  </w:pPr>
                  <w:proofErr w:type="gramStart"/>
                  <w:r>
                    <w:rPr>
                      <w:rFonts w:ascii="Tahoma" w:hAnsi="Tahoma" w:cstheme="minorBidi"/>
                      <w:color w:val="000000" w:themeColor="text1"/>
                      <w:kern w:val="24"/>
                      <w:sz w:val="48"/>
                      <w:szCs w:val="48"/>
                      <w:lang w:val="es-ES_tradnl"/>
                    </w:rPr>
                    <w:t>y</w:t>
                  </w:r>
                  <w:proofErr w:type="gramEnd"/>
                  <w:r>
                    <w:rPr>
                      <w:rFonts w:ascii="Tahoma" w:hAnsi="Tahoma" w:cstheme="minorBidi"/>
                      <w:color w:val="000000" w:themeColor="text1"/>
                      <w:kern w:val="24"/>
                      <w:sz w:val="48"/>
                      <w:szCs w:val="48"/>
                      <w:lang w:val="es-ES_tradnl"/>
                    </w:rPr>
                    <w:t xml:space="preserve"> se me iban a pasar.</w:t>
                  </w:r>
                </w:p>
                <w:p w:rsidR="00294D0B" w:rsidRDefault="00294D0B" w:rsidP="00294D0B">
                  <w:pPr>
                    <w:pStyle w:val="NormalWeb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0" w:beforeAutospacing="0" w:after="0" w:afterAutospacing="0"/>
                    <w:jc w:val="center"/>
                    <w:textAlignment w:val="baseline"/>
                  </w:pPr>
                  <w:proofErr w:type="spellStart"/>
                  <w:proofErr w:type="gramStart"/>
                  <w:r>
                    <w:rPr>
                      <w:rFonts w:ascii="Tahoma" w:hAnsi="Tahoma" w:cstheme="minorBidi"/>
                      <w:color w:val="000000" w:themeColor="text1"/>
                      <w:kern w:val="24"/>
                      <w:sz w:val="48"/>
                      <w:szCs w:val="48"/>
                      <w:lang w:val="es-ES_tradnl"/>
                    </w:rPr>
                    <w:t>uyuyuy</w:t>
                  </w:r>
                  <w:proofErr w:type="spellEnd"/>
                  <w:proofErr w:type="gramEnd"/>
                  <w:r>
                    <w:rPr>
                      <w:rFonts w:ascii="Tahoma" w:hAnsi="Tahoma" w:cstheme="minorBidi"/>
                      <w:color w:val="000000" w:themeColor="text1"/>
                      <w:kern w:val="24"/>
                      <w:sz w:val="48"/>
                      <w:szCs w:val="48"/>
                      <w:lang w:val="es-ES_tradnl"/>
                    </w:rPr>
                    <w:t xml:space="preserve"> carajo ...</w:t>
                  </w:r>
                </w:p>
              </w:txbxContent>
            </v:textbox>
          </v:rect>
        </w:pict>
      </w:r>
      <w:r w:rsidR="00815782" w:rsidRPr="008D32BF">
        <w:rPr>
          <w:rFonts w:ascii="Century Gothic" w:hAnsi="Century Gothic"/>
          <w:noProof/>
          <w:sz w:val="24"/>
          <w:szCs w:val="24"/>
          <w:lang w:eastAsia="es-CR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100965</wp:posOffset>
            </wp:positionV>
            <wp:extent cx="4391025" cy="2468427"/>
            <wp:effectExtent l="0" t="0" r="0" b="8255"/>
            <wp:wrapThrough wrapText="bothSides">
              <wp:wrapPolygon edited="0">
                <wp:start x="0" y="0"/>
                <wp:lineTo x="0" y="21506"/>
                <wp:lineTo x="21459" y="21506"/>
                <wp:lineTo x="21459" y="0"/>
                <wp:lineTo x="0" y="0"/>
              </wp:wrapPolygon>
            </wp:wrapThrough>
            <wp:docPr id="35845" name="4 Imagen" descr="P1000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5" name="4 Imagen" descr="P1000685.JP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46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8D32BF" w:rsidRDefault="008D32BF">
      <w:pPr>
        <w:rPr>
          <w:rFonts w:ascii="Century Gothic" w:hAnsi="Century Gothic"/>
          <w:sz w:val="24"/>
          <w:szCs w:val="24"/>
        </w:rPr>
      </w:pPr>
    </w:p>
    <w:p w:rsidR="008D32BF" w:rsidRDefault="008D32BF">
      <w:pPr>
        <w:rPr>
          <w:rFonts w:ascii="Century Gothic" w:hAnsi="Century Gothic"/>
          <w:sz w:val="24"/>
          <w:szCs w:val="24"/>
        </w:rPr>
      </w:pPr>
    </w:p>
    <w:p w:rsidR="00815782" w:rsidRDefault="00815782">
      <w:pPr>
        <w:rPr>
          <w:rFonts w:ascii="Century Gothic" w:hAnsi="Century Gothic"/>
          <w:sz w:val="24"/>
          <w:szCs w:val="24"/>
        </w:rPr>
      </w:pPr>
    </w:p>
    <w:p w:rsidR="00815782" w:rsidRDefault="00815782">
      <w:pPr>
        <w:rPr>
          <w:rFonts w:ascii="Century Gothic" w:hAnsi="Century Gothic"/>
          <w:sz w:val="24"/>
          <w:szCs w:val="24"/>
        </w:rPr>
      </w:pPr>
    </w:p>
    <w:p w:rsidR="00815782" w:rsidRDefault="00815782">
      <w:pPr>
        <w:rPr>
          <w:rFonts w:ascii="Century Gothic" w:hAnsi="Century Gothic"/>
          <w:sz w:val="24"/>
          <w:szCs w:val="24"/>
        </w:rPr>
      </w:pPr>
    </w:p>
    <w:p w:rsidR="00815782" w:rsidRDefault="00815782">
      <w:pPr>
        <w:rPr>
          <w:rFonts w:ascii="Century Gothic" w:hAnsi="Century Gothic"/>
          <w:sz w:val="24"/>
          <w:szCs w:val="24"/>
        </w:rPr>
      </w:pPr>
    </w:p>
    <w:p w:rsidR="00815782" w:rsidRDefault="00815782">
      <w:pPr>
        <w:rPr>
          <w:rFonts w:ascii="Century Gothic" w:hAnsi="Century Gothic"/>
          <w:sz w:val="24"/>
          <w:szCs w:val="24"/>
        </w:rPr>
      </w:pPr>
    </w:p>
    <w:p w:rsidR="00815782" w:rsidRDefault="00815782">
      <w:pPr>
        <w:rPr>
          <w:rFonts w:ascii="Century Gothic" w:hAnsi="Century Gothic"/>
          <w:sz w:val="24"/>
          <w:szCs w:val="24"/>
        </w:rPr>
      </w:pPr>
    </w:p>
    <w:p w:rsidR="00815782" w:rsidRDefault="0081578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PAISAJES   NATURALES</w:t>
      </w:r>
    </w:p>
    <w:sectPr w:rsidR="00815782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E4D5E"/>
    <w:multiLevelType w:val="hybridMultilevel"/>
    <w:tmpl w:val="7B3C389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E6EEE"/>
    <w:multiLevelType w:val="hybridMultilevel"/>
    <w:tmpl w:val="447EF27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640A4"/>
    <w:multiLevelType w:val="hybridMultilevel"/>
    <w:tmpl w:val="A14A40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076F1"/>
    <w:multiLevelType w:val="hybridMultilevel"/>
    <w:tmpl w:val="5FDAA07A"/>
    <w:lvl w:ilvl="0" w:tplc="96F82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F1328"/>
    <w:multiLevelType w:val="hybridMultilevel"/>
    <w:tmpl w:val="E998E98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04D54"/>
    <w:multiLevelType w:val="hybridMultilevel"/>
    <w:tmpl w:val="7F78941C"/>
    <w:lvl w:ilvl="0" w:tplc="AD44A78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65BE4"/>
    <w:multiLevelType w:val="hybridMultilevel"/>
    <w:tmpl w:val="F6C456F2"/>
    <w:lvl w:ilvl="0" w:tplc="ABECE6C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D1F72"/>
    <w:multiLevelType w:val="hybridMultilevel"/>
    <w:tmpl w:val="BD2E181C"/>
    <w:lvl w:ilvl="0" w:tplc="14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5C5A3319"/>
    <w:multiLevelType w:val="hybridMultilevel"/>
    <w:tmpl w:val="3586E860"/>
    <w:lvl w:ilvl="0" w:tplc="998E7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777C2"/>
    <w:multiLevelType w:val="hybridMultilevel"/>
    <w:tmpl w:val="53C8920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56D0B"/>
    <w:multiLevelType w:val="hybridMultilevel"/>
    <w:tmpl w:val="A8565BB2"/>
    <w:lvl w:ilvl="0" w:tplc="6D803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F30CB"/>
    <w:multiLevelType w:val="hybridMultilevel"/>
    <w:tmpl w:val="399CA6F8"/>
    <w:lvl w:ilvl="0" w:tplc="9D5EB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504BA"/>
    <w:multiLevelType w:val="hybridMultilevel"/>
    <w:tmpl w:val="0CD0FA2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982FB3"/>
    <w:multiLevelType w:val="hybridMultilevel"/>
    <w:tmpl w:val="365CCDD2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F2EEA"/>
    <w:multiLevelType w:val="hybridMultilevel"/>
    <w:tmpl w:val="00A65138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081DCB"/>
    <w:multiLevelType w:val="hybridMultilevel"/>
    <w:tmpl w:val="0C265F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9"/>
  </w:num>
  <w:num w:numId="8">
    <w:abstractNumId w:val="20"/>
  </w:num>
  <w:num w:numId="9">
    <w:abstractNumId w:val="5"/>
  </w:num>
  <w:num w:numId="10">
    <w:abstractNumId w:val="12"/>
  </w:num>
  <w:num w:numId="11">
    <w:abstractNumId w:val="11"/>
  </w:num>
  <w:num w:numId="12">
    <w:abstractNumId w:val="13"/>
  </w:num>
  <w:num w:numId="13">
    <w:abstractNumId w:val="16"/>
  </w:num>
  <w:num w:numId="14">
    <w:abstractNumId w:val="3"/>
  </w:num>
  <w:num w:numId="15">
    <w:abstractNumId w:val="19"/>
  </w:num>
  <w:num w:numId="16">
    <w:abstractNumId w:val="17"/>
  </w:num>
  <w:num w:numId="17">
    <w:abstractNumId w:val="14"/>
  </w:num>
  <w:num w:numId="18">
    <w:abstractNumId w:val="18"/>
  </w:num>
  <w:num w:numId="19">
    <w:abstractNumId w:val="15"/>
  </w:num>
  <w:num w:numId="20">
    <w:abstractNumId w:val="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99"/>
    <w:rsid w:val="0002218A"/>
    <w:rsid w:val="000311CE"/>
    <w:rsid w:val="00034A5A"/>
    <w:rsid w:val="0009306E"/>
    <w:rsid w:val="000A5A52"/>
    <w:rsid w:val="000E73B2"/>
    <w:rsid w:val="00147298"/>
    <w:rsid w:val="00160EF7"/>
    <w:rsid w:val="0017294A"/>
    <w:rsid w:val="00190BA6"/>
    <w:rsid w:val="001A6CE5"/>
    <w:rsid w:val="001D365C"/>
    <w:rsid w:val="001D72B5"/>
    <w:rsid w:val="0021426E"/>
    <w:rsid w:val="00231DD9"/>
    <w:rsid w:val="00234E18"/>
    <w:rsid w:val="002642A2"/>
    <w:rsid w:val="002716A5"/>
    <w:rsid w:val="00275C0E"/>
    <w:rsid w:val="00294D0B"/>
    <w:rsid w:val="002A285D"/>
    <w:rsid w:val="002A4098"/>
    <w:rsid w:val="002B19F5"/>
    <w:rsid w:val="002E62B6"/>
    <w:rsid w:val="002F088C"/>
    <w:rsid w:val="002F1159"/>
    <w:rsid w:val="0032128A"/>
    <w:rsid w:val="003222A8"/>
    <w:rsid w:val="003344AA"/>
    <w:rsid w:val="00372C4E"/>
    <w:rsid w:val="00381478"/>
    <w:rsid w:val="003870FE"/>
    <w:rsid w:val="003920EA"/>
    <w:rsid w:val="00395F21"/>
    <w:rsid w:val="003C0271"/>
    <w:rsid w:val="003D04FD"/>
    <w:rsid w:val="003D4579"/>
    <w:rsid w:val="00421F05"/>
    <w:rsid w:val="0042772A"/>
    <w:rsid w:val="004667CC"/>
    <w:rsid w:val="004974BB"/>
    <w:rsid w:val="004B7C9F"/>
    <w:rsid w:val="004F6546"/>
    <w:rsid w:val="00585244"/>
    <w:rsid w:val="005A1412"/>
    <w:rsid w:val="005B7DA3"/>
    <w:rsid w:val="005C0E57"/>
    <w:rsid w:val="005D0DA4"/>
    <w:rsid w:val="005E52E7"/>
    <w:rsid w:val="0060586C"/>
    <w:rsid w:val="00606908"/>
    <w:rsid w:val="00607EF4"/>
    <w:rsid w:val="00607F32"/>
    <w:rsid w:val="00621DA9"/>
    <w:rsid w:val="0064579F"/>
    <w:rsid w:val="00664539"/>
    <w:rsid w:val="006A6A9A"/>
    <w:rsid w:val="00704A6D"/>
    <w:rsid w:val="007052EC"/>
    <w:rsid w:val="00723473"/>
    <w:rsid w:val="007241C2"/>
    <w:rsid w:val="0073147D"/>
    <w:rsid w:val="0077023E"/>
    <w:rsid w:val="00780D0F"/>
    <w:rsid w:val="007B328A"/>
    <w:rsid w:val="007D5961"/>
    <w:rsid w:val="007F4280"/>
    <w:rsid w:val="0080731C"/>
    <w:rsid w:val="00807D6B"/>
    <w:rsid w:val="008137D0"/>
    <w:rsid w:val="00815782"/>
    <w:rsid w:val="008B1C13"/>
    <w:rsid w:val="008C0FDB"/>
    <w:rsid w:val="008D32BF"/>
    <w:rsid w:val="0094349B"/>
    <w:rsid w:val="00945335"/>
    <w:rsid w:val="00947CDF"/>
    <w:rsid w:val="00981377"/>
    <w:rsid w:val="009B44E6"/>
    <w:rsid w:val="009B6DC0"/>
    <w:rsid w:val="009C03ED"/>
    <w:rsid w:val="009E107B"/>
    <w:rsid w:val="00A02452"/>
    <w:rsid w:val="00A14DBD"/>
    <w:rsid w:val="00A3453B"/>
    <w:rsid w:val="00A34CAF"/>
    <w:rsid w:val="00A34FE5"/>
    <w:rsid w:val="00A45391"/>
    <w:rsid w:val="00A83B9B"/>
    <w:rsid w:val="00A9086D"/>
    <w:rsid w:val="00A90B26"/>
    <w:rsid w:val="00AB1D20"/>
    <w:rsid w:val="00AC0478"/>
    <w:rsid w:val="00AC5422"/>
    <w:rsid w:val="00AD1946"/>
    <w:rsid w:val="00AE0623"/>
    <w:rsid w:val="00B06CFF"/>
    <w:rsid w:val="00B129EF"/>
    <w:rsid w:val="00B13E99"/>
    <w:rsid w:val="00B33839"/>
    <w:rsid w:val="00B7013E"/>
    <w:rsid w:val="00B97FB5"/>
    <w:rsid w:val="00BB6248"/>
    <w:rsid w:val="00BC7AE9"/>
    <w:rsid w:val="00C02861"/>
    <w:rsid w:val="00C16E76"/>
    <w:rsid w:val="00C32B0F"/>
    <w:rsid w:val="00C61D29"/>
    <w:rsid w:val="00CA1885"/>
    <w:rsid w:val="00CC4607"/>
    <w:rsid w:val="00CD35E0"/>
    <w:rsid w:val="00CF7680"/>
    <w:rsid w:val="00D01BD7"/>
    <w:rsid w:val="00D07C6A"/>
    <w:rsid w:val="00D21E88"/>
    <w:rsid w:val="00D32E66"/>
    <w:rsid w:val="00D37013"/>
    <w:rsid w:val="00D40311"/>
    <w:rsid w:val="00D605A9"/>
    <w:rsid w:val="00D62CAD"/>
    <w:rsid w:val="00D872C6"/>
    <w:rsid w:val="00D93453"/>
    <w:rsid w:val="00D975FF"/>
    <w:rsid w:val="00DB3E1E"/>
    <w:rsid w:val="00DB4F64"/>
    <w:rsid w:val="00E27D0D"/>
    <w:rsid w:val="00E36D03"/>
    <w:rsid w:val="00E378EB"/>
    <w:rsid w:val="00EC0E96"/>
    <w:rsid w:val="00EC7C13"/>
    <w:rsid w:val="00F22D0E"/>
    <w:rsid w:val="00F3544D"/>
    <w:rsid w:val="00F55D8F"/>
    <w:rsid w:val="00F56E01"/>
    <w:rsid w:val="00FA1B23"/>
    <w:rsid w:val="00FB329B"/>
    <w:rsid w:val="00FB535A"/>
    <w:rsid w:val="00FE2E14"/>
    <w:rsid w:val="00FF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E3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902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2</cp:revision>
  <dcterms:created xsi:type="dcterms:W3CDTF">2017-07-14T16:49:00Z</dcterms:created>
  <dcterms:modified xsi:type="dcterms:W3CDTF">2017-07-14T16:49:00Z</dcterms:modified>
</cp:coreProperties>
</file>