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B49" w:rsidRPr="00AA6BD0" w:rsidRDefault="00A75B49" w:rsidP="00A75B49">
      <w:pPr>
        <w:spacing w:after="0" w:line="240" w:lineRule="auto"/>
        <w:jc w:val="center"/>
        <w:rPr>
          <w:rFonts w:ascii="Comic Sans MS" w:hAnsi="Comic Sans MS"/>
          <w:sz w:val="16"/>
          <w:szCs w:val="16"/>
        </w:rPr>
      </w:pPr>
      <w:r>
        <w:rPr>
          <w:rFonts w:ascii="Comic Sans MS" w:hAnsi="Comic Sans MS"/>
          <w:sz w:val="16"/>
          <w:szCs w:val="16"/>
        </w:rPr>
        <w:t>Planeamiento Didáctic</w:t>
      </w:r>
      <w:r w:rsidRPr="00AA6BD0">
        <w:rPr>
          <w:rFonts w:ascii="Comic Sans MS" w:hAnsi="Comic Sans MS"/>
          <w:sz w:val="16"/>
          <w:szCs w:val="16"/>
        </w:rPr>
        <w:t>o</w:t>
      </w:r>
    </w:p>
    <w:p w:rsidR="00A75B49" w:rsidRPr="00AA6BD0" w:rsidRDefault="00A75B49" w:rsidP="00A75B49">
      <w:pPr>
        <w:pStyle w:val="Ttulo2"/>
        <w:rPr>
          <w:sz w:val="16"/>
          <w:szCs w:val="16"/>
        </w:rPr>
      </w:pPr>
      <w:r w:rsidRPr="00AA6BD0">
        <w:rPr>
          <w:sz w:val="16"/>
          <w:szCs w:val="16"/>
        </w:rPr>
        <w:t>Primer Trimestre 20__</w:t>
      </w:r>
    </w:p>
    <w:p w:rsidR="00A75B49" w:rsidRPr="00AA6BD0" w:rsidRDefault="00A75B49" w:rsidP="00A75B49">
      <w:pPr>
        <w:spacing w:after="0" w:line="240" w:lineRule="auto"/>
        <w:jc w:val="center"/>
        <w:rPr>
          <w:rFonts w:ascii="Comic Sans MS" w:hAnsi="Comic Sans MS"/>
          <w:sz w:val="16"/>
          <w:szCs w:val="16"/>
        </w:rPr>
      </w:pPr>
      <w:r w:rsidRPr="00AA6BD0">
        <w:rPr>
          <w:rFonts w:ascii="Comic Sans MS" w:hAnsi="Comic Sans MS"/>
          <w:sz w:val="16"/>
          <w:szCs w:val="16"/>
        </w:rPr>
        <w:t>Centro Educativo: ______________________________________.</w:t>
      </w:r>
    </w:p>
    <w:p w:rsidR="00A75B49" w:rsidRPr="00AA6BD0" w:rsidRDefault="00A75B49" w:rsidP="00A75B49">
      <w:pPr>
        <w:spacing w:after="0" w:line="240" w:lineRule="auto"/>
        <w:jc w:val="center"/>
        <w:rPr>
          <w:rFonts w:ascii="Comic Sans MS" w:hAnsi="Comic Sans MS"/>
          <w:sz w:val="16"/>
          <w:szCs w:val="16"/>
        </w:rPr>
      </w:pPr>
      <w:r w:rsidRPr="00AA6BD0">
        <w:rPr>
          <w:rFonts w:ascii="Comic Sans MS" w:hAnsi="Comic Sans MS"/>
          <w:sz w:val="16"/>
          <w:szCs w:val="16"/>
        </w:rPr>
        <w:t>Docente: _____________________________________________.</w:t>
      </w:r>
    </w:p>
    <w:p w:rsidR="00A75B49" w:rsidRDefault="00A75B49" w:rsidP="00A75B49">
      <w:pPr>
        <w:spacing w:after="0" w:line="240" w:lineRule="auto"/>
        <w:jc w:val="center"/>
        <w:rPr>
          <w:rFonts w:ascii="Comic Sans MS" w:hAnsi="Comic Sans MS"/>
          <w:sz w:val="16"/>
          <w:szCs w:val="16"/>
        </w:rPr>
      </w:pPr>
      <w:r>
        <w:rPr>
          <w:rFonts w:ascii="Comic Sans MS" w:hAnsi="Comic Sans MS"/>
          <w:sz w:val="16"/>
          <w:szCs w:val="16"/>
        </w:rPr>
        <w:t>Nivel: 10</w:t>
      </w:r>
      <w:r w:rsidRPr="00AA6BD0">
        <w:rPr>
          <w:rFonts w:ascii="Comic Sans MS" w:hAnsi="Comic Sans MS"/>
          <w:sz w:val="16"/>
          <w:szCs w:val="16"/>
        </w:rPr>
        <w:t>mo Año</w:t>
      </w:r>
    </w:p>
    <w:p w:rsidR="00A75B49" w:rsidRPr="00A75B49" w:rsidRDefault="00A75B49" w:rsidP="00A75B49">
      <w:pPr>
        <w:pStyle w:val="Textoindependiente"/>
        <w:jc w:val="center"/>
        <w:rPr>
          <w:sz w:val="16"/>
          <w:szCs w:val="16"/>
        </w:rPr>
      </w:pPr>
      <w:r w:rsidRPr="00AA6BD0">
        <w:rPr>
          <w:sz w:val="16"/>
          <w:szCs w:val="16"/>
        </w:rPr>
        <w:t>Nombre De L</w:t>
      </w:r>
      <w:r>
        <w:rPr>
          <w:sz w:val="16"/>
          <w:szCs w:val="16"/>
        </w:rPr>
        <w:t xml:space="preserve">a Unidad: </w:t>
      </w:r>
      <w:r w:rsidRPr="00A75B49">
        <w:rPr>
          <w:sz w:val="16"/>
          <w:szCs w:val="16"/>
        </w:rPr>
        <w:t>Transformaciones sociales, económicas y políticas del mundo contemporáneo desde mitad del siglo XIX a 1945</w:t>
      </w:r>
    </w:p>
    <w:p w:rsidR="00A75B49" w:rsidRPr="00AA6BD0" w:rsidRDefault="00A75B49" w:rsidP="00A75B49">
      <w:pPr>
        <w:pStyle w:val="Textoindependiente"/>
        <w:jc w:val="center"/>
        <w:rPr>
          <w:sz w:val="16"/>
          <w:szCs w:val="16"/>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537"/>
        <w:gridCol w:w="5812"/>
        <w:gridCol w:w="2270"/>
      </w:tblGrid>
      <w:tr w:rsidR="00A75B49" w:rsidRPr="00704F8A" w:rsidTr="00A1549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A75B49" w:rsidRPr="00704F8A" w:rsidRDefault="007E6799" w:rsidP="00A1549C">
            <w:pPr>
              <w:pStyle w:val="Ttulo1"/>
              <w:jc w:val="center"/>
              <w:outlineLvl w:val="0"/>
              <w:rPr>
                <w:sz w:val="24"/>
                <w:szCs w:val="16"/>
              </w:rPr>
            </w:pPr>
            <w:r w:rsidRPr="007E6799">
              <w:rPr>
                <w:sz w:val="24"/>
                <w:szCs w:val="16"/>
              </w:rPr>
              <w:t>Imperialismo europeo durante los siglos XIX y XX</w:t>
            </w:r>
          </w:p>
        </w:tc>
      </w:tr>
      <w:tr w:rsidR="007E6799" w:rsidRPr="00704F8A" w:rsidTr="007E6799">
        <w:trPr>
          <w:trHeight w:val="187"/>
        </w:trPr>
        <w:tc>
          <w:tcPr>
            <w:cnfStyle w:val="001000000000" w:firstRow="0" w:lastRow="0" w:firstColumn="1" w:lastColumn="0" w:oddVBand="0" w:evenVBand="0" w:oddHBand="0" w:evenHBand="0" w:firstRowFirstColumn="0" w:firstRowLastColumn="0" w:lastRowFirstColumn="0" w:lastRowLastColumn="0"/>
            <w:tcW w:w="2537" w:type="dxa"/>
            <w:vAlign w:val="center"/>
          </w:tcPr>
          <w:p w:rsidR="00A75B49" w:rsidRPr="00704F8A" w:rsidRDefault="00A75B49" w:rsidP="00A1549C">
            <w:pPr>
              <w:pStyle w:val="Ttulo1"/>
              <w:jc w:val="center"/>
              <w:outlineLvl w:val="0"/>
              <w:rPr>
                <w:b w:val="0"/>
                <w:sz w:val="24"/>
                <w:szCs w:val="16"/>
              </w:rPr>
            </w:pPr>
            <w:r w:rsidRPr="00704F8A">
              <w:rPr>
                <w:b w:val="0"/>
                <w:sz w:val="24"/>
                <w:szCs w:val="16"/>
              </w:rPr>
              <w:t>APRENDIZAJES ESPERADOS</w:t>
            </w:r>
          </w:p>
        </w:tc>
        <w:tc>
          <w:tcPr>
            <w:tcW w:w="5812" w:type="dxa"/>
            <w:vAlign w:val="center"/>
          </w:tcPr>
          <w:p w:rsidR="00A75B49" w:rsidRPr="00704F8A" w:rsidRDefault="00A75B49"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2270" w:type="dxa"/>
            <w:vAlign w:val="center"/>
          </w:tcPr>
          <w:p w:rsidR="00A75B49" w:rsidRPr="00704F8A" w:rsidRDefault="00A75B49"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7E6799" w:rsidRPr="00704F8A" w:rsidTr="007E6799">
        <w:trPr>
          <w:trHeight w:val="187"/>
        </w:trPr>
        <w:tc>
          <w:tcPr>
            <w:cnfStyle w:val="001000000000" w:firstRow="0" w:lastRow="0" w:firstColumn="1" w:lastColumn="0" w:oddVBand="0" w:evenVBand="0" w:oddHBand="0" w:evenHBand="0" w:firstRowFirstColumn="0" w:firstRowLastColumn="0" w:lastRowFirstColumn="0" w:lastRowLastColumn="0"/>
            <w:tcW w:w="2537" w:type="dxa"/>
            <w:vAlign w:val="center"/>
          </w:tcPr>
          <w:p w:rsidR="007E6799" w:rsidRPr="007E6799" w:rsidRDefault="007E6799" w:rsidP="00A1549C">
            <w:pPr>
              <w:pStyle w:val="Ttulo1"/>
              <w:outlineLvl w:val="0"/>
              <w:rPr>
                <w:b w:val="0"/>
                <w:sz w:val="20"/>
                <w:szCs w:val="20"/>
              </w:rPr>
            </w:pPr>
            <w:r w:rsidRPr="007E6799">
              <w:rPr>
                <w:b w:val="0"/>
                <w:sz w:val="20"/>
                <w:szCs w:val="20"/>
              </w:rPr>
              <w:t>Representar, a través de mapas o tecnologías geoespaciales, la dominación que ejercieron los imperios europeos sobre diversas regiones del planeta durante el siglo XIX e inicios del XX.</w:t>
            </w:r>
          </w:p>
          <w:p w:rsidR="007E6799" w:rsidRPr="007E6799" w:rsidRDefault="007E6799" w:rsidP="007E6799">
            <w:pPr>
              <w:rPr>
                <w:sz w:val="20"/>
                <w:szCs w:val="20"/>
              </w:rPr>
            </w:pPr>
          </w:p>
        </w:tc>
        <w:tc>
          <w:tcPr>
            <w:tcW w:w="5812" w:type="dxa"/>
            <w:vMerge w:val="restart"/>
          </w:tcPr>
          <w:p w:rsidR="007E6799" w:rsidRPr="007E6799" w:rsidRDefault="007E6799" w:rsidP="007E6799">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r w:rsidRPr="007E6799">
              <w:rPr>
                <w:sz w:val="20"/>
                <w:szCs w:val="20"/>
              </w:rPr>
              <w:t xml:space="preserve">- Las y los estudiantes exploran la distribución espacial que los imperios europeos alcanzaron durante el siglo XIX e inicios del siglo XX, mediante la interpretación de mapas o tecnologías geoespaciales. Al respecto, las y los estudiantes analizan los mapas con base en los siguientes elementos: - ¿Qué imperios y qué territorios fueron colonizados en Asia y África? - ¿Cuál imperio europeo se expandió en mayor medida en diferentes partes del Planeta? - ¿Cuáles son las diferencias en los procesos de dominación territorial que desarrollaron los imperios inglés, francés y alemán? - ¿Qué características tuvo la repartición del continente africano? - ¿Qué sucedió con América Latina?  - ¿Cómo se justificó la expansión imperialista? La o el docente asigna a los estudiantes la lectura de un documento o artículo, en la cual se presente las repercusiones de la repartición colonial de África durante el siglo XIX en las naciones y la sociedad actual del continente. En un debate, las y los estudiantes discuten las implicaciones sobre la situación de estas sociedades en la actualidad. </w:t>
            </w:r>
          </w:p>
          <w:p w:rsidR="007E6799" w:rsidRPr="007E6799" w:rsidRDefault="007E6799" w:rsidP="007E6799">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r w:rsidRPr="007E6799">
              <w:rPr>
                <w:sz w:val="20"/>
                <w:szCs w:val="20"/>
              </w:rPr>
              <w:t xml:space="preserve"> </w:t>
            </w:r>
          </w:p>
          <w:p w:rsidR="007E6799" w:rsidRPr="007E6799" w:rsidRDefault="007E6799" w:rsidP="007E6799">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r w:rsidRPr="007E6799">
              <w:rPr>
                <w:sz w:val="20"/>
                <w:szCs w:val="20"/>
              </w:rPr>
              <w:t xml:space="preserve">- A través de un cuadro comparativo, las y los estudiantes evalúan cómo las ideas de nacionalismo, libre comercio y superioridad racial influyeron en las sociedades colonizadas durante el siglo XIX y XX (para ello pueden recurrir a información de libros de texto, artículos, documentos, vídeos o documentales). En  plenaria, se escuchan las opiniones o ideas del estudiantado, las cuales son sintetizadas por la o e docente, con el fin de hacer una puesta en común sobre la influencia ideológica en la expansión imperialista europea sobre diferentes lugares del Planeta.  </w:t>
            </w:r>
          </w:p>
          <w:p w:rsidR="007E6799" w:rsidRPr="007E6799" w:rsidRDefault="007E6799" w:rsidP="007E6799">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r w:rsidRPr="007E6799">
              <w:rPr>
                <w:sz w:val="20"/>
                <w:szCs w:val="20"/>
              </w:rPr>
              <w:t xml:space="preserve"> </w:t>
            </w:r>
          </w:p>
          <w:p w:rsidR="007E6799" w:rsidRPr="007E6799" w:rsidRDefault="007E6799" w:rsidP="007E6799">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r w:rsidRPr="007E6799">
              <w:rPr>
                <w:sz w:val="20"/>
                <w:szCs w:val="20"/>
              </w:rPr>
              <w:t>- A través de la búsqueda de información en fuentes escritas y documentales, las y los estudiantes desarrollan un breve informe escrito en el cual indican las diferencias en la forma en que los grupos colonizadores ejercieron control político-militar sobre los territorios colonizados. Posteriormente, a través de un sociodrama representando cómo sería vivir bajo un territorio colonizado por un imperio europeo, en relación con el acceso a la participación política. Los resultados son retomados por el o la docente, con el propósito de retomar apreciaciones o ideas expresadas por el estudiantado y complementarlas con una revisión de los sistemas de control colonial descritos.</w:t>
            </w:r>
          </w:p>
        </w:tc>
        <w:tc>
          <w:tcPr>
            <w:tcW w:w="2270" w:type="dxa"/>
            <w:vAlign w:val="center"/>
          </w:tcPr>
          <w:p w:rsidR="007E6799" w:rsidRPr="007E6799" w:rsidRDefault="007E6799" w:rsidP="00A1549C">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r w:rsidRPr="007E6799">
              <w:rPr>
                <w:sz w:val="20"/>
                <w:szCs w:val="20"/>
              </w:rPr>
              <w:t>El estudiante representa, a través de mapas o tecnologías geoespaciales, la dominación que ejercieron los imperios europeos sobre diversas regiones del planeta durante el siglo XIX e inicios del XX</w:t>
            </w:r>
          </w:p>
        </w:tc>
      </w:tr>
      <w:tr w:rsidR="007E6799" w:rsidRPr="00704F8A" w:rsidTr="007E6799">
        <w:trPr>
          <w:trHeight w:val="187"/>
        </w:trPr>
        <w:tc>
          <w:tcPr>
            <w:cnfStyle w:val="001000000000" w:firstRow="0" w:lastRow="0" w:firstColumn="1" w:lastColumn="0" w:oddVBand="0" w:evenVBand="0" w:oddHBand="0" w:evenHBand="0" w:firstRowFirstColumn="0" w:firstRowLastColumn="0" w:lastRowFirstColumn="0" w:lastRowLastColumn="0"/>
            <w:tcW w:w="2537" w:type="dxa"/>
            <w:vAlign w:val="center"/>
          </w:tcPr>
          <w:p w:rsidR="007E6799" w:rsidRPr="007E6799" w:rsidRDefault="007E6799" w:rsidP="00A1549C">
            <w:pPr>
              <w:pStyle w:val="Ttulo1"/>
              <w:outlineLvl w:val="0"/>
              <w:rPr>
                <w:sz w:val="20"/>
                <w:szCs w:val="20"/>
              </w:rPr>
            </w:pPr>
            <w:r w:rsidRPr="007E6799">
              <w:rPr>
                <w:b w:val="0"/>
                <w:sz w:val="20"/>
                <w:szCs w:val="20"/>
              </w:rPr>
              <w:t>Evaluar, a través de estudios de caso, el papel de las ideas de superioridad racial, libre comercio y nacionalismo en la colonización de diversos territorios en el Planeta</w:t>
            </w:r>
            <w:r w:rsidRPr="007E6799">
              <w:rPr>
                <w:sz w:val="20"/>
                <w:szCs w:val="20"/>
              </w:rPr>
              <w:t>.</w:t>
            </w:r>
          </w:p>
        </w:tc>
        <w:tc>
          <w:tcPr>
            <w:tcW w:w="5812" w:type="dxa"/>
            <w:vMerge/>
            <w:vAlign w:val="center"/>
          </w:tcPr>
          <w:p w:rsidR="007E6799" w:rsidRPr="007E6799" w:rsidRDefault="007E6799" w:rsidP="00A1549C">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p>
        </w:tc>
        <w:tc>
          <w:tcPr>
            <w:tcW w:w="2270" w:type="dxa"/>
            <w:vAlign w:val="center"/>
          </w:tcPr>
          <w:p w:rsidR="007E6799" w:rsidRPr="007E6799" w:rsidRDefault="007E6799" w:rsidP="00A1549C">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r w:rsidRPr="007E6799">
              <w:rPr>
                <w:sz w:val="20"/>
                <w:szCs w:val="20"/>
              </w:rPr>
              <w:t>El estudiante evalúa, a través de estudios de caso, el papel de las ideas de superioridad racial, libre comercio y nacionalismo en la colonización de diversos territorios en el Planeta.</w:t>
            </w:r>
          </w:p>
        </w:tc>
      </w:tr>
      <w:tr w:rsidR="007E6799" w:rsidRPr="00704F8A" w:rsidTr="007E6799">
        <w:trPr>
          <w:trHeight w:val="187"/>
        </w:trPr>
        <w:tc>
          <w:tcPr>
            <w:cnfStyle w:val="001000000000" w:firstRow="0" w:lastRow="0" w:firstColumn="1" w:lastColumn="0" w:oddVBand="0" w:evenVBand="0" w:oddHBand="0" w:evenHBand="0" w:firstRowFirstColumn="0" w:firstRowLastColumn="0" w:lastRowFirstColumn="0" w:lastRowLastColumn="0"/>
            <w:tcW w:w="2537" w:type="dxa"/>
            <w:vAlign w:val="center"/>
          </w:tcPr>
          <w:p w:rsidR="007E6799" w:rsidRPr="007E6799" w:rsidRDefault="007E6799" w:rsidP="00A1549C">
            <w:pPr>
              <w:pStyle w:val="Ttulo1"/>
              <w:outlineLvl w:val="0"/>
              <w:rPr>
                <w:b w:val="0"/>
                <w:sz w:val="20"/>
                <w:szCs w:val="20"/>
              </w:rPr>
            </w:pPr>
            <w:r w:rsidRPr="007E6799">
              <w:rPr>
                <w:b w:val="0"/>
                <w:sz w:val="20"/>
                <w:szCs w:val="20"/>
              </w:rPr>
              <w:t>Analizar, a través de estudios de caso, los mecanismos empleados por los imperios para ejercer el control sobre los territorios coloniales.</w:t>
            </w:r>
          </w:p>
        </w:tc>
        <w:tc>
          <w:tcPr>
            <w:tcW w:w="5812" w:type="dxa"/>
            <w:vMerge/>
            <w:vAlign w:val="center"/>
          </w:tcPr>
          <w:p w:rsidR="007E6799" w:rsidRPr="007E6799" w:rsidRDefault="007E6799" w:rsidP="00A1549C">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p>
        </w:tc>
        <w:tc>
          <w:tcPr>
            <w:tcW w:w="2270" w:type="dxa"/>
            <w:vAlign w:val="center"/>
          </w:tcPr>
          <w:p w:rsidR="007E6799" w:rsidRPr="007E6799" w:rsidRDefault="007E6799" w:rsidP="00A1549C">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r w:rsidRPr="007E6799">
              <w:rPr>
                <w:sz w:val="20"/>
                <w:szCs w:val="20"/>
              </w:rPr>
              <w:t>El estudiante analiza, a través de estudios de caso, los mecanismos empleados por los imperios para ejercer el control sobre los territorios coloniales.</w:t>
            </w:r>
          </w:p>
        </w:tc>
      </w:tr>
      <w:tr w:rsidR="007E6799" w:rsidRPr="00704F8A" w:rsidTr="007E6799">
        <w:trPr>
          <w:trHeight w:val="187"/>
        </w:trPr>
        <w:tc>
          <w:tcPr>
            <w:cnfStyle w:val="001000000000" w:firstRow="0" w:lastRow="0" w:firstColumn="1" w:lastColumn="0" w:oddVBand="0" w:evenVBand="0" w:oddHBand="0" w:evenHBand="0" w:firstRowFirstColumn="0" w:firstRowLastColumn="0" w:lastRowFirstColumn="0" w:lastRowLastColumn="0"/>
            <w:tcW w:w="2537" w:type="dxa"/>
            <w:vAlign w:val="center"/>
          </w:tcPr>
          <w:p w:rsidR="007E6799" w:rsidRPr="007E6799" w:rsidRDefault="007E6799" w:rsidP="007E6799">
            <w:pPr>
              <w:pStyle w:val="Ttulo1"/>
              <w:outlineLvl w:val="0"/>
              <w:rPr>
                <w:b w:val="0"/>
                <w:sz w:val="20"/>
                <w:szCs w:val="20"/>
              </w:rPr>
            </w:pPr>
            <w:r w:rsidRPr="007E6799">
              <w:rPr>
                <w:b w:val="0"/>
                <w:sz w:val="20"/>
                <w:szCs w:val="20"/>
              </w:rPr>
              <w:t>Explicar, a través de estudios de caso, las repercusiones del imperialismo sobre las condiciones de vida y cotidianidad de los habitantes en las ex-colonias en la actualidad (en particular sobre las sociedades africanas y asiáticas).</w:t>
            </w:r>
          </w:p>
        </w:tc>
        <w:tc>
          <w:tcPr>
            <w:tcW w:w="5812" w:type="dxa"/>
            <w:vMerge/>
            <w:vAlign w:val="center"/>
          </w:tcPr>
          <w:p w:rsidR="007E6799" w:rsidRPr="007E6799" w:rsidRDefault="007E6799" w:rsidP="007E6799">
            <w:pPr>
              <w:pStyle w:val="Ttulo1"/>
              <w:outlineLvl w:val="0"/>
              <w:cnfStyle w:val="000000000000" w:firstRow="0" w:lastRow="0" w:firstColumn="0" w:lastColumn="0" w:oddVBand="0" w:evenVBand="0" w:oddHBand="0" w:evenHBand="0" w:firstRowFirstColumn="0" w:firstRowLastColumn="0" w:lastRowFirstColumn="0" w:lastRowLastColumn="0"/>
              <w:rPr>
                <w:sz w:val="20"/>
                <w:szCs w:val="20"/>
              </w:rPr>
            </w:pPr>
          </w:p>
        </w:tc>
        <w:tc>
          <w:tcPr>
            <w:tcW w:w="2270" w:type="dxa"/>
            <w:vAlign w:val="center"/>
          </w:tcPr>
          <w:p w:rsidR="007E6799" w:rsidRPr="007E6799" w:rsidRDefault="007E6799" w:rsidP="007E6799">
            <w:pPr>
              <w:pStyle w:val="Ttulo1"/>
              <w:outlineLvl w:val="0"/>
              <w:cnfStyle w:val="000000000000" w:firstRow="0" w:lastRow="0" w:firstColumn="0" w:lastColumn="0" w:oddVBand="0" w:evenVBand="0" w:oddHBand="0" w:evenHBand="0" w:firstRowFirstColumn="0" w:firstRowLastColumn="0" w:lastRowFirstColumn="0" w:lastRowLastColumn="0"/>
              <w:rPr>
                <w:b/>
                <w:sz w:val="20"/>
                <w:szCs w:val="20"/>
              </w:rPr>
            </w:pPr>
            <w:r w:rsidRPr="007E6799">
              <w:rPr>
                <w:sz w:val="20"/>
                <w:szCs w:val="20"/>
              </w:rPr>
              <w:t>E</w:t>
            </w:r>
            <w:r>
              <w:rPr>
                <w:sz w:val="20"/>
                <w:szCs w:val="20"/>
              </w:rPr>
              <w:t>l estudiante explica</w:t>
            </w:r>
            <w:r w:rsidRPr="007E6799">
              <w:rPr>
                <w:sz w:val="20"/>
                <w:szCs w:val="20"/>
              </w:rPr>
              <w:t>, a través de estudios de caso, las repercusiones del imperialismo sobre las condiciones de vida y cotidianidad de los habitantes en las ex-colonias en la actualidad (en particular sobre las sociedades africanas y asiáticas).</w:t>
            </w:r>
          </w:p>
        </w:tc>
      </w:tr>
    </w:tbl>
    <w:p w:rsidR="00A1549C" w:rsidRDefault="00A1549C"/>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74"/>
        <w:gridCol w:w="5890"/>
        <w:gridCol w:w="381"/>
        <w:gridCol w:w="2174"/>
      </w:tblGrid>
      <w:tr w:rsidR="007E6799" w:rsidRPr="00704F8A" w:rsidTr="00A1549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4"/>
            <w:vAlign w:val="center"/>
          </w:tcPr>
          <w:p w:rsidR="007E6799" w:rsidRPr="00704F8A" w:rsidRDefault="007E6799" w:rsidP="00A1549C">
            <w:pPr>
              <w:pStyle w:val="Ttulo1"/>
              <w:jc w:val="center"/>
              <w:outlineLvl w:val="0"/>
              <w:rPr>
                <w:sz w:val="24"/>
                <w:szCs w:val="16"/>
              </w:rPr>
            </w:pPr>
            <w:r w:rsidRPr="007E6799">
              <w:rPr>
                <w:sz w:val="24"/>
                <w:szCs w:val="16"/>
              </w:rPr>
              <w:t>La Primera Guerra Mundial</w:t>
            </w:r>
          </w:p>
        </w:tc>
      </w:tr>
      <w:tr w:rsidR="004643DA" w:rsidRPr="00704F8A" w:rsidTr="0068144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7E6799" w:rsidRPr="00704F8A" w:rsidRDefault="007E6799" w:rsidP="00A1549C">
            <w:pPr>
              <w:pStyle w:val="Ttulo1"/>
              <w:jc w:val="center"/>
              <w:outlineLvl w:val="0"/>
              <w:rPr>
                <w:b w:val="0"/>
                <w:sz w:val="24"/>
                <w:szCs w:val="16"/>
              </w:rPr>
            </w:pPr>
            <w:r w:rsidRPr="00704F8A">
              <w:rPr>
                <w:b w:val="0"/>
                <w:sz w:val="24"/>
                <w:szCs w:val="16"/>
              </w:rPr>
              <w:t>APRENDIZAJES ESPERADOS</w:t>
            </w:r>
          </w:p>
        </w:tc>
        <w:tc>
          <w:tcPr>
            <w:tcW w:w="6077" w:type="dxa"/>
            <w:vAlign w:val="center"/>
          </w:tcPr>
          <w:p w:rsidR="007E6799" w:rsidRPr="00704F8A" w:rsidRDefault="007E6799"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2411" w:type="dxa"/>
            <w:gridSpan w:val="2"/>
            <w:vAlign w:val="center"/>
          </w:tcPr>
          <w:p w:rsidR="007E6799" w:rsidRPr="00704F8A" w:rsidRDefault="007E6799"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681443" w:rsidRPr="00B5526C" w:rsidTr="00681443">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4643DA" w:rsidRPr="00B5526C" w:rsidRDefault="004643DA" w:rsidP="00A1549C">
            <w:pPr>
              <w:pStyle w:val="Ttulo1"/>
              <w:outlineLvl w:val="0"/>
              <w:rPr>
                <w:b w:val="0"/>
                <w:sz w:val="22"/>
                <w:szCs w:val="22"/>
              </w:rPr>
            </w:pPr>
            <w:r w:rsidRPr="004643DA">
              <w:rPr>
                <w:b w:val="0"/>
                <w:sz w:val="22"/>
                <w:szCs w:val="22"/>
              </w:rPr>
              <w:t>Explicar las causas de la Primera Guerra Mundial y las razones por los cuales  se le denominó “la Gran Guerra”.</w:t>
            </w:r>
          </w:p>
        </w:tc>
        <w:tc>
          <w:tcPr>
            <w:tcW w:w="6077" w:type="dxa"/>
            <w:vMerge w:val="restart"/>
          </w:tcPr>
          <w:p w:rsidR="004643DA" w:rsidRPr="004643DA" w:rsidRDefault="004643DA" w:rsidP="004643D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4643DA">
              <w:rPr>
                <w:sz w:val="22"/>
                <w:szCs w:val="22"/>
              </w:rPr>
              <w:t xml:space="preserve">- La o el docente inicia con una explicación sobre los orígenes de la Primera Guerra Mundial y luego con un conversatorio, en el cual solicita a las y los estudiantes su opinión o apreciaciones respecto a las motivaciones por las cuales algunas naciones desearían iniciar un conflicto armado de escala global en la actualidad, y las repercusiones que podría traer esto para el país, indagando así en los conocimientos previos del estudiantado sobre las causas y efectos de los conflictos armados sobre la sociedad global.   </w:t>
            </w:r>
          </w:p>
          <w:p w:rsidR="004643DA" w:rsidRPr="004643DA" w:rsidRDefault="004643DA" w:rsidP="004643D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4643DA">
              <w:rPr>
                <w:sz w:val="22"/>
                <w:szCs w:val="22"/>
              </w:rPr>
              <w:t xml:space="preserve"> </w:t>
            </w:r>
          </w:p>
          <w:p w:rsidR="004643DA" w:rsidRPr="004643DA" w:rsidRDefault="004643DA" w:rsidP="004643D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4643DA">
              <w:rPr>
                <w:sz w:val="22"/>
                <w:szCs w:val="22"/>
              </w:rPr>
              <w:t xml:space="preserve">- La o el docente presenta un documental en relación con la Primera Guerra Mundial, el cual deberá ser analizado por las y los estudiantes con base en los siguientes elementos:  - ¿Por qué las naciones europeas se enfrentaron en un conflicto armado? ¿Por qué se le denominó la Gran Guerra? - ¿Por qué la Primera Guerra Mundial destruyó las juventudes de Europa? </w:t>
            </w:r>
          </w:p>
          <w:p w:rsidR="004643DA" w:rsidRPr="004643DA" w:rsidRDefault="004643DA" w:rsidP="004643D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4643DA">
              <w:rPr>
                <w:sz w:val="22"/>
                <w:szCs w:val="22"/>
              </w:rPr>
              <w:t xml:space="preserve"> </w:t>
            </w:r>
          </w:p>
          <w:p w:rsidR="004643DA" w:rsidRPr="004643DA" w:rsidRDefault="004643DA" w:rsidP="004643D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4643DA">
              <w:rPr>
                <w:sz w:val="22"/>
                <w:szCs w:val="22"/>
              </w:rPr>
              <w:t xml:space="preserve">- Las y los estudiantes exploran la configuración de las naciones envueltas en el conflicto armado. Para ello, la o el docente guía su lectura con base en los siguientes elementos:  - Posición geoestratégica de Alemania en el continente europeo.  - Posición estratégica de Serbia en el continente y el papel geopolítico de Rusia.  - Intereses franceses y británicos en relación con Alemania.  Posicionamiento geográfico de las alianzas de países en conflicto.  Luego, por medio de una plenaria, las y los estudiantes conversan sobre la importancia de comprender la naturaleza geográfica del conflicto armado y sus implicaciones sobre la sociedad civil. </w:t>
            </w:r>
          </w:p>
          <w:p w:rsidR="004643DA" w:rsidRPr="004643DA" w:rsidRDefault="004643DA" w:rsidP="004643DA">
            <w:pPr>
              <w:jc w:val="both"/>
              <w:cnfStyle w:val="000000000000" w:firstRow="0" w:lastRow="0" w:firstColumn="0" w:lastColumn="0" w:oddVBand="0" w:evenVBand="0" w:oddHBand="0" w:evenHBand="0" w:firstRowFirstColumn="0" w:firstRowLastColumn="0" w:lastRowFirstColumn="0" w:lastRowLastColumn="0"/>
              <w:rPr>
                <w:rFonts w:ascii="Comic Sans MS" w:hAnsi="Comic Sans MS"/>
              </w:rPr>
            </w:pPr>
            <w:r w:rsidRPr="004643DA">
              <w:rPr>
                <w:rFonts w:ascii="Comic Sans MS" w:hAnsi="Comic Sans MS"/>
              </w:rPr>
              <w:t xml:space="preserve"> </w:t>
            </w:r>
          </w:p>
          <w:p w:rsidR="004643DA" w:rsidRPr="004643DA" w:rsidRDefault="004643DA" w:rsidP="004643DA">
            <w:pPr>
              <w:pStyle w:val="Textoindependiente2"/>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643DA">
              <w:t xml:space="preserve">- La o el docente asigna a las y los estudiantes un artículo, documento o relato que refleje el impacto que tuvo sobre la cotidianidad de las sociedades europeas el conflicto bélico (rompimiento de lazos familiares, jóvenes que marchan a la guerra, cambios en la organización laboral, incorporación de las mujeres a la producción y a la guerra, entre otros). Las y los estudiantes elaboran un afiche en el cual demuestran los efectos en la sociedad de un conflicto armado (usando como ejemplo la Primera Guerra Mundial), comentando también sobre la vida de los soldados en las trincheras y sobre las enfermedades, formas de curación, epidemias y crisis sanitarias.  </w:t>
            </w:r>
          </w:p>
          <w:p w:rsidR="004643DA" w:rsidRPr="004643DA" w:rsidRDefault="004643DA" w:rsidP="004643DA">
            <w:pPr>
              <w:jc w:val="both"/>
              <w:cnfStyle w:val="000000000000" w:firstRow="0" w:lastRow="0" w:firstColumn="0" w:lastColumn="0" w:oddVBand="0" w:evenVBand="0" w:oddHBand="0" w:evenHBand="0" w:firstRowFirstColumn="0" w:firstRowLastColumn="0" w:lastRowFirstColumn="0" w:lastRowLastColumn="0"/>
              <w:rPr>
                <w:rFonts w:ascii="Comic Sans MS" w:hAnsi="Comic Sans MS"/>
              </w:rPr>
            </w:pPr>
            <w:r w:rsidRPr="004643DA">
              <w:rPr>
                <w:rFonts w:ascii="Comic Sans MS" w:hAnsi="Comic Sans MS"/>
              </w:rPr>
              <w:t xml:space="preserve"> </w:t>
            </w:r>
          </w:p>
          <w:p w:rsidR="004643DA" w:rsidRPr="004643DA" w:rsidRDefault="004643DA" w:rsidP="004643DA">
            <w:pPr>
              <w:jc w:val="both"/>
              <w:cnfStyle w:val="000000000000" w:firstRow="0" w:lastRow="0" w:firstColumn="0" w:lastColumn="0" w:oddVBand="0" w:evenVBand="0" w:oddHBand="0" w:evenHBand="0" w:firstRowFirstColumn="0" w:firstRowLastColumn="0" w:lastRowFirstColumn="0" w:lastRowLastColumn="0"/>
            </w:pPr>
            <w:r w:rsidRPr="004643DA">
              <w:rPr>
                <w:rFonts w:ascii="Comic Sans MS" w:hAnsi="Comic Sans MS"/>
              </w:rPr>
              <w:t xml:space="preserve">- Las y los estudiantes en sub-grupos indagan información en diversos medios escritos físicos o digitales, así como en materiales audiovisuales, con el fin de desarrollar un esquema en el cual responden a la interrogante: ¿Cuáles fueron las acciones planteadas al final de la Primera Guerra Mundial y por qué no </w:t>
            </w:r>
            <w:r w:rsidRPr="004643DA">
              <w:rPr>
                <w:rFonts w:ascii="Comic Sans MS" w:hAnsi="Comic Sans MS"/>
              </w:rPr>
              <w:lastRenderedPageBreak/>
              <w:t>impidieron el desarrollo de un segundo conflicto de dimensiones globales?</w:t>
            </w:r>
          </w:p>
        </w:tc>
        <w:tc>
          <w:tcPr>
            <w:tcW w:w="2411" w:type="dxa"/>
            <w:gridSpan w:val="2"/>
          </w:tcPr>
          <w:p w:rsidR="004643DA" w:rsidRPr="00B5526C" w:rsidRDefault="004643DA"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4643DA">
              <w:rPr>
                <w:sz w:val="22"/>
                <w:szCs w:val="22"/>
              </w:rPr>
              <w:lastRenderedPageBreak/>
              <w:t>E</w:t>
            </w:r>
            <w:r>
              <w:rPr>
                <w:sz w:val="22"/>
                <w:szCs w:val="22"/>
              </w:rPr>
              <w:t>l estudiante explica</w:t>
            </w:r>
            <w:r w:rsidRPr="004643DA">
              <w:rPr>
                <w:sz w:val="22"/>
                <w:szCs w:val="22"/>
              </w:rPr>
              <w:t xml:space="preserve"> las causas de la Primera Guerra Mundial y las razones por los cuales  se le denominó “la Gran Guerra”.</w:t>
            </w:r>
          </w:p>
        </w:tc>
      </w:tr>
      <w:tr w:rsidR="00681443" w:rsidRPr="00B5526C" w:rsidTr="00681443">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4643DA" w:rsidRPr="004643DA" w:rsidRDefault="004643DA" w:rsidP="00A1549C">
            <w:pPr>
              <w:pStyle w:val="Ttulo1"/>
              <w:outlineLvl w:val="0"/>
              <w:rPr>
                <w:b w:val="0"/>
                <w:sz w:val="22"/>
                <w:szCs w:val="22"/>
              </w:rPr>
            </w:pPr>
            <w:r w:rsidRPr="004643DA">
              <w:rPr>
                <w:b w:val="0"/>
                <w:sz w:val="22"/>
                <w:szCs w:val="22"/>
              </w:rPr>
              <w:t>Reconocer, a través de mapas o tecnologías geoespaciales, las transformaciones geopolíticas que supuso la Primera Guerra Mundial en el escenario europeo</w:t>
            </w:r>
          </w:p>
        </w:tc>
        <w:tc>
          <w:tcPr>
            <w:tcW w:w="6077" w:type="dxa"/>
            <w:vMerge/>
          </w:tcPr>
          <w:p w:rsidR="004643DA" w:rsidRPr="004643DA" w:rsidRDefault="004643DA"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411" w:type="dxa"/>
            <w:gridSpan w:val="2"/>
          </w:tcPr>
          <w:p w:rsidR="004643DA" w:rsidRPr="004643DA" w:rsidRDefault="004643DA"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r</w:t>
            </w:r>
            <w:r w:rsidRPr="004643DA">
              <w:rPr>
                <w:sz w:val="22"/>
                <w:szCs w:val="22"/>
              </w:rPr>
              <w:t>econoc</w:t>
            </w:r>
            <w:r>
              <w:rPr>
                <w:sz w:val="22"/>
                <w:szCs w:val="22"/>
              </w:rPr>
              <w:t>e</w:t>
            </w:r>
            <w:r w:rsidRPr="004643DA">
              <w:rPr>
                <w:sz w:val="22"/>
                <w:szCs w:val="22"/>
              </w:rPr>
              <w:t>, a través de mapas o tecnologías geoespaciales, las transformaciones geopolíticas que supuso la Primera Guerra Mundial en el escenario europeo</w:t>
            </w:r>
          </w:p>
        </w:tc>
      </w:tr>
      <w:tr w:rsidR="00681443" w:rsidRPr="00B5526C" w:rsidTr="00681443">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4643DA" w:rsidRPr="004643DA" w:rsidRDefault="004643DA" w:rsidP="00A1549C">
            <w:pPr>
              <w:pStyle w:val="Ttulo1"/>
              <w:outlineLvl w:val="0"/>
              <w:rPr>
                <w:b w:val="0"/>
                <w:sz w:val="22"/>
                <w:szCs w:val="22"/>
              </w:rPr>
            </w:pPr>
            <w:r>
              <w:rPr>
                <w:b w:val="0"/>
                <w:sz w:val="22"/>
                <w:szCs w:val="22"/>
              </w:rPr>
              <w:t>I</w:t>
            </w:r>
            <w:r w:rsidRPr="004643DA">
              <w:rPr>
                <w:b w:val="0"/>
                <w:sz w:val="22"/>
                <w:szCs w:val="22"/>
              </w:rPr>
              <w:t>dentificar a través de estudios de caso las repercusiones que tuvo sobre el tejido social y la economía de las diferentes naciones la lucha armada durante la Primera Guerra Mundial</w:t>
            </w:r>
          </w:p>
        </w:tc>
        <w:tc>
          <w:tcPr>
            <w:tcW w:w="6077" w:type="dxa"/>
            <w:vMerge/>
          </w:tcPr>
          <w:p w:rsidR="004643DA" w:rsidRPr="004643DA" w:rsidRDefault="004643DA"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411" w:type="dxa"/>
            <w:gridSpan w:val="2"/>
          </w:tcPr>
          <w:p w:rsidR="004643DA" w:rsidRPr="004643DA" w:rsidRDefault="004643DA"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identifica</w:t>
            </w:r>
            <w:r w:rsidRPr="004643DA">
              <w:rPr>
                <w:sz w:val="22"/>
                <w:szCs w:val="22"/>
              </w:rPr>
              <w:t xml:space="preserve"> a través de estudios de caso las repercusiones que tuvo sobre el tejido social y la economía de las diferentes naciones la lucha armada durante la Primera Guerra Mundial</w:t>
            </w:r>
          </w:p>
        </w:tc>
      </w:tr>
      <w:tr w:rsidR="00681443" w:rsidRPr="00B5526C" w:rsidTr="00681443">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4643DA" w:rsidRPr="004643DA" w:rsidRDefault="004643DA" w:rsidP="00A1549C">
            <w:pPr>
              <w:pStyle w:val="Ttulo1"/>
              <w:outlineLvl w:val="0"/>
              <w:rPr>
                <w:b w:val="0"/>
                <w:sz w:val="22"/>
                <w:szCs w:val="22"/>
              </w:rPr>
            </w:pPr>
            <w:r w:rsidRPr="004643DA">
              <w:rPr>
                <w:b w:val="0"/>
                <w:sz w:val="22"/>
                <w:szCs w:val="22"/>
              </w:rPr>
              <w:t>Analizar a través de estudios de caso el impacto de la guerra en la</w:t>
            </w:r>
            <w:r>
              <w:rPr>
                <w:b w:val="0"/>
                <w:sz w:val="22"/>
                <w:szCs w:val="22"/>
              </w:rPr>
              <w:t xml:space="preserve"> </w:t>
            </w:r>
            <w:r>
              <w:t xml:space="preserve"> </w:t>
            </w:r>
            <w:r w:rsidRPr="004643DA">
              <w:rPr>
                <w:b w:val="0"/>
                <w:sz w:val="22"/>
              </w:rPr>
              <w:t>v</w:t>
            </w:r>
            <w:r w:rsidRPr="004643DA">
              <w:rPr>
                <w:b w:val="0"/>
                <w:sz w:val="22"/>
                <w:szCs w:val="22"/>
              </w:rPr>
              <w:t>ida cotidiana de soldados, mujeres y población civil</w:t>
            </w:r>
          </w:p>
        </w:tc>
        <w:tc>
          <w:tcPr>
            <w:tcW w:w="6077" w:type="dxa"/>
            <w:vMerge/>
          </w:tcPr>
          <w:p w:rsidR="004643DA" w:rsidRPr="00B5526C" w:rsidRDefault="004643DA"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411" w:type="dxa"/>
            <w:gridSpan w:val="2"/>
          </w:tcPr>
          <w:p w:rsidR="004643DA" w:rsidRPr="00B5526C" w:rsidRDefault="004643DA"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analiza</w:t>
            </w:r>
            <w:r w:rsidRPr="004643DA">
              <w:rPr>
                <w:sz w:val="22"/>
                <w:szCs w:val="22"/>
              </w:rPr>
              <w:t xml:space="preserve"> a través de estudios de caso el impacto de la guerra en la</w:t>
            </w:r>
            <w:r>
              <w:rPr>
                <w:b/>
                <w:sz w:val="22"/>
                <w:szCs w:val="22"/>
              </w:rPr>
              <w:t xml:space="preserve"> </w:t>
            </w:r>
            <w:r>
              <w:t xml:space="preserve"> </w:t>
            </w:r>
            <w:r w:rsidRPr="004643DA">
              <w:rPr>
                <w:b/>
                <w:sz w:val="22"/>
              </w:rPr>
              <w:t>v</w:t>
            </w:r>
            <w:r w:rsidRPr="004643DA">
              <w:rPr>
                <w:sz w:val="22"/>
                <w:szCs w:val="22"/>
              </w:rPr>
              <w:t>ida cotidiana de soldados, mujeres y población civil</w:t>
            </w:r>
          </w:p>
        </w:tc>
      </w:tr>
      <w:tr w:rsidR="00681443" w:rsidRPr="00B5526C" w:rsidTr="00681443">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4643DA" w:rsidRPr="004643DA" w:rsidRDefault="004643DA" w:rsidP="00A1549C">
            <w:pPr>
              <w:pStyle w:val="Ttulo1"/>
              <w:outlineLvl w:val="0"/>
              <w:rPr>
                <w:b w:val="0"/>
                <w:sz w:val="22"/>
                <w:szCs w:val="22"/>
              </w:rPr>
            </w:pPr>
            <w:r w:rsidRPr="004643DA">
              <w:rPr>
                <w:b w:val="0"/>
                <w:sz w:val="22"/>
                <w:szCs w:val="22"/>
              </w:rPr>
              <w:t>Reconocer las razones por las cuales las propuestas planteadas al final de la Primera Guerra Mundial no impidieron el desarrollo de una segunda guerra de dimensión global dos décadas después.</w:t>
            </w:r>
          </w:p>
        </w:tc>
        <w:tc>
          <w:tcPr>
            <w:tcW w:w="6077" w:type="dxa"/>
            <w:vMerge/>
          </w:tcPr>
          <w:p w:rsidR="004643DA" w:rsidRPr="00B5526C" w:rsidRDefault="004643DA"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411" w:type="dxa"/>
            <w:gridSpan w:val="2"/>
          </w:tcPr>
          <w:p w:rsidR="004643DA" w:rsidRPr="00B5526C" w:rsidRDefault="004643DA"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reconoce</w:t>
            </w:r>
            <w:r w:rsidRPr="004643DA">
              <w:rPr>
                <w:sz w:val="22"/>
                <w:szCs w:val="22"/>
              </w:rPr>
              <w:t xml:space="preserve"> las razones por las cuales las propuestas planteadas al final de la Primera Guerra Mundial no impidieron el desarrollo de una segunda guerra de dimensión global dos</w:t>
            </w:r>
            <w:r w:rsidRPr="004643DA">
              <w:rPr>
                <w:b/>
                <w:sz w:val="22"/>
                <w:szCs w:val="22"/>
              </w:rPr>
              <w:t xml:space="preserve"> </w:t>
            </w:r>
            <w:r w:rsidRPr="004643DA">
              <w:rPr>
                <w:sz w:val="22"/>
                <w:szCs w:val="22"/>
              </w:rPr>
              <w:t>décadas después.</w:t>
            </w:r>
          </w:p>
        </w:tc>
      </w:tr>
      <w:tr w:rsidR="004643DA"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4"/>
            <w:vAlign w:val="center"/>
          </w:tcPr>
          <w:p w:rsidR="004643DA" w:rsidRPr="00704F8A" w:rsidRDefault="003963D2" w:rsidP="00A1549C">
            <w:pPr>
              <w:pStyle w:val="Ttulo1"/>
              <w:jc w:val="center"/>
              <w:outlineLvl w:val="0"/>
              <w:rPr>
                <w:sz w:val="24"/>
                <w:szCs w:val="16"/>
              </w:rPr>
            </w:pPr>
            <w:r>
              <w:rPr>
                <w:sz w:val="24"/>
                <w:szCs w:val="16"/>
              </w:rPr>
              <w:lastRenderedPageBreak/>
              <w:t xml:space="preserve">La </w:t>
            </w:r>
            <w:r w:rsidRPr="003963D2">
              <w:rPr>
                <w:sz w:val="24"/>
                <w:szCs w:val="16"/>
              </w:rPr>
              <w:t>revolución rusa: cambios sociales y geopolíticos en la primera mitad del siglo XX</w:t>
            </w:r>
          </w:p>
        </w:tc>
      </w:tr>
      <w:tr w:rsidR="004643DA" w:rsidRPr="00704F8A" w:rsidTr="00681443">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643DA" w:rsidRPr="00704F8A" w:rsidRDefault="004643DA" w:rsidP="00A1549C">
            <w:pPr>
              <w:pStyle w:val="Ttulo1"/>
              <w:jc w:val="center"/>
              <w:outlineLvl w:val="0"/>
              <w:rPr>
                <w:b w:val="0"/>
                <w:sz w:val="24"/>
                <w:szCs w:val="16"/>
              </w:rPr>
            </w:pPr>
            <w:r w:rsidRPr="00704F8A">
              <w:rPr>
                <w:b w:val="0"/>
                <w:sz w:val="24"/>
                <w:szCs w:val="16"/>
              </w:rPr>
              <w:t>APRENDIZAJES ESPERADOS</w:t>
            </w:r>
          </w:p>
        </w:tc>
        <w:tc>
          <w:tcPr>
            <w:tcW w:w="6477" w:type="dxa"/>
            <w:gridSpan w:val="2"/>
            <w:vAlign w:val="center"/>
          </w:tcPr>
          <w:p w:rsidR="004643DA" w:rsidRPr="00704F8A" w:rsidRDefault="004643DA"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2011" w:type="dxa"/>
            <w:vAlign w:val="center"/>
          </w:tcPr>
          <w:p w:rsidR="004643DA" w:rsidRPr="00704F8A" w:rsidRDefault="004643DA"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681443" w:rsidRPr="00B5526C" w:rsidTr="00681443">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681443" w:rsidRPr="00681443" w:rsidRDefault="00681443" w:rsidP="003963D2">
            <w:pPr>
              <w:pStyle w:val="Ttulo1"/>
              <w:outlineLvl w:val="0"/>
              <w:rPr>
                <w:b w:val="0"/>
                <w:sz w:val="24"/>
                <w:szCs w:val="22"/>
              </w:rPr>
            </w:pPr>
            <w:r w:rsidRPr="00681443">
              <w:rPr>
                <w:b w:val="0"/>
                <w:sz w:val="24"/>
                <w:szCs w:val="22"/>
              </w:rPr>
              <w:t>Explicar las condiciones sociales, económicas y políticas de los habitantes en Rusia previo al desarrollo de la Revolución Rusa.</w:t>
            </w:r>
          </w:p>
        </w:tc>
        <w:tc>
          <w:tcPr>
            <w:tcW w:w="6477" w:type="dxa"/>
            <w:gridSpan w:val="2"/>
            <w:vMerge w:val="restart"/>
          </w:tcPr>
          <w:p w:rsidR="00681443" w:rsidRPr="00681443" w:rsidRDefault="00681443" w:rsidP="00681443">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sidRPr="00681443">
              <w:rPr>
                <w:sz w:val="24"/>
                <w:szCs w:val="22"/>
              </w:rPr>
              <w:t>- A las y los estudiantes en sub-grupos se les asigna la búsqueda de información con antelación, a través de diferentes fuentes escritas y documentales en la cual describen las condiciones sociales, económicas y políticas de la población rusa a inicios del siglo XX. A través de un cartel de presentación, presentan los hallazgos realizados, los cuales son complementados por la o el docente, con el fin de obtener una representación de la sociedad rusa a inicios del siglo XX.</w:t>
            </w:r>
          </w:p>
          <w:p w:rsidR="00681443" w:rsidRPr="00681443" w:rsidRDefault="00681443" w:rsidP="00681443">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sidRPr="00681443">
              <w:rPr>
                <w:sz w:val="24"/>
                <w:szCs w:val="22"/>
              </w:rPr>
              <w:t xml:space="preserve">  </w:t>
            </w:r>
          </w:p>
          <w:p w:rsidR="00681443" w:rsidRPr="00681443" w:rsidRDefault="00681443" w:rsidP="00681443">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sidRPr="00681443">
              <w:rPr>
                <w:sz w:val="24"/>
                <w:szCs w:val="22"/>
              </w:rPr>
              <w:t xml:space="preserve">Por medio de un documental, las y los estudiantes reconocen las causas de la Revolución Rusa y las transformaciones de la sociedad rusa a inicios del siglo XX que culminó con la creación de la Unión Soviética. Las y los estudiantes entregan un reporte escrito con base en los siguientes elementos:  - ¿Por qué una revolución de tipo socialista se desarrolló en territorio ruso y no en territorio europeo en el transcurso de la Primera Guerra Mundial? - ¿Cuáles fueron los principales cambios que planteó el proceso revolucionario en territorio ruso? </w:t>
            </w:r>
          </w:p>
          <w:p w:rsidR="00681443" w:rsidRPr="00681443" w:rsidRDefault="00681443" w:rsidP="00681443">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sidRPr="00681443">
              <w:rPr>
                <w:sz w:val="24"/>
                <w:szCs w:val="22"/>
              </w:rPr>
              <w:t xml:space="preserve"> </w:t>
            </w:r>
          </w:p>
          <w:p w:rsidR="00681443" w:rsidRPr="00681443" w:rsidRDefault="00681443" w:rsidP="00681443">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sidRPr="00681443">
              <w:rPr>
                <w:sz w:val="24"/>
                <w:szCs w:val="22"/>
              </w:rPr>
              <w:t>- La o el docente finaliza la temática realiza una presentación en Power Point, Prezi u otros recursos que considere apropiado, explicando la importancia de la constitución de la Unión Soviética en el desarrollo de los procesos políticos, sociales y económicos que acontecieron durante el siglo XX  en el mundo a escala global.</w:t>
            </w:r>
          </w:p>
        </w:tc>
        <w:tc>
          <w:tcPr>
            <w:tcW w:w="2011" w:type="dxa"/>
          </w:tcPr>
          <w:p w:rsidR="00681443" w:rsidRPr="00681443" w:rsidRDefault="00681443" w:rsidP="003963D2">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sidRPr="00681443">
              <w:rPr>
                <w:sz w:val="24"/>
                <w:szCs w:val="22"/>
              </w:rPr>
              <w:t>E</w:t>
            </w:r>
            <w:r>
              <w:rPr>
                <w:sz w:val="24"/>
                <w:szCs w:val="22"/>
              </w:rPr>
              <w:t>l estudiante e</w:t>
            </w:r>
            <w:r w:rsidRPr="00681443">
              <w:rPr>
                <w:sz w:val="24"/>
                <w:szCs w:val="22"/>
              </w:rPr>
              <w:t>x</w:t>
            </w:r>
            <w:r>
              <w:rPr>
                <w:sz w:val="24"/>
                <w:szCs w:val="22"/>
              </w:rPr>
              <w:t>plica</w:t>
            </w:r>
            <w:r w:rsidRPr="00681443">
              <w:rPr>
                <w:sz w:val="24"/>
                <w:szCs w:val="22"/>
              </w:rPr>
              <w:t xml:space="preserve"> las condiciones sociales, económicas y políticas de los habitantes en Rusia previo al desarrollo de la Revolución Rusa.</w:t>
            </w:r>
          </w:p>
        </w:tc>
      </w:tr>
      <w:tr w:rsidR="00681443" w:rsidRPr="00B5526C" w:rsidTr="00681443">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681443" w:rsidRPr="00681443" w:rsidRDefault="00681443" w:rsidP="003963D2">
            <w:pPr>
              <w:pStyle w:val="Ttulo1"/>
              <w:outlineLvl w:val="0"/>
              <w:rPr>
                <w:b w:val="0"/>
                <w:sz w:val="24"/>
                <w:szCs w:val="22"/>
              </w:rPr>
            </w:pPr>
            <w:r w:rsidRPr="00681443">
              <w:rPr>
                <w:b w:val="0"/>
                <w:sz w:val="24"/>
                <w:szCs w:val="22"/>
              </w:rPr>
              <w:t>Reconocer el alcance de las transformaciones sociales, políticas y económicas de la Revolución Rusa sobre los habitantes de la denominada Unión Soviética en el siglo XX.</w:t>
            </w:r>
          </w:p>
        </w:tc>
        <w:tc>
          <w:tcPr>
            <w:tcW w:w="6477" w:type="dxa"/>
            <w:gridSpan w:val="2"/>
            <w:vMerge/>
          </w:tcPr>
          <w:p w:rsidR="00681443" w:rsidRPr="00681443" w:rsidRDefault="00681443" w:rsidP="003963D2">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p>
        </w:tc>
        <w:tc>
          <w:tcPr>
            <w:tcW w:w="2011" w:type="dxa"/>
          </w:tcPr>
          <w:p w:rsidR="00681443" w:rsidRPr="00681443" w:rsidRDefault="00681443" w:rsidP="003963D2">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Pr>
                <w:sz w:val="24"/>
                <w:szCs w:val="22"/>
              </w:rPr>
              <w:t>El estudiante r</w:t>
            </w:r>
            <w:r w:rsidRPr="00681443">
              <w:rPr>
                <w:sz w:val="24"/>
                <w:szCs w:val="22"/>
              </w:rPr>
              <w:t>econoce el alcance de las transformaciones sociales, políticas y económicas de la Revolución Rusa sobre los habitantes de la denominada Unión Soviética en el siglo XX.</w:t>
            </w:r>
          </w:p>
        </w:tc>
      </w:tr>
      <w:tr w:rsidR="00681443" w:rsidRPr="00B5526C" w:rsidTr="00681443">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681443" w:rsidRPr="00681443" w:rsidRDefault="00681443" w:rsidP="00681443">
            <w:pPr>
              <w:pStyle w:val="Ttulo1"/>
              <w:outlineLvl w:val="0"/>
              <w:rPr>
                <w:b w:val="0"/>
                <w:sz w:val="24"/>
                <w:szCs w:val="22"/>
              </w:rPr>
            </w:pPr>
            <w:r w:rsidRPr="00681443">
              <w:rPr>
                <w:b w:val="0"/>
                <w:sz w:val="24"/>
                <w:szCs w:val="22"/>
              </w:rPr>
              <w:t>Valorar el significado geopolítico que representó el surgimiento de la Unión Soviética durante la primera mitad el siglo XX.</w:t>
            </w:r>
          </w:p>
        </w:tc>
        <w:tc>
          <w:tcPr>
            <w:tcW w:w="6477" w:type="dxa"/>
            <w:gridSpan w:val="2"/>
            <w:vMerge/>
          </w:tcPr>
          <w:p w:rsidR="00681443" w:rsidRPr="00681443" w:rsidRDefault="00681443" w:rsidP="00681443">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p>
        </w:tc>
        <w:tc>
          <w:tcPr>
            <w:tcW w:w="2011" w:type="dxa"/>
          </w:tcPr>
          <w:p w:rsidR="00681443" w:rsidRPr="00681443" w:rsidRDefault="00681443" w:rsidP="00681443">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Pr>
                <w:sz w:val="24"/>
                <w:szCs w:val="22"/>
              </w:rPr>
              <w:t>El estudiante, valora</w:t>
            </w:r>
            <w:r w:rsidRPr="00681443">
              <w:rPr>
                <w:sz w:val="24"/>
                <w:szCs w:val="22"/>
              </w:rPr>
              <w:t xml:space="preserve"> el significado geopolítico que representó el surgimiento de la Unión Soviética durante la primera mitad el siglo XX.</w:t>
            </w:r>
          </w:p>
        </w:tc>
      </w:tr>
    </w:tbl>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218"/>
        <w:gridCol w:w="2270"/>
      </w:tblGrid>
      <w:tr w:rsidR="00681443" w:rsidRPr="00704F8A" w:rsidTr="00A1549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681443" w:rsidRPr="00704F8A" w:rsidRDefault="00681443" w:rsidP="00A1549C">
            <w:pPr>
              <w:pStyle w:val="Ttulo1"/>
              <w:jc w:val="center"/>
              <w:outlineLvl w:val="0"/>
              <w:rPr>
                <w:sz w:val="24"/>
                <w:szCs w:val="16"/>
              </w:rPr>
            </w:pPr>
            <w:r w:rsidRPr="00681443">
              <w:rPr>
                <w:sz w:val="24"/>
                <w:szCs w:val="16"/>
              </w:rPr>
              <w:lastRenderedPageBreak/>
              <w:t>La crisis económica de 1929 y depresión de los años 1930</w:t>
            </w:r>
          </w:p>
        </w:tc>
      </w:tr>
      <w:tr w:rsidR="00681443" w:rsidRPr="00704F8A" w:rsidTr="00351087">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681443" w:rsidRPr="00704F8A" w:rsidRDefault="00681443" w:rsidP="00A1549C">
            <w:pPr>
              <w:pStyle w:val="Ttulo1"/>
              <w:jc w:val="center"/>
              <w:outlineLvl w:val="0"/>
              <w:rPr>
                <w:b w:val="0"/>
                <w:sz w:val="24"/>
                <w:szCs w:val="16"/>
              </w:rPr>
            </w:pPr>
            <w:r w:rsidRPr="00704F8A">
              <w:rPr>
                <w:b w:val="0"/>
                <w:sz w:val="24"/>
                <w:szCs w:val="16"/>
              </w:rPr>
              <w:t>APRENDIZAJES ESPERADOS</w:t>
            </w:r>
          </w:p>
        </w:tc>
        <w:tc>
          <w:tcPr>
            <w:tcW w:w="6218" w:type="dxa"/>
            <w:vAlign w:val="center"/>
          </w:tcPr>
          <w:p w:rsidR="00681443" w:rsidRPr="00704F8A" w:rsidRDefault="00681443"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2270" w:type="dxa"/>
            <w:vAlign w:val="center"/>
          </w:tcPr>
          <w:p w:rsidR="00681443" w:rsidRPr="00704F8A" w:rsidRDefault="00681443"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681443" w:rsidRPr="00B5526C" w:rsidTr="00351087">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681443" w:rsidRPr="00B5526C" w:rsidRDefault="00681443" w:rsidP="00A1549C">
            <w:pPr>
              <w:pStyle w:val="Ttulo1"/>
              <w:outlineLvl w:val="0"/>
              <w:rPr>
                <w:b w:val="0"/>
                <w:sz w:val="22"/>
                <w:szCs w:val="22"/>
              </w:rPr>
            </w:pPr>
            <w:r w:rsidRPr="00681443">
              <w:rPr>
                <w:b w:val="0"/>
                <w:sz w:val="22"/>
                <w:szCs w:val="22"/>
              </w:rPr>
              <w:t>Explicar los principales factores que propiciaron la crisis económica de 1929 y la depresión de los años de 1930 en Estados Unidos y otras regiones del Planeta.</w:t>
            </w:r>
          </w:p>
        </w:tc>
        <w:tc>
          <w:tcPr>
            <w:tcW w:w="6218" w:type="dxa"/>
            <w:vMerge w:val="restart"/>
          </w:tcPr>
          <w:p w:rsidR="00681443" w:rsidRPr="00681443" w:rsidRDefault="00681443" w:rsidP="00681443">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681443">
              <w:rPr>
                <w:sz w:val="22"/>
                <w:szCs w:val="22"/>
              </w:rPr>
              <w:t xml:space="preserve">La o el docente inicia con una presentación en Power Point o Prezi (la cual se puede acompañar de vídeos o documentales) en relación con las causas que desencadenaron la crisis económica de 1929 y depresión económica de los años 30 en Estados Unidos y otras partes del Planeta.  </w:t>
            </w:r>
          </w:p>
          <w:p w:rsidR="00681443" w:rsidRPr="00681443" w:rsidRDefault="00681443" w:rsidP="00681443">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681443">
              <w:rPr>
                <w:sz w:val="22"/>
                <w:szCs w:val="22"/>
              </w:rPr>
              <w:t xml:space="preserve"> </w:t>
            </w:r>
          </w:p>
          <w:p w:rsidR="00681443" w:rsidRDefault="00681443" w:rsidP="00681443">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681443">
              <w:rPr>
                <w:sz w:val="22"/>
                <w:szCs w:val="22"/>
              </w:rPr>
              <w:t>- La o el docente solicita a las y los estudiantes en sub-grupo, elaborar un producto (cuya selección es consensuada) respecto al impacto de la crisis económica y posterior depresión económica de los años 30, en la vida cotidiana de las personas (por ejemplo en Estados Unidos, Alemania, América Latina), indagando en fuentes escritas, relatos, documentales u otras fuentes pertinentes. Los productos son presentados a la clase, los cuales son complementados por el docente con el fin de crear una visión general sobre la temática.  - La o el docente solicita a las y los estudiantes la elaboración de un cuadro comparativo que responda a la siguiente interrogante:  - ¿Cómo abordaron las principales potencias económicas (Estados Unidos, Unión Soviética y Alemania la depresión económica de los años 30? Para ello, se solicita realizar lectura de documentos, vídeos u otros recursos aportados por la o el educador. En plenaria, las y los estudiantes comparten sus hallazgos, los cuales son complementados por la o el docente, con el fin de comprender las principales acciones emprendidas por las potencias económicas en dicho contexto.</w:t>
            </w:r>
          </w:p>
          <w:p w:rsidR="00681443" w:rsidRPr="00681443" w:rsidRDefault="00681443" w:rsidP="00681443">
            <w:pPr>
              <w:cnfStyle w:val="000000000000" w:firstRow="0" w:lastRow="0" w:firstColumn="0" w:lastColumn="0" w:oddVBand="0" w:evenVBand="0" w:oddHBand="0" w:evenHBand="0" w:firstRowFirstColumn="0" w:firstRowLastColumn="0" w:lastRowFirstColumn="0" w:lastRowLastColumn="0"/>
            </w:pPr>
          </w:p>
          <w:p w:rsidR="00681443" w:rsidRPr="00681443" w:rsidRDefault="00681443" w:rsidP="00681443">
            <w:pPr>
              <w:jc w:val="both"/>
              <w:cnfStyle w:val="000000000000" w:firstRow="0" w:lastRow="0" w:firstColumn="0" w:lastColumn="0" w:oddVBand="0" w:evenVBand="0" w:oddHBand="0" w:evenHBand="0" w:firstRowFirstColumn="0" w:firstRowLastColumn="0" w:lastRowFirstColumn="0" w:lastRowLastColumn="0"/>
              <w:rPr>
                <w:rFonts w:ascii="Comic Sans MS" w:hAnsi="Comic Sans MS"/>
              </w:rPr>
            </w:pPr>
            <w:r w:rsidRPr="00681443">
              <w:rPr>
                <w:rFonts w:ascii="Comic Sans MS" w:hAnsi="Comic Sans MS"/>
              </w:rPr>
              <w:t>A través de una presentación audiovisual, la o el docente presenta a los y las estudiantes las características de alguna crisis económica que se ha desarrollado a escala global (se puede tomar por ejemplo el año 2008) indicando sus causas y efectos sobre diferentes sociedades en el Planeta. Luego, en un debate las y los estudiantes indican sus apreciaciones respecto a los siguientes aspectos:  - ¿Qué tienen de común y diferente la depresión económica de los años 30 con las crisis actuales? - ¿Qué acciones han establecido los estados más desarrollados para mitigar el efecto de las crisis económicas.</w:t>
            </w:r>
          </w:p>
        </w:tc>
        <w:tc>
          <w:tcPr>
            <w:tcW w:w="2270" w:type="dxa"/>
          </w:tcPr>
          <w:p w:rsidR="00681443" w:rsidRPr="00B5526C" w:rsidRDefault="00681443"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681443">
              <w:rPr>
                <w:sz w:val="22"/>
                <w:szCs w:val="22"/>
              </w:rPr>
              <w:t>E</w:t>
            </w:r>
            <w:r>
              <w:rPr>
                <w:sz w:val="22"/>
                <w:szCs w:val="22"/>
              </w:rPr>
              <w:t>l estudiante explica</w:t>
            </w:r>
            <w:r w:rsidRPr="00681443">
              <w:rPr>
                <w:sz w:val="22"/>
                <w:szCs w:val="22"/>
              </w:rPr>
              <w:t xml:space="preserve"> los principales factores que propiciaron la crisis económica de 1929 y la depresión de los años de 1930 en Estados Unidos y otras regiones del Planeta.</w:t>
            </w:r>
          </w:p>
        </w:tc>
      </w:tr>
      <w:tr w:rsidR="00681443" w:rsidRPr="00B5526C" w:rsidTr="00351087">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681443" w:rsidRPr="00681443" w:rsidRDefault="00681443" w:rsidP="00681443">
            <w:pPr>
              <w:pStyle w:val="Ttulo1"/>
              <w:outlineLvl w:val="0"/>
              <w:rPr>
                <w:b w:val="0"/>
                <w:sz w:val="22"/>
                <w:szCs w:val="22"/>
              </w:rPr>
            </w:pPr>
            <w:r w:rsidRPr="00681443">
              <w:rPr>
                <w:b w:val="0"/>
                <w:sz w:val="22"/>
                <w:szCs w:val="22"/>
              </w:rPr>
              <w:t>Reconocer; a través de relatos, documentales, noticias, informes escritos u otros recursos; el impacto de la crisis de 1929 y depresión de los años 30  en la vida cotidiana la población estadounidense y europea.</w:t>
            </w:r>
          </w:p>
        </w:tc>
        <w:tc>
          <w:tcPr>
            <w:tcW w:w="6218" w:type="dxa"/>
            <w:vMerge/>
          </w:tcPr>
          <w:p w:rsidR="00681443" w:rsidRPr="00B5526C" w:rsidRDefault="00681443" w:rsidP="00681443">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270" w:type="dxa"/>
          </w:tcPr>
          <w:p w:rsidR="00681443" w:rsidRPr="00681443" w:rsidRDefault="00681443" w:rsidP="00681443">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reconoce</w:t>
            </w:r>
            <w:r w:rsidRPr="00681443">
              <w:rPr>
                <w:sz w:val="22"/>
                <w:szCs w:val="22"/>
              </w:rPr>
              <w:t>; a través de relatos, documentales, noticias, informes escritos u otros recursos; el impacto de la crisis de 1929 y depresión de los años 30  en la vida cotidiana la población estadounidense y europea.</w:t>
            </w:r>
          </w:p>
        </w:tc>
      </w:tr>
      <w:tr w:rsidR="00681443" w:rsidRPr="00B5526C" w:rsidTr="00351087">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681443" w:rsidRPr="00681443" w:rsidRDefault="00681443" w:rsidP="00681443">
            <w:pPr>
              <w:pStyle w:val="Ttulo1"/>
              <w:outlineLvl w:val="0"/>
              <w:rPr>
                <w:sz w:val="22"/>
                <w:szCs w:val="22"/>
              </w:rPr>
            </w:pPr>
            <w:r w:rsidRPr="00681443">
              <w:rPr>
                <w:b w:val="0"/>
                <w:sz w:val="22"/>
                <w:szCs w:val="22"/>
              </w:rPr>
              <w:t>Comparar las acciones empleadas y los resultados de diferentes naciones (Estados Unidos, Alemania y la Unión Soviética) para afrontar la crisis económica de la década de 1930</w:t>
            </w:r>
            <w:r w:rsidRPr="00681443">
              <w:rPr>
                <w:sz w:val="22"/>
                <w:szCs w:val="22"/>
              </w:rPr>
              <w:t>.</w:t>
            </w:r>
          </w:p>
        </w:tc>
        <w:tc>
          <w:tcPr>
            <w:tcW w:w="6218" w:type="dxa"/>
            <w:vMerge/>
          </w:tcPr>
          <w:p w:rsidR="00681443" w:rsidRPr="00B5526C" w:rsidRDefault="00681443" w:rsidP="00681443">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270" w:type="dxa"/>
          </w:tcPr>
          <w:p w:rsidR="00681443" w:rsidRPr="00681443" w:rsidRDefault="00681443" w:rsidP="00681443">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compara</w:t>
            </w:r>
            <w:r w:rsidRPr="00681443">
              <w:rPr>
                <w:sz w:val="22"/>
                <w:szCs w:val="22"/>
              </w:rPr>
              <w:t xml:space="preserve"> las acciones empleadas y los resultados de diferentes naciones (Estados Unidos, Alemania y la Unión Soviética) para afrontar la crisis económica de la década de 1930</w:t>
            </w:r>
          </w:p>
        </w:tc>
      </w:tr>
      <w:tr w:rsidR="00681443" w:rsidRPr="00B5526C" w:rsidTr="00351087">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681443" w:rsidRPr="00681443" w:rsidRDefault="00681443" w:rsidP="00681443">
            <w:pPr>
              <w:pStyle w:val="Ttulo1"/>
              <w:outlineLvl w:val="0"/>
              <w:rPr>
                <w:b w:val="0"/>
                <w:sz w:val="22"/>
                <w:szCs w:val="22"/>
              </w:rPr>
            </w:pPr>
            <w:r w:rsidRPr="00681443">
              <w:rPr>
                <w:b w:val="0"/>
                <w:sz w:val="22"/>
                <w:szCs w:val="22"/>
              </w:rPr>
              <w:t>Debatir sobre las posibles relaciones entre la crisis y  la depresión económica de los años 1930 con las condiciones actuales de la sociedad a escala global</w:t>
            </w:r>
          </w:p>
        </w:tc>
        <w:tc>
          <w:tcPr>
            <w:tcW w:w="6218" w:type="dxa"/>
            <w:vMerge/>
          </w:tcPr>
          <w:p w:rsidR="00681443" w:rsidRPr="00B5526C" w:rsidRDefault="00681443" w:rsidP="00681443">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270" w:type="dxa"/>
          </w:tcPr>
          <w:p w:rsidR="00681443" w:rsidRPr="00681443" w:rsidRDefault="00351087" w:rsidP="00681443">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debate</w:t>
            </w:r>
            <w:r w:rsidR="00681443" w:rsidRPr="00681443">
              <w:rPr>
                <w:sz w:val="22"/>
                <w:szCs w:val="22"/>
              </w:rPr>
              <w:t xml:space="preserve"> sobre las posibles relaciones entre la crisis y  la depresión económica de los años 1930 con las condiciones actuales de la sociedad a escala global</w:t>
            </w:r>
          </w:p>
        </w:tc>
      </w:tr>
    </w:tbl>
    <w:p w:rsidR="007E6799" w:rsidRDefault="007E6799"/>
    <w:p w:rsidR="007E6799" w:rsidRDefault="007E6799"/>
    <w:p w:rsidR="007E6799" w:rsidRDefault="007E6799"/>
    <w:p w:rsidR="007E6799" w:rsidRDefault="007E6799"/>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351087" w:rsidRPr="00704F8A" w:rsidTr="00A1549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351087" w:rsidRPr="00704F8A" w:rsidRDefault="00351087" w:rsidP="00A1549C">
            <w:pPr>
              <w:pStyle w:val="Ttulo1"/>
              <w:jc w:val="center"/>
              <w:outlineLvl w:val="0"/>
              <w:rPr>
                <w:sz w:val="24"/>
                <w:szCs w:val="16"/>
              </w:rPr>
            </w:pPr>
            <w:r w:rsidRPr="00351087">
              <w:rPr>
                <w:sz w:val="24"/>
                <w:szCs w:val="16"/>
              </w:rPr>
              <w:lastRenderedPageBreak/>
              <w:t>La Segunda Guerra Mundial</w:t>
            </w:r>
          </w:p>
        </w:tc>
      </w:tr>
      <w:tr w:rsidR="00351087"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351087" w:rsidRPr="00704F8A" w:rsidRDefault="00351087" w:rsidP="00A1549C">
            <w:pPr>
              <w:pStyle w:val="Ttulo1"/>
              <w:jc w:val="center"/>
              <w:outlineLvl w:val="0"/>
              <w:rPr>
                <w:b w:val="0"/>
                <w:sz w:val="24"/>
                <w:szCs w:val="16"/>
              </w:rPr>
            </w:pPr>
            <w:r w:rsidRPr="00704F8A">
              <w:rPr>
                <w:b w:val="0"/>
                <w:sz w:val="24"/>
                <w:szCs w:val="16"/>
              </w:rPr>
              <w:t>APRENDIZAJES ESPERADOS</w:t>
            </w:r>
          </w:p>
        </w:tc>
        <w:tc>
          <w:tcPr>
            <w:tcW w:w="6493" w:type="dxa"/>
            <w:vAlign w:val="center"/>
          </w:tcPr>
          <w:p w:rsidR="00351087" w:rsidRPr="00704F8A" w:rsidRDefault="00351087"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351087" w:rsidRPr="00704F8A" w:rsidRDefault="00351087"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351087"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51087" w:rsidRPr="00351087" w:rsidRDefault="00351087" w:rsidP="00A1549C">
            <w:pPr>
              <w:pStyle w:val="Ttulo1"/>
              <w:outlineLvl w:val="0"/>
              <w:rPr>
                <w:b w:val="0"/>
                <w:sz w:val="16"/>
                <w:szCs w:val="16"/>
              </w:rPr>
            </w:pPr>
            <w:r w:rsidRPr="00351087">
              <w:rPr>
                <w:b w:val="0"/>
                <w:sz w:val="16"/>
                <w:szCs w:val="16"/>
              </w:rPr>
              <w:t>Analizar las razones por las cuales el mundo afrontó una nueva guerra de escala global dos décadas después del fin de la Primera Guerra Mundial.</w:t>
            </w:r>
          </w:p>
        </w:tc>
        <w:tc>
          <w:tcPr>
            <w:tcW w:w="6493" w:type="dxa"/>
            <w:vMerge w:val="restart"/>
          </w:tcPr>
          <w:p w:rsidR="00351087" w:rsidRPr="00351087" w:rsidRDefault="00351087" w:rsidP="00351087">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sidRPr="00351087">
              <w:rPr>
                <w:sz w:val="16"/>
                <w:szCs w:val="16"/>
              </w:rPr>
              <w:t xml:space="preserve">La o el docente utiliza un documental con el propósito de introducir los procesos que desencadenaron en un segundo conflicto de dimensiones globales, para el cual las y los estudiantes (en apoyo con otras fuentes escritas que la o el docente considere pertinente) elaboran un reporte escrito con base en los siguientes elementos.  - ¿Por qué motivos se desarrolló una Segunda Guerra Mundial? - ¿Las causas de la Primera Guerra Mundial fueron similares a las de la Segunda Guerra Mundial? En plenaria las y los estudiantes comparten sus apreciaciones, las cuales son complementadas por el o la docente.  </w:t>
            </w:r>
          </w:p>
          <w:p w:rsidR="00351087" w:rsidRPr="00351087" w:rsidRDefault="00351087" w:rsidP="00351087">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sidRPr="00351087">
              <w:rPr>
                <w:sz w:val="16"/>
                <w:szCs w:val="16"/>
              </w:rPr>
              <w:t xml:space="preserve"> </w:t>
            </w:r>
          </w:p>
          <w:p w:rsidR="00351087" w:rsidRPr="00351087" w:rsidRDefault="00351087" w:rsidP="00351087">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sidRPr="00351087">
              <w:rPr>
                <w:sz w:val="16"/>
                <w:szCs w:val="16"/>
              </w:rPr>
              <w:t xml:space="preserve">- La o el docente indica la lectura de un documento, texto o fragmento de libro en el cual se detalle cómo abordaron las sociedades europeas nuevamente un conflicto de dimensiones globales. Posteriormente, las y los estudiantes elaboran en el aula un mural, en el cual se detallan las similitudes y diferencias entre el impacto que tuvieron las dos guerras en las sociedades europeas, en la población civil, las mujeres y los niños.  </w:t>
            </w:r>
          </w:p>
          <w:p w:rsidR="00351087" w:rsidRPr="00351087" w:rsidRDefault="00351087" w:rsidP="00351087">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sidRPr="00351087">
              <w:rPr>
                <w:sz w:val="16"/>
                <w:szCs w:val="16"/>
              </w:rPr>
              <w:t xml:space="preserve"> </w:t>
            </w:r>
          </w:p>
          <w:p w:rsidR="00351087" w:rsidRPr="00351087" w:rsidRDefault="00351087" w:rsidP="00351087">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sidRPr="00351087">
              <w:rPr>
                <w:sz w:val="16"/>
                <w:szCs w:val="16"/>
              </w:rPr>
              <w:t>- Las y los estudiantes observan en documentales, las características del régimen nazi en Alemania durante la Segunda Guerra Mundial, que complementan con una lectura asignada por el o la docente. Luego</w:t>
            </w:r>
            <w:r>
              <w:rPr>
                <w:sz w:val="16"/>
                <w:szCs w:val="16"/>
              </w:rPr>
              <w:t xml:space="preserve"> </w:t>
            </w:r>
            <w:r>
              <w:t xml:space="preserve"> </w:t>
            </w:r>
            <w:r w:rsidRPr="00351087">
              <w:rPr>
                <w:sz w:val="16"/>
                <w:szCs w:val="16"/>
              </w:rPr>
              <w:t xml:space="preserve">mediante una presentación por medio de carteles, las y los estudiantes identifican las diferencias que consideran existen entre el régimen nazi y el sistema político costarricense actual. </w:t>
            </w:r>
          </w:p>
          <w:p w:rsidR="00351087" w:rsidRPr="00351087" w:rsidRDefault="00351087" w:rsidP="00351087">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sidRPr="00351087">
              <w:rPr>
                <w:sz w:val="16"/>
                <w:szCs w:val="16"/>
              </w:rPr>
              <w:t xml:space="preserve"> </w:t>
            </w:r>
          </w:p>
          <w:p w:rsidR="00351087" w:rsidRPr="00351087" w:rsidRDefault="00351087" w:rsidP="00351087">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sidRPr="00351087">
              <w:rPr>
                <w:sz w:val="16"/>
                <w:szCs w:val="16"/>
              </w:rPr>
              <w:t xml:space="preserve">- Las y los estudiantes se organizan en sub-grupos, con el propósito de indagar sobre las formas en que el régimen nazi persiguió y exterminó a diversos grupos sociales (se puede asignar uno por grupo); para lo cual investigarán en relatos, vídeos, libros, artículos, documentales, u otros recursos. Luego, elaboran un producto (el cual es escogido en acuerdo con el o la docente) para representar los resultados de la indagación. La o el docente complementa la información con el fin de comprender integralmente el impacto que tuvo las prácticas de persecución y exterminio nazi durante la Segunda Guerra Mundial.  </w:t>
            </w:r>
          </w:p>
          <w:p w:rsidR="00351087" w:rsidRPr="00351087" w:rsidRDefault="00351087" w:rsidP="00351087">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sidRPr="00351087">
              <w:rPr>
                <w:sz w:val="16"/>
                <w:szCs w:val="16"/>
              </w:rPr>
              <w:t xml:space="preserve"> </w:t>
            </w:r>
          </w:p>
          <w:p w:rsidR="00351087" w:rsidRPr="00351087" w:rsidRDefault="00351087" w:rsidP="00351087">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sidRPr="00351087">
              <w:rPr>
                <w:sz w:val="16"/>
                <w:szCs w:val="16"/>
              </w:rPr>
              <w:t xml:space="preserve">- A través de una presentación con medios audiovisuales, la o el docente explica las características que permitieron al régimen nazi desarrollar un proceso sistemático de exterminio de grupos minoritarios en el continente europeo durante la Segunda Guerra Mundial. Luego, en un debate, las y los estudiantes argumentan con base en las siguientes interrogantes:   - ¿Existen las condiciones para que se desarrolle un proceso de persecución y exterminio como el desarrollado durante la Segunda Guerra Mundial en la actualidad? ¿Por qué? La presentación por medios audiovisuales puede contribuir para discutir sobre el impacto de la guerra en la vida cotidiana de las mujeres, la población civil y el combatiente en los diversos países donde se desarrolló el conflicto. </w:t>
            </w:r>
          </w:p>
          <w:p w:rsidR="00351087" w:rsidRPr="00351087" w:rsidRDefault="00351087" w:rsidP="00351087">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sidRPr="00351087">
              <w:rPr>
                <w:sz w:val="16"/>
                <w:szCs w:val="16"/>
              </w:rPr>
              <w:t xml:space="preserve"> </w:t>
            </w:r>
          </w:p>
          <w:p w:rsidR="00351087" w:rsidRDefault="00351087" w:rsidP="00351087">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sidRPr="00351087">
              <w:rPr>
                <w:sz w:val="16"/>
                <w:szCs w:val="16"/>
              </w:rPr>
              <w:t>- La o el docente entrega al estudiantado una serie de mapas de la distribución espacial de las naciones en conflicto, principalmente lo referente al continente europeo, Sureste asiático-Oceanía y el Norte de África, en tres momentos diferentes: en el periodo previo al desarrollo del conflicto armado, durante el conflicto armado y al finalizar. Las y los estudiantes analizan los mapas a través de las siguientes preguntas:  - ¿Cuál era la situación de los territorios en análisis en el periodo previo a la guerra? - ¿Cómo se cambiaron dichos territorios de posesión durante la guerra en los diferentes frentes de lucha? ¿Qué implicaciones cree usted pudo tener dichos cambios en la sociedad civil? - ¿Qué cambios se evidencian entre los mapas anteriores y la configuración final del mapa geopolítico del mundo al finalizar la Segunda Guerra Mundial?</w:t>
            </w:r>
          </w:p>
          <w:p w:rsidR="00351087" w:rsidRPr="00351087" w:rsidRDefault="00351087" w:rsidP="00351087">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rPr>
            </w:pPr>
            <w:r w:rsidRPr="00351087">
              <w:rPr>
                <w:rFonts w:ascii="Comic Sans MS" w:hAnsi="Comic Sans MS"/>
                <w:sz w:val="16"/>
              </w:rPr>
              <w:t xml:space="preserve">La o el docente solicita a las y los estudiantes elaborar un esquema que detalle los procesos que condujeron al fin de la Segunda Guerra Mundial en sus diversos frentes, a partir de la indagación por medio de fuentes escritas y audiovisuales como libros de textos, artículos, reportajes, documentales u otros recursos. </w:t>
            </w:r>
          </w:p>
          <w:p w:rsidR="00351087" w:rsidRPr="00351087" w:rsidRDefault="00351087" w:rsidP="00351087">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rPr>
            </w:pPr>
            <w:r w:rsidRPr="00351087">
              <w:rPr>
                <w:rFonts w:ascii="Comic Sans MS" w:hAnsi="Comic Sans MS"/>
                <w:sz w:val="16"/>
              </w:rPr>
              <w:t xml:space="preserve"> </w:t>
            </w:r>
          </w:p>
          <w:p w:rsidR="00351087" w:rsidRPr="00351087" w:rsidRDefault="00351087" w:rsidP="00351087">
            <w:pPr>
              <w:jc w:val="both"/>
              <w:cnfStyle w:val="000000000000" w:firstRow="0" w:lastRow="0" w:firstColumn="0" w:lastColumn="0" w:oddVBand="0" w:evenVBand="0" w:oddHBand="0" w:evenHBand="0" w:firstRowFirstColumn="0" w:firstRowLastColumn="0" w:lastRowFirstColumn="0" w:lastRowLastColumn="0"/>
            </w:pPr>
            <w:r w:rsidRPr="00351087">
              <w:rPr>
                <w:rFonts w:ascii="Comic Sans MS" w:hAnsi="Comic Sans MS"/>
                <w:sz w:val="16"/>
              </w:rPr>
              <w:t>- Por medio de mapas o tecnologías geoespaciales, las y los estudiantes interpretan los cambios geopolíticos del mapa del mundo (especialmente en Europa) al finalizar la Segunda Guerra Mundial. Elaboran un reporte escrito con relación a los siguientes aspectos:  - ¿Cuáles de los cambios efectuados en el mapa geopolítico del mundo todavía se perciben en la actualidad? - ¿Cuál es el cambio más significativo observable en el mapa geopolítico del mundo al finalizar la Segunda Guerra Mundial? - ¿Qué importancia tiene la creación de la Organización de las Naciones Unidas? En plenaria, las y los estudiantes comparten los resultados con el propósito de generar un consenso sobre el tema de estudio</w:t>
            </w:r>
          </w:p>
        </w:tc>
        <w:tc>
          <w:tcPr>
            <w:tcW w:w="1995" w:type="dxa"/>
          </w:tcPr>
          <w:p w:rsidR="00351087" w:rsidRPr="00351087" w:rsidRDefault="00351087" w:rsidP="00A1549C">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El estudiante analiza</w:t>
            </w:r>
            <w:r w:rsidRPr="00351087">
              <w:rPr>
                <w:sz w:val="16"/>
                <w:szCs w:val="16"/>
              </w:rPr>
              <w:t xml:space="preserve"> las razones por las cuales el mundo afrontó una nueva guerra de escala global dos décadas después del fin de la Primera Guerra Mundial.</w:t>
            </w:r>
          </w:p>
        </w:tc>
      </w:tr>
      <w:tr w:rsidR="00351087"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51087" w:rsidRPr="00351087" w:rsidRDefault="00351087" w:rsidP="00A1549C">
            <w:pPr>
              <w:pStyle w:val="Ttulo1"/>
              <w:outlineLvl w:val="0"/>
              <w:rPr>
                <w:b w:val="0"/>
                <w:sz w:val="16"/>
                <w:szCs w:val="16"/>
              </w:rPr>
            </w:pPr>
            <w:r w:rsidRPr="00351087">
              <w:rPr>
                <w:b w:val="0"/>
                <w:sz w:val="16"/>
                <w:szCs w:val="16"/>
              </w:rPr>
              <w:t>Explorar, a través de estudios de caso, cómo abordaron las diferentes sociedades en el mundo la participación y desarrollo de la guerra.</w:t>
            </w:r>
          </w:p>
        </w:tc>
        <w:tc>
          <w:tcPr>
            <w:tcW w:w="6493" w:type="dxa"/>
            <w:vMerge/>
          </w:tcPr>
          <w:p w:rsidR="00351087" w:rsidRPr="00351087" w:rsidRDefault="00351087" w:rsidP="00A1549C">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p>
        </w:tc>
        <w:tc>
          <w:tcPr>
            <w:tcW w:w="1995" w:type="dxa"/>
          </w:tcPr>
          <w:p w:rsidR="00351087" w:rsidRPr="00351087" w:rsidRDefault="00351087" w:rsidP="00A1549C">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sidRPr="00351087">
              <w:rPr>
                <w:sz w:val="16"/>
                <w:szCs w:val="16"/>
              </w:rPr>
              <w:t>E</w:t>
            </w:r>
            <w:r>
              <w:rPr>
                <w:sz w:val="16"/>
                <w:szCs w:val="16"/>
              </w:rPr>
              <w:t>l estudiante explora</w:t>
            </w:r>
            <w:r w:rsidRPr="00351087">
              <w:rPr>
                <w:sz w:val="16"/>
                <w:szCs w:val="16"/>
              </w:rPr>
              <w:t>, a través de estudios de caso, cómo abordaron las diferentes sociedades en el mundo la participación y desarrollo de la guerra.</w:t>
            </w:r>
          </w:p>
        </w:tc>
      </w:tr>
      <w:tr w:rsidR="00351087"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51087" w:rsidRPr="00351087" w:rsidRDefault="00351087" w:rsidP="00A1549C">
            <w:pPr>
              <w:pStyle w:val="Ttulo1"/>
              <w:outlineLvl w:val="0"/>
              <w:rPr>
                <w:b w:val="0"/>
                <w:sz w:val="16"/>
                <w:szCs w:val="16"/>
              </w:rPr>
            </w:pPr>
            <w:r w:rsidRPr="00351087">
              <w:rPr>
                <w:b w:val="0"/>
                <w:sz w:val="16"/>
                <w:szCs w:val="16"/>
              </w:rPr>
              <w:t>Analizar el contenido ideológico del nazismo que llevó a la persecución y el exterminio de diversos grupos sociales y étnicos durante la Segunda Guerra Mundial</w:t>
            </w:r>
          </w:p>
        </w:tc>
        <w:tc>
          <w:tcPr>
            <w:tcW w:w="6493" w:type="dxa"/>
            <w:vMerge/>
          </w:tcPr>
          <w:p w:rsidR="00351087" w:rsidRPr="00351087" w:rsidRDefault="00351087" w:rsidP="00A1549C">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p>
        </w:tc>
        <w:tc>
          <w:tcPr>
            <w:tcW w:w="1995" w:type="dxa"/>
          </w:tcPr>
          <w:p w:rsidR="00351087" w:rsidRPr="00351087" w:rsidRDefault="00351087" w:rsidP="00A1549C">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El estudiante analiza</w:t>
            </w:r>
            <w:r w:rsidRPr="00351087">
              <w:rPr>
                <w:sz w:val="16"/>
                <w:szCs w:val="16"/>
              </w:rPr>
              <w:t xml:space="preserve"> el contenido ideológico del nazismo que llevó a la persecución y el exterminio de diversos grupos sociales y étnicos durante la Segunda Guerra Mundial</w:t>
            </w:r>
          </w:p>
        </w:tc>
      </w:tr>
      <w:tr w:rsidR="00351087"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51087" w:rsidRPr="00351087" w:rsidRDefault="00351087" w:rsidP="00A1549C">
            <w:pPr>
              <w:pStyle w:val="Ttulo1"/>
              <w:outlineLvl w:val="0"/>
              <w:rPr>
                <w:b w:val="0"/>
                <w:sz w:val="16"/>
                <w:szCs w:val="16"/>
              </w:rPr>
            </w:pPr>
            <w:r w:rsidRPr="00351087">
              <w:rPr>
                <w:b w:val="0"/>
                <w:sz w:val="16"/>
                <w:szCs w:val="16"/>
              </w:rPr>
              <w:t>Reflexionar, a través de estudios de casos, sobre el impacto que tuvo la guerra sobre la población civil en los países en guerra.</w:t>
            </w:r>
          </w:p>
        </w:tc>
        <w:tc>
          <w:tcPr>
            <w:tcW w:w="6493" w:type="dxa"/>
            <w:vMerge/>
          </w:tcPr>
          <w:p w:rsidR="00351087" w:rsidRPr="00351087" w:rsidRDefault="00351087" w:rsidP="00A1549C">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p>
        </w:tc>
        <w:tc>
          <w:tcPr>
            <w:tcW w:w="1995" w:type="dxa"/>
          </w:tcPr>
          <w:p w:rsidR="00351087" w:rsidRPr="00351087" w:rsidRDefault="00351087" w:rsidP="00A1549C">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El estudiante reflexiona</w:t>
            </w:r>
            <w:r w:rsidRPr="00351087">
              <w:rPr>
                <w:sz w:val="16"/>
                <w:szCs w:val="16"/>
              </w:rPr>
              <w:t>, a través de estudios de casos, sobre el impacto que tuvo la guerra sobre la población civil en los países en guerra.</w:t>
            </w:r>
          </w:p>
        </w:tc>
      </w:tr>
      <w:tr w:rsidR="00351087"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51087" w:rsidRPr="00351087" w:rsidRDefault="00351087" w:rsidP="00A1549C">
            <w:pPr>
              <w:pStyle w:val="Ttulo1"/>
              <w:outlineLvl w:val="0"/>
              <w:rPr>
                <w:b w:val="0"/>
                <w:sz w:val="16"/>
                <w:szCs w:val="16"/>
              </w:rPr>
            </w:pPr>
            <w:r w:rsidRPr="00351087">
              <w:rPr>
                <w:b w:val="0"/>
                <w:sz w:val="16"/>
                <w:szCs w:val="16"/>
              </w:rPr>
              <w:t>Debatir sobre la existencia o no de condiciones para la persecución y exterminio de grupos minoritarios (étnicos, religiosos u otros) en la actualidad de forma similar a la desarrollada en la Segunda Guerra Mundial.</w:t>
            </w:r>
          </w:p>
        </w:tc>
        <w:tc>
          <w:tcPr>
            <w:tcW w:w="6493" w:type="dxa"/>
            <w:vMerge/>
          </w:tcPr>
          <w:p w:rsidR="00351087" w:rsidRPr="00351087" w:rsidRDefault="00351087" w:rsidP="00A1549C">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p>
        </w:tc>
        <w:tc>
          <w:tcPr>
            <w:tcW w:w="1995" w:type="dxa"/>
          </w:tcPr>
          <w:p w:rsidR="00351087" w:rsidRPr="00351087" w:rsidRDefault="00351087" w:rsidP="00A1549C">
            <w:pPr>
              <w:pStyle w:val="Ttulo1"/>
              <w:outlineLvl w:val="0"/>
              <w:cnfStyle w:val="000000000000" w:firstRow="0" w:lastRow="0" w:firstColumn="0" w:lastColumn="0" w:oddVBand="0" w:evenVBand="0" w:oddHBand="0" w:evenHBand="0" w:firstRowFirstColumn="0" w:firstRowLastColumn="0" w:lastRowFirstColumn="0" w:lastRowLastColumn="0"/>
              <w:rPr>
                <w:b/>
                <w:sz w:val="16"/>
                <w:szCs w:val="16"/>
              </w:rPr>
            </w:pPr>
            <w:r>
              <w:rPr>
                <w:sz w:val="16"/>
                <w:szCs w:val="16"/>
              </w:rPr>
              <w:t>El estudiante debate</w:t>
            </w:r>
            <w:r w:rsidRPr="00351087">
              <w:rPr>
                <w:sz w:val="16"/>
                <w:szCs w:val="16"/>
              </w:rPr>
              <w:t xml:space="preserve"> sobre la existencia o no de condiciones para la persecución y exterminio de grupos minoritarios (étnicos, religiosos u otros) en la actualidad de forma similar a la desarrollada en la Segunda Guerra Mundial</w:t>
            </w:r>
            <w:r w:rsidRPr="00351087">
              <w:rPr>
                <w:b/>
                <w:sz w:val="16"/>
                <w:szCs w:val="16"/>
              </w:rPr>
              <w:t>.</w:t>
            </w:r>
          </w:p>
        </w:tc>
      </w:tr>
      <w:tr w:rsidR="00351087"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51087" w:rsidRPr="00351087" w:rsidRDefault="00351087" w:rsidP="00A1549C">
            <w:pPr>
              <w:pStyle w:val="Ttulo1"/>
              <w:outlineLvl w:val="0"/>
              <w:rPr>
                <w:b w:val="0"/>
                <w:sz w:val="16"/>
                <w:szCs w:val="16"/>
              </w:rPr>
            </w:pPr>
            <w:r w:rsidRPr="00351087">
              <w:rPr>
                <w:b w:val="0"/>
                <w:sz w:val="16"/>
                <w:szCs w:val="16"/>
              </w:rPr>
              <w:t>Reconocer, a través del uso de mapas o tecnologías geoespaciales, las transformaciones territoriales que enfrentaron diversas zonas del mundo en el periodo anterior, durante y posterior a la guerra</w:t>
            </w:r>
          </w:p>
        </w:tc>
        <w:tc>
          <w:tcPr>
            <w:tcW w:w="6493" w:type="dxa"/>
            <w:vMerge/>
          </w:tcPr>
          <w:p w:rsidR="00351087" w:rsidRPr="00351087" w:rsidRDefault="00351087" w:rsidP="00A1549C">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p>
        </w:tc>
        <w:tc>
          <w:tcPr>
            <w:tcW w:w="1995" w:type="dxa"/>
          </w:tcPr>
          <w:p w:rsidR="00351087" w:rsidRPr="00351087" w:rsidRDefault="00351087" w:rsidP="00A1549C">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El estudiante reconoce</w:t>
            </w:r>
            <w:r w:rsidRPr="00351087">
              <w:rPr>
                <w:sz w:val="16"/>
                <w:szCs w:val="16"/>
              </w:rPr>
              <w:t>, a través del uso de mapas o tecnologías geoespaciales, las transformaciones territoriales que enfrentaron diversas zonas del mundo en el periodo anterior, durante y posterior a la guerra</w:t>
            </w:r>
          </w:p>
        </w:tc>
      </w:tr>
      <w:tr w:rsidR="00351087"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51087" w:rsidRPr="00351087" w:rsidRDefault="00351087" w:rsidP="00A1549C">
            <w:pPr>
              <w:pStyle w:val="Ttulo1"/>
              <w:outlineLvl w:val="0"/>
              <w:rPr>
                <w:b w:val="0"/>
                <w:sz w:val="16"/>
                <w:szCs w:val="16"/>
              </w:rPr>
            </w:pPr>
            <w:r w:rsidRPr="00351087">
              <w:rPr>
                <w:b w:val="0"/>
                <w:sz w:val="16"/>
                <w:szCs w:val="16"/>
              </w:rPr>
              <w:t>Explicar los procesos que desencadenaron el fin de la Segunda Guerra Mundial en sus diferentes frentes.</w:t>
            </w:r>
          </w:p>
        </w:tc>
        <w:tc>
          <w:tcPr>
            <w:tcW w:w="6493" w:type="dxa"/>
            <w:vMerge/>
          </w:tcPr>
          <w:p w:rsidR="00351087" w:rsidRPr="00351087" w:rsidRDefault="00351087" w:rsidP="00A1549C">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p>
        </w:tc>
        <w:tc>
          <w:tcPr>
            <w:tcW w:w="1995" w:type="dxa"/>
          </w:tcPr>
          <w:p w:rsidR="00351087" w:rsidRPr="00351087" w:rsidRDefault="00351087" w:rsidP="00A1549C">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sidRPr="00351087">
              <w:rPr>
                <w:sz w:val="16"/>
                <w:szCs w:val="16"/>
              </w:rPr>
              <w:t>E</w:t>
            </w:r>
            <w:r w:rsidR="003169D4">
              <w:rPr>
                <w:sz w:val="16"/>
                <w:szCs w:val="16"/>
              </w:rPr>
              <w:t>l estudiante explica</w:t>
            </w:r>
            <w:r w:rsidRPr="00351087">
              <w:rPr>
                <w:sz w:val="16"/>
                <w:szCs w:val="16"/>
              </w:rPr>
              <w:t xml:space="preserve"> los procesos que desencadenaron el fin de la Segunda Guerra Mundial en sus diferentes frentes.</w:t>
            </w:r>
          </w:p>
        </w:tc>
      </w:tr>
      <w:tr w:rsidR="00351087"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351087" w:rsidRPr="00351087" w:rsidRDefault="00351087" w:rsidP="00351087">
            <w:pPr>
              <w:pStyle w:val="Ttulo1"/>
              <w:outlineLvl w:val="0"/>
              <w:rPr>
                <w:b w:val="0"/>
                <w:sz w:val="16"/>
                <w:szCs w:val="16"/>
              </w:rPr>
            </w:pPr>
            <w:r w:rsidRPr="00351087">
              <w:rPr>
                <w:b w:val="0"/>
                <w:sz w:val="16"/>
                <w:szCs w:val="16"/>
              </w:rPr>
              <w:t xml:space="preserve">Reconocer las transformaciones espaciales y geopolíticas que enfrenta el mundo al finalizar la Segunda Guerra Mundial.  </w:t>
            </w:r>
          </w:p>
          <w:p w:rsidR="00351087" w:rsidRPr="00351087" w:rsidRDefault="00351087" w:rsidP="00A1549C">
            <w:pPr>
              <w:pStyle w:val="Ttulo1"/>
              <w:outlineLvl w:val="0"/>
              <w:rPr>
                <w:b w:val="0"/>
                <w:sz w:val="16"/>
                <w:szCs w:val="16"/>
              </w:rPr>
            </w:pPr>
            <w:r>
              <w:rPr>
                <w:b w:val="0"/>
                <w:sz w:val="16"/>
                <w:szCs w:val="16"/>
              </w:rPr>
              <w:t xml:space="preserve"> </w:t>
            </w:r>
          </w:p>
        </w:tc>
        <w:tc>
          <w:tcPr>
            <w:tcW w:w="6493" w:type="dxa"/>
            <w:vMerge/>
          </w:tcPr>
          <w:p w:rsidR="00351087" w:rsidRPr="00351087" w:rsidRDefault="00351087" w:rsidP="00A1549C">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p>
        </w:tc>
        <w:tc>
          <w:tcPr>
            <w:tcW w:w="1995" w:type="dxa"/>
          </w:tcPr>
          <w:p w:rsidR="00351087" w:rsidRPr="00351087" w:rsidRDefault="003169D4" w:rsidP="00A1549C">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El estudiante reconoce</w:t>
            </w:r>
            <w:r w:rsidR="00351087" w:rsidRPr="00351087">
              <w:rPr>
                <w:sz w:val="16"/>
                <w:szCs w:val="16"/>
              </w:rPr>
              <w:t xml:space="preserve"> las transformaciones espaciales y geopolíticas que enfrenta el mundo al finaliz</w:t>
            </w:r>
            <w:r w:rsidR="00351087">
              <w:rPr>
                <w:sz w:val="16"/>
                <w:szCs w:val="16"/>
              </w:rPr>
              <w:t xml:space="preserve">ar la Segunda Guerra Mundial. </w:t>
            </w:r>
          </w:p>
        </w:tc>
      </w:tr>
    </w:tbl>
    <w:p w:rsidR="007E6799" w:rsidRDefault="007E6799"/>
    <w:p w:rsidR="007E6799" w:rsidRDefault="007E6799"/>
    <w:p w:rsidR="007E6799" w:rsidRDefault="007E6799"/>
    <w:p w:rsidR="007E6799" w:rsidRDefault="007E6799"/>
    <w:p w:rsidR="00FF6565" w:rsidRPr="00AA6BD0" w:rsidRDefault="00FF6565" w:rsidP="00FF6565">
      <w:pPr>
        <w:spacing w:after="0" w:line="240" w:lineRule="auto"/>
        <w:jc w:val="center"/>
        <w:rPr>
          <w:rFonts w:ascii="Comic Sans MS" w:hAnsi="Comic Sans MS"/>
          <w:sz w:val="16"/>
          <w:szCs w:val="16"/>
        </w:rPr>
      </w:pPr>
      <w:r>
        <w:rPr>
          <w:rFonts w:ascii="Comic Sans MS" w:hAnsi="Comic Sans MS"/>
          <w:sz w:val="16"/>
          <w:szCs w:val="16"/>
        </w:rPr>
        <w:lastRenderedPageBreak/>
        <w:t>Planeamiento Didáctic</w:t>
      </w:r>
      <w:r w:rsidRPr="00AA6BD0">
        <w:rPr>
          <w:rFonts w:ascii="Comic Sans MS" w:hAnsi="Comic Sans MS"/>
          <w:sz w:val="16"/>
          <w:szCs w:val="16"/>
        </w:rPr>
        <w:t>o</w:t>
      </w:r>
    </w:p>
    <w:p w:rsidR="00FF6565" w:rsidRPr="00AA6BD0" w:rsidRDefault="00FF6565" w:rsidP="00FF6565">
      <w:pPr>
        <w:pStyle w:val="Ttulo2"/>
        <w:rPr>
          <w:sz w:val="16"/>
          <w:szCs w:val="16"/>
        </w:rPr>
      </w:pPr>
      <w:r>
        <w:rPr>
          <w:sz w:val="16"/>
          <w:szCs w:val="16"/>
        </w:rPr>
        <w:t>Segundo</w:t>
      </w:r>
      <w:r w:rsidRPr="00AA6BD0">
        <w:rPr>
          <w:sz w:val="16"/>
          <w:szCs w:val="16"/>
        </w:rPr>
        <w:t xml:space="preserve"> Trimestre 20__</w:t>
      </w:r>
    </w:p>
    <w:p w:rsidR="00FF6565" w:rsidRPr="00AA6BD0" w:rsidRDefault="00FF6565" w:rsidP="00FF6565">
      <w:pPr>
        <w:spacing w:after="0" w:line="240" w:lineRule="auto"/>
        <w:jc w:val="center"/>
        <w:rPr>
          <w:rFonts w:ascii="Comic Sans MS" w:hAnsi="Comic Sans MS"/>
          <w:sz w:val="16"/>
          <w:szCs w:val="16"/>
        </w:rPr>
      </w:pPr>
      <w:r w:rsidRPr="00AA6BD0">
        <w:rPr>
          <w:rFonts w:ascii="Comic Sans MS" w:hAnsi="Comic Sans MS"/>
          <w:sz w:val="16"/>
          <w:szCs w:val="16"/>
        </w:rPr>
        <w:t>Centro Educativo: ______________________________________.</w:t>
      </w:r>
    </w:p>
    <w:p w:rsidR="00FF6565" w:rsidRPr="00AA6BD0" w:rsidRDefault="00FF6565" w:rsidP="00FF6565">
      <w:pPr>
        <w:spacing w:after="0" w:line="240" w:lineRule="auto"/>
        <w:jc w:val="center"/>
        <w:rPr>
          <w:rFonts w:ascii="Comic Sans MS" w:hAnsi="Comic Sans MS"/>
          <w:sz w:val="16"/>
          <w:szCs w:val="16"/>
        </w:rPr>
      </w:pPr>
      <w:r w:rsidRPr="00AA6BD0">
        <w:rPr>
          <w:rFonts w:ascii="Comic Sans MS" w:hAnsi="Comic Sans MS"/>
          <w:sz w:val="16"/>
          <w:szCs w:val="16"/>
        </w:rPr>
        <w:t>Docente: _____________________________________________.</w:t>
      </w:r>
    </w:p>
    <w:p w:rsidR="00FF6565" w:rsidRDefault="00FF6565" w:rsidP="00FF6565">
      <w:pPr>
        <w:spacing w:after="0" w:line="240" w:lineRule="auto"/>
        <w:jc w:val="center"/>
        <w:rPr>
          <w:rFonts w:ascii="Comic Sans MS" w:hAnsi="Comic Sans MS"/>
          <w:sz w:val="16"/>
          <w:szCs w:val="16"/>
        </w:rPr>
      </w:pPr>
      <w:r>
        <w:rPr>
          <w:rFonts w:ascii="Comic Sans MS" w:hAnsi="Comic Sans MS"/>
          <w:sz w:val="16"/>
          <w:szCs w:val="16"/>
        </w:rPr>
        <w:t>Nivel: 10</w:t>
      </w:r>
      <w:r w:rsidRPr="00AA6BD0">
        <w:rPr>
          <w:rFonts w:ascii="Comic Sans MS" w:hAnsi="Comic Sans MS"/>
          <w:sz w:val="16"/>
          <w:szCs w:val="16"/>
        </w:rPr>
        <w:t>mo Año</w:t>
      </w:r>
    </w:p>
    <w:p w:rsidR="00FF6565" w:rsidRPr="00AA6BD0" w:rsidRDefault="00FF6565" w:rsidP="00FF6565">
      <w:pPr>
        <w:pStyle w:val="Textoindependiente"/>
        <w:jc w:val="center"/>
        <w:rPr>
          <w:sz w:val="16"/>
          <w:szCs w:val="16"/>
        </w:rPr>
      </w:pPr>
      <w:r w:rsidRPr="00AA6BD0">
        <w:rPr>
          <w:sz w:val="16"/>
          <w:szCs w:val="16"/>
        </w:rPr>
        <w:t>Nombre De L</w:t>
      </w:r>
      <w:r>
        <w:rPr>
          <w:sz w:val="16"/>
          <w:szCs w:val="16"/>
        </w:rPr>
        <w:t xml:space="preserve">a Unidad: </w:t>
      </w:r>
      <w:r w:rsidRPr="00FF6565">
        <w:rPr>
          <w:sz w:val="16"/>
          <w:szCs w:val="16"/>
        </w:rPr>
        <w:t>El contexto histórico y geopolítico de la sociedad contemporánea a partir de la segunda mitad del siglo XX</w:t>
      </w: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FF6565" w:rsidRPr="00704F8A" w:rsidTr="00A1549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FF6565" w:rsidRPr="00704F8A" w:rsidRDefault="00FF6565" w:rsidP="00A1549C">
            <w:pPr>
              <w:pStyle w:val="Ttulo1"/>
              <w:jc w:val="center"/>
              <w:outlineLvl w:val="0"/>
              <w:rPr>
                <w:sz w:val="24"/>
                <w:szCs w:val="16"/>
              </w:rPr>
            </w:pPr>
            <w:r w:rsidRPr="00FF6565">
              <w:rPr>
                <w:sz w:val="24"/>
                <w:szCs w:val="16"/>
              </w:rPr>
              <w:t>Hacia el mundo bipolar</w:t>
            </w:r>
          </w:p>
        </w:tc>
      </w:tr>
      <w:tr w:rsidR="00FF6565"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FF6565" w:rsidRPr="00704F8A" w:rsidRDefault="00FF6565" w:rsidP="00A1549C">
            <w:pPr>
              <w:pStyle w:val="Ttulo1"/>
              <w:jc w:val="center"/>
              <w:outlineLvl w:val="0"/>
              <w:rPr>
                <w:b w:val="0"/>
                <w:sz w:val="24"/>
                <w:szCs w:val="16"/>
              </w:rPr>
            </w:pPr>
            <w:r w:rsidRPr="00704F8A">
              <w:rPr>
                <w:b w:val="0"/>
                <w:sz w:val="24"/>
                <w:szCs w:val="16"/>
              </w:rPr>
              <w:t>APRENDIZAJES ESPERADOS</w:t>
            </w:r>
          </w:p>
        </w:tc>
        <w:tc>
          <w:tcPr>
            <w:tcW w:w="6493" w:type="dxa"/>
            <w:vAlign w:val="center"/>
          </w:tcPr>
          <w:p w:rsidR="00FF6565" w:rsidRPr="00704F8A" w:rsidRDefault="00FF6565"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FF6565" w:rsidRPr="00704F8A" w:rsidRDefault="00FF6565"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FF6565"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F6565" w:rsidRPr="00B5526C" w:rsidRDefault="00FF6565" w:rsidP="00A1549C">
            <w:pPr>
              <w:pStyle w:val="Ttulo1"/>
              <w:outlineLvl w:val="0"/>
              <w:rPr>
                <w:b w:val="0"/>
                <w:sz w:val="22"/>
                <w:szCs w:val="22"/>
              </w:rPr>
            </w:pPr>
            <w:r w:rsidRPr="00FF6565">
              <w:rPr>
                <w:b w:val="0"/>
                <w:sz w:val="22"/>
                <w:szCs w:val="22"/>
              </w:rPr>
              <w:t>Explicar los motivos por los que el fin de la Segunda Guerra Mundial supuso la transición a una rivalidad geopolítica entre Estados Unidos y la Unión Soviética</w:t>
            </w:r>
          </w:p>
        </w:tc>
        <w:tc>
          <w:tcPr>
            <w:tcW w:w="6493" w:type="dxa"/>
          </w:tcPr>
          <w:p w:rsidR="00FF6565" w:rsidRPr="00B5526C" w:rsidRDefault="00FF6565"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w:t>
            </w:r>
            <w:r w:rsidRPr="00FF6565">
              <w:rPr>
                <w:sz w:val="22"/>
                <w:szCs w:val="22"/>
              </w:rPr>
              <w:t>a o el docente indaga en las y los estudiantes información o percepciones sobre lo que han escuchado respecto al concepto de guerra fría. Con base en la información recopilada, elabora una breve presentación audiovisual con el propósito de explicar el significado del término guerra fría y las razones por las cuales el fin de la Segunda Guerra Mundial marcó la transición al período en estudio.</w:t>
            </w:r>
          </w:p>
        </w:tc>
        <w:tc>
          <w:tcPr>
            <w:tcW w:w="1995" w:type="dxa"/>
          </w:tcPr>
          <w:p w:rsidR="00FF6565" w:rsidRPr="00B5526C" w:rsidRDefault="00FF6565"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FF6565">
              <w:rPr>
                <w:sz w:val="22"/>
                <w:szCs w:val="22"/>
              </w:rPr>
              <w:t>E</w:t>
            </w:r>
            <w:r>
              <w:rPr>
                <w:sz w:val="22"/>
                <w:szCs w:val="22"/>
              </w:rPr>
              <w:t>l estudiante explica</w:t>
            </w:r>
            <w:r w:rsidRPr="00FF6565">
              <w:rPr>
                <w:sz w:val="22"/>
                <w:szCs w:val="22"/>
              </w:rPr>
              <w:t xml:space="preserve"> los motivos por los que el fin de la Segunda Guerra Mundial supuso la transición a una rivalidad geopolítica entre Estados Unidos y la Unión Soviética</w:t>
            </w:r>
          </w:p>
        </w:tc>
      </w:tr>
      <w:tr w:rsidR="00FF6565"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3"/>
          </w:tcPr>
          <w:p w:rsidR="00FF6565" w:rsidRPr="00FF6565" w:rsidRDefault="00FF6565" w:rsidP="00FF6565">
            <w:pPr>
              <w:pStyle w:val="Ttulo1"/>
              <w:jc w:val="center"/>
              <w:outlineLvl w:val="0"/>
              <w:rPr>
                <w:sz w:val="22"/>
                <w:szCs w:val="22"/>
              </w:rPr>
            </w:pPr>
            <w:r w:rsidRPr="00FF6565">
              <w:rPr>
                <w:sz w:val="22"/>
                <w:szCs w:val="22"/>
              </w:rPr>
              <w:t>Expresiones de la rivalidad geopolítica.</w:t>
            </w:r>
          </w:p>
        </w:tc>
      </w:tr>
      <w:tr w:rsidR="00FF6565"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FF6565" w:rsidRPr="00704F8A" w:rsidRDefault="00FF6565" w:rsidP="00FF6565">
            <w:pPr>
              <w:pStyle w:val="Ttulo1"/>
              <w:jc w:val="center"/>
              <w:outlineLvl w:val="0"/>
              <w:rPr>
                <w:b w:val="0"/>
                <w:sz w:val="24"/>
                <w:szCs w:val="16"/>
              </w:rPr>
            </w:pPr>
            <w:r w:rsidRPr="00704F8A">
              <w:rPr>
                <w:b w:val="0"/>
                <w:sz w:val="24"/>
                <w:szCs w:val="16"/>
              </w:rPr>
              <w:t>APRENDIZAJES ESPERADOS</w:t>
            </w:r>
          </w:p>
        </w:tc>
        <w:tc>
          <w:tcPr>
            <w:tcW w:w="6493" w:type="dxa"/>
            <w:vAlign w:val="center"/>
          </w:tcPr>
          <w:p w:rsidR="00FF6565" w:rsidRPr="00704F8A" w:rsidRDefault="00FF6565" w:rsidP="00FF6565">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FF6565" w:rsidRPr="00704F8A" w:rsidRDefault="00FF6565" w:rsidP="00FF6565">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FF6565"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F6565" w:rsidRPr="00FF6565" w:rsidRDefault="00FF6565" w:rsidP="00FF6565">
            <w:pPr>
              <w:pStyle w:val="Ttulo1"/>
              <w:outlineLvl w:val="0"/>
              <w:rPr>
                <w:b w:val="0"/>
                <w:sz w:val="18"/>
                <w:szCs w:val="22"/>
              </w:rPr>
            </w:pPr>
            <w:r w:rsidRPr="00FF6565">
              <w:rPr>
                <w:b w:val="0"/>
                <w:sz w:val="18"/>
                <w:szCs w:val="22"/>
              </w:rPr>
              <w:t>Analizar, a través de estudio de caso, el impacto en la vida cotidiana de las personas la carrera armamentista y la potencial destrucción nuclear durante la guerra fría.</w:t>
            </w:r>
          </w:p>
        </w:tc>
        <w:tc>
          <w:tcPr>
            <w:tcW w:w="6493" w:type="dxa"/>
            <w:vMerge w:val="restart"/>
          </w:tcPr>
          <w:p w:rsidR="00FF6565" w:rsidRPr="00FF6565" w:rsidRDefault="00FF6565" w:rsidP="00FF6565">
            <w:pPr>
              <w:tabs>
                <w:tab w:val="left" w:pos="1970"/>
              </w:tabs>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rPr>
            </w:pPr>
            <w:r w:rsidRPr="00FF6565">
              <w:rPr>
                <w:rFonts w:ascii="Comic Sans MS" w:hAnsi="Comic Sans MS"/>
                <w:sz w:val="16"/>
              </w:rPr>
              <w:t xml:space="preserve">La o el docente inicia con la presentación de vídeo documental que presente las expresiones generales de la rivalidad geopolítica que desarrollaron en el contexto de la guerra fría Estados Unidos y la Unión Soviética.  </w:t>
            </w:r>
          </w:p>
          <w:p w:rsidR="00FF6565" w:rsidRPr="00FF6565" w:rsidRDefault="00FF6565" w:rsidP="00FF6565">
            <w:pPr>
              <w:tabs>
                <w:tab w:val="left" w:pos="1970"/>
              </w:tabs>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rPr>
            </w:pPr>
            <w:r w:rsidRPr="00FF6565">
              <w:rPr>
                <w:rFonts w:ascii="Comic Sans MS" w:hAnsi="Comic Sans MS"/>
                <w:sz w:val="16"/>
              </w:rPr>
              <w:t xml:space="preserve"> </w:t>
            </w:r>
          </w:p>
          <w:p w:rsidR="00FF6565" w:rsidRPr="00FF6565" w:rsidRDefault="00FF6565" w:rsidP="00FF6565">
            <w:pPr>
              <w:tabs>
                <w:tab w:val="left" w:pos="1970"/>
              </w:tabs>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rPr>
            </w:pPr>
            <w:r w:rsidRPr="00FF6565">
              <w:rPr>
                <w:rFonts w:ascii="Comic Sans MS" w:hAnsi="Comic Sans MS"/>
                <w:sz w:val="16"/>
              </w:rPr>
              <w:t xml:space="preserve">- En sub-grupos, las y los estudiantes indagan en libros de texto, artículos, reportajes, documentales, vídeos u otras fuentes, los principales procesos que acontecieron durante la guerra fría que marcaron una tensión nuclear en el mundo (por ejemplo, pruebas nucleares en el pacífico, la crisis de misiles cubanos, el incidente de 1983 en la URSS, entre otros). Luego elabora un esquema con los principales procesos acontecidos, sus características y el riesgo que supusieron en relación con la aniquilación total de la humanidad.  - Luego, la o el docente solicita a las y los estudiantes buscar en internet panfletos, documentos, cortos de televisión, caricaturas u otros recursos que reflejaran la situación de las personas en la vida cotidiana en relación con el posible desarrollo de una guerra nuclear de dimensiones globales. Luego, elaboran un mural o producto audiovisual en el cual reflejan sus hallazgos, expresando lo que significó la tensión nuclear en diferentes partes del mundo.  </w:t>
            </w:r>
          </w:p>
          <w:p w:rsidR="00FF6565" w:rsidRPr="00FF6565" w:rsidRDefault="00FF6565" w:rsidP="00FF6565">
            <w:pPr>
              <w:tabs>
                <w:tab w:val="left" w:pos="1970"/>
              </w:tabs>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rPr>
            </w:pPr>
            <w:r w:rsidRPr="00FF6565">
              <w:rPr>
                <w:rFonts w:ascii="Comic Sans MS" w:hAnsi="Comic Sans MS"/>
                <w:sz w:val="16"/>
              </w:rPr>
              <w:t xml:space="preserve"> </w:t>
            </w:r>
          </w:p>
          <w:p w:rsidR="00FF6565" w:rsidRPr="00FF6565" w:rsidRDefault="00FF6565" w:rsidP="00FF6565">
            <w:pPr>
              <w:tabs>
                <w:tab w:val="left" w:pos="1970"/>
              </w:tabs>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rPr>
            </w:pPr>
            <w:r w:rsidRPr="00FF6565">
              <w:rPr>
                <w:rFonts w:ascii="Comic Sans MS" w:hAnsi="Comic Sans MS"/>
                <w:sz w:val="16"/>
              </w:rPr>
              <w:t xml:space="preserve">- La o el docente desarrolla una presentación audiovisual referente al desarrollo del movimiento antinuclear como producto del conflicto de la guerra fría. Luego, solicita a las y los estudiante indagar y realizar un informe escrito sobre las características de dichos movimientos en la actualidad.  </w:t>
            </w:r>
          </w:p>
          <w:p w:rsidR="00FF6565" w:rsidRPr="00FF6565" w:rsidRDefault="00FF6565" w:rsidP="00FF6565">
            <w:pPr>
              <w:tabs>
                <w:tab w:val="left" w:pos="1970"/>
              </w:tabs>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rPr>
            </w:pPr>
            <w:r w:rsidRPr="00FF6565">
              <w:rPr>
                <w:rFonts w:ascii="Comic Sans MS" w:hAnsi="Comic Sans MS"/>
                <w:sz w:val="16"/>
              </w:rPr>
              <w:t xml:space="preserve"> </w:t>
            </w:r>
          </w:p>
          <w:p w:rsidR="00FF6565" w:rsidRPr="00FF6565" w:rsidRDefault="00FF6565" w:rsidP="00FF6565">
            <w:pPr>
              <w:tabs>
                <w:tab w:val="left" w:pos="1970"/>
              </w:tabs>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rPr>
            </w:pPr>
            <w:r w:rsidRPr="00FF6565">
              <w:rPr>
                <w:rFonts w:ascii="Comic Sans MS" w:hAnsi="Comic Sans MS"/>
                <w:sz w:val="16"/>
              </w:rPr>
              <w:t xml:space="preserve">- La o el docente asigna a las y los estudiantes en sub-grupos el estudio de una serie de carteles, panfletos o cortos de televisión que expresan la rivalidad geopolítica, propia de la guerra fría, tanto en contra de Estados Unidos como de la Unión Soviética en diferentes partes del Planeta. Con ello, la o el docente acompaña con la lectura de textos sobre el tema. En un conversatorio, solicita a los y las estudiantes participar con base en los siguientes criterios:  - ¿Qué características representaba la propaganda anticomunista y anti-estadounidense? - ¿Cómo cree que influyó dicha propaganda en el pensamiento cotidiano de las personas? - ¿Cree usted que dicho estilo de propaganda existe en la actualidad? Se puede complementar la actividad con la presentación de una película del periodo de la guerra fría que represente las características de propaganda de la guerra fría (por ejemplo, Rocky IV). </w:t>
            </w:r>
          </w:p>
          <w:p w:rsidR="00FF6565" w:rsidRPr="00FF6565" w:rsidRDefault="00FF6565" w:rsidP="00FF6565">
            <w:pPr>
              <w:tabs>
                <w:tab w:val="left" w:pos="1970"/>
              </w:tabs>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rPr>
            </w:pPr>
            <w:r w:rsidRPr="00FF6565">
              <w:rPr>
                <w:rFonts w:ascii="Comic Sans MS" w:hAnsi="Comic Sans MS"/>
                <w:sz w:val="16"/>
              </w:rPr>
              <w:t xml:space="preserve"> </w:t>
            </w:r>
          </w:p>
          <w:p w:rsidR="00FF6565" w:rsidRPr="00FF6565" w:rsidRDefault="00FF6565" w:rsidP="00FF6565">
            <w:pPr>
              <w:tabs>
                <w:tab w:val="left" w:pos="1970"/>
              </w:tabs>
              <w:jc w:val="both"/>
              <w:cnfStyle w:val="000000000000" w:firstRow="0" w:lastRow="0" w:firstColumn="0" w:lastColumn="0" w:oddVBand="0" w:evenVBand="0" w:oddHBand="0" w:evenHBand="0" w:firstRowFirstColumn="0" w:firstRowLastColumn="0" w:lastRowFirstColumn="0" w:lastRowLastColumn="0"/>
              <w:rPr>
                <w:sz w:val="16"/>
              </w:rPr>
            </w:pPr>
            <w:r w:rsidRPr="00FF6565">
              <w:rPr>
                <w:rFonts w:ascii="Comic Sans MS" w:hAnsi="Comic Sans MS"/>
                <w:sz w:val="16"/>
              </w:rPr>
              <w:t>- En un cuadro comparativo, las y los estudiantes expresan las principales características de la carrera espacial desarrollada durante la segunda mitad del siglo XX entre la Unión Soviética y los Estados Unidos. Luego, realizan un ensayo en relación a: ¿Por qué cree que la carrera espacial representó una forma de rivalidad geopolítica entre Estados Unidos y la Unión Soviética? Los ensayos son analizados por la o el docente quien extrae ideas en común y las comparte con el estudiantado</w:t>
            </w:r>
          </w:p>
        </w:tc>
        <w:tc>
          <w:tcPr>
            <w:tcW w:w="1995" w:type="dxa"/>
          </w:tcPr>
          <w:p w:rsidR="00FF6565" w:rsidRPr="00FF6565" w:rsidRDefault="00FF6565" w:rsidP="00FF6565">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Pr>
                <w:sz w:val="18"/>
                <w:szCs w:val="22"/>
              </w:rPr>
              <w:t>El estudiante analiza</w:t>
            </w:r>
            <w:r w:rsidRPr="00FF6565">
              <w:rPr>
                <w:sz w:val="18"/>
                <w:szCs w:val="22"/>
              </w:rPr>
              <w:t>, a través de estudio de caso, el impacto en la vida cotidiana de las personas la carrera armamentista y la potencial destrucción nuclear durante la guerra fría.</w:t>
            </w:r>
          </w:p>
        </w:tc>
      </w:tr>
      <w:tr w:rsidR="00FF6565"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F6565" w:rsidRPr="00FF6565" w:rsidRDefault="00FF6565" w:rsidP="00FF6565">
            <w:pPr>
              <w:pStyle w:val="Ttulo1"/>
              <w:outlineLvl w:val="0"/>
              <w:rPr>
                <w:b w:val="0"/>
                <w:sz w:val="18"/>
                <w:szCs w:val="22"/>
              </w:rPr>
            </w:pPr>
            <w:r w:rsidRPr="00FF6565">
              <w:rPr>
                <w:b w:val="0"/>
                <w:sz w:val="18"/>
                <w:szCs w:val="22"/>
              </w:rPr>
              <w:t>Reflexionar sobre la importancia de alcanzar acuerdos para el desarme nuclear en búsqueda de la paz y convivencia social del mundo</w:t>
            </w:r>
          </w:p>
        </w:tc>
        <w:tc>
          <w:tcPr>
            <w:tcW w:w="6493" w:type="dxa"/>
            <w:vMerge/>
          </w:tcPr>
          <w:p w:rsidR="00FF6565" w:rsidRPr="00FF6565" w:rsidRDefault="00FF6565" w:rsidP="00FF6565">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p>
        </w:tc>
        <w:tc>
          <w:tcPr>
            <w:tcW w:w="1995" w:type="dxa"/>
          </w:tcPr>
          <w:p w:rsidR="00FF6565" w:rsidRPr="00FF6565" w:rsidRDefault="00FF6565" w:rsidP="00FF6565">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Pr>
                <w:sz w:val="18"/>
                <w:szCs w:val="22"/>
              </w:rPr>
              <w:t>El estudiante reflexiona</w:t>
            </w:r>
            <w:r w:rsidRPr="00FF6565">
              <w:rPr>
                <w:sz w:val="18"/>
                <w:szCs w:val="22"/>
              </w:rPr>
              <w:t xml:space="preserve"> sobre la importancia de alcanzar acuerdos para el desarme nuclear en búsqueda de la paz y convivencia social del mundo</w:t>
            </w:r>
          </w:p>
        </w:tc>
      </w:tr>
      <w:tr w:rsidR="00FF6565"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F6565" w:rsidRPr="00FF6565" w:rsidRDefault="00FF6565" w:rsidP="00FF6565">
            <w:pPr>
              <w:pStyle w:val="Ttulo1"/>
              <w:outlineLvl w:val="0"/>
              <w:rPr>
                <w:b w:val="0"/>
                <w:sz w:val="18"/>
                <w:szCs w:val="22"/>
              </w:rPr>
            </w:pPr>
            <w:r w:rsidRPr="00FF6565">
              <w:rPr>
                <w:b w:val="0"/>
                <w:sz w:val="18"/>
                <w:szCs w:val="22"/>
              </w:rPr>
              <w:t>Describir a través de diversas fuentes la propaganda de los medios de comunicación creada en torno a las “bondades y peligros” de los sistemas capitalista y socialista.</w:t>
            </w:r>
          </w:p>
        </w:tc>
        <w:tc>
          <w:tcPr>
            <w:tcW w:w="6493" w:type="dxa"/>
            <w:vMerge/>
          </w:tcPr>
          <w:p w:rsidR="00FF6565" w:rsidRPr="00FF6565" w:rsidRDefault="00FF6565" w:rsidP="00FF6565">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p>
        </w:tc>
        <w:tc>
          <w:tcPr>
            <w:tcW w:w="1995" w:type="dxa"/>
          </w:tcPr>
          <w:p w:rsidR="00FF6565" w:rsidRPr="00FF6565" w:rsidRDefault="00FF6565" w:rsidP="00FF6565">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Pr>
                <w:sz w:val="18"/>
                <w:szCs w:val="22"/>
              </w:rPr>
              <w:t>El estudiante describe</w:t>
            </w:r>
            <w:r w:rsidRPr="00FF6565">
              <w:rPr>
                <w:sz w:val="18"/>
                <w:szCs w:val="22"/>
              </w:rPr>
              <w:t xml:space="preserve"> a través de diversas fuentes la propaganda de los medios de comunicación creada en torno a las “bondades y peligros” de los sistemas capitalista y socialista.</w:t>
            </w:r>
          </w:p>
        </w:tc>
      </w:tr>
      <w:tr w:rsidR="00FF6565"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FF6565" w:rsidRPr="00FF6565" w:rsidRDefault="00FF6565" w:rsidP="00FF6565">
            <w:pPr>
              <w:pStyle w:val="Ttulo1"/>
              <w:outlineLvl w:val="0"/>
              <w:rPr>
                <w:b w:val="0"/>
                <w:sz w:val="18"/>
                <w:szCs w:val="22"/>
              </w:rPr>
            </w:pPr>
            <w:r w:rsidRPr="00FF6565">
              <w:rPr>
                <w:b w:val="0"/>
                <w:sz w:val="18"/>
                <w:szCs w:val="22"/>
              </w:rPr>
              <w:t>Interpretar los avances en la exploración espacial desarrollados en la guerra fría como forma de rivalidad geopolítica entre los Estados Unidos y la Unión Soviética.</w:t>
            </w:r>
          </w:p>
        </w:tc>
        <w:tc>
          <w:tcPr>
            <w:tcW w:w="6493" w:type="dxa"/>
            <w:vMerge/>
          </w:tcPr>
          <w:p w:rsidR="00FF6565" w:rsidRPr="00FF6565" w:rsidRDefault="00FF6565" w:rsidP="00FF6565">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p>
        </w:tc>
        <w:tc>
          <w:tcPr>
            <w:tcW w:w="1995" w:type="dxa"/>
          </w:tcPr>
          <w:p w:rsidR="00FF6565" w:rsidRPr="00FF6565" w:rsidRDefault="00FF6565" w:rsidP="00FF6565">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Pr>
                <w:sz w:val="18"/>
                <w:szCs w:val="22"/>
              </w:rPr>
              <w:t>El estudiante interpreta</w:t>
            </w:r>
            <w:r w:rsidRPr="00FF6565">
              <w:rPr>
                <w:sz w:val="18"/>
                <w:szCs w:val="22"/>
              </w:rPr>
              <w:t xml:space="preserve"> los avances en la exploración espacial desarrollados en la guerra fría como forma de rivalidad geopolítica entre los Estados Unidos y la Unión Soviética.</w:t>
            </w:r>
          </w:p>
        </w:tc>
      </w:tr>
    </w:tbl>
    <w:p w:rsidR="007E6799" w:rsidRDefault="007E6799"/>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395"/>
        <w:gridCol w:w="5954"/>
        <w:gridCol w:w="2270"/>
      </w:tblGrid>
      <w:tr w:rsidR="00FF6565" w:rsidRPr="00704F8A" w:rsidTr="00A1549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FF6565" w:rsidRPr="00704F8A" w:rsidRDefault="00D929CC" w:rsidP="00A1549C">
            <w:pPr>
              <w:pStyle w:val="Ttulo1"/>
              <w:jc w:val="center"/>
              <w:outlineLvl w:val="0"/>
              <w:rPr>
                <w:sz w:val="24"/>
                <w:szCs w:val="16"/>
              </w:rPr>
            </w:pPr>
            <w:r w:rsidRPr="00D929CC">
              <w:rPr>
                <w:sz w:val="24"/>
                <w:szCs w:val="16"/>
              </w:rPr>
              <w:lastRenderedPageBreak/>
              <w:t>Luchas y reivindicaciones sociales  y políticas en el marco de la guerra fría</w:t>
            </w:r>
          </w:p>
        </w:tc>
      </w:tr>
      <w:tr w:rsidR="00FF6565" w:rsidRPr="00704F8A" w:rsidTr="00D929CC">
        <w:trPr>
          <w:trHeight w:val="187"/>
        </w:trPr>
        <w:tc>
          <w:tcPr>
            <w:cnfStyle w:val="001000000000" w:firstRow="0" w:lastRow="0" w:firstColumn="1" w:lastColumn="0" w:oddVBand="0" w:evenVBand="0" w:oddHBand="0" w:evenHBand="0" w:firstRowFirstColumn="0" w:firstRowLastColumn="0" w:lastRowFirstColumn="0" w:lastRowLastColumn="0"/>
            <w:tcW w:w="2395" w:type="dxa"/>
            <w:vAlign w:val="center"/>
          </w:tcPr>
          <w:p w:rsidR="00FF6565" w:rsidRPr="00704F8A" w:rsidRDefault="00FF6565" w:rsidP="00A1549C">
            <w:pPr>
              <w:pStyle w:val="Ttulo1"/>
              <w:jc w:val="center"/>
              <w:outlineLvl w:val="0"/>
              <w:rPr>
                <w:b w:val="0"/>
                <w:sz w:val="24"/>
                <w:szCs w:val="16"/>
              </w:rPr>
            </w:pPr>
            <w:r w:rsidRPr="00704F8A">
              <w:rPr>
                <w:b w:val="0"/>
                <w:sz w:val="24"/>
                <w:szCs w:val="16"/>
              </w:rPr>
              <w:t>APRENDIZAJES ESPERADOS</w:t>
            </w:r>
          </w:p>
        </w:tc>
        <w:tc>
          <w:tcPr>
            <w:tcW w:w="5954" w:type="dxa"/>
            <w:vAlign w:val="center"/>
          </w:tcPr>
          <w:p w:rsidR="00FF6565" w:rsidRPr="00704F8A" w:rsidRDefault="00FF6565"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2270" w:type="dxa"/>
            <w:vAlign w:val="center"/>
          </w:tcPr>
          <w:p w:rsidR="00FF6565" w:rsidRPr="00704F8A" w:rsidRDefault="00FF6565"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D929CC" w:rsidRPr="00B5526C" w:rsidTr="00D929CC">
        <w:trPr>
          <w:trHeight w:val="187"/>
        </w:trPr>
        <w:tc>
          <w:tcPr>
            <w:cnfStyle w:val="001000000000" w:firstRow="0" w:lastRow="0" w:firstColumn="1" w:lastColumn="0" w:oddVBand="0" w:evenVBand="0" w:oddHBand="0" w:evenHBand="0" w:firstRowFirstColumn="0" w:firstRowLastColumn="0" w:lastRowFirstColumn="0" w:lastRowLastColumn="0"/>
            <w:tcW w:w="2395" w:type="dxa"/>
          </w:tcPr>
          <w:p w:rsidR="00D929CC" w:rsidRPr="00D929CC" w:rsidRDefault="00D929CC" w:rsidP="00A1549C">
            <w:pPr>
              <w:pStyle w:val="Ttulo1"/>
              <w:outlineLvl w:val="0"/>
              <w:rPr>
                <w:b w:val="0"/>
                <w:sz w:val="18"/>
                <w:szCs w:val="22"/>
              </w:rPr>
            </w:pPr>
            <w:r w:rsidRPr="00D929CC">
              <w:rPr>
                <w:b w:val="0"/>
                <w:sz w:val="18"/>
                <w:szCs w:val="22"/>
              </w:rPr>
              <w:t>Establecer, a través de estudios de caso, las relaciones existentes entre las condiciones sociales y políticas de países en Asia y África  en la actualidad con los procesos de descolonización durante la segunda mitad del siglo XX.</w:t>
            </w:r>
          </w:p>
        </w:tc>
        <w:tc>
          <w:tcPr>
            <w:tcW w:w="5954" w:type="dxa"/>
            <w:vMerge w:val="restart"/>
          </w:tcPr>
          <w:p w:rsidR="00D929CC" w:rsidRPr="00D929CC" w:rsidRDefault="00D929CC" w:rsidP="00D929CC">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sidRPr="00D929CC">
              <w:rPr>
                <w:sz w:val="16"/>
                <w:szCs w:val="16"/>
              </w:rPr>
              <w:t xml:space="preserve">  - La o el docente introduce por medio de una presentación en Power Point, Prezi u otro recurso disponible, las nociones generales sobre lo que representaron las luchas y reivindicaciones sociales que en diferentes partes del Planeta se desarrollaron en el contexto de la guerra fría.</w:t>
            </w:r>
          </w:p>
          <w:p w:rsidR="00D929CC" w:rsidRPr="00D929CC" w:rsidRDefault="00D929CC" w:rsidP="00D929CC">
            <w:pPr>
              <w:pStyle w:val="Ttulo1"/>
              <w:outlineLvl w:val="0"/>
              <w:cnfStyle w:val="000000000000" w:firstRow="0" w:lastRow="0" w:firstColumn="0" w:lastColumn="0" w:oddVBand="0" w:evenVBand="0" w:oddHBand="0" w:evenHBand="0" w:firstRowFirstColumn="0" w:firstRowLastColumn="0" w:lastRowFirstColumn="0" w:lastRowLastColumn="0"/>
              <w:rPr>
                <w:sz w:val="16"/>
                <w:szCs w:val="16"/>
              </w:rPr>
            </w:pPr>
            <w:r w:rsidRPr="00D929CC">
              <w:rPr>
                <w:sz w:val="16"/>
                <w:szCs w:val="16"/>
              </w:rPr>
              <w:t xml:space="preserve">- Las y los estudiantes hacen lectura de un texto o documento proporcionado por la o el docente, referente a los procesos de descolonización en el continente africano y asiático, a través de estudios de caso (Túnez, Libia, Siria, India-Pakistán). Luego los estudiantes desarrollan una técnica de estudio comparativo, donde buscan explicar los procesos con base en los siguientes criterios: - ¿Cuáles fueron las principales causas por las que se desarrolló el conflicto en estudio? - ¿Cuál fue el impacto sobre la vida cotidiana y determinados grupos políticos-sociales que tuvo el conflicto? - ¿Cuáles fueron las repercusiones de las luchas descolonizadoras? - ¿Cuál es la situación actual de dichos países décadas después de haber alcanzado su independencia? En plenaria, las y los estudiantes comparten sus apreciaciones, las cuales la o el docente complementa con una referencia a la situación actual de esos países, principalmente en lo referente a la primavera árabe en el norte de África y Medio Oriente, así como a las tensiones políticas entre India y Pakistán.  </w:t>
            </w:r>
          </w:p>
          <w:p w:rsidR="00D929CC" w:rsidRPr="00D929CC" w:rsidRDefault="00D929CC" w:rsidP="00D929CC">
            <w:pPr>
              <w:pStyle w:val="Ttulo1"/>
              <w:outlineLvl w:val="0"/>
              <w:cnfStyle w:val="000000000000" w:firstRow="0" w:lastRow="0" w:firstColumn="0" w:lastColumn="0" w:oddVBand="0" w:evenVBand="0" w:oddHBand="0" w:evenHBand="0" w:firstRowFirstColumn="0" w:firstRowLastColumn="0" w:lastRowFirstColumn="0" w:lastRowLastColumn="0"/>
              <w:rPr>
                <w:sz w:val="18"/>
                <w:szCs w:val="16"/>
              </w:rPr>
            </w:pPr>
            <w:r w:rsidRPr="00D929CC">
              <w:rPr>
                <w:sz w:val="16"/>
                <w:szCs w:val="16"/>
              </w:rPr>
              <w:t xml:space="preserve">- A las y los estudiantes se les asigna en sub-grupos, indagar sobre los principales rasgos o características de las luchas por reivindicaciones sociales y contracultura en Estados Unidos en la década de 1960 (la selección se puede basar en los elementos referidos en las temáticas como estudios de caso). Al respecto, las y los estudiantes elaborarán un producto (afiche, mural, vídeos, u otro en acuerdo con la o el docente) que permita representar las principales características del movimiento, sus logros y relevancia para la sociedad contemporánea. - La  o el docente facilita alguna película o documental que se relacione con la lucha por los derechos civiles y de las personas negras en Estados Unidos para que en sub-grupos las o los estudiantes comenten sobre las principales prácticas de discriminación racial en los Estados Unidos, las condiciones en que vivían las poblaciones negras y la clara violación de los derechos humanos en que estuvieron sometidas.  - Posteriormente la o el docente solicita a las o los estudiantes indagar sobre la figura de Martin Luther King, para que realicen una síntesis de los principales ideales de este personaje histórico de la década de los 60 y cómo contribuyó para fortalecer los principios de igual y tolerancia en las sociedades modernas. - En plenaria, las y los estudiantes exponen sus hallazgos en el salón de clases. Para finalizar, la o el docente complementa la información dada por las y los estudiantes, con una explicación sobre los rasgos comunes que </w:t>
            </w:r>
            <w:r w:rsidRPr="00D929CC">
              <w:rPr>
                <w:sz w:val="18"/>
                <w:szCs w:val="16"/>
              </w:rPr>
              <w:t>caracterizaron la diversidad de manifestaciones sociales y prácticas culturales de la década de los 60 en Estados Unidos.</w:t>
            </w:r>
          </w:p>
          <w:p w:rsidR="00D929CC" w:rsidRPr="00D929CC" w:rsidRDefault="00D929CC" w:rsidP="00D929CC">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szCs w:val="16"/>
              </w:rPr>
            </w:pPr>
            <w:r w:rsidRPr="00D929CC">
              <w:rPr>
                <w:rFonts w:ascii="Comic Sans MS" w:hAnsi="Comic Sans MS"/>
                <w:sz w:val="18"/>
                <w:szCs w:val="16"/>
              </w:rPr>
              <w:t xml:space="preserve">- La o el docente asigna al estudiantado organizado en sub-grupos, la indagación de información referente a los procesos anti-dictatoriales desarrollados en el contexto de la guerra fría en Latinoamérica, en favorecimiento de la democracia y la revolución social. Para ello, se les asigna un estudio de caso (con base a los expuestos en las temáticas) de los cuales crearán un reporte escrito y presentación audiovisual con base en los siguientes criterios: - ¿Cómo llegaron al poder los grupos dictatoriales? - ¿Cómo se evidenció la violación sistemática de derechos humanos en las sociedades latinoamericanas bajo dictaduras? - ¿Cómo alteró la cotidianidad de las personas la vida en dictadura? - ¿Qué grupos sociales y políticos enfrentaron los sistemas dictatoriales y cuál fue su resultado? - ¿Cómo desaparecieron las dictaduras militares en América Latina? ¿Qué luchas por la democracia y la revolución social se emprendieron en América latina?  ¿Cuáles son las repercusiones sobre la sociedad actual en el caso de estudio? La o el docente realiza una síntesis con base en lo expuesto donde determina procesos comunes y diferentes de las dictaduras latinoamericanas, de las luchas por la democracia y por el socialismo en el contexto de la guerra fría, su fin y las repercusiones actuales sobre los países de la región.  </w:t>
            </w:r>
          </w:p>
          <w:p w:rsidR="00D929CC" w:rsidRPr="00D929CC" w:rsidRDefault="00D929CC" w:rsidP="00D929CC">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6"/>
                <w:szCs w:val="16"/>
              </w:rPr>
            </w:pPr>
            <w:r w:rsidRPr="00D929CC">
              <w:rPr>
                <w:rFonts w:ascii="Comic Sans MS" w:hAnsi="Comic Sans MS"/>
                <w:sz w:val="18"/>
                <w:szCs w:val="16"/>
              </w:rPr>
              <w:t>- Para finalizar, la o el docente recapitula lo desarrollado sobre las dictaduras latinoamericanas, con base en un vídeo, película o documental que refleja lo acontecido en Latinoamérica durante el contexto de la guerra fría. Se solicita al estudiantado la elaboración de un ensayo que desarrolle sus apreciaciones sobre la importancia del respeto a los derechos humanos y vida en una sociedad democrática, con base en los materiales expuestos anteriormente</w:t>
            </w:r>
          </w:p>
        </w:tc>
        <w:tc>
          <w:tcPr>
            <w:tcW w:w="2270" w:type="dxa"/>
          </w:tcPr>
          <w:p w:rsidR="00D929CC" w:rsidRPr="00D929CC" w:rsidRDefault="00D929CC"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sidRPr="00D929CC">
              <w:rPr>
                <w:sz w:val="18"/>
                <w:szCs w:val="22"/>
              </w:rPr>
              <w:t>E</w:t>
            </w:r>
            <w:r w:rsidR="00834E3B">
              <w:rPr>
                <w:sz w:val="18"/>
                <w:szCs w:val="22"/>
              </w:rPr>
              <w:t>l estudiante establece</w:t>
            </w:r>
            <w:r w:rsidRPr="00D929CC">
              <w:rPr>
                <w:sz w:val="18"/>
                <w:szCs w:val="22"/>
              </w:rPr>
              <w:t>, a través de estudios de caso, las relaciones existentes entre las condiciones sociales y políticas de países en Asia y África  en la actualidad con los procesos de descolonización durante la segunda mitad del siglo XX.</w:t>
            </w:r>
          </w:p>
        </w:tc>
      </w:tr>
      <w:tr w:rsidR="00D929CC" w:rsidRPr="00B5526C" w:rsidTr="00D929CC">
        <w:trPr>
          <w:trHeight w:val="187"/>
        </w:trPr>
        <w:tc>
          <w:tcPr>
            <w:cnfStyle w:val="001000000000" w:firstRow="0" w:lastRow="0" w:firstColumn="1" w:lastColumn="0" w:oddVBand="0" w:evenVBand="0" w:oddHBand="0" w:evenHBand="0" w:firstRowFirstColumn="0" w:firstRowLastColumn="0" w:lastRowFirstColumn="0" w:lastRowLastColumn="0"/>
            <w:tcW w:w="2395" w:type="dxa"/>
          </w:tcPr>
          <w:p w:rsidR="00D929CC" w:rsidRPr="00D929CC" w:rsidRDefault="00D929CC" w:rsidP="00A1549C">
            <w:pPr>
              <w:pStyle w:val="Ttulo1"/>
              <w:outlineLvl w:val="0"/>
              <w:rPr>
                <w:b w:val="0"/>
                <w:sz w:val="18"/>
                <w:szCs w:val="22"/>
              </w:rPr>
            </w:pPr>
            <w:r w:rsidRPr="00D929CC">
              <w:rPr>
                <w:b w:val="0"/>
                <w:sz w:val="18"/>
                <w:szCs w:val="22"/>
              </w:rPr>
              <w:t>Debatir, a través de estudios de casos, sobre las manifestaciones de la sociedad estadounidense en torno a las luchas y reivindicaciones de derechos civiles, así como sobre la oposición a las condiciones sociales, económica y políticas de la década de los 60 en el contexto de la guerra fría</w:t>
            </w:r>
          </w:p>
        </w:tc>
        <w:tc>
          <w:tcPr>
            <w:tcW w:w="5954" w:type="dxa"/>
            <w:vMerge/>
          </w:tcPr>
          <w:p w:rsidR="00D929CC" w:rsidRPr="00D929CC" w:rsidRDefault="00D929CC"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p>
        </w:tc>
        <w:tc>
          <w:tcPr>
            <w:tcW w:w="2270" w:type="dxa"/>
          </w:tcPr>
          <w:p w:rsidR="00D929CC" w:rsidRPr="00D929CC" w:rsidRDefault="00834E3B"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Pr>
                <w:sz w:val="18"/>
                <w:szCs w:val="22"/>
              </w:rPr>
              <w:t>El estudiante, debate</w:t>
            </w:r>
            <w:r w:rsidR="00D929CC" w:rsidRPr="00D929CC">
              <w:rPr>
                <w:sz w:val="18"/>
                <w:szCs w:val="22"/>
              </w:rPr>
              <w:t>, a través de estudios de casos, sobre las</w:t>
            </w:r>
            <w:r>
              <w:rPr>
                <w:sz w:val="18"/>
                <w:szCs w:val="22"/>
              </w:rPr>
              <w:t xml:space="preserve"> manifestaciones de la sociedad </w:t>
            </w:r>
            <w:r w:rsidR="00D929CC" w:rsidRPr="00D929CC">
              <w:rPr>
                <w:sz w:val="18"/>
                <w:szCs w:val="22"/>
              </w:rPr>
              <w:t>estadounidense en torno a las luchas y reivindicaciones de derechos civiles, así como sobre la oposición a las condiciones sociales, económica y políticas de la década de los 60 en el contexto de la guerra fría</w:t>
            </w:r>
          </w:p>
        </w:tc>
      </w:tr>
      <w:tr w:rsidR="00D929CC" w:rsidRPr="00B5526C" w:rsidTr="00D929CC">
        <w:trPr>
          <w:trHeight w:val="187"/>
        </w:trPr>
        <w:tc>
          <w:tcPr>
            <w:cnfStyle w:val="001000000000" w:firstRow="0" w:lastRow="0" w:firstColumn="1" w:lastColumn="0" w:oddVBand="0" w:evenVBand="0" w:oddHBand="0" w:evenHBand="0" w:firstRowFirstColumn="0" w:firstRowLastColumn="0" w:lastRowFirstColumn="0" w:lastRowLastColumn="0"/>
            <w:tcW w:w="2395" w:type="dxa"/>
          </w:tcPr>
          <w:p w:rsidR="00D929CC" w:rsidRPr="00D929CC" w:rsidRDefault="00D929CC" w:rsidP="00A1549C">
            <w:pPr>
              <w:pStyle w:val="Ttulo1"/>
              <w:outlineLvl w:val="0"/>
              <w:rPr>
                <w:b w:val="0"/>
                <w:sz w:val="18"/>
                <w:szCs w:val="22"/>
              </w:rPr>
            </w:pPr>
            <w:r w:rsidRPr="00D929CC">
              <w:rPr>
                <w:b w:val="0"/>
                <w:sz w:val="18"/>
                <w:szCs w:val="22"/>
              </w:rPr>
              <w:t>Analizar los motivos por los cuales diversos grupos sociales y políticos lucharon contra las estructuras dictatoriales por la democracia y la revolución social en América Latina en el contexto de la guerra fría.</w:t>
            </w:r>
          </w:p>
        </w:tc>
        <w:tc>
          <w:tcPr>
            <w:tcW w:w="5954" w:type="dxa"/>
            <w:vMerge/>
          </w:tcPr>
          <w:p w:rsidR="00D929CC" w:rsidRPr="00D929CC" w:rsidRDefault="00D929CC"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p>
        </w:tc>
        <w:tc>
          <w:tcPr>
            <w:tcW w:w="2270" w:type="dxa"/>
          </w:tcPr>
          <w:p w:rsidR="00D929CC" w:rsidRPr="00D929CC" w:rsidRDefault="00834E3B"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Pr>
                <w:sz w:val="18"/>
                <w:szCs w:val="22"/>
              </w:rPr>
              <w:t>El estudiante analiza</w:t>
            </w:r>
            <w:r w:rsidR="00D929CC" w:rsidRPr="00D929CC">
              <w:rPr>
                <w:sz w:val="18"/>
                <w:szCs w:val="22"/>
              </w:rPr>
              <w:t xml:space="preserve"> los motivos por los cuales diversos grupos sociales y políticos lucharon contra las estructuras dictatoriales por la democracia y la revolución social en América Latina en el contexto de la guerra fría.</w:t>
            </w:r>
          </w:p>
        </w:tc>
      </w:tr>
      <w:tr w:rsidR="00D929CC" w:rsidRPr="00B5526C" w:rsidTr="00D929CC">
        <w:trPr>
          <w:trHeight w:val="187"/>
        </w:trPr>
        <w:tc>
          <w:tcPr>
            <w:cnfStyle w:val="001000000000" w:firstRow="0" w:lastRow="0" w:firstColumn="1" w:lastColumn="0" w:oddVBand="0" w:evenVBand="0" w:oddHBand="0" w:evenHBand="0" w:firstRowFirstColumn="0" w:firstRowLastColumn="0" w:lastRowFirstColumn="0" w:lastRowLastColumn="0"/>
            <w:tcW w:w="2395" w:type="dxa"/>
          </w:tcPr>
          <w:p w:rsidR="00D929CC" w:rsidRPr="00D929CC" w:rsidRDefault="00D929CC" w:rsidP="00D929CC">
            <w:pPr>
              <w:pStyle w:val="Ttulo1"/>
              <w:outlineLvl w:val="0"/>
              <w:rPr>
                <w:b w:val="0"/>
                <w:sz w:val="18"/>
                <w:szCs w:val="22"/>
              </w:rPr>
            </w:pPr>
            <w:r w:rsidRPr="00D929CC">
              <w:rPr>
                <w:b w:val="0"/>
                <w:sz w:val="18"/>
                <w:szCs w:val="22"/>
              </w:rPr>
              <w:t>Reflexionar, a partir de estudios de caso, el impacto en la vida cotidiana, el tejido familiar y social de las sociedades latinoamericanas producto de las violaciones sistemáticas de derechos humanos por parte de las dictaduras desarrolladas en el contexto de la guerra fría</w:t>
            </w:r>
          </w:p>
        </w:tc>
        <w:tc>
          <w:tcPr>
            <w:tcW w:w="5954" w:type="dxa"/>
            <w:vMerge/>
          </w:tcPr>
          <w:p w:rsidR="00D929CC" w:rsidRPr="00D929CC" w:rsidRDefault="00D929CC" w:rsidP="00D929C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p>
        </w:tc>
        <w:tc>
          <w:tcPr>
            <w:tcW w:w="2270" w:type="dxa"/>
          </w:tcPr>
          <w:p w:rsidR="00D929CC" w:rsidRPr="00D929CC" w:rsidRDefault="00834E3B" w:rsidP="00D929C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Pr>
                <w:sz w:val="18"/>
                <w:szCs w:val="22"/>
              </w:rPr>
              <w:t>El estudiante reflexiona</w:t>
            </w:r>
            <w:r w:rsidR="00D929CC" w:rsidRPr="00D929CC">
              <w:rPr>
                <w:sz w:val="18"/>
                <w:szCs w:val="22"/>
              </w:rPr>
              <w:t>, a partir de estudios de caso, el impacto en la vida cotidiana, el tejido familiar y social de las sociedades latinoamericanas producto de las violaciones sistemáticas de derechos humanos por parte de las dictaduras desarrolladas en el contexto de la guerra fría</w:t>
            </w:r>
          </w:p>
        </w:tc>
      </w:tr>
      <w:tr w:rsidR="00D929CC" w:rsidRPr="00B5526C" w:rsidTr="00D929CC">
        <w:trPr>
          <w:trHeight w:val="187"/>
        </w:trPr>
        <w:tc>
          <w:tcPr>
            <w:cnfStyle w:val="001000000000" w:firstRow="0" w:lastRow="0" w:firstColumn="1" w:lastColumn="0" w:oddVBand="0" w:evenVBand="0" w:oddHBand="0" w:evenHBand="0" w:firstRowFirstColumn="0" w:firstRowLastColumn="0" w:lastRowFirstColumn="0" w:lastRowLastColumn="0"/>
            <w:tcW w:w="2395" w:type="dxa"/>
          </w:tcPr>
          <w:p w:rsidR="00D929CC" w:rsidRPr="00D929CC" w:rsidRDefault="00D929CC" w:rsidP="00D929CC">
            <w:pPr>
              <w:pStyle w:val="Ttulo1"/>
              <w:outlineLvl w:val="0"/>
              <w:rPr>
                <w:b w:val="0"/>
                <w:sz w:val="18"/>
                <w:szCs w:val="22"/>
              </w:rPr>
            </w:pPr>
            <w:r w:rsidRPr="00D929CC">
              <w:rPr>
                <w:b w:val="0"/>
                <w:sz w:val="18"/>
                <w:szCs w:val="22"/>
              </w:rPr>
              <w:t>Reconocer los diferentes desenlaces de movimientos por la democracia y la revolución social  en Latinoamérica en el contexto de la guerra fría así como sus repercusiones actuales.</w:t>
            </w:r>
          </w:p>
        </w:tc>
        <w:tc>
          <w:tcPr>
            <w:tcW w:w="5954" w:type="dxa"/>
            <w:vMerge/>
          </w:tcPr>
          <w:p w:rsidR="00D929CC" w:rsidRPr="00D929CC" w:rsidRDefault="00D929CC" w:rsidP="00D929C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p>
        </w:tc>
        <w:tc>
          <w:tcPr>
            <w:tcW w:w="2270" w:type="dxa"/>
          </w:tcPr>
          <w:p w:rsidR="00D929CC" w:rsidRPr="00D929CC" w:rsidRDefault="00834E3B" w:rsidP="00D929C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Pr>
                <w:sz w:val="18"/>
                <w:szCs w:val="22"/>
              </w:rPr>
              <w:t>El estudiante reconoce</w:t>
            </w:r>
            <w:r w:rsidR="00D929CC" w:rsidRPr="00D929CC">
              <w:rPr>
                <w:sz w:val="18"/>
                <w:szCs w:val="22"/>
              </w:rPr>
              <w:t xml:space="preserve"> los diferentes desenlaces de movimientos por la democracia y la revolución social  en Latinoamérica en el contexto de la guerra fría así como sus repercusiones actuales.</w:t>
            </w:r>
          </w:p>
        </w:tc>
      </w:tr>
    </w:tbl>
    <w:p w:rsidR="007E6799" w:rsidRDefault="007E6799"/>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08"/>
        <w:gridCol w:w="85"/>
        <w:gridCol w:w="1995"/>
      </w:tblGrid>
      <w:tr w:rsidR="00834E3B" w:rsidRPr="00704F8A" w:rsidTr="00A1549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4"/>
            <w:vAlign w:val="center"/>
          </w:tcPr>
          <w:p w:rsidR="00834E3B" w:rsidRPr="00704F8A" w:rsidRDefault="00834E3B" w:rsidP="00A1549C">
            <w:pPr>
              <w:pStyle w:val="Ttulo1"/>
              <w:jc w:val="center"/>
              <w:outlineLvl w:val="0"/>
              <w:rPr>
                <w:sz w:val="24"/>
                <w:szCs w:val="16"/>
              </w:rPr>
            </w:pPr>
            <w:r w:rsidRPr="00834E3B">
              <w:rPr>
                <w:sz w:val="24"/>
                <w:szCs w:val="16"/>
              </w:rPr>
              <w:lastRenderedPageBreak/>
              <w:t>Modelos económicos y sociedad durante la guerra fría</w:t>
            </w:r>
          </w:p>
        </w:tc>
      </w:tr>
      <w:tr w:rsidR="00834E3B" w:rsidRPr="00704F8A" w:rsidTr="00B57A2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834E3B" w:rsidRPr="00704F8A" w:rsidRDefault="00834E3B" w:rsidP="00A1549C">
            <w:pPr>
              <w:pStyle w:val="Ttulo1"/>
              <w:jc w:val="center"/>
              <w:outlineLvl w:val="0"/>
              <w:rPr>
                <w:b w:val="0"/>
                <w:sz w:val="24"/>
                <w:szCs w:val="16"/>
              </w:rPr>
            </w:pPr>
            <w:r w:rsidRPr="00704F8A">
              <w:rPr>
                <w:b w:val="0"/>
                <w:sz w:val="24"/>
                <w:szCs w:val="16"/>
              </w:rPr>
              <w:t>APRENDIZAJES ESPERADOS</w:t>
            </w:r>
          </w:p>
        </w:tc>
        <w:tc>
          <w:tcPr>
            <w:tcW w:w="6408" w:type="dxa"/>
            <w:vAlign w:val="center"/>
          </w:tcPr>
          <w:p w:rsidR="00834E3B" w:rsidRPr="00704F8A" w:rsidRDefault="00834E3B"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2080" w:type="dxa"/>
            <w:gridSpan w:val="2"/>
            <w:vAlign w:val="center"/>
          </w:tcPr>
          <w:p w:rsidR="00834E3B" w:rsidRPr="00704F8A" w:rsidRDefault="00834E3B"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834E3B" w:rsidRPr="00B5526C" w:rsidTr="00B57A20">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834E3B" w:rsidRPr="00B5526C" w:rsidRDefault="00834E3B" w:rsidP="00A1549C">
            <w:pPr>
              <w:pStyle w:val="Ttulo1"/>
              <w:outlineLvl w:val="0"/>
              <w:rPr>
                <w:b w:val="0"/>
                <w:sz w:val="22"/>
                <w:szCs w:val="22"/>
              </w:rPr>
            </w:pPr>
            <w:r w:rsidRPr="00834E3B">
              <w:rPr>
                <w:b w:val="0"/>
                <w:sz w:val="22"/>
                <w:szCs w:val="22"/>
              </w:rPr>
              <w:t>Comparar las implicaciones que los modelos económicos socialistas y capitalistas tuvieron sobre la cotidianidad y calidad de vida de las personas en diferentes sociedades en el mundo</w:t>
            </w:r>
          </w:p>
        </w:tc>
        <w:tc>
          <w:tcPr>
            <w:tcW w:w="6408" w:type="dxa"/>
            <w:vMerge w:val="restart"/>
          </w:tcPr>
          <w:p w:rsidR="00834E3B" w:rsidRPr="00834E3B" w:rsidRDefault="00834E3B" w:rsidP="00834E3B">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834E3B">
              <w:rPr>
                <w:sz w:val="22"/>
                <w:szCs w:val="22"/>
              </w:rPr>
              <w:t xml:space="preserve">- La o el docente asigna la lectura de un texto referente a las características de los modelos económicos capitalistas y socialistas desarrollados durante el contexto de la guerra fría (se sugiere complementar con documentales o videos de ser posible). En sub-grupos, los y las estudiantes elaboran un cuadro comparativo con el fin de identificar las características de cada modelo.  </w:t>
            </w:r>
          </w:p>
          <w:p w:rsidR="00834E3B" w:rsidRPr="00834E3B" w:rsidRDefault="00834E3B" w:rsidP="00834E3B">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834E3B">
              <w:rPr>
                <w:sz w:val="22"/>
                <w:szCs w:val="22"/>
              </w:rPr>
              <w:t xml:space="preserve"> </w:t>
            </w:r>
          </w:p>
          <w:p w:rsidR="00834E3B" w:rsidRPr="00834E3B" w:rsidRDefault="00834E3B" w:rsidP="00834E3B">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834E3B">
              <w:rPr>
                <w:sz w:val="22"/>
                <w:szCs w:val="22"/>
              </w:rPr>
              <w:t xml:space="preserve">- Las y los estudiantes indagan en libros, artículos, reportajes, documentales u otros recursos información referente a las condiciones y la calidad de vida de las sociedades capitalistas y socialistas durante la guerra fría. Al respecto, elaboran un reporte escrito con base en las similitudes y diferencias que existieron en ambas sociedades, en relación con las condiciones de vida, acceso a bienes y servicios, acceso a la salud y educación, u otros que sean considerados oportunos.  </w:t>
            </w:r>
          </w:p>
          <w:p w:rsidR="00834E3B" w:rsidRPr="00834E3B" w:rsidRDefault="00834E3B" w:rsidP="00834E3B">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834E3B">
              <w:rPr>
                <w:sz w:val="22"/>
                <w:szCs w:val="22"/>
              </w:rPr>
              <w:t xml:space="preserve"> </w:t>
            </w:r>
          </w:p>
          <w:p w:rsidR="00834E3B" w:rsidRPr="00834E3B" w:rsidRDefault="00834E3B" w:rsidP="00834E3B">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834E3B">
              <w:rPr>
                <w:sz w:val="22"/>
                <w:szCs w:val="22"/>
              </w:rPr>
              <w:t xml:space="preserve">- La o el docente realiza una presentación en Power Point o Prezi sobre las principales causas o factores que conllevaron a la crisis de la década de 1980 en el mundo, la cual se complementa con la asignación de una lectura u observación de videos sobre la temática.  </w:t>
            </w:r>
          </w:p>
          <w:p w:rsidR="00834E3B" w:rsidRPr="00834E3B" w:rsidRDefault="00834E3B" w:rsidP="00834E3B">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834E3B">
              <w:rPr>
                <w:sz w:val="22"/>
                <w:szCs w:val="22"/>
              </w:rPr>
              <w:t xml:space="preserve"> </w:t>
            </w:r>
          </w:p>
          <w:p w:rsidR="00834E3B" w:rsidRPr="00B5526C" w:rsidRDefault="00834E3B" w:rsidP="00834E3B">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834E3B">
              <w:rPr>
                <w:sz w:val="22"/>
                <w:szCs w:val="22"/>
              </w:rPr>
              <w:t>- En sub-grupos las y los estudiantes indagan en fuentes escritas y audiovisuales, información referentes a las implicaciones en la vida cotidiana de las personas producto de la crisis económicas en diversos países del Planeta (se sugiere asignar estudios de caso principalmente de países latinoamericanos, Estados Unidos y la Unión Soviética). Con base en los hallazgos realizados, las y los estudiantes realizan un afiche con el cual detallan los principales efectos de la crisis sobre las sociedades en estudio. Al final, la o el docente realiza una síntesis sobre la información expuesta con el fin de identificar procesos comunes y diferencias en diversos lugares del Planeta.</w:t>
            </w:r>
          </w:p>
        </w:tc>
        <w:tc>
          <w:tcPr>
            <w:tcW w:w="2080" w:type="dxa"/>
            <w:gridSpan w:val="2"/>
          </w:tcPr>
          <w:p w:rsidR="00834E3B" w:rsidRPr="00B5526C" w:rsidRDefault="00834E3B"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compara</w:t>
            </w:r>
            <w:r w:rsidRPr="00834E3B">
              <w:rPr>
                <w:sz w:val="22"/>
                <w:szCs w:val="22"/>
              </w:rPr>
              <w:t xml:space="preserve"> las implicaciones que los modelos económicos socialistas y capitalistas tuvieron sobre la cotidianidad y calidad de vida de las personas en diferentes sociedades en el mundo</w:t>
            </w:r>
          </w:p>
        </w:tc>
      </w:tr>
      <w:tr w:rsidR="00834E3B" w:rsidRPr="00B5526C" w:rsidTr="00B57A20">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834E3B" w:rsidRPr="00834E3B" w:rsidRDefault="00834E3B" w:rsidP="00A1549C">
            <w:pPr>
              <w:pStyle w:val="Ttulo1"/>
              <w:outlineLvl w:val="0"/>
              <w:rPr>
                <w:b w:val="0"/>
                <w:sz w:val="22"/>
                <w:szCs w:val="22"/>
              </w:rPr>
            </w:pPr>
            <w:r w:rsidRPr="00834E3B">
              <w:rPr>
                <w:b w:val="0"/>
                <w:sz w:val="22"/>
                <w:szCs w:val="22"/>
              </w:rPr>
              <w:t xml:space="preserve">Explicar las principales causas que propiciaron las crisis económicas de la década de 1980 a escala global y sus implicaciones para la sociedad latinoamericana.  </w:t>
            </w:r>
          </w:p>
        </w:tc>
        <w:tc>
          <w:tcPr>
            <w:tcW w:w="6408" w:type="dxa"/>
            <w:vMerge/>
          </w:tcPr>
          <w:p w:rsidR="00834E3B" w:rsidRPr="00B5526C" w:rsidRDefault="00834E3B"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080" w:type="dxa"/>
            <w:gridSpan w:val="2"/>
          </w:tcPr>
          <w:p w:rsidR="00834E3B" w:rsidRPr="00834E3B" w:rsidRDefault="00834E3B"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834E3B">
              <w:rPr>
                <w:sz w:val="22"/>
                <w:szCs w:val="22"/>
              </w:rPr>
              <w:t>E</w:t>
            </w:r>
            <w:r w:rsidR="00E62EF6">
              <w:rPr>
                <w:sz w:val="22"/>
                <w:szCs w:val="22"/>
              </w:rPr>
              <w:t>l estudiante explica</w:t>
            </w:r>
            <w:r w:rsidRPr="00834E3B">
              <w:rPr>
                <w:sz w:val="22"/>
                <w:szCs w:val="22"/>
              </w:rPr>
              <w:t xml:space="preserve"> las principales causas que propiciaron las crisis económicas de la década de 1980 a escala global y sus implicaciones para la sociedad latinoamericana.  </w:t>
            </w:r>
          </w:p>
        </w:tc>
      </w:tr>
      <w:tr w:rsidR="00E62EF6"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4"/>
          </w:tcPr>
          <w:p w:rsidR="00E62EF6" w:rsidRPr="00834E3B" w:rsidRDefault="00E62EF6" w:rsidP="00E62EF6">
            <w:pPr>
              <w:pStyle w:val="Ttulo1"/>
              <w:jc w:val="center"/>
              <w:outlineLvl w:val="0"/>
              <w:rPr>
                <w:sz w:val="22"/>
                <w:szCs w:val="22"/>
              </w:rPr>
            </w:pPr>
            <w:r w:rsidRPr="00E62EF6">
              <w:rPr>
                <w:sz w:val="22"/>
                <w:szCs w:val="22"/>
              </w:rPr>
              <w:t>El fin del “socialismo real”</w:t>
            </w:r>
          </w:p>
        </w:tc>
      </w:tr>
      <w:tr w:rsidR="00E62EF6" w:rsidRPr="00B5526C" w:rsidTr="00B57A20">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E62EF6" w:rsidRPr="00704F8A" w:rsidRDefault="00E62EF6" w:rsidP="00E62EF6">
            <w:pPr>
              <w:pStyle w:val="Ttulo1"/>
              <w:jc w:val="center"/>
              <w:outlineLvl w:val="0"/>
              <w:rPr>
                <w:b w:val="0"/>
                <w:sz w:val="24"/>
                <w:szCs w:val="16"/>
              </w:rPr>
            </w:pPr>
            <w:r w:rsidRPr="00704F8A">
              <w:rPr>
                <w:b w:val="0"/>
                <w:sz w:val="24"/>
                <w:szCs w:val="16"/>
              </w:rPr>
              <w:t>APRENDIZAJES ESPERADOS</w:t>
            </w:r>
          </w:p>
        </w:tc>
        <w:tc>
          <w:tcPr>
            <w:tcW w:w="6408" w:type="dxa"/>
            <w:vAlign w:val="center"/>
          </w:tcPr>
          <w:p w:rsidR="00E62EF6" w:rsidRPr="00704F8A" w:rsidRDefault="00E62EF6" w:rsidP="00E62EF6">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2080" w:type="dxa"/>
            <w:gridSpan w:val="2"/>
            <w:vAlign w:val="center"/>
          </w:tcPr>
          <w:p w:rsidR="00E62EF6" w:rsidRPr="00704F8A" w:rsidRDefault="00E62EF6" w:rsidP="00E62EF6">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E62EF6" w:rsidRPr="00B5526C" w:rsidTr="00B57A20">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E62EF6" w:rsidRPr="00834E3B" w:rsidRDefault="00E62EF6" w:rsidP="00E62EF6">
            <w:pPr>
              <w:pStyle w:val="Ttulo1"/>
              <w:outlineLvl w:val="0"/>
              <w:rPr>
                <w:b w:val="0"/>
                <w:sz w:val="22"/>
                <w:szCs w:val="22"/>
              </w:rPr>
            </w:pPr>
            <w:r w:rsidRPr="00E62EF6">
              <w:rPr>
                <w:b w:val="0"/>
                <w:sz w:val="22"/>
                <w:szCs w:val="22"/>
              </w:rPr>
              <w:t>Analizar las principales causas que propiciaron la desestructuración del “socialismo real” en Europa a finales del siglo XX y los cambios en el mapa geopolítico mundial a partir de la década de 1990</w:t>
            </w:r>
          </w:p>
        </w:tc>
        <w:tc>
          <w:tcPr>
            <w:tcW w:w="6408" w:type="dxa"/>
          </w:tcPr>
          <w:p w:rsidR="00E62EF6" w:rsidRPr="00E62EF6" w:rsidRDefault="00E62EF6" w:rsidP="00E62EF6">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E62EF6">
              <w:rPr>
                <w:sz w:val="22"/>
                <w:szCs w:val="22"/>
              </w:rPr>
              <w:t xml:space="preserve">La o el docente desarrolla una presentación audiovisual para explicar los principales procesos que desencadenaron el fin del “socialismo real” en la Unión Soviética a fines del siglo XX. Luego, con el apoyo de un documental e información de libros y revistas, las y los estudiantes elaboran un mapa conceptual en el cual detallan los principales procesos estudiados.  </w:t>
            </w:r>
          </w:p>
          <w:p w:rsidR="00E62EF6" w:rsidRPr="00E62EF6" w:rsidRDefault="00E62EF6" w:rsidP="00E62EF6">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E62EF6">
              <w:rPr>
                <w:sz w:val="22"/>
                <w:szCs w:val="22"/>
              </w:rPr>
              <w:t xml:space="preserve"> </w:t>
            </w:r>
          </w:p>
          <w:p w:rsidR="00E62EF6" w:rsidRPr="00B5526C" w:rsidRDefault="00E62EF6" w:rsidP="00E62EF6">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E62EF6">
              <w:rPr>
                <w:sz w:val="22"/>
                <w:szCs w:val="22"/>
              </w:rPr>
              <w:t>- Por medio de mapas las y los estudiantes reconocen los cambios que experimentó el mapa geopolítico del mundo posterior a la década de 1990, particularmente en el continente europeo y asiático</w:t>
            </w:r>
          </w:p>
        </w:tc>
        <w:tc>
          <w:tcPr>
            <w:tcW w:w="2080" w:type="dxa"/>
            <w:gridSpan w:val="2"/>
          </w:tcPr>
          <w:p w:rsidR="00E62EF6" w:rsidRPr="00834E3B" w:rsidRDefault="00E62EF6" w:rsidP="00E62EF6">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analiza</w:t>
            </w:r>
            <w:r w:rsidRPr="00E62EF6">
              <w:rPr>
                <w:sz w:val="22"/>
                <w:szCs w:val="22"/>
              </w:rPr>
              <w:t xml:space="preserve"> las principales causas que propiciaron la desestructuración del “socialismo real” en Europa a finales del siglo XX y los cambios en el mapa geopolítico mundial a partir de la década de 1990</w:t>
            </w:r>
          </w:p>
        </w:tc>
      </w:tr>
      <w:tr w:rsidR="00B57A20"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10619" w:type="dxa"/>
            <w:gridSpan w:val="4"/>
            <w:vAlign w:val="center"/>
          </w:tcPr>
          <w:p w:rsidR="00B57A20" w:rsidRPr="00704F8A" w:rsidRDefault="00B57A20" w:rsidP="00A1549C">
            <w:pPr>
              <w:pStyle w:val="Ttulo1"/>
              <w:jc w:val="center"/>
              <w:outlineLvl w:val="0"/>
              <w:rPr>
                <w:sz w:val="24"/>
                <w:szCs w:val="16"/>
              </w:rPr>
            </w:pPr>
            <w:r w:rsidRPr="00B57A20">
              <w:rPr>
                <w:sz w:val="24"/>
                <w:szCs w:val="16"/>
              </w:rPr>
              <w:lastRenderedPageBreak/>
              <w:t>El papel de China en un mundo multipolar</w:t>
            </w:r>
          </w:p>
        </w:tc>
      </w:tr>
      <w:tr w:rsidR="00B57A20"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B57A20" w:rsidRPr="00704F8A" w:rsidRDefault="00B57A20" w:rsidP="00A1549C">
            <w:pPr>
              <w:pStyle w:val="Ttulo1"/>
              <w:jc w:val="center"/>
              <w:outlineLvl w:val="0"/>
              <w:rPr>
                <w:b w:val="0"/>
                <w:sz w:val="24"/>
                <w:szCs w:val="16"/>
              </w:rPr>
            </w:pPr>
            <w:r w:rsidRPr="00704F8A">
              <w:rPr>
                <w:b w:val="0"/>
                <w:sz w:val="24"/>
                <w:szCs w:val="16"/>
              </w:rPr>
              <w:t>APRENDIZAJES ESPERADOS</w:t>
            </w:r>
          </w:p>
        </w:tc>
        <w:tc>
          <w:tcPr>
            <w:tcW w:w="6493" w:type="dxa"/>
            <w:gridSpan w:val="2"/>
            <w:vAlign w:val="center"/>
          </w:tcPr>
          <w:p w:rsidR="00B57A20" w:rsidRPr="00704F8A" w:rsidRDefault="00B57A20"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B57A20" w:rsidRPr="00704F8A" w:rsidRDefault="00B57A20"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B57A20"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B57A20" w:rsidRPr="00B5526C" w:rsidRDefault="00B57A20" w:rsidP="00A1549C">
            <w:pPr>
              <w:pStyle w:val="Ttulo1"/>
              <w:outlineLvl w:val="0"/>
              <w:rPr>
                <w:b w:val="0"/>
                <w:sz w:val="22"/>
                <w:szCs w:val="22"/>
              </w:rPr>
            </w:pPr>
            <w:r w:rsidRPr="00B57A20">
              <w:rPr>
                <w:b w:val="0"/>
                <w:sz w:val="22"/>
                <w:szCs w:val="22"/>
              </w:rPr>
              <w:t>Reconocer los principales procesos históricos durante el siglo XX y e inicios del siglo XXI, que llevaron a la sociedad china a su condición socioeconómica actual.</w:t>
            </w:r>
          </w:p>
        </w:tc>
        <w:tc>
          <w:tcPr>
            <w:tcW w:w="6493" w:type="dxa"/>
            <w:gridSpan w:val="2"/>
            <w:vMerge w:val="restart"/>
          </w:tcPr>
          <w:p w:rsidR="00B57A20" w:rsidRPr="00B57A20" w:rsidRDefault="00B57A20" w:rsidP="00B57A20">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B57A20">
              <w:rPr>
                <w:sz w:val="22"/>
                <w:szCs w:val="22"/>
              </w:rPr>
              <w:t xml:space="preserve">- Por medio de una lluvia de ideas, la o el docente solicita a los y las estudiantes su opinión en relación a lo que hayan escuchado, leído o visto en relación con China y su papel económico en el mundo actual. La o el docente agrupa las opiniones con el objetivo de ver respuestas comunes y comprender las apreciaciones de los educandos.  </w:t>
            </w:r>
          </w:p>
          <w:p w:rsidR="00B57A20" w:rsidRPr="00B57A20" w:rsidRDefault="00B57A20" w:rsidP="00B57A20">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B57A20">
              <w:rPr>
                <w:sz w:val="22"/>
                <w:szCs w:val="22"/>
              </w:rPr>
              <w:t xml:space="preserve"> </w:t>
            </w:r>
          </w:p>
          <w:p w:rsidR="00B57A20" w:rsidRPr="00B57A20" w:rsidRDefault="00B57A20" w:rsidP="00B57A20">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B57A20">
              <w:rPr>
                <w:sz w:val="22"/>
                <w:szCs w:val="22"/>
              </w:rPr>
              <w:t xml:space="preserve">- La o el docente asigna a los estudiantes la lectura de un texto, artículo, u otros materiales escritos en los cuales se detalle los principales procesos sociales, económicos y políticos que marcaron el desarrollo chino durante la segunda mitad del siglo XX e inicios del siglo XXI. En un esquema, las y los estudiantes presentan los principales rasgos de dichos procesos, con el fin de comprender la transición que ha vivido el país asiático hasta la actualidad.  </w:t>
            </w:r>
          </w:p>
          <w:p w:rsidR="00B57A20" w:rsidRPr="00B57A20" w:rsidRDefault="00B57A20" w:rsidP="00B57A20">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B57A20">
              <w:rPr>
                <w:sz w:val="22"/>
                <w:szCs w:val="22"/>
              </w:rPr>
              <w:t xml:space="preserve"> </w:t>
            </w:r>
          </w:p>
          <w:p w:rsidR="00B57A20" w:rsidRPr="00B57A20" w:rsidRDefault="00B57A20" w:rsidP="00B57A20">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B57A20">
              <w:rPr>
                <w:sz w:val="22"/>
                <w:szCs w:val="22"/>
              </w:rPr>
              <w:t xml:space="preserve">- Con base en las mismas fuentes de investigación que el ejercicio anterior, las y los estudiantes indagan sobre el rol geopolítico que ejerce China en diferentes regiones del Planeta como Latinoamérica y África subsahariana. Luego, a través de un cuadro comparativo, las y los estudiantes reconocen las similitudes y diferencias en cada región del papel geopolítico y económico de China.  </w:t>
            </w:r>
          </w:p>
          <w:p w:rsidR="00B57A20" w:rsidRPr="00B57A20" w:rsidRDefault="00B57A20" w:rsidP="00B57A20">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B57A20">
              <w:rPr>
                <w:sz w:val="22"/>
                <w:szCs w:val="22"/>
              </w:rPr>
              <w:t xml:space="preserve"> </w:t>
            </w:r>
          </w:p>
          <w:p w:rsidR="00B57A20" w:rsidRPr="00B5526C" w:rsidRDefault="00B57A20" w:rsidP="00B57A20">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B57A20">
              <w:rPr>
                <w:sz w:val="22"/>
                <w:szCs w:val="22"/>
              </w:rPr>
              <w:t>- Las y los estudiantes se preparan a partir de la lectura de artículos, textos en libros, reportajes u otras fuentes, para debatir sobre las relaciones geopolíticas y diplomáticas de China con el Estado Costarricense</w:t>
            </w:r>
          </w:p>
        </w:tc>
        <w:tc>
          <w:tcPr>
            <w:tcW w:w="1995" w:type="dxa"/>
          </w:tcPr>
          <w:p w:rsidR="00B57A20" w:rsidRPr="00B5526C" w:rsidRDefault="00B57A20"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reconoce</w:t>
            </w:r>
            <w:r w:rsidRPr="00B57A20">
              <w:rPr>
                <w:sz w:val="22"/>
                <w:szCs w:val="22"/>
              </w:rPr>
              <w:t xml:space="preserve"> los principales procesos históricos durante el siglo XX y e inicios del siglo XXI, que llevaron a la sociedad china a su condición socioeconómica actual.</w:t>
            </w:r>
          </w:p>
        </w:tc>
      </w:tr>
      <w:tr w:rsidR="00B57A20"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B57A20" w:rsidRPr="00B57A20" w:rsidRDefault="00B57A20" w:rsidP="00A1549C">
            <w:pPr>
              <w:pStyle w:val="Ttulo1"/>
              <w:outlineLvl w:val="0"/>
              <w:rPr>
                <w:b w:val="0"/>
                <w:sz w:val="22"/>
                <w:szCs w:val="22"/>
              </w:rPr>
            </w:pPr>
            <w:r w:rsidRPr="00B57A20">
              <w:rPr>
                <w:b w:val="0"/>
                <w:sz w:val="22"/>
                <w:szCs w:val="22"/>
              </w:rPr>
              <w:t>Analizar el rol geopolítico de China en diversas regiones del planeta en el contexto de una economía globalizada.</w:t>
            </w:r>
          </w:p>
        </w:tc>
        <w:tc>
          <w:tcPr>
            <w:tcW w:w="6493" w:type="dxa"/>
            <w:gridSpan w:val="2"/>
            <w:vMerge/>
          </w:tcPr>
          <w:p w:rsidR="00B57A20" w:rsidRPr="00B5526C" w:rsidRDefault="00B57A20"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1995" w:type="dxa"/>
          </w:tcPr>
          <w:p w:rsidR="00B57A20" w:rsidRPr="00B57A20" w:rsidRDefault="00B57A20"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analiza</w:t>
            </w:r>
            <w:r w:rsidRPr="00B57A20">
              <w:rPr>
                <w:sz w:val="22"/>
                <w:szCs w:val="22"/>
              </w:rPr>
              <w:t xml:space="preserve"> el rol geopolítico de China en diversas regiones del planeta en el contexto de una economía globalizada.</w:t>
            </w:r>
          </w:p>
        </w:tc>
      </w:tr>
    </w:tbl>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56586F" w:rsidRDefault="0056586F"/>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B57A20" w:rsidRPr="00704F8A" w:rsidTr="00A1549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B57A20" w:rsidRPr="00704F8A" w:rsidRDefault="0056586F" w:rsidP="00A1549C">
            <w:pPr>
              <w:pStyle w:val="Ttulo1"/>
              <w:jc w:val="center"/>
              <w:outlineLvl w:val="0"/>
              <w:rPr>
                <w:sz w:val="24"/>
                <w:szCs w:val="16"/>
              </w:rPr>
            </w:pPr>
            <w:r w:rsidRPr="0056586F">
              <w:rPr>
                <w:sz w:val="24"/>
                <w:szCs w:val="16"/>
              </w:rPr>
              <w:lastRenderedPageBreak/>
              <w:t>Tensiones geopolíticas con trasfondo de la guerra fría</w:t>
            </w:r>
          </w:p>
        </w:tc>
      </w:tr>
      <w:tr w:rsidR="00B57A20"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B57A20" w:rsidRPr="00704F8A" w:rsidRDefault="00B57A20" w:rsidP="00A1549C">
            <w:pPr>
              <w:pStyle w:val="Ttulo1"/>
              <w:jc w:val="center"/>
              <w:outlineLvl w:val="0"/>
              <w:rPr>
                <w:b w:val="0"/>
                <w:sz w:val="24"/>
                <w:szCs w:val="16"/>
              </w:rPr>
            </w:pPr>
            <w:r w:rsidRPr="00704F8A">
              <w:rPr>
                <w:b w:val="0"/>
                <w:sz w:val="24"/>
                <w:szCs w:val="16"/>
              </w:rPr>
              <w:t>APRENDIZAJES ESPERADOS</w:t>
            </w:r>
          </w:p>
        </w:tc>
        <w:tc>
          <w:tcPr>
            <w:tcW w:w="6493" w:type="dxa"/>
            <w:vAlign w:val="center"/>
          </w:tcPr>
          <w:p w:rsidR="00B57A20" w:rsidRPr="00704F8A" w:rsidRDefault="00B57A20"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B57A20" w:rsidRPr="00704F8A" w:rsidRDefault="00B57A20"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56586F"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56586F" w:rsidRPr="00B5526C" w:rsidRDefault="0056586F" w:rsidP="00A1549C">
            <w:pPr>
              <w:pStyle w:val="Ttulo1"/>
              <w:outlineLvl w:val="0"/>
              <w:rPr>
                <w:b w:val="0"/>
                <w:sz w:val="22"/>
                <w:szCs w:val="22"/>
              </w:rPr>
            </w:pPr>
            <w:r w:rsidRPr="0056586F">
              <w:rPr>
                <w:b w:val="0"/>
                <w:sz w:val="22"/>
                <w:szCs w:val="22"/>
              </w:rPr>
              <w:t>Reconocer espacialmente la relevancia del conflicto entre Corea del Norte y Corea del Sur en la estabilidad regional y la amenaza mundial de un conflicto nuclear.</w:t>
            </w:r>
          </w:p>
        </w:tc>
        <w:tc>
          <w:tcPr>
            <w:tcW w:w="6493" w:type="dxa"/>
            <w:vMerge w:val="restart"/>
          </w:tcPr>
          <w:p w:rsidR="0056586F" w:rsidRPr="0056586F" w:rsidRDefault="0056586F" w:rsidP="0056586F">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56586F">
              <w:rPr>
                <w:sz w:val="22"/>
                <w:szCs w:val="22"/>
              </w:rPr>
              <w:t xml:space="preserve">La o el docente asigna a diferentes grupos de trabajo, la indagación de información sobre las causas, procesos y consecuencias actuales de diversos procesos geopolíticos que ocurren en varias regiones del Planeta heredados de la guerra fría (conflicto en la península coreana y el conflicto árabe-israelí). Al respecto, elaboran un producto (de selección en coordinación con la o el docente) que represente los hallazgos hechos, las repercusiones a escala local, regional y global del conflicto así como las principales repercusiones para la sociedad costarricense.  </w:t>
            </w:r>
          </w:p>
          <w:p w:rsidR="0056586F" w:rsidRPr="0056586F" w:rsidRDefault="0056586F" w:rsidP="0056586F">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56586F">
              <w:rPr>
                <w:sz w:val="22"/>
                <w:szCs w:val="22"/>
              </w:rPr>
              <w:t xml:space="preserve"> </w:t>
            </w:r>
          </w:p>
          <w:p w:rsidR="0056586F" w:rsidRPr="0056586F" w:rsidRDefault="0056586F" w:rsidP="0056586F">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56586F">
              <w:rPr>
                <w:sz w:val="22"/>
                <w:szCs w:val="22"/>
              </w:rPr>
              <w:t xml:space="preserve">- La o el docente complementa el trabajo, con el uso de una serie de mapas o el uso de tecnologías geoespaciales, para demostrar los procesos espaciales que han influido en los conflictos geopolíticos en estudio, por ejemplo:  -  Mapas que demuestren la posición estratégica de Corea del Norte en el sureste asiático y la amenaza a la estabilidad regional.  - Mapas que demuestren los cambios al territorio palestino-israelí durante el siglo XX y XXI y la configuración del medio oriente.  - Mapas que demuestren los recientes hechos en los que Rusia ha intervenido regionalmente en territorios circunvecinos (Ucrania, Georgia u otros).  El propósito de los mapas consiste en desarrollar la comprensión de la naturaleza espacial de los procesos geopolíticos que caracterizan la sociedad actual.  </w:t>
            </w:r>
          </w:p>
          <w:p w:rsidR="0056586F" w:rsidRPr="0056586F" w:rsidRDefault="0056586F" w:rsidP="0056586F">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56586F">
              <w:rPr>
                <w:sz w:val="22"/>
                <w:szCs w:val="22"/>
              </w:rPr>
              <w:t xml:space="preserve"> </w:t>
            </w:r>
          </w:p>
          <w:p w:rsidR="0056586F" w:rsidRPr="0056586F" w:rsidRDefault="0056586F" w:rsidP="0056586F">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56586F">
              <w:rPr>
                <w:sz w:val="22"/>
                <w:szCs w:val="22"/>
              </w:rPr>
              <w:t xml:space="preserve">- Las y los estudiantes indagan con antelación en noticias publicadas en periódicos o internet eventos recientes en los cuales Rusia se ha envuelto desde una perspectiva geopolítica y militar (Ucrania, Georgia, Siria, entre otros). A través de un esquema, describen los principales hechos que ocurrieron en dichas regiones del Planeta, los cuales son presentados en Plenaria al resto de la clase, con el fin de identificar principales características de Rusia en el contexto geopolítico actual.  </w:t>
            </w:r>
          </w:p>
          <w:p w:rsidR="0056586F" w:rsidRPr="0056586F" w:rsidRDefault="0056586F" w:rsidP="0056586F">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56586F">
              <w:rPr>
                <w:sz w:val="22"/>
                <w:szCs w:val="22"/>
              </w:rPr>
              <w:t xml:space="preserve"> </w:t>
            </w:r>
          </w:p>
          <w:p w:rsidR="0056586F" w:rsidRPr="0056586F" w:rsidRDefault="0056586F" w:rsidP="0056586F">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56586F">
              <w:rPr>
                <w:sz w:val="22"/>
                <w:szCs w:val="22"/>
              </w:rPr>
              <w:t>- Para complementar el trabajo efectuado, la o el docente realiza una breve presentación audiovisual en la que explica el papel geopolítico actual de Rusia en el contexto de un mundo multipolar..</w:t>
            </w:r>
          </w:p>
          <w:p w:rsidR="0056586F" w:rsidRPr="0056586F" w:rsidRDefault="0056586F" w:rsidP="0056586F">
            <w:pPr>
              <w:jc w:val="both"/>
              <w:cnfStyle w:val="000000000000" w:firstRow="0" w:lastRow="0" w:firstColumn="0" w:lastColumn="0" w:oddVBand="0" w:evenVBand="0" w:oddHBand="0" w:evenHBand="0" w:firstRowFirstColumn="0" w:firstRowLastColumn="0" w:lastRowFirstColumn="0" w:lastRowLastColumn="0"/>
              <w:rPr>
                <w:rFonts w:ascii="Comic Sans MS" w:hAnsi="Comic Sans MS"/>
              </w:rPr>
            </w:pPr>
          </w:p>
          <w:p w:rsidR="0056586F" w:rsidRPr="0056586F" w:rsidRDefault="0056586F" w:rsidP="0056586F">
            <w:pPr>
              <w:jc w:val="both"/>
              <w:cnfStyle w:val="000000000000" w:firstRow="0" w:lastRow="0" w:firstColumn="0" w:lastColumn="0" w:oddVBand="0" w:evenVBand="0" w:oddHBand="0" w:evenHBand="0" w:firstRowFirstColumn="0" w:firstRowLastColumn="0" w:lastRowFirstColumn="0" w:lastRowLastColumn="0"/>
            </w:pPr>
            <w:r w:rsidRPr="0056586F">
              <w:rPr>
                <w:rFonts w:ascii="Comic Sans MS" w:hAnsi="Comic Sans MS"/>
              </w:rPr>
              <w:t xml:space="preserve"> - Se recomienda el uso de documentales sobre las temáticas con el propósito de ahondar en la discusión y debate sobre los conflictos geopolíticos heredados de la guerra fría en el mundo actual</w:t>
            </w:r>
          </w:p>
        </w:tc>
        <w:tc>
          <w:tcPr>
            <w:tcW w:w="1995" w:type="dxa"/>
          </w:tcPr>
          <w:p w:rsidR="0056586F" w:rsidRPr="00B5526C" w:rsidRDefault="0056586F"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reconoce</w:t>
            </w:r>
            <w:r w:rsidRPr="0056586F">
              <w:rPr>
                <w:sz w:val="22"/>
                <w:szCs w:val="22"/>
              </w:rPr>
              <w:t xml:space="preserve"> espacialmente la relevancia del conflicto entre Corea del Norte y Corea del Sur en la estabilidad regional y la amenaza mundial de un conflicto nuclear.</w:t>
            </w:r>
          </w:p>
        </w:tc>
      </w:tr>
      <w:tr w:rsidR="0056586F"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56586F" w:rsidRPr="0056586F" w:rsidRDefault="0056586F" w:rsidP="00A1549C">
            <w:pPr>
              <w:pStyle w:val="Ttulo1"/>
              <w:outlineLvl w:val="0"/>
              <w:rPr>
                <w:b w:val="0"/>
                <w:sz w:val="22"/>
                <w:szCs w:val="22"/>
              </w:rPr>
            </w:pPr>
            <w:r w:rsidRPr="0056586F">
              <w:rPr>
                <w:b w:val="0"/>
                <w:sz w:val="22"/>
                <w:szCs w:val="22"/>
              </w:rPr>
              <w:t>Analizar la dimensión geopolítica y espacial del conflicto político-militar entre Israel y Palestina y las repercusiones en la sociedad civil y paz regional-globa</w:t>
            </w:r>
          </w:p>
        </w:tc>
        <w:tc>
          <w:tcPr>
            <w:tcW w:w="6493" w:type="dxa"/>
            <w:vMerge/>
          </w:tcPr>
          <w:p w:rsidR="0056586F" w:rsidRPr="00B5526C" w:rsidRDefault="0056586F"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1995" w:type="dxa"/>
          </w:tcPr>
          <w:p w:rsidR="0056586F" w:rsidRPr="0056586F" w:rsidRDefault="0056586F"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analiza</w:t>
            </w:r>
            <w:r w:rsidRPr="0056586F">
              <w:rPr>
                <w:sz w:val="22"/>
                <w:szCs w:val="22"/>
              </w:rPr>
              <w:t xml:space="preserve"> la dimensión geopolítica y espacial del conflicto político-militar entre Israel y Palestina y las repercusiones en la sociedad civil y paz regional-globa</w:t>
            </w:r>
            <w:r>
              <w:rPr>
                <w:sz w:val="22"/>
                <w:szCs w:val="22"/>
              </w:rPr>
              <w:t>l</w:t>
            </w:r>
          </w:p>
        </w:tc>
      </w:tr>
      <w:tr w:rsidR="0056586F"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56586F" w:rsidRPr="0056586F" w:rsidRDefault="0056586F" w:rsidP="00A1549C">
            <w:pPr>
              <w:pStyle w:val="Ttulo1"/>
              <w:outlineLvl w:val="0"/>
              <w:rPr>
                <w:b w:val="0"/>
                <w:sz w:val="22"/>
                <w:szCs w:val="22"/>
              </w:rPr>
            </w:pPr>
            <w:r w:rsidRPr="0056586F">
              <w:rPr>
                <w:b w:val="0"/>
                <w:sz w:val="22"/>
                <w:szCs w:val="22"/>
              </w:rPr>
              <w:t>Analizar, desde una perspectiva espacial, el rol geopolítico que ha asumido  Rusia a nivel regional y mundial en la actualidad</w:t>
            </w:r>
          </w:p>
        </w:tc>
        <w:tc>
          <w:tcPr>
            <w:tcW w:w="6493" w:type="dxa"/>
            <w:vMerge/>
          </w:tcPr>
          <w:p w:rsidR="0056586F" w:rsidRPr="00B5526C" w:rsidRDefault="0056586F"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1995" w:type="dxa"/>
          </w:tcPr>
          <w:p w:rsidR="0056586F" w:rsidRPr="0056586F" w:rsidRDefault="0056586F"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analiza</w:t>
            </w:r>
            <w:r w:rsidRPr="0056586F">
              <w:rPr>
                <w:sz w:val="22"/>
                <w:szCs w:val="22"/>
              </w:rPr>
              <w:t>, desde una perspectiva espacial, el rol geopolítico que ha asumido  Rusia a nivel regional y mundial en la actualidad</w:t>
            </w:r>
          </w:p>
        </w:tc>
      </w:tr>
    </w:tbl>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820"/>
        <w:gridCol w:w="5529"/>
        <w:gridCol w:w="2270"/>
      </w:tblGrid>
      <w:tr w:rsidR="0056586F" w:rsidRPr="00704F8A" w:rsidTr="00A1549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56586F" w:rsidRPr="00704F8A" w:rsidRDefault="0056586F" w:rsidP="00A1549C">
            <w:pPr>
              <w:pStyle w:val="Ttulo1"/>
              <w:jc w:val="center"/>
              <w:outlineLvl w:val="0"/>
              <w:rPr>
                <w:sz w:val="24"/>
                <w:szCs w:val="16"/>
              </w:rPr>
            </w:pPr>
            <w:r w:rsidRPr="0056586F">
              <w:rPr>
                <w:sz w:val="24"/>
                <w:szCs w:val="16"/>
              </w:rPr>
              <w:lastRenderedPageBreak/>
              <w:t>Limpiezas étnicas y violación de los derechos humanos</w:t>
            </w:r>
          </w:p>
        </w:tc>
      </w:tr>
      <w:tr w:rsidR="0056586F" w:rsidRPr="00704F8A" w:rsidTr="0056586F">
        <w:trPr>
          <w:trHeight w:val="187"/>
        </w:trPr>
        <w:tc>
          <w:tcPr>
            <w:cnfStyle w:val="001000000000" w:firstRow="0" w:lastRow="0" w:firstColumn="1" w:lastColumn="0" w:oddVBand="0" w:evenVBand="0" w:oddHBand="0" w:evenHBand="0" w:firstRowFirstColumn="0" w:firstRowLastColumn="0" w:lastRowFirstColumn="0" w:lastRowLastColumn="0"/>
            <w:tcW w:w="2820" w:type="dxa"/>
            <w:vAlign w:val="center"/>
          </w:tcPr>
          <w:p w:rsidR="0056586F" w:rsidRPr="00704F8A" w:rsidRDefault="0056586F" w:rsidP="00A1549C">
            <w:pPr>
              <w:pStyle w:val="Ttulo1"/>
              <w:jc w:val="center"/>
              <w:outlineLvl w:val="0"/>
              <w:rPr>
                <w:b w:val="0"/>
                <w:sz w:val="24"/>
                <w:szCs w:val="16"/>
              </w:rPr>
            </w:pPr>
            <w:r w:rsidRPr="00704F8A">
              <w:rPr>
                <w:b w:val="0"/>
                <w:sz w:val="24"/>
                <w:szCs w:val="16"/>
              </w:rPr>
              <w:t>APRENDIZAJES ESPERADOS</w:t>
            </w:r>
          </w:p>
        </w:tc>
        <w:tc>
          <w:tcPr>
            <w:tcW w:w="5529" w:type="dxa"/>
            <w:vAlign w:val="center"/>
          </w:tcPr>
          <w:p w:rsidR="0056586F" w:rsidRPr="00704F8A" w:rsidRDefault="0056586F"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2270" w:type="dxa"/>
            <w:vAlign w:val="center"/>
          </w:tcPr>
          <w:p w:rsidR="0056586F" w:rsidRPr="00704F8A" w:rsidRDefault="0056586F"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56586F" w:rsidRPr="00B5526C" w:rsidTr="0056586F">
        <w:trPr>
          <w:trHeight w:val="187"/>
        </w:trPr>
        <w:tc>
          <w:tcPr>
            <w:cnfStyle w:val="001000000000" w:firstRow="0" w:lastRow="0" w:firstColumn="1" w:lastColumn="0" w:oddVBand="0" w:evenVBand="0" w:oddHBand="0" w:evenHBand="0" w:firstRowFirstColumn="0" w:firstRowLastColumn="0" w:lastRowFirstColumn="0" w:lastRowLastColumn="0"/>
            <w:tcW w:w="2820" w:type="dxa"/>
          </w:tcPr>
          <w:p w:rsidR="0056586F" w:rsidRPr="0056586F" w:rsidRDefault="0056586F" w:rsidP="00A1549C">
            <w:pPr>
              <w:pStyle w:val="Ttulo1"/>
              <w:outlineLvl w:val="0"/>
              <w:rPr>
                <w:b w:val="0"/>
                <w:sz w:val="22"/>
                <w:szCs w:val="22"/>
              </w:rPr>
            </w:pPr>
            <w:r w:rsidRPr="0056586F">
              <w:rPr>
                <w:b w:val="0"/>
                <w:sz w:val="22"/>
                <w:szCs w:val="22"/>
              </w:rPr>
              <w:t>Analizar, por medio de estudios de caso, las principales características de las violaciones a los derechos humanos que a finales del siglo XX e inicios del siglo XXI ocurrieron en diversas regiones del planeta y sus implicaciones para la sociedad actual.</w:t>
            </w:r>
          </w:p>
        </w:tc>
        <w:tc>
          <w:tcPr>
            <w:tcW w:w="5529" w:type="dxa"/>
            <w:vMerge w:val="restart"/>
          </w:tcPr>
          <w:p w:rsidR="0056586F" w:rsidRPr="0056586F" w:rsidRDefault="0056586F" w:rsidP="0056586F">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56586F">
              <w:rPr>
                <w:sz w:val="20"/>
                <w:szCs w:val="22"/>
              </w:rPr>
              <w:t xml:space="preserve">La o el docente inicia con una presentación sobre el concepto de limpiezas étnicas, su relación con eventos anteriores del siglo XX y su relación con la violación sistemática de derechos humanos en la historia reciente en diversas regiones del Planeta (se sugiere hacer uso de mapas para representar la dimensión espacial de las problemáticas actuales). </w:t>
            </w:r>
          </w:p>
          <w:p w:rsidR="0056586F" w:rsidRPr="0056586F" w:rsidRDefault="0056586F" w:rsidP="0056586F">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56586F">
              <w:rPr>
                <w:sz w:val="20"/>
                <w:szCs w:val="22"/>
              </w:rPr>
              <w:t xml:space="preserve"> </w:t>
            </w:r>
          </w:p>
          <w:p w:rsidR="0056586F" w:rsidRPr="0056586F" w:rsidRDefault="0056586F" w:rsidP="0056586F">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56586F">
              <w:rPr>
                <w:sz w:val="20"/>
                <w:szCs w:val="22"/>
              </w:rPr>
              <w:t xml:space="preserve">- La o el docente asigna a las y los estudiantes en sub-grupos, la indagación, en diversas fuentes escritas y audiovisuales, de un ejemplo o estudio de caso referente a procesos de limpieza étnica que hayan ocurrido desde fines del siglo XIX a inicios del siglo XXI (por ejemplo, la desarrollada en la península de los Balcanes, los ataques del Estado Islámico en el medio oriente o los genocidios perpetrados en Ruanda, Burundi y Sudán). Para ello, las y los estudiantes recolectan información y elaboran un producto (cuya selección se define en acuerdo con el docente) para expresar los principales procesos y hechos que han marcado la violación y exterminio sistemático de grupos étnicos en diferentes partes del Planeta.  </w:t>
            </w:r>
          </w:p>
          <w:p w:rsidR="0056586F" w:rsidRPr="0056586F" w:rsidRDefault="0056586F" w:rsidP="0056586F">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56586F">
              <w:rPr>
                <w:sz w:val="20"/>
                <w:szCs w:val="22"/>
              </w:rPr>
              <w:t xml:space="preserve"> </w:t>
            </w:r>
          </w:p>
          <w:p w:rsidR="0056586F" w:rsidRPr="0056586F" w:rsidRDefault="0056586F" w:rsidP="0056586F">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sidRPr="0056586F">
              <w:rPr>
                <w:sz w:val="20"/>
                <w:szCs w:val="22"/>
              </w:rPr>
              <w:t>- Para complementar la comprensión de los procesos espaciales involucrados, la o el docente realiza una breve presentación en Power Point, en la que utiliza un conjunto de mapas con el fin de detallas las connotaciones espaciales de este tipo de conflictos, por ejemplo:  - Mapas que expliquen la diversidad étnica de la península de los Balcanes a finales del siglo XX, junto con mapas sobre el número de muertos en diversas partes de la región. - Mapas que expliquen la distribución espacial de las diversas etnias que constituyen países como Ruanda, Burundi o Sudán en relación con mapas que demuestren los ataques o víctimas de actos genocidas</w:t>
            </w:r>
          </w:p>
          <w:p w:rsidR="0056586F" w:rsidRPr="0056586F" w:rsidRDefault="0056586F" w:rsidP="0056586F">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rPr>
            </w:pPr>
            <w:r w:rsidRPr="0056586F">
              <w:rPr>
                <w:rFonts w:ascii="Comic Sans MS" w:hAnsi="Comic Sans MS"/>
                <w:sz w:val="20"/>
              </w:rPr>
              <w:t xml:space="preserve">Mapa que demuestre las zonas que ha llegado a controlar el Estado Islámico en medio oriente y la distribución étnica de la población en la región, con el fin de comprender la naturaleza de los ataques registrados.  De esta forma, se procura detallar que los procesos descritos tienen una incidencia directa sobre el territorio, objeto de estudio de la Geografía Política.  </w:t>
            </w:r>
          </w:p>
          <w:p w:rsidR="0056586F" w:rsidRPr="0056586F" w:rsidRDefault="0056586F" w:rsidP="0056586F">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rPr>
            </w:pPr>
            <w:r w:rsidRPr="0056586F">
              <w:rPr>
                <w:rFonts w:ascii="Comic Sans MS" w:hAnsi="Comic Sans MS"/>
                <w:sz w:val="20"/>
              </w:rPr>
              <w:t xml:space="preserve"> </w:t>
            </w:r>
          </w:p>
          <w:p w:rsidR="0056586F" w:rsidRPr="0056586F" w:rsidRDefault="0056586F" w:rsidP="0056586F">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rPr>
            </w:pPr>
            <w:r w:rsidRPr="0056586F">
              <w:rPr>
                <w:rFonts w:ascii="Comic Sans MS" w:hAnsi="Comic Sans MS"/>
                <w:sz w:val="20"/>
              </w:rPr>
              <w:t xml:space="preserve">- En un conversatorio las y los estudiantes plantean sus opiniones respecto al porqué al finalizar el siglo XX e iniciar el siglo XXI es posible que se desarrollen procesos de limpieza étnica y exterminio de grupos específicos, en clara violación a los derechos humanos (planteándose así el asunto de la existencia respecto a la aplicación de acuerdos de protección de derechos en el mundo). </w:t>
            </w:r>
          </w:p>
          <w:p w:rsidR="0056586F" w:rsidRPr="0056586F" w:rsidRDefault="0056586F" w:rsidP="0056586F">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rPr>
            </w:pPr>
            <w:r w:rsidRPr="0056586F">
              <w:rPr>
                <w:rFonts w:ascii="Comic Sans MS" w:hAnsi="Comic Sans MS"/>
                <w:sz w:val="20"/>
              </w:rPr>
              <w:t xml:space="preserve"> </w:t>
            </w:r>
          </w:p>
          <w:p w:rsidR="0056586F" w:rsidRPr="0056586F" w:rsidRDefault="0056586F" w:rsidP="0056586F">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0"/>
              </w:rPr>
            </w:pPr>
            <w:r w:rsidRPr="0056586F">
              <w:rPr>
                <w:rFonts w:ascii="Comic Sans MS" w:hAnsi="Comic Sans MS"/>
                <w:sz w:val="20"/>
              </w:rPr>
              <w:t>-Mediante un video documental, presentación powet point, prezi, la y el docente explica a los estudiantes las principales características de la Educación Intercultural y su vinculación al tema de derechos humanos. -En sub-grupos los estudiantes elaboran una propuesta con acciones prácticas interculturales con el fin de eliminar todo tipo de xenofobia y discriminación en el centro educativo y la comunidad.</w:t>
            </w:r>
          </w:p>
        </w:tc>
        <w:tc>
          <w:tcPr>
            <w:tcW w:w="2270" w:type="dxa"/>
          </w:tcPr>
          <w:p w:rsidR="0056586F" w:rsidRPr="0056586F" w:rsidRDefault="0056586F"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analiza</w:t>
            </w:r>
            <w:r w:rsidRPr="0056586F">
              <w:rPr>
                <w:sz w:val="22"/>
                <w:szCs w:val="22"/>
              </w:rPr>
              <w:t>, por medio de estudios de caso, las principales características de las violaciones a los derechos humanos que a finales del siglo XX e inicios del siglo XXI ocurrieron en diversas regiones del planeta y sus implicaciones para la sociedad actual.</w:t>
            </w:r>
          </w:p>
        </w:tc>
      </w:tr>
      <w:tr w:rsidR="0056586F" w:rsidRPr="00B5526C" w:rsidTr="0056586F">
        <w:trPr>
          <w:trHeight w:val="187"/>
        </w:trPr>
        <w:tc>
          <w:tcPr>
            <w:cnfStyle w:val="001000000000" w:firstRow="0" w:lastRow="0" w:firstColumn="1" w:lastColumn="0" w:oddVBand="0" w:evenVBand="0" w:oddHBand="0" w:evenHBand="0" w:firstRowFirstColumn="0" w:firstRowLastColumn="0" w:lastRowFirstColumn="0" w:lastRowLastColumn="0"/>
            <w:tcW w:w="2820" w:type="dxa"/>
          </w:tcPr>
          <w:p w:rsidR="0056586F" w:rsidRPr="0056586F" w:rsidRDefault="0056586F" w:rsidP="00A1549C">
            <w:pPr>
              <w:pStyle w:val="Ttulo1"/>
              <w:outlineLvl w:val="0"/>
              <w:rPr>
                <w:b w:val="0"/>
                <w:sz w:val="22"/>
                <w:szCs w:val="22"/>
              </w:rPr>
            </w:pPr>
            <w:r w:rsidRPr="0056586F">
              <w:rPr>
                <w:b w:val="0"/>
                <w:sz w:val="22"/>
                <w:szCs w:val="22"/>
              </w:rPr>
              <w:t xml:space="preserve">Reconocer a través de mapas o tecnologías geoespaciales las implicaciones que han tenido desde una perspectiva geopolítica algunos los conflictos de limpieza étnica o genocidios de fines del siglo XX y XXI (por ej. conflicto en los Balcanes, genocidios en Ruanda, Burundi y Sudán, el Estado Islámico)  </w:t>
            </w:r>
          </w:p>
        </w:tc>
        <w:tc>
          <w:tcPr>
            <w:tcW w:w="5529" w:type="dxa"/>
            <w:vMerge/>
          </w:tcPr>
          <w:p w:rsidR="0056586F" w:rsidRPr="0056586F" w:rsidRDefault="0056586F"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270" w:type="dxa"/>
          </w:tcPr>
          <w:p w:rsidR="0056586F" w:rsidRPr="0056586F" w:rsidRDefault="0056586F"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reconoce</w:t>
            </w:r>
            <w:r w:rsidRPr="0056586F">
              <w:rPr>
                <w:sz w:val="22"/>
                <w:szCs w:val="22"/>
              </w:rPr>
              <w:t xml:space="preserve"> a través de mapas o tecnologías geoespaciales las implicaciones que han tenido desde una perspectiva geopolítica algunos los conflictos de limpieza étnica o genocidios de fines del siglo XX y XXI (por ej. conflicto en los Balcanes, genocidios en Ruanda, Burundi y Sudán, el Estado Islámico)  </w:t>
            </w:r>
          </w:p>
        </w:tc>
      </w:tr>
      <w:tr w:rsidR="0056586F" w:rsidRPr="00B5526C" w:rsidTr="0056586F">
        <w:trPr>
          <w:trHeight w:val="187"/>
        </w:trPr>
        <w:tc>
          <w:tcPr>
            <w:cnfStyle w:val="001000000000" w:firstRow="0" w:lastRow="0" w:firstColumn="1" w:lastColumn="0" w:oddVBand="0" w:evenVBand="0" w:oddHBand="0" w:evenHBand="0" w:firstRowFirstColumn="0" w:firstRowLastColumn="0" w:lastRowFirstColumn="0" w:lastRowLastColumn="0"/>
            <w:tcW w:w="2820" w:type="dxa"/>
          </w:tcPr>
          <w:p w:rsidR="0056586F" w:rsidRPr="0056586F" w:rsidRDefault="0056586F" w:rsidP="00A1549C">
            <w:pPr>
              <w:pStyle w:val="Ttulo1"/>
              <w:outlineLvl w:val="0"/>
              <w:rPr>
                <w:b w:val="0"/>
                <w:sz w:val="22"/>
                <w:szCs w:val="22"/>
              </w:rPr>
            </w:pPr>
            <w:r w:rsidRPr="0056586F">
              <w:rPr>
                <w:b w:val="0"/>
                <w:sz w:val="22"/>
                <w:szCs w:val="22"/>
              </w:rPr>
              <w:t xml:space="preserve">Reconocer a través de mapas o tecnologías geoespaciales las implicaciones que han tenido desde una perspectiva geopolítica algunos los conflictos de limpieza étnica o genocidios de fines del siglo XX y XXI (por ej. conflicto en los Balcanes, genocidios en Ruanda, Burundi y Sudán, el Estado Islámico)  </w:t>
            </w:r>
          </w:p>
        </w:tc>
        <w:tc>
          <w:tcPr>
            <w:tcW w:w="5529" w:type="dxa"/>
            <w:vMerge/>
          </w:tcPr>
          <w:p w:rsidR="0056586F" w:rsidRPr="0056586F" w:rsidRDefault="0056586F"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270" w:type="dxa"/>
          </w:tcPr>
          <w:p w:rsidR="0056586F" w:rsidRPr="0056586F" w:rsidRDefault="0056586F"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reconoce</w:t>
            </w:r>
            <w:r w:rsidRPr="0056586F">
              <w:rPr>
                <w:sz w:val="22"/>
                <w:szCs w:val="22"/>
              </w:rPr>
              <w:t xml:space="preserve"> a través de mapas o tecnologías geoespaciales las implicaciones que han tenido desde una perspectiva geopolítica algunos los conflictos de limpieza étnica o genocidios de fines del siglo XX y XXI (por ej. conflicto en los Balcanes, genocidios en Ruanda, Burundi y Sudán, el Estado Islámico)  </w:t>
            </w:r>
          </w:p>
        </w:tc>
      </w:tr>
    </w:tbl>
    <w:p w:rsidR="007E6799" w:rsidRDefault="007E6799"/>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56586F" w:rsidRPr="00704F8A" w:rsidTr="00A1549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56586F" w:rsidRPr="00704F8A" w:rsidRDefault="0056586F" w:rsidP="00A1549C">
            <w:pPr>
              <w:pStyle w:val="Ttulo1"/>
              <w:jc w:val="center"/>
              <w:outlineLvl w:val="0"/>
              <w:rPr>
                <w:sz w:val="24"/>
                <w:szCs w:val="16"/>
              </w:rPr>
            </w:pPr>
            <w:r w:rsidRPr="0056586F">
              <w:rPr>
                <w:sz w:val="24"/>
                <w:szCs w:val="16"/>
              </w:rPr>
              <w:lastRenderedPageBreak/>
              <w:t>El contexto geopolítico latinoamericano</w:t>
            </w:r>
          </w:p>
        </w:tc>
      </w:tr>
      <w:tr w:rsidR="0056586F"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56586F" w:rsidRPr="00704F8A" w:rsidRDefault="0056586F" w:rsidP="00A1549C">
            <w:pPr>
              <w:pStyle w:val="Ttulo1"/>
              <w:jc w:val="center"/>
              <w:outlineLvl w:val="0"/>
              <w:rPr>
                <w:b w:val="0"/>
                <w:sz w:val="24"/>
                <w:szCs w:val="16"/>
              </w:rPr>
            </w:pPr>
            <w:r w:rsidRPr="00704F8A">
              <w:rPr>
                <w:b w:val="0"/>
                <w:sz w:val="24"/>
                <w:szCs w:val="16"/>
              </w:rPr>
              <w:t>APRENDIZAJES ESPERADOS</w:t>
            </w:r>
          </w:p>
        </w:tc>
        <w:tc>
          <w:tcPr>
            <w:tcW w:w="6493" w:type="dxa"/>
            <w:vAlign w:val="center"/>
          </w:tcPr>
          <w:p w:rsidR="0056586F" w:rsidRPr="00704F8A" w:rsidRDefault="0056586F"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56586F" w:rsidRPr="00704F8A" w:rsidRDefault="0056586F"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0A262E"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0A262E" w:rsidRPr="00B5526C" w:rsidRDefault="000A262E" w:rsidP="000A262E">
            <w:pPr>
              <w:pStyle w:val="Ttulo1"/>
              <w:outlineLvl w:val="0"/>
              <w:rPr>
                <w:b w:val="0"/>
                <w:sz w:val="22"/>
                <w:szCs w:val="22"/>
              </w:rPr>
            </w:pPr>
            <w:r w:rsidRPr="000A262E">
              <w:rPr>
                <w:b w:val="0"/>
                <w:sz w:val="22"/>
                <w:szCs w:val="22"/>
              </w:rPr>
              <w:t>Reconocer las principales corrientes ideológicas, el panorama geopolítico y los retos de la integración latinoamericana en la actualidad.</w:t>
            </w:r>
          </w:p>
        </w:tc>
        <w:tc>
          <w:tcPr>
            <w:tcW w:w="6493" w:type="dxa"/>
            <w:vMerge w:val="restart"/>
          </w:tcPr>
          <w:p w:rsidR="000A262E" w:rsidRPr="000A262E" w:rsidRDefault="000A262E" w:rsidP="000A262E">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0A262E">
              <w:rPr>
                <w:sz w:val="22"/>
                <w:szCs w:val="22"/>
              </w:rPr>
              <w:t>- La o el docente solicita a las y los estudiantes organizados en sub-grupos indaguen sobre las características ideológicas y propuesta política de un grupo gobernante de diferentes países latinoamericanos (por ejemplo, Argentina, Venezuela, Ecuador, Chile, Colombia, México, Bolivia). Al respecto, elaboran un panfleto en el que describen sus hallazgos con el fin de que, en plenaria compartan lo descubierto y reflexionen sobre la diversidad de pensamiento que caracteriza la región. Organizan una conversatorio en relación a cómo dichas posturas influyen en las posibles acci</w:t>
            </w:r>
            <w:r>
              <w:rPr>
                <w:sz w:val="22"/>
                <w:szCs w:val="22"/>
              </w:rPr>
              <w:t xml:space="preserve">ones de integración regional.  </w:t>
            </w:r>
          </w:p>
          <w:p w:rsidR="000A262E" w:rsidRDefault="000A262E" w:rsidP="000A262E">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0A262E">
              <w:rPr>
                <w:sz w:val="22"/>
                <w:szCs w:val="22"/>
              </w:rPr>
              <w:t xml:space="preserve">- La o el docente entrega a las y los estudiantes una serie de mapas (como por ejemplo los disponibles en el sitio electrónico </w:t>
            </w:r>
            <w:hyperlink r:id="rId4" w:history="1">
              <w:r w:rsidRPr="00A4365D">
                <w:rPr>
                  <w:rStyle w:val="Hipervnculo"/>
                  <w:sz w:val="22"/>
                  <w:szCs w:val="22"/>
                </w:rPr>
                <w:t>http://www.unodc.org/wdr2014/en/maps-and-graphs.html</w:t>
              </w:r>
            </w:hyperlink>
            <w:r w:rsidRPr="000A262E">
              <w:rPr>
                <w:sz w:val="22"/>
                <w:szCs w:val="22"/>
              </w:rPr>
              <w:t xml:space="preserve">) </w:t>
            </w:r>
          </w:p>
          <w:p w:rsidR="000A262E" w:rsidRPr="000A262E" w:rsidRDefault="000A262E" w:rsidP="000A262E">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0A262E">
              <w:rPr>
                <w:sz w:val="22"/>
                <w:szCs w:val="22"/>
              </w:rPr>
              <w:t>referentes al</w:t>
            </w:r>
            <w:r>
              <w:rPr>
                <w:sz w:val="22"/>
                <w:szCs w:val="22"/>
              </w:rPr>
              <w:t xml:space="preserve"> </w:t>
            </w:r>
            <w:r w:rsidRPr="000A262E">
              <w:rPr>
                <w:sz w:val="22"/>
                <w:szCs w:val="22"/>
              </w:rPr>
              <w:t xml:space="preserve">consumo y las rutas utilizadas para el trasiego de drogas desde Sudamérica hacia los Estados Unidos, enfatizando en el área centroamericana. Al respecto, solicita a los estudiantes desarrollar un breve reporte escrito en el que detallen sus opiniones al respecto a:  - ¿Cuál es la orientación del flujo del narcotráfico en los mapas descritos? ¿Cuál es el papel que presenta Costa Rica y la región centroamericana en relación con el consumo y flujo de drogas? - ¿Qué relación cree existe en relación a la demanda y flujos de drogas en el continente americano? Luego en plenaria, las y los estudiantes comparten con la o el docente sus apreciaciones, profundizando a través de un conversatorio sobre los efectos que presentan el narcotráfico en la región centroamericana y específicamente Costa Rica, con base en un documento en el que se describe dicha información entregado por el o la docente.  </w:t>
            </w:r>
          </w:p>
          <w:p w:rsidR="000A262E" w:rsidRPr="000A262E" w:rsidRDefault="000A262E" w:rsidP="000A262E">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0A262E">
              <w:rPr>
                <w:sz w:val="22"/>
                <w:szCs w:val="22"/>
              </w:rPr>
              <w:t xml:space="preserve"> </w:t>
            </w:r>
          </w:p>
          <w:p w:rsidR="000A262E" w:rsidRPr="00B5526C" w:rsidRDefault="000A262E" w:rsidP="000A262E">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0A262E">
              <w:rPr>
                <w:sz w:val="22"/>
                <w:szCs w:val="22"/>
              </w:rPr>
              <w:t>- Las y los estudiantes, se organizan en sub-grupos con el fin de analizar las posturas existentes en la actualidad para enfrentar el narcotráfico (por ejemplo, la despenalización de las drogas, apoyo de fuerzas militares extranjeras, militarización de fuerzas policiales, abordaje integral a sectores económicos desfavorecidos u otras). En preparación de un debate, a cada sub-grupo se le asigna el estudio de una de las posturas, para que la defienda con el fin de crear una discusión en el aula sobre la temática. Al final, la o el docente hace un cierre en el que sintetiza los argumentos emitidos por los grupos.</w:t>
            </w:r>
          </w:p>
        </w:tc>
        <w:tc>
          <w:tcPr>
            <w:tcW w:w="1995" w:type="dxa"/>
          </w:tcPr>
          <w:p w:rsidR="000A262E" w:rsidRPr="00B5526C" w:rsidRDefault="000A262E" w:rsidP="000A262E">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reconoce</w:t>
            </w:r>
            <w:r w:rsidRPr="000A262E">
              <w:rPr>
                <w:sz w:val="22"/>
                <w:szCs w:val="22"/>
              </w:rPr>
              <w:t xml:space="preserve"> las principales corrientes ideológicas, el panorama geopolítico y los retos de la integración latinoamericana en la actualidad.</w:t>
            </w:r>
          </w:p>
        </w:tc>
      </w:tr>
      <w:tr w:rsidR="000A262E"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0A262E" w:rsidRPr="000A262E" w:rsidRDefault="000A262E" w:rsidP="00A1549C">
            <w:pPr>
              <w:pStyle w:val="Ttulo1"/>
              <w:outlineLvl w:val="0"/>
              <w:rPr>
                <w:b w:val="0"/>
                <w:sz w:val="22"/>
                <w:szCs w:val="22"/>
              </w:rPr>
            </w:pPr>
            <w:r w:rsidRPr="000A262E">
              <w:rPr>
                <w:b w:val="0"/>
                <w:sz w:val="22"/>
                <w:szCs w:val="22"/>
              </w:rPr>
              <w:t>Explicar las connotaciones geográficas del problema del narcotráfico en la región latinoamericana, particularmente en la región centroamericana</w:t>
            </w:r>
          </w:p>
        </w:tc>
        <w:tc>
          <w:tcPr>
            <w:tcW w:w="6493" w:type="dxa"/>
            <w:vMerge/>
          </w:tcPr>
          <w:p w:rsidR="000A262E" w:rsidRPr="00B5526C" w:rsidRDefault="000A262E"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1995" w:type="dxa"/>
          </w:tcPr>
          <w:p w:rsidR="000A262E" w:rsidRPr="000A262E" w:rsidRDefault="000A262E"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0A262E">
              <w:rPr>
                <w:sz w:val="22"/>
                <w:szCs w:val="22"/>
              </w:rPr>
              <w:t>E</w:t>
            </w:r>
            <w:r>
              <w:rPr>
                <w:sz w:val="22"/>
                <w:szCs w:val="22"/>
              </w:rPr>
              <w:t>l estudiante explica</w:t>
            </w:r>
            <w:r w:rsidRPr="000A262E">
              <w:rPr>
                <w:sz w:val="22"/>
                <w:szCs w:val="22"/>
              </w:rPr>
              <w:t xml:space="preserve"> las connotaciones geográficas del problema del narcotráfico en la región latinoamericana, particularmente en la región centroamericana</w:t>
            </w:r>
          </w:p>
        </w:tc>
      </w:tr>
      <w:tr w:rsidR="000A262E"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0A262E" w:rsidRPr="000A262E" w:rsidRDefault="000A262E" w:rsidP="000A262E">
            <w:pPr>
              <w:pStyle w:val="Ttulo1"/>
              <w:outlineLvl w:val="0"/>
              <w:rPr>
                <w:b w:val="0"/>
                <w:sz w:val="22"/>
                <w:szCs w:val="22"/>
              </w:rPr>
            </w:pPr>
            <w:r w:rsidRPr="000A262E">
              <w:rPr>
                <w:b w:val="0"/>
                <w:sz w:val="22"/>
                <w:szCs w:val="22"/>
              </w:rPr>
              <w:t>Debatir sobre los efectos sociales y económicos del narcotráfico en la región centroamericana y las implicaciones que han tenido las diversas posturas para enfrentar el narcotráfico en la región.</w:t>
            </w:r>
          </w:p>
        </w:tc>
        <w:tc>
          <w:tcPr>
            <w:tcW w:w="6493" w:type="dxa"/>
            <w:vMerge/>
          </w:tcPr>
          <w:p w:rsidR="000A262E" w:rsidRPr="00B5526C" w:rsidRDefault="000A262E" w:rsidP="000A262E">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1995" w:type="dxa"/>
          </w:tcPr>
          <w:p w:rsidR="000A262E" w:rsidRPr="000A262E" w:rsidRDefault="000A262E" w:rsidP="000A262E">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debate</w:t>
            </w:r>
            <w:r w:rsidRPr="000A262E">
              <w:rPr>
                <w:sz w:val="22"/>
                <w:szCs w:val="22"/>
              </w:rPr>
              <w:t xml:space="preserve"> sobre los efectos sociales y económicos del narcotráfico en la región centroamericana y las implicaciones que han tenido las diversas posturas para enfrentar el narcotráfico en la región.</w:t>
            </w:r>
          </w:p>
        </w:tc>
      </w:tr>
    </w:tbl>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5E3447" w:rsidRPr="00AA6BD0" w:rsidRDefault="005E3447" w:rsidP="005E3447">
      <w:pPr>
        <w:spacing w:after="0" w:line="240" w:lineRule="auto"/>
        <w:jc w:val="center"/>
        <w:rPr>
          <w:rFonts w:ascii="Comic Sans MS" w:hAnsi="Comic Sans MS"/>
          <w:sz w:val="16"/>
          <w:szCs w:val="16"/>
        </w:rPr>
      </w:pPr>
      <w:r>
        <w:rPr>
          <w:rFonts w:ascii="Comic Sans MS" w:hAnsi="Comic Sans MS"/>
          <w:sz w:val="16"/>
          <w:szCs w:val="16"/>
        </w:rPr>
        <w:lastRenderedPageBreak/>
        <w:t>Planeamiento Didáctic</w:t>
      </w:r>
      <w:r w:rsidRPr="00AA6BD0">
        <w:rPr>
          <w:rFonts w:ascii="Comic Sans MS" w:hAnsi="Comic Sans MS"/>
          <w:sz w:val="16"/>
          <w:szCs w:val="16"/>
        </w:rPr>
        <w:t>o</w:t>
      </w:r>
    </w:p>
    <w:p w:rsidR="005E3447" w:rsidRPr="00AA6BD0" w:rsidRDefault="005E3447" w:rsidP="005E3447">
      <w:pPr>
        <w:pStyle w:val="Ttulo2"/>
        <w:rPr>
          <w:sz w:val="16"/>
          <w:szCs w:val="16"/>
        </w:rPr>
      </w:pPr>
      <w:r>
        <w:rPr>
          <w:sz w:val="16"/>
          <w:szCs w:val="16"/>
        </w:rPr>
        <w:t>Tercer</w:t>
      </w:r>
      <w:r w:rsidRPr="00AA6BD0">
        <w:rPr>
          <w:sz w:val="16"/>
          <w:szCs w:val="16"/>
        </w:rPr>
        <w:t xml:space="preserve"> Trimestre 20__</w:t>
      </w:r>
    </w:p>
    <w:p w:rsidR="005E3447" w:rsidRPr="00AA6BD0" w:rsidRDefault="005E3447" w:rsidP="005E3447">
      <w:pPr>
        <w:spacing w:after="0" w:line="240" w:lineRule="auto"/>
        <w:jc w:val="center"/>
        <w:rPr>
          <w:rFonts w:ascii="Comic Sans MS" w:hAnsi="Comic Sans MS"/>
          <w:sz w:val="16"/>
          <w:szCs w:val="16"/>
        </w:rPr>
      </w:pPr>
      <w:r w:rsidRPr="00AA6BD0">
        <w:rPr>
          <w:rFonts w:ascii="Comic Sans MS" w:hAnsi="Comic Sans MS"/>
          <w:sz w:val="16"/>
          <w:szCs w:val="16"/>
        </w:rPr>
        <w:t>Centro Educativo: ______________________________________.</w:t>
      </w:r>
    </w:p>
    <w:p w:rsidR="005E3447" w:rsidRPr="00AA6BD0" w:rsidRDefault="005E3447" w:rsidP="005E3447">
      <w:pPr>
        <w:spacing w:after="0" w:line="240" w:lineRule="auto"/>
        <w:jc w:val="center"/>
        <w:rPr>
          <w:rFonts w:ascii="Comic Sans MS" w:hAnsi="Comic Sans MS"/>
          <w:sz w:val="16"/>
          <w:szCs w:val="16"/>
        </w:rPr>
      </w:pPr>
      <w:r w:rsidRPr="00AA6BD0">
        <w:rPr>
          <w:rFonts w:ascii="Comic Sans MS" w:hAnsi="Comic Sans MS"/>
          <w:sz w:val="16"/>
          <w:szCs w:val="16"/>
        </w:rPr>
        <w:t>Docente: _____________________________________________.</w:t>
      </w:r>
    </w:p>
    <w:p w:rsidR="005E3447" w:rsidRDefault="005E3447" w:rsidP="005E3447">
      <w:pPr>
        <w:spacing w:after="0" w:line="240" w:lineRule="auto"/>
        <w:jc w:val="center"/>
        <w:rPr>
          <w:rFonts w:ascii="Comic Sans MS" w:hAnsi="Comic Sans MS"/>
          <w:sz w:val="16"/>
          <w:szCs w:val="16"/>
        </w:rPr>
      </w:pPr>
      <w:r>
        <w:rPr>
          <w:rFonts w:ascii="Comic Sans MS" w:hAnsi="Comic Sans MS"/>
          <w:sz w:val="16"/>
          <w:szCs w:val="16"/>
        </w:rPr>
        <w:t>Nivel: 10</w:t>
      </w:r>
      <w:r w:rsidRPr="00AA6BD0">
        <w:rPr>
          <w:rFonts w:ascii="Comic Sans MS" w:hAnsi="Comic Sans MS"/>
          <w:sz w:val="16"/>
          <w:szCs w:val="16"/>
        </w:rPr>
        <w:t>mo Año</w:t>
      </w:r>
    </w:p>
    <w:p w:rsidR="005E3447" w:rsidRDefault="005E3447" w:rsidP="005E3447">
      <w:pPr>
        <w:pStyle w:val="Textoindependiente"/>
        <w:jc w:val="center"/>
        <w:rPr>
          <w:sz w:val="16"/>
          <w:szCs w:val="16"/>
        </w:rPr>
      </w:pPr>
      <w:r w:rsidRPr="00AA6BD0">
        <w:rPr>
          <w:sz w:val="16"/>
          <w:szCs w:val="16"/>
        </w:rPr>
        <w:t>Nombre De L</w:t>
      </w:r>
      <w:r>
        <w:rPr>
          <w:sz w:val="16"/>
          <w:szCs w:val="16"/>
        </w:rPr>
        <w:t xml:space="preserve">a Unidad: </w:t>
      </w:r>
    </w:p>
    <w:p w:rsidR="005E3447" w:rsidRPr="004C00A4" w:rsidRDefault="005E3447" w:rsidP="005E3447">
      <w:pPr>
        <w:pStyle w:val="Textoindependiente"/>
        <w:jc w:val="center"/>
        <w:rPr>
          <w:sz w:val="16"/>
          <w:szCs w:val="16"/>
        </w:rPr>
      </w:pPr>
      <w:r w:rsidRPr="005E3447">
        <w:rPr>
          <w:sz w:val="16"/>
          <w:szCs w:val="16"/>
        </w:rPr>
        <w:t>Dinámica poblacional y movilización espacial: una mirada a problemáticas contemporáneas</w:t>
      </w:r>
    </w:p>
    <w:p w:rsidR="005E3447" w:rsidRPr="00AA6BD0" w:rsidRDefault="005E3447" w:rsidP="005E3447">
      <w:pPr>
        <w:pStyle w:val="Textoindependiente"/>
        <w:rPr>
          <w:sz w:val="16"/>
          <w:szCs w:val="16"/>
        </w:rPr>
      </w:pPr>
    </w:p>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5E3447" w:rsidRPr="00704F8A" w:rsidTr="00A1549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5E3447" w:rsidRPr="00704F8A" w:rsidRDefault="005E3447" w:rsidP="00A1549C">
            <w:pPr>
              <w:pStyle w:val="Ttulo1"/>
              <w:jc w:val="center"/>
              <w:outlineLvl w:val="0"/>
              <w:rPr>
                <w:sz w:val="24"/>
                <w:szCs w:val="16"/>
              </w:rPr>
            </w:pPr>
            <w:r w:rsidRPr="005E3447">
              <w:rPr>
                <w:sz w:val="24"/>
                <w:szCs w:val="16"/>
              </w:rPr>
              <w:t>Estado y dinámica poblacional en los siglos XX y XXI</w:t>
            </w:r>
          </w:p>
        </w:tc>
      </w:tr>
      <w:tr w:rsidR="005E3447"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5E3447" w:rsidRPr="00704F8A" w:rsidRDefault="005E3447" w:rsidP="00A1549C">
            <w:pPr>
              <w:pStyle w:val="Ttulo1"/>
              <w:jc w:val="center"/>
              <w:outlineLvl w:val="0"/>
              <w:rPr>
                <w:b w:val="0"/>
                <w:sz w:val="24"/>
                <w:szCs w:val="16"/>
              </w:rPr>
            </w:pPr>
            <w:r w:rsidRPr="00704F8A">
              <w:rPr>
                <w:b w:val="0"/>
                <w:sz w:val="24"/>
                <w:szCs w:val="16"/>
              </w:rPr>
              <w:t>APRENDIZAJES ESPERADOS</w:t>
            </w:r>
          </w:p>
        </w:tc>
        <w:tc>
          <w:tcPr>
            <w:tcW w:w="6493" w:type="dxa"/>
            <w:vAlign w:val="center"/>
          </w:tcPr>
          <w:p w:rsidR="005E3447" w:rsidRPr="00704F8A" w:rsidRDefault="005E3447"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5E3447" w:rsidRPr="00704F8A" w:rsidRDefault="005E3447"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5E3447"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5E3447" w:rsidRPr="00D06690" w:rsidRDefault="005E3447" w:rsidP="00A1549C">
            <w:pPr>
              <w:pStyle w:val="Ttulo1"/>
              <w:outlineLvl w:val="0"/>
              <w:rPr>
                <w:b w:val="0"/>
                <w:sz w:val="18"/>
                <w:szCs w:val="22"/>
              </w:rPr>
            </w:pPr>
            <w:r w:rsidRPr="00D06690">
              <w:rPr>
                <w:b w:val="0"/>
                <w:sz w:val="18"/>
                <w:szCs w:val="22"/>
              </w:rPr>
              <w:t>Explicar las razones por las que la fecundidad y mortalidad permiten la comprensión del crecimiento de la población humana en el planeta.</w:t>
            </w:r>
          </w:p>
        </w:tc>
        <w:tc>
          <w:tcPr>
            <w:tcW w:w="6493" w:type="dxa"/>
            <w:vMerge w:val="restart"/>
          </w:tcPr>
          <w:p w:rsidR="005E3447" w:rsidRPr="00D06690" w:rsidRDefault="005E3447" w:rsidP="005E3447">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sidRPr="00D06690">
              <w:rPr>
                <w:sz w:val="18"/>
                <w:szCs w:val="22"/>
              </w:rPr>
              <w:t xml:space="preserve">- La o el docente solicita a las y los estudiantes averiguar en sus familias el número de hijos que tuvieron las generaciones anteriores de su familia (bisabuelos, abuelos y padres). En plenaria, conversan sobre la variación en el número de hijos por generación, identificando posibles razones por las cuales creen que esa cantidad ha disminuido progresivamente en promedio. De esta forma, se reconocen conocimientos previos del estudiante sobre el tema de cambio poblacional.  </w:t>
            </w:r>
          </w:p>
          <w:p w:rsidR="005E3447" w:rsidRPr="00D06690" w:rsidRDefault="005E3447" w:rsidP="005E3447">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sidRPr="00D06690">
              <w:rPr>
                <w:sz w:val="18"/>
                <w:szCs w:val="22"/>
              </w:rPr>
              <w:t xml:space="preserve"> </w:t>
            </w:r>
          </w:p>
          <w:p w:rsidR="005E3447" w:rsidRPr="00D06690" w:rsidRDefault="005E3447" w:rsidP="005E3447">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sidRPr="00D06690">
              <w:rPr>
                <w:sz w:val="18"/>
                <w:szCs w:val="22"/>
              </w:rPr>
              <w:t>- En grupos, las y los estudiantes desarrollan la actividad denominada ¿Cómo mantener una población creciente?, en la cual se le plantea al estudiantes desarrollar sus ideas y opiniones por medio de carteles, afiches u otros recursos  sobre los siguientes temas:  - ¿Qué tendrían que hacer los miembros de su familia si en vez de tener el número de hijos actual, dicha cantidad aumenta en 5? ¿En qué forma obtendrían los recursos para mantener a más miembros? - ¿Qué cree que pasará en el país cuando alcancemos los cinco o seis millones de habitantes en el futuro cercano? - ¿Qué cree que pasará cuando se alcance la cantidad de 9 mil millones de personas habitando el Planeta? ¿Cómo podremos a hacer frente a dicha población creciente?</w:t>
            </w:r>
          </w:p>
          <w:p w:rsidR="005E3447" w:rsidRPr="00D06690" w:rsidRDefault="005E3447" w:rsidP="005E3447">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rPr>
            </w:pPr>
            <w:r w:rsidRPr="00D06690">
              <w:rPr>
                <w:rFonts w:ascii="Comic Sans MS" w:hAnsi="Comic Sans MS"/>
                <w:sz w:val="18"/>
              </w:rPr>
              <w:t xml:space="preserve">Las apreciaciones son comunicadas al resto de la clase, con el fin de obtener criterios comunes sobre cada uno de los temas, reconociendo así las percepciones de los estudiantes sobre cómo influye una población creciente en la sociedad actual. </w:t>
            </w:r>
          </w:p>
          <w:p w:rsidR="005E3447" w:rsidRPr="00D06690" w:rsidRDefault="005E3447" w:rsidP="005E3447">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rPr>
            </w:pPr>
            <w:r w:rsidRPr="00D06690">
              <w:rPr>
                <w:rFonts w:ascii="Comic Sans MS" w:hAnsi="Comic Sans MS"/>
                <w:sz w:val="18"/>
              </w:rPr>
              <w:t xml:space="preserve"> </w:t>
            </w:r>
          </w:p>
          <w:p w:rsidR="005E3447" w:rsidRPr="00D06690" w:rsidRDefault="005E3447" w:rsidP="005E3447">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rPr>
            </w:pPr>
            <w:r w:rsidRPr="00D06690">
              <w:rPr>
                <w:rFonts w:ascii="Comic Sans MS" w:hAnsi="Comic Sans MS"/>
                <w:sz w:val="18"/>
              </w:rPr>
              <w:t xml:space="preserve">- En una presentación en Power Point, Prezi u otros recursos, la o el docente introduce el concepto de cambio poblacional y su relación con el concepto de fecundidad y mortalidad.  </w:t>
            </w:r>
          </w:p>
          <w:p w:rsidR="005E3447" w:rsidRPr="00D06690" w:rsidRDefault="005E3447" w:rsidP="005E3447">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rPr>
            </w:pPr>
            <w:r w:rsidRPr="00D06690">
              <w:rPr>
                <w:rFonts w:ascii="Comic Sans MS" w:hAnsi="Comic Sans MS"/>
                <w:sz w:val="18"/>
              </w:rPr>
              <w:t xml:space="preserve"> </w:t>
            </w:r>
          </w:p>
          <w:p w:rsidR="005E3447" w:rsidRPr="00D06690" w:rsidRDefault="005E3447" w:rsidP="005E3447">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rPr>
            </w:pPr>
            <w:r w:rsidRPr="00D06690">
              <w:rPr>
                <w:rFonts w:ascii="Comic Sans MS" w:hAnsi="Comic Sans MS"/>
                <w:sz w:val="18"/>
              </w:rPr>
              <w:t xml:space="preserve">- La o el docente solicita al estudiantado explorar mapas y gráficos que demuestren el cambio poblacional en diversas regiones del mundo durante el siglo XX e inicios del siglo XXI. Al respecto, los y las estudiantes  elaboran un informe escrito con base en los siguientes elementos:  - ¿Cuáles regiones del mundo estaban más pobladas a inicios del siglo XX y actualmente?  - ¿Cuáles regiones han experimentado un mayor crecimiento poblacional desde el siglo XX hasta la actualidad? - ¿Cuál ha sido situación de América Latina en relación con otras regiones del Planeta? La o el docente recopila la información suministrada por el estudiantado y analiza en una plenaria las respuestas, con el fin de encontrar criterios comunes y establecer los principales patrones de crecimiento poblacional en el Planeta.  </w:t>
            </w:r>
          </w:p>
          <w:p w:rsidR="005E3447" w:rsidRPr="00D06690" w:rsidRDefault="005E3447" w:rsidP="005E3447">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rPr>
            </w:pPr>
            <w:r w:rsidRPr="00D06690">
              <w:rPr>
                <w:rFonts w:ascii="Comic Sans MS" w:hAnsi="Comic Sans MS"/>
                <w:sz w:val="18"/>
              </w:rPr>
              <w:t xml:space="preserve"> </w:t>
            </w:r>
          </w:p>
          <w:p w:rsidR="005E3447" w:rsidRPr="00D06690" w:rsidRDefault="005E3447" w:rsidP="005E3447">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18"/>
              </w:rPr>
            </w:pPr>
            <w:r w:rsidRPr="00D06690">
              <w:rPr>
                <w:rFonts w:ascii="Comic Sans MS" w:hAnsi="Comic Sans MS"/>
                <w:sz w:val="18"/>
              </w:rPr>
              <w:t>- La o el docente asigna a sub-grupos el análisis de los cambios poblacionales en diferentes países en vías de desarrollo y desarrollados en el Planeta (se sugiere trabajar con dos estudios de caso de naciones contrastantes para evidenciar las diferencias, algunos ejemplos pueden ser España y Ruanda, Finlandia y Nicaragua, Japón y Bolivia, Francia y Pakistán). Al respecto las y los estudiantes interpretan la información con base en los siguientes criterios:  - ¿Cuál de los dos países del par presenta un mayor crecimiento poblacional? - ¿Cuál es la diferencia en la fecundidad entre ambos países? ¿Qué significa para la población de cada país? - ¿Cuál es la diferencia en la mortalidad entre ambos países? ¿Qué significa para la población de cada país? Los resultados son comunicados oralmente al resto de la clase. El o la docente recopila los resultados referidos por el estudiantado, para generar una síntesis en relación con las diferencias entre países en vías de desarrollo y desarrollo, respecto a los patrones de crecimiento poblacional</w:t>
            </w:r>
          </w:p>
        </w:tc>
        <w:tc>
          <w:tcPr>
            <w:tcW w:w="1995" w:type="dxa"/>
          </w:tcPr>
          <w:p w:rsidR="005E3447" w:rsidRPr="00D06690" w:rsidRDefault="005E3447"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sidRPr="00D06690">
              <w:rPr>
                <w:sz w:val="18"/>
                <w:szCs w:val="22"/>
              </w:rPr>
              <w:t>El estudiante explica las razones por las que la fecundidad y mortalidad permiten la comprensión del crecimiento de la población humana en el planeta.</w:t>
            </w:r>
          </w:p>
        </w:tc>
      </w:tr>
      <w:tr w:rsidR="005E3447"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5E3447" w:rsidRPr="00D06690" w:rsidRDefault="005E3447" w:rsidP="00A1549C">
            <w:pPr>
              <w:pStyle w:val="Ttulo1"/>
              <w:outlineLvl w:val="0"/>
              <w:rPr>
                <w:b w:val="0"/>
                <w:sz w:val="18"/>
                <w:szCs w:val="22"/>
              </w:rPr>
            </w:pPr>
            <w:r w:rsidRPr="00D06690">
              <w:rPr>
                <w:b w:val="0"/>
                <w:sz w:val="18"/>
                <w:szCs w:val="22"/>
              </w:rPr>
              <w:t>Reconocer la distribución y el crecimiento espacial de la población en diferentes regiones del mundo en los siglos XX y XXI.</w:t>
            </w:r>
          </w:p>
        </w:tc>
        <w:tc>
          <w:tcPr>
            <w:tcW w:w="6493" w:type="dxa"/>
            <w:vMerge/>
          </w:tcPr>
          <w:p w:rsidR="005E3447" w:rsidRPr="00D06690" w:rsidRDefault="005E3447"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p>
        </w:tc>
        <w:tc>
          <w:tcPr>
            <w:tcW w:w="1995" w:type="dxa"/>
          </w:tcPr>
          <w:p w:rsidR="005E3447" w:rsidRPr="00D06690" w:rsidRDefault="005E3447"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sidRPr="00D06690">
              <w:rPr>
                <w:sz w:val="18"/>
                <w:szCs w:val="22"/>
              </w:rPr>
              <w:t>El estudiante reconoce la distribución y el crecimiento espacial de la población en diferentes regiones del mundo en los siglos XX y XXI.</w:t>
            </w:r>
          </w:p>
        </w:tc>
      </w:tr>
      <w:tr w:rsidR="005E3447"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5E3447" w:rsidRPr="00D06690" w:rsidRDefault="005E3447" w:rsidP="00A1549C">
            <w:pPr>
              <w:pStyle w:val="Ttulo1"/>
              <w:outlineLvl w:val="0"/>
              <w:rPr>
                <w:b w:val="0"/>
                <w:sz w:val="18"/>
                <w:szCs w:val="22"/>
              </w:rPr>
            </w:pPr>
            <w:r w:rsidRPr="00D06690">
              <w:rPr>
                <w:b w:val="0"/>
                <w:sz w:val="18"/>
                <w:szCs w:val="22"/>
              </w:rPr>
              <w:t>Comparar, a través de estudios de caso, los cambios poblacionales que de las naciones desarrolladas y en vías de desarrollo en diversas regiones del planeta (ej. España y Ruanda, Finlandia y Nicaragua, Japón y Bolivia, Francia y Pakistán) durante los siglos XX y XXI.</w:t>
            </w:r>
          </w:p>
        </w:tc>
        <w:tc>
          <w:tcPr>
            <w:tcW w:w="6493" w:type="dxa"/>
            <w:vMerge/>
          </w:tcPr>
          <w:p w:rsidR="005E3447" w:rsidRPr="00D06690" w:rsidRDefault="005E3447"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p>
        </w:tc>
        <w:tc>
          <w:tcPr>
            <w:tcW w:w="1995" w:type="dxa"/>
          </w:tcPr>
          <w:p w:rsidR="005E3447" w:rsidRPr="00D06690" w:rsidRDefault="005E3447"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sidRPr="00D06690">
              <w:rPr>
                <w:sz w:val="18"/>
                <w:szCs w:val="22"/>
              </w:rPr>
              <w:t>El estudiante compara, a través de estudios de caso, los cambios poblacionales que de las naciones desarrolladas y en vías de desarrollo en diversas regiones del planeta (ej. España y Ruanda, Finlandia y Nicaragua, Japón y Bolivia, Francia y Pakistán) durante los siglos XX y XXI.</w:t>
            </w:r>
          </w:p>
        </w:tc>
      </w:tr>
      <w:tr w:rsidR="005E3447"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5E3447" w:rsidRPr="00D06690" w:rsidRDefault="005E3447" w:rsidP="00A1549C">
            <w:pPr>
              <w:pStyle w:val="Ttulo1"/>
              <w:outlineLvl w:val="0"/>
              <w:rPr>
                <w:b w:val="0"/>
                <w:sz w:val="18"/>
                <w:szCs w:val="22"/>
              </w:rPr>
            </w:pPr>
            <w:r w:rsidRPr="00D06690">
              <w:rPr>
                <w:b w:val="0"/>
                <w:sz w:val="18"/>
                <w:szCs w:val="22"/>
              </w:rPr>
              <w:t>Comparar las proyecciones de crecimiento poblacional que experimentará diversas regiones del planeta durante el siglo XXI.</w:t>
            </w:r>
          </w:p>
        </w:tc>
        <w:tc>
          <w:tcPr>
            <w:tcW w:w="6493" w:type="dxa"/>
            <w:vMerge/>
          </w:tcPr>
          <w:p w:rsidR="005E3447" w:rsidRPr="00D06690" w:rsidRDefault="005E3447"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p>
        </w:tc>
        <w:tc>
          <w:tcPr>
            <w:tcW w:w="1995" w:type="dxa"/>
          </w:tcPr>
          <w:p w:rsidR="005E3447" w:rsidRPr="00D06690" w:rsidRDefault="005E3447"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sidRPr="00D06690">
              <w:rPr>
                <w:sz w:val="18"/>
                <w:szCs w:val="22"/>
              </w:rPr>
              <w:t>El estudiante compara las proyecciones de crecimiento poblacional que experimentará diversas regiones del planeta durante el siglo XXI.</w:t>
            </w:r>
          </w:p>
        </w:tc>
      </w:tr>
    </w:tbl>
    <w:p w:rsidR="007E6799" w:rsidRDefault="007E6799"/>
    <w:p w:rsidR="007E6799" w:rsidRDefault="007E6799"/>
    <w:p w:rsidR="007E6799" w:rsidRDefault="007E6799"/>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435524" w:rsidRPr="00704F8A" w:rsidTr="00A1549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435524" w:rsidRPr="00704F8A" w:rsidRDefault="00435524" w:rsidP="00A1549C">
            <w:pPr>
              <w:pStyle w:val="Ttulo1"/>
              <w:jc w:val="center"/>
              <w:outlineLvl w:val="0"/>
              <w:rPr>
                <w:sz w:val="24"/>
                <w:szCs w:val="16"/>
              </w:rPr>
            </w:pPr>
            <w:r w:rsidRPr="00435524">
              <w:rPr>
                <w:sz w:val="24"/>
                <w:szCs w:val="16"/>
              </w:rPr>
              <w:lastRenderedPageBreak/>
              <w:t>Cambio poblacional en Costa Rica en los siglos XX y XXI</w:t>
            </w:r>
          </w:p>
        </w:tc>
      </w:tr>
      <w:tr w:rsidR="00435524"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35524" w:rsidRPr="00704F8A" w:rsidRDefault="00435524" w:rsidP="00A1549C">
            <w:pPr>
              <w:pStyle w:val="Ttulo1"/>
              <w:jc w:val="center"/>
              <w:outlineLvl w:val="0"/>
              <w:rPr>
                <w:b w:val="0"/>
                <w:sz w:val="24"/>
                <w:szCs w:val="16"/>
              </w:rPr>
            </w:pPr>
            <w:r w:rsidRPr="00704F8A">
              <w:rPr>
                <w:b w:val="0"/>
                <w:sz w:val="24"/>
                <w:szCs w:val="16"/>
              </w:rPr>
              <w:t>APRENDIZAJES ESPERADOS</w:t>
            </w:r>
          </w:p>
        </w:tc>
        <w:tc>
          <w:tcPr>
            <w:tcW w:w="6493" w:type="dxa"/>
            <w:vAlign w:val="center"/>
          </w:tcPr>
          <w:p w:rsidR="00435524" w:rsidRPr="00704F8A" w:rsidRDefault="00435524"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435524" w:rsidRPr="00704F8A" w:rsidRDefault="00435524"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435524"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435524" w:rsidRPr="00B5526C" w:rsidRDefault="00435524" w:rsidP="00A1549C">
            <w:pPr>
              <w:pStyle w:val="Ttulo1"/>
              <w:outlineLvl w:val="0"/>
              <w:rPr>
                <w:b w:val="0"/>
                <w:sz w:val="22"/>
                <w:szCs w:val="22"/>
              </w:rPr>
            </w:pPr>
            <w:r w:rsidRPr="00435524">
              <w:rPr>
                <w:b w:val="0"/>
                <w:sz w:val="22"/>
                <w:szCs w:val="22"/>
              </w:rPr>
              <w:t>Reconocer la distribución y el crecimiento espacial de la población costarricense durante los siglos XX y XXI.</w:t>
            </w:r>
          </w:p>
        </w:tc>
        <w:tc>
          <w:tcPr>
            <w:tcW w:w="6493" w:type="dxa"/>
            <w:vMerge w:val="restart"/>
          </w:tcPr>
          <w:p w:rsidR="00435524" w:rsidRPr="00435524" w:rsidRDefault="00435524" w:rsidP="00435524">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435524">
              <w:rPr>
                <w:sz w:val="22"/>
                <w:szCs w:val="22"/>
              </w:rPr>
              <w:t xml:space="preserve">A través de mapas y cuadros, la o el docente solicita a las y los estudiantes interpretar información referente al cambio poblacional que ha experimentado el país durante el siglo XX e inicios del siglo XXI, con base en los siguientes criterios:  -  - ¿Qué regiones  del país han experimentado un mayor y menor crecimiento poblacional durante el siglo XX e inicios del siglo XXI?  - ¿Dónde se concentra en la actualidad principalmente la población costarricense? - ¿Es posible identificar algún patrón de cambio poblacional en el cantón donde resido en relación con otras áreas del país? -  Los resultados son expuestos a través de una plenaria, donde se busca llegar a un consenso sobre las preguntas efectuadas, con el fin de obtener una visión conjunta sobre los patrones de cambio poblacional en el país.  </w:t>
            </w:r>
          </w:p>
          <w:p w:rsidR="00435524" w:rsidRPr="00435524" w:rsidRDefault="00435524" w:rsidP="00435524">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435524">
              <w:rPr>
                <w:sz w:val="22"/>
                <w:szCs w:val="22"/>
              </w:rPr>
              <w:t xml:space="preserve"> </w:t>
            </w:r>
          </w:p>
          <w:p w:rsidR="00435524" w:rsidRPr="00435524" w:rsidRDefault="00435524" w:rsidP="00435524">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435524">
              <w:rPr>
                <w:sz w:val="22"/>
                <w:szCs w:val="22"/>
              </w:rPr>
              <w:t xml:space="preserve">- La o el docente inicia una presentación a través de gráficos y cuadros, en la cual plantea el escenario de cambio poblacional que se espera enfrente Costa Rica durante el presente siglo.  </w:t>
            </w:r>
          </w:p>
          <w:p w:rsidR="00435524" w:rsidRPr="00435524" w:rsidRDefault="00435524" w:rsidP="00435524">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435524">
              <w:rPr>
                <w:sz w:val="22"/>
                <w:szCs w:val="22"/>
              </w:rPr>
              <w:t xml:space="preserve"> </w:t>
            </w:r>
          </w:p>
          <w:p w:rsidR="00435524" w:rsidRPr="00B5526C" w:rsidRDefault="00435524" w:rsidP="00435524">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435524">
              <w:rPr>
                <w:sz w:val="22"/>
                <w:szCs w:val="22"/>
              </w:rPr>
              <w:t>- Se solicita a las y los estudiantes en sub-grupos, indagar en fuentes escritas o de Internet, sobre las implicaciones que tendrá para la sociedad costarricense, las características del crecimiento poblacional que se experimentará, principalmente referido al aumento de personas adultas mayores y el descenso en el número de niños. Los resultados de la indagación son presentados en un afiche, panfleto, tríptico o mural el cual permita concientizar a la comunidad educativa sobre la necesidad de tomar acciones para garantizar una adecuada adaptación a las condiciones poblacionales en el futuro cercano</w:t>
            </w:r>
          </w:p>
        </w:tc>
        <w:tc>
          <w:tcPr>
            <w:tcW w:w="1995" w:type="dxa"/>
          </w:tcPr>
          <w:p w:rsidR="00435524" w:rsidRPr="00B5526C" w:rsidRDefault="00435524"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reconoce</w:t>
            </w:r>
            <w:r w:rsidRPr="00435524">
              <w:rPr>
                <w:sz w:val="22"/>
                <w:szCs w:val="22"/>
              </w:rPr>
              <w:t xml:space="preserve"> la distribución y el crecimiento espacial de la población costarricense durante los siglos XX y XXI.</w:t>
            </w:r>
          </w:p>
        </w:tc>
      </w:tr>
      <w:tr w:rsidR="00435524"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435524" w:rsidRPr="00435524" w:rsidRDefault="00435524" w:rsidP="00A1549C">
            <w:pPr>
              <w:pStyle w:val="Ttulo1"/>
              <w:outlineLvl w:val="0"/>
              <w:rPr>
                <w:b w:val="0"/>
                <w:sz w:val="22"/>
                <w:szCs w:val="22"/>
              </w:rPr>
            </w:pPr>
            <w:r w:rsidRPr="00435524">
              <w:rPr>
                <w:b w:val="0"/>
                <w:sz w:val="22"/>
                <w:szCs w:val="22"/>
              </w:rPr>
              <w:t>Explicar las proyecciones de crecimiento poblacional que experimentará Costa Rica en el siglo XXI y sus implicaciones en temas como salud, educación, ambiente, empleo, finanzas e infraestructura.</w:t>
            </w:r>
          </w:p>
        </w:tc>
        <w:tc>
          <w:tcPr>
            <w:tcW w:w="6493" w:type="dxa"/>
            <w:vMerge/>
          </w:tcPr>
          <w:p w:rsidR="00435524" w:rsidRPr="00B5526C" w:rsidRDefault="00435524"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1995" w:type="dxa"/>
          </w:tcPr>
          <w:p w:rsidR="00435524" w:rsidRPr="00435524" w:rsidRDefault="00435524"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435524">
              <w:rPr>
                <w:sz w:val="22"/>
                <w:szCs w:val="22"/>
              </w:rPr>
              <w:t>E</w:t>
            </w:r>
            <w:r>
              <w:rPr>
                <w:sz w:val="22"/>
                <w:szCs w:val="22"/>
              </w:rPr>
              <w:t>l estudiante explica</w:t>
            </w:r>
            <w:r w:rsidRPr="00435524">
              <w:rPr>
                <w:sz w:val="22"/>
                <w:szCs w:val="22"/>
              </w:rPr>
              <w:t xml:space="preserve"> las proyecciones de crecimiento poblacional que experimentará Costa Rica en el siglo XXI y sus implicaciones en temas como salud, educación, ambiente, empleo, finanzas e infraestructura.</w:t>
            </w:r>
          </w:p>
        </w:tc>
      </w:tr>
      <w:tr w:rsidR="00435524"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435524" w:rsidRPr="00435524" w:rsidRDefault="00435524" w:rsidP="00A1549C">
            <w:pPr>
              <w:pStyle w:val="Ttulo1"/>
              <w:outlineLvl w:val="0"/>
              <w:rPr>
                <w:b w:val="0"/>
                <w:sz w:val="22"/>
                <w:szCs w:val="22"/>
              </w:rPr>
            </w:pPr>
            <w:r w:rsidRPr="00435524">
              <w:rPr>
                <w:b w:val="0"/>
                <w:sz w:val="22"/>
                <w:szCs w:val="22"/>
              </w:rPr>
              <w:t>Utilizar cuadros, gráficos, mapas y tecnologías geoespaciales para el análisis del estado y dinámica poblacional costarricenses</w:t>
            </w:r>
          </w:p>
        </w:tc>
        <w:tc>
          <w:tcPr>
            <w:tcW w:w="6493" w:type="dxa"/>
            <w:vMerge/>
          </w:tcPr>
          <w:p w:rsidR="00435524" w:rsidRPr="00B5526C" w:rsidRDefault="00435524"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1995" w:type="dxa"/>
          </w:tcPr>
          <w:p w:rsidR="00435524" w:rsidRPr="00435524" w:rsidRDefault="00435524"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utiliza</w:t>
            </w:r>
            <w:r w:rsidRPr="00435524">
              <w:rPr>
                <w:sz w:val="22"/>
                <w:szCs w:val="22"/>
              </w:rPr>
              <w:t xml:space="preserve"> cuadros, gráficos, mapas y tecnologías geoespaciales para el análisis del estado y d</w:t>
            </w:r>
            <w:r>
              <w:rPr>
                <w:sz w:val="22"/>
                <w:szCs w:val="22"/>
              </w:rPr>
              <w:t>inámica poblacional costarricenses</w:t>
            </w:r>
          </w:p>
        </w:tc>
      </w:tr>
    </w:tbl>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435524" w:rsidRPr="00704F8A" w:rsidTr="00A1549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435524" w:rsidRPr="00704F8A" w:rsidRDefault="00435524" w:rsidP="00A1549C">
            <w:pPr>
              <w:pStyle w:val="Ttulo1"/>
              <w:jc w:val="center"/>
              <w:outlineLvl w:val="0"/>
              <w:rPr>
                <w:sz w:val="24"/>
                <w:szCs w:val="16"/>
              </w:rPr>
            </w:pPr>
            <w:r w:rsidRPr="00435524">
              <w:rPr>
                <w:sz w:val="24"/>
                <w:szCs w:val="16"/>
              </w:rPr>
              <w:lastRenderedPageBreak/>
              <w:t>Problemáticas poblacionales contemporáneas en un mundo de contrastes: planificación familiar, embarazos adolescentes, matrimonios forzados y trata de personas</w:t>
            </w:r>
          </w:p>
        </w:tc>
      </w:tr>
      <w:tr w:rsidR="00435524"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435524" w:rsidRPr="00704F8A" w:rsidRDefault="00435524" w:rsidP="00A1549C">
            <w:pPr>
              <w:pStyle w:val="Ttulo1"/>
              <w:jc w:val="center"/>
              <w:outlineLvl w:val="0"/>
              <w:rPr>
                <w:b w:val="0"/>
                <w:sz w:val="24"/>
                <w:szCs w:val="16"/>
              </w:rPr>
            </w:pPr>
            <w:r w:rsidRPr="00704F8A">
              <w:rPr>
                <w:b w:val="0"/>
                <w:sz w:val="24"/>
                <w:szCs w:val="16"/>
              </w:rPr>
              <w:t>APRENDIZAJES ESPERADOS</w:t>
            </w:r>
          </w:p>
        </w:tc>
        <w:tc>
          <w:tcPr>
            <w:tcW w:w="6493" w:type="dxa"/>
            <w:vAlign w:val="center"/>
          </w:tcPr>
          <w:p w:rsidR="00435524" w:rsidRPr="00704F8A" w:rsidRDefault="00435524"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435524" w:rsidRPr="00704F8A" w:rsidRDefault="00435524"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A1549C"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A1549C" w:rsidRPr="00A1549C" w:rsidRDefault="00A1549C" w:rsidP="00A1549C">
            <w:pPr>
              <w:pStyle w:val="Ttulo1"/>
              <w:outlineLvl w:val="0"/>
              <w:rPr>
                <w:b w:val="0"/>
                <w:sz w:val="18"/>
                <w:szCs w:val="22"/>
              </w:rPr>
            </w:pPr>
            <w:r w:rsidRPr="00A1549C">
              <w:rPr>
                <w:b w:val="0"/>
                <w:sz w:val="18"/>
                <w:szCs w:val="22"/>
              </w:rPr>
              <w:t>Reflexionar, a partir de estudios de caso, las repercusiones psicológicas, sociales y económicas que representa la ausencia de planificación familiar, embarazos adolescentes, matrimonios forzados y trata de personas sobre la sociedad en diversas regiones del planeta.</w:t>
            </w:r>
          </w:p>
        </w:tc>
        <w:tc>
          <w:tcPr>
            <w:tcW w:w="6493" w:type="dxa"/>
            <w:vMerge w:val="restart"/>
          </w:tcPr>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sidRPr="00A1549C">
              <w:rPr>
                <w:sz w:val="18"/>
                <w:szCs w:val="22"/>
              </w:rPr>
              <w:t xml:space="preserve">La o el docente inicia la sesión con una presentación en Power Point, Prezi u otro recurso donde describe las características actuales de las principales problemas poblacionales actuales (para ello se puede basar en los informes del estado de la población mundial  de la ONU disponibles en el sitio electrónico http://www.un.org/es/publications/publipl225.shtml), con base en los siguientes elementos:  - ¿Quiénes son los principales grupos afectados?  - ¿Qué condiciones favorecen en una sociedad el desarrollo de las problemáticas en estudio? - ¿Qué diferencias existen en la actualidad entre países desarrollados y en vías de desarrollo? </w:t>
            </w:r>
          </w:p>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sidRPr="00A1549C">
              <w:rPr>
                <w:sz w:val="18"/>
                <w:szCs w:val="22"/>
              </w:rPr>
              <w:t xml:space="preserve"> </w:t>
            </w:r>
          </w:p>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sidRPr="00A1549C">
              <w:rPr>
                <w:sz w:val="18"/>
                <w:szCs w:val="22"/>
              </w:rPr>
              <w:t xml:space="preserve">- Las y los estudiantes se organizan en sub-grupos, a los cuales la o el docente asigna la indagación de relatos, historias de vida o videos sobre una de las problemáticas poblacionales contemporáneas en estudio (referidas en las temáticas), con el fin de explorar las condiciones que enfrentan diferentes grupos humanos (en particular mujeres) en diversas regiones del Planeta en la actualidad. Cada subgrupo debate sobre las implicaciones morales y éticas de los casos de estudio y presentan a la clase los resultados de las indagaciones a través de un producto (vídeo, presentación en Power Point, mural, afiches, blogs, u otros recursos). La o el docente recopila la información y genera un cierre sobre la temática en relación con la necesidad de encontrar soluciones definitivas a las problemáticas en estudio.  </w:t>
            </w:r>
          </w:p>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sidRPr="00A1549C">
              <w:rPr>
                <w:sz w:val="18"/>
                <w:szCs w:val="22"/>
              </w:rPr>
              <w:t xml:space="preserve"> </w:t>
            </w:r>
          </w:p>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sidRPr="00A1549C">
              <w:rPr>
                <w:sz w:val="18"/>
                <w:szCs w:val="22"/>
              </w:rPr>
              <w:t>- La o el docente asigna a las y los estudiantes la lectura de textos, artículos o documentos donde se reflejan alternativas o propuestas para poner fin a dichos problemas de índole poblacional. En un debate, las y los estudiantes brindan sus apreciaciones en torno a la eficacia y al alcance que dichas medidas pueden tener en la erradicación de los problemas mencionados, así como la importancia de considerar el abordaje de esta temática y sus repercusiones sobre la sociedad costarricense actual</w:t>
            </w:r>
          </w:p>
          <w:p w:rsidR="00A1549C" w:rsidRPr="00A1549C" w:rsidRDefault="00A1549C" w:rsidP="00A1549C">
            <w:pPr>
              <w:cnfStyle w:val="000000000000" w:firstRow="0" w:lastRow="0" w:firstColumn="0" w:lastColumn="0" w:oddVBand="0" w:evenVBand="0" w:oddHBand="0" w:evenHBand="0" w:firstRowFirstColumn="0" w:firstRowLastColumn="0" w:lastRowFirstColumn="0" w:lastRowLastColumn="0"/>
              <w:rPr>
                <w:sz w:val="18"/>
              </w:rPr>
            </w:pPr>
          </w:p>
          <w:p w:rsidR="00A1549C" w:rsidRPr="00A1549C" w:rsidRDefault="00A1549C" w:rsidP="00A1549C">
            <w:pPr>
              <w:jc w:val="both"/>
              <w:cnfStyle w:val="000000000000" w:firstRow="0" w:lastRow="0" w:firstColumn="0" w:lastColumn="0" w:oddVBand="0" w:evenVBand="0" w:oddHBand="0" w:evenHBand="0" w:firstRowFirstColumn="0" w:firstRowLastColumn="0" w:lastRowFirstColumn="0" w:lastRowLastColumn="0"/>
              <w:rPr>
                <w:sz w:val="18"/>
              </w:rPr>
            </w:pPr>
            <w:r w:rsidRPr="00A1549C">
              <w:rPr>
                <w:sz w:val="18"/>
              </w:rPr>
              <w:t>La o el docente solicita con antelación la búsqueda de información al estudiantado sobre los indicadores para el caso costarricense de las problemáticas poblacionales en estudio (embarazos y matrimonios adolescentes, trata de personas, acceso a métodos anticonceptivos). Luego, en plenaria las y los estudiantes comparten los hallazgos efectuados con el propósito de evidenciar el conocimiento adquirido sobre la situación de nuestro país. La o el docente complementa la información suministrada con una presentación en la que muestra la situación del país en los temas de estudio. En un conversatorio, las y los estudiantes opinan sobre las posibilidades de tomar acciones de alcance global discutidas anteriormente, en el contexto costarricense.</w:t>
            </w:r>
          </w:p>
        </w:tc>
        <w:tc>
          <w:tcPr>
            <w:tcW w:w="1995" w:type="dxa"/>
          </w:tcPr>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Pr>
                <w:sz w:val="18"/>
                <w:szCs w:val="22"/>
              </w:rPr>
              <w:t>El estudiante reflexiona</w:t>
            </w:r>
            <w:r w:rsidRPr="00A1549C">
              <w:rPr>
                <w:sz w:val="18"/>
                <w:szCs w:val="22"/>
              </w:rPr>
              <w:t>, a partir de estudios de caso, las repercusiones psicológicas, sociales y económicas que representa la ausencia de planificación familiar, embarazos adolescentes, matrimonios forzados y trata de personas sobre la sociedad en diversas regiones del planeta.</w:t>
            </w:r>
          </w:p>
        </w:tc>
      </w:tr>
      <w:tr w:rsidR="00A1549C"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A1549C" w:rsidRPr="00A1549C" w:rsidRDefault="00A1549C" w:rsidP="00A1549C">
            <w:pPr>
              <w:pStyle w:val="Ttulo1"/>
              <w:outlineLvl w:val="0"/>
              <w:rPr>
                <w:b w:val="0"/>
                <w:sz w:val="18"/>
                <w:szCs w:val="22"/>
              </w:rPr>
            </w:pPr>
            <w:r w:rsidRPr="00A1549C">
              <w:rPr>
                <w:b w:val="0"/>
                <w:sz w:val="18"/>
                <w:szCs w:val="22"/>
              </w:rPr>
              <w:t>Explicar las variaciones espaciales entre países en vías de desarrollo y desarrollados en torno al acceso a métodos de planificación familiar y tasas de fecundidad, prevalencia de embarazos adolescentes, matrimonios de personas y trata de personas</w:t>
            </w:r>
          </w:p>
        </w:tc>
        <w:tc>
          <w:tcPr>
            <w:tcW w:w="6493" w:type="dxa"/>
            <w:vMerge/>
          </w:tcPr>
          <w:p w:rsidR="00A1549C" w:rsidRPr="00A1549C" w:rsidRDefault="00A1549C" w:rsidP="00A1549C">
            <w:pPr>
              <w:jc w:val="both"/>
              <w:cnfStyle w:val="000000000000" w:firstRow="0" w:lastRow="0" w:firstColumn="0" w:lastColumn="0" w:oddVBand="0" w:evenVBand="0" w:oddHBand="0" w:evenHBand="0" w:firstRowFirstColumn="0" w:firstRowLastColumn="0" w:lastRowFirstColumn="0" w:lastRowLastColumn="0"/>
              <w:rPr>
                <w:sz w:val="18"/>
              </w:rPr>
            </w:pPr>
          </w:p>
        </w:tc>
        <w:tc>
          <w:tcPr>
            <w:tcW w:w="1995" w:type="dxa"/>
          </w:tcPr>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Pr>
                <w:sz w:val="18"/>
                <w:szCs w:val="22"/>
              </w:rPr>
              <w:t>El estudiante explica</w:t>
            </w:r>
            <w:r w:rsidRPr="00A1549C">
              <w:rPr>
                <w:sz w:val="18"/>
                <w:szCs w:val="22"/>
              </w:rPr>
              <w:t xml:space="preserve"> las variaciones espaciales entre países en vías de desarrollo y desarrollados en torno al acceso a métodos de planificación familiar y tasas de fecundidad, prevalencia de embarazos adolescentes, matrimonios de personas y trata de personas</w:t>
            </w:r>
          </w:p>
        </w:tc>
      </w:tr>
      <w:tr w:rsidR="00A1549C"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A1549C" w:rsidRPr="00A1549C" w:rsidRDefault="00A1549C" w:rsidP="00A1549C">
            <w:pPr>
              <w:pStyle w:val="Ttulo1"/>
              <w:outlineLvl w:val="0"/>
              <w:rPr>
                <w:b w:val="0"/>
                <w:sz w:val="18"/>
                <w:szCs w:val="22"/>
              </w:rPr>
            </w:pPr>
            <w:r w:rsidRPr="00A1549C">
              <w:rPr>
                <w:b w:val="0"/>
                <w:sz w:val="18"/>
                <w:szCs w:val="22"/>
              </w:rPr>
              <w:t>Debatir sobre la eficacia de las medidas de tipo educativo, económica, política, salud y familiar que se implementan en diversas regiones del Planeta para atender las necesidades de acceso a métodos de planificación familiar así como la eliminación de embarazos adolescentes y trata de personas</w:t>
            </w:r>
          </w:p>
        </w:tc>
        <w:tc>
          <w:tcPr>
            <w:tcW w:w="6493" w:type="dxa"/>
            <w:vMerge/>
          </w:tcPr>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p>
        </w:tc>
        <w:tc>
          <w:tcPr>
            <w:tcW w:w="1995" w:type="dxa"/>
          </w:tcPr>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Pr>
                <w:sz w:val="18"/>
                <w:szCs w:val="22"/>
              </w:rPr>
              <w:t>El estudiante debate</w:t>
            </w:r>
            <w:r w:rsidRPr="00A1549C">
              <w:rPr>
                <w:sz w:val="18"/>
                <w:szCs w:val="22"/>
              </w:rPr>
              <w:t xml:space="preserve"> sobre la eficacia de las medidas de tipo educativo, económica, política, salud y familiar que se implementan en diversas regiones del Planeta para atender las necesidades de acceso a métodos de planificación familiar así como la eliminación de embarazos adolescentes y trata de personas</w:t>
            </w:r>
          </w:p>
        </w:tc>
      </w:tr>
      <w:tr w:rsidR="00A1549C"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A1549C" w:rsidRPr="00A1549C" w:rsidRDefault="00A1549C" w:rsidP="00A1549C">
            <w:pPr>
              <w:pStyle w:val="Ttulo1"/>
              <w:outlineLvl w:val="0"/>
              <w:rPr>
                <w:b w:val="0"/>
                <w:sz w:val="18"/>
                <w:szCs w:val="22"/>
              </w:rPr>
            </w:pPr>
            <w:r w:rsidRPr="00A1549C">
              <w:rPr>
                <w:b w:val="0"/>
                <w:sz w:val="18"/>
                <w:szCs w:val="22"/>
              </w:rPr>
              <w:t>Valorar la pertinencia de abordar los temas poblacionales descritos en el país y la búsqueda de soluciones ante los desafíos que ellos representan para la sociedad</w:t>
            </w:r>
          </w:p>
        </w:tc>
        <w:tc>
          <w:tcPr>
            <w:tcW w:w="6493" w:type="dxa"/>
            <w:vMerge/>
          </w:tcPr>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p>
        </w:tc>
        <w:tc>
          <w:tcPr>
            <w:tcW w:w="1995" w:type="dxa"/>
          </w:tcPr>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18"/>
                <w:szCs w:val="22"/>
              </w:rPr>
            </w:pPr>
            <w:r>
              <w:rPr>
                <w:sz w:val="18"/>
                <w:szCs w:val="22"/>
              </w:rPr>
              <w:t>El estudiante valora</w:t>
            </w:r>
            <w:r w:rsidRPr="00A1549C">
              <w:rPr>
                <w:sz w:val="18"/>
                <w:szCs w:val="22"/>
              </w:rPr>
              <w:t xml:space="preserve"> la pertinencia de abordar los temas poblacionales descritos en el país y la búsqueda de soluciones ante los desafíos que ellos representan para la sociedad</w:t>
            </w:r>
          </w:p>
        </w:tc>
      </w:tr>
    </w:tbl>
    <w:p w:rsidR="007E6799" w:rsidRDefault="007E6799"/>
    <w:p w:rsidR="007E6799" w:rsidRDefault="007E6799"/>
    <w:p w:rsidR="007E6799" w:rsidRDefault="007E6799"/>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77"/>
        <w:gridCol w:w="2011"/>
      </w:tblGrid>
      <w:tr w:rsidR="00A1549C" w:rsidRPr="00704F8A" w:rsidTr="00A1549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A1549C" w:rsidRPr="00704F8A" w:rsidRDefault="00A1549C" w:rsidP="00A1549C">
            <w:pPr>
              <w:pStyle w:val="Ttulo1"/>
              <w:jc w:val="center"/>
              <w:outlineLvl w:val="0"/>
              <w:rPr>
                <w:sz w:val="24"/>
                <w:szCs w:val="16"/>
              </w:rPr>
            </w:pPr>
            <w:r w:rsidRPr="00A1549C">
              <w:rPr>
                <w:sz w:val="24"/>
                <w:szCs w:val="16"/>
              </w:rPr>
              <w:lastRenderedPageBreak/>
              <w:t>Movilidad espacial interna en la sociedad contemporánea.</w:t>
            </w:r>
          </w:p>
        </w:tc>
      </w:tr>
      <w:tr w:rsidR="00A1549C"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A1549C" w:rsidRPr="00704F8A" w:rsidRDefault="00A1549C" w:rsidP="00A1549C">
            <w:pPr>
              <w:pStyle w:val="Ttulo1"/>
              <w:jc w:val="center"/>
              <w:outlineLvl w:val="0"/>
              <w:rPr>
                <w:b w:val="0"/>
                <w:sz w:val="24"/>
                <w:szCs w:val="16"/>
              </w:rPr>
            </w:pPr>
            <w:r w:rsidRPr="00704F8A">
              <w:rPr>
                <w:b w:val="0"/>
                <w:sz w:val="24"/>
                <w:szCs w:val="16"/>
              </w:rPr>
              <w:t>APRENDIZAJES ESPERADOS</w:t>
            </w:r>
          </w:p>
        </w:tc>
        <w:tc>
          <w:tcPr>
            <w:tcW w:w="6477" w:type="dxa"/>
            <w:vAlign w:val="center"/>
          </w:tcPr>
          <w:p w:rsidR="00A1549C" w:rsidRPr="00704F8A" w:rsidRDefault="00A1549C"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2011" w:type="dxa"/>
            <w:vAlign w:val="center"/>
          </w:tcPr>
          <w:p w:rsidR="00A1549C" w:rsidRPr="00704F8A" w:rsidRDefault="00A1549C"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A1549C"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A1549C" w:rsidRPr="00B5526C" w:rsidRDefault="00A1549C" w:rsidP="00A1549C">
            <w:pPr>
              <w:pStyle w:val="Ttulo1"/>
              <w:outlineLvl w:val="0"/>
              <w:rPr>
                <w:b w:val="0"/>
                <w:sz w:val="22"/>
                <w:szCs w:val="22"/>
              </w:rPr>
            </w:pPr>
            <w:r w:rsidRPr="00A1549C">
              <w:rPr>
                <w:b w:val="0"/>
                <w:sz w:val="22"/>
                <w:szCs w:val="22"/>
              </w:rPr>
              <w:t>Describir las principales razones por las que diversos grupos humanos emigran actualmente de zonas rurales a urbanas al interior de diversos países</w:t>
            </w:r>
          </w:p>
        </w:tc>
        <w:tc>
          <w:tcPr>
            <w:tcW w:w="6477" w:type="dxa"/>
            <w:vMerge w:val="restart"/>
          </w:tcPr>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A1549C">
              <w:rPr>
                <w:sz w:val="22"/>
                <w:szCs w:val="22"/>
              </w:rPr>
              <w:t xml:space="preserve">A través de una lluvia de ideas, la o el docente solicita a las y los estudiantes sus apreciaciones respecto a las razones por las cuales una persona decide migrar de una zona rural hacia una zona urbana. La o el docente sistematiza la información con el propósito de reconocer las percepciones del estudiantado, la cual se complementa con una presentación introductoria que refleja las principales teorías actuales por las que las personas deciden movilizarse internamente en un país.  </w:t>
            </w:r>
          </w:p>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A1549C">
              <w:rPr>
                <w:sz w:val="22"/>
                <w:szCs w:val="22"/>
              </w:rPr>
              <w:t xml:space="preserve"> </w:t>
            </w:r>
          </w:p>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A1549C">
              <w:rPr>
                <w:sz w:val="22"/>
                <w:szCs w:val="22"/>
              </w:rPr>
              <w:t xml:space="preserve"> </w:t>
            </w:r>
          </w:p>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A1549C">
              <w:rPr>
                <w:sz w:val="22"/>
                <w:szCs w:val="22"/>
              </w:rPr>
              <w:t xml:space="preserve">- Con antelación, la o el docente solicita al estudiantado indagar en el hogar la existencia en algún familiar el cual haya migrado en el transcurso de su vida de una zona rural a urbana (abuelos, tíos, primos, padres, hermanos u otros) y cuáles fueron los motivos de su decisión. Las y los estudiantes presentan un informe escrito al docente y lo comunican oralmente en clase, con el propósito de comparar la discusión previa sobre los motivos por los que las personas migran con los elementos teóricos estudiados y sus apreciaciones previas.  - Las y los estudiantes indagan en diferentes fuentes de información sobre ejemplos concretos y significativos de movilidad interna en el territorio costarricense.  </w:t>
            </w:r>
          </w:p>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A1549C">
              <w:rPr>
                <w:sz w:val="22"/>
                <w:szCs w:val="22"/>
              </w:rPr>
              <w:t xml:space="preserve"> </w:t>
            </w:r>
          </w:p>
          <w:p w:rsid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sidRPr="00A1549C">
              <w:rPr>
                <w:sz w:val="22"/>
                <w:szCs w:val="22"/>
              </w:rPr>
              <w:t xml:space="preserve">- Complementando el trabajo anterior, la o el docente desarrolla una explicación, mediante un cuadro comparativo, en el que explica las principales implicaciones en diversos ámbitos de la sociedad que supone la movilidad interna de personas tanto en las áreas rurales como las urbanas.  </w:t>
            </w:r>
          </w:p>
          <w:p w:rsidR="00A1549C" w:rsidRDefault="00A1549C" w:rsidP="00A1549C">
            <w:pPr>
              <w:cnfStyle w:val="000000000000" w:firstRow="0" w:lastRow="0" w:firstColumn="0" w:lastColumn="0" w:oddVBand="0" w:evenVBand="0" w:oddHBand="0" w:evenHBand="0" w:firstRowFirstColumn="0" w:firstRowLastColumn="0" w:lastRowFirstColumn="0" w:lastRowLastColumn="0"/>
            </w:pPr>
          </w:p>
          <w:p w:rsidR="00A1549C" w:rsidRPr="00A1549C" w:rsidRDefault="00A1549C" w:rsidP="00A1549C">
            <w:pPr>
              <w:jc w:val="both"/>
              <w:cnfStyle w:val="000000000000" w:firstRow="0" w:lastRow="0" w:firstColumn="0" w:lastColumn="0" w:oddVBand="0" w:evenVBand="0" w:oddHBand="0" w:evenHBand="0" w:firstRowFirstColumn="0" w:firstRowLastColumn="0" w:lastRowFirstColumn="0" w:lastRowLastColumn="0"/>
              <w:rPr>
                <w:rFonts w:ascii="Comic Sans MS" w:hAnsi="Comic Sans MS"/>
              </w:rPr>
            </w:pPr>
            <w:r w:rsidRPr="00A1549C">
              <w:rPr>
                <w:rFonts w:ascii="Comic Sans MS" w:hAnsi="Comic Sans MS"/>
                <w:sz w:val="24"/>
              </w:rPr>
              <w:t>Las y los estudiantes indagan a través de información disponible en gráficos y cuadros, los cambios que se han desarrollado durante el siglo XX y XXI en la movilidad interna en diversas regiones del Planeta (que puede ser explorado a partir del porcentaje de población viviendo en zonas rurales y urbanas), con base en los siguientes criterios:  - ¿Cuáles regiones del Planeta han experimentado un aumento significativo en la población urbana en el último siglo?  - ¿Por qué motivos cree que en todas las regiones es posible observar un patrón de crecimiento continuo de población urbana durante el último siglo? - ¿Será posible que en algunas de estas regiones se experimente un movimiento reverso de zonas urbanas a rurales? ¿Cómo?</w:t>
            </w:r>
          </w:p>
        </w:tc>
        <w:tc>
          <w:tcPr>
            <w:tcW w:w="2011" w:type="dxa"/>
          </w:tcPr>
          <w:p w:rsidR="00A1549C" w:rsidRPr="00B5526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describe</w:t>
            </w:r>
            <w:r w:rsidRPr="00A1549C">
              <w:rPr>
                <w:sz w:val="22"/>
                <w:szCs w:val="22"/>
              </w:rPr>
              <w:t xml:space="preserve"> las principales razones por las que diversos grupos humanos emigran actualmente de zonas rurales a urbanas al interior de diversos países</w:t>
            </w:r>
          </w:p>
        </w:tc>
      </w:tr>
      <w:tr w:rsidR="00A1549C"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A1549C" w:rsidRPr="00A1549C" w:rsidRDefault="00A1549C" w:rsidP="00A1549C">
            <w:pPr>
              <w:pStyle w:val="Ttulo1"/>
              <w:outlineLvl w:val="0"/>
              <w:rPr>
                <w:sz w:val="22"/>
                <w:szCs w:val="22"/>
              </w:rPr>
            </w:pPr>
            <w:r w:rsidRPr="00A1549C">
              <w:rPr>
                <w:sz w:val="22"/>
                <w:szCs w:val="22"/>
              </w:rPr>
              <w:t>Indagar; a través de familiares, vecinos o historias de vida; los caminos seguidos por personas que migran de zonas rurales a urbanas en el país</w:t>
            </w:r>
          </w:p>
        </w:tc>
        <w:tc>
          <w:tcPr>
            <w:tcW w:w="6477" w:type="dxa"/>
            <w:vMerge/>
          </w:tcPr>
          <w:p w:rsidR="00A1549C" w:rsidRPr="00B5526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011" w:type="dxa"/>
          </w:tcPr>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indaga</w:t>
            </w:r>
            <w:r w:rsidRPr="00A1549C">
              <w:rPr>
                <w:sz w:val="22"/>
                <w:szCs w:val="22"/>
              </w:rPr>
              <w:t>; a través de familiares, vecinos o historias de vida; los caminos seguidos por personas que migran de zonas rurales a urbanas en el país</w:t>
            </w:r>
          </w:p>
        </w:tc>
      </w:tr>
      <w:tr w:rsidR="00A1549C"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A1549C" w:rsidRPr="00A1549C" w:rsidRDefault="00A1549C" w:rsidP="00A1549C">
            <w:pPr>
              <w:pStyle w:val="Ttulo1"/>
              <w:outlineLvl w:val="0"/>
              <w:rPr>
                <w:b w:val="0"/>
                <w:sz w:val="22"/>
                <w:szCs w:val="22"/>
              </w:rPr>
            </w:pPr>
            <w:r w:rsidRPr="00A1549C">
              <w:rPr>
                <w:b w:val="0"/>
                <w:sz w:val="22"/>
                <w:szCs w:val="22"/>
              </w:rPr>
              <w:t>Interpretar, por medio de mapas y gráficos, los cambios a escala global en el porcentaje de personas que viven en zonas rurales y urbanas en el siglo XX y XXI.</w:t>
            </w:r>
          </w:p>
        </w:tc>
        <w:tc>
          <w:tcPr>
            <w:tcW w:w="6477" w:type="dxa"/>
            <w:vMerge/>
          </w:tcPr>
          <w:p w:rsidR="00A1549C" w:rsidRPr="00B5526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011" w:type="dxa"/>
          </w:tcPr>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interpreta</w:t>
            </w:r>
            <w:r w:rsidRPr="00A1549C">
              <w:rPr>
                <w:sz w:val="22"/>
                <w:szCs w:val="22"/>
              </w:rPr>
              <w:t>, por medio de mapas y gráficos, los cambios a escala global en el porcentaje de personas que viven en zonas rurales y urbanas en el siglo XX y XXI.</w:t>
            </w:r>
          </w:p>
        </w:tc>
      </w:tr>
      <w:tr w:rsidR="00A1549C"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A1549C" w:rsidRPr="00A1549C" w:rsidRDefault="00A1549C" w:rsidP="00A1549C">
            <w:pPr>
              <w:pStyle w:val="Ttulo1"/>
              <w:outlineLvl w:val="0"/>
              <w:rPr>
                <w:b w:val="0"/>
                <w:sz w:val="22"/>
                <w:szCs w:val="22"/>
              </w:rPr>
            </w:pPr>
            <w:r w:rsidRPr="00A1549C">
              <w:rPr>
                <w:b w:val="0"/>
                <w:sz w:val="22"/>
                <w:szCs w:val="22"/>
              </w:rPr>
              <w:t>Debatir sobre las principales transformaciones en el ámbito urbano, social, económico y cultural que se generan en diversos países del mundo a partir de la migración de zonas rurales a urbanas.</w:t>
            </w:r>
          </w:p>
        </w:tc>
        <w:tc>
          <w:tcPr>
            <w:tcW w:w="6477" w:type="dxa"/>
            <w:vMerge/>
          </w:tcPr>
          <w:p w:rsidR="00A1549C" w:rsidRPr="00B5526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2011" w:type="dxa"/>
          </w:tcPr>
          <w:p w:rsidR="00A1549C" w:rsidRPr="00A1549C"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debate</w:t>
            </w:r>
            <w:r w:rsidRPr="00A1549C">
              <w:rPr>
                <w:sz w:val="22"/>
                <w:szCs w:val="22"/>
              </w:rPr>
              <w:t xml:space="preserve"> sobre las principales transformaciones en el ámbito urbano, social, económico y cultural que se generan en diversos países del mundo a partir de la migración de zonas rurales a urbanas.</w:t>
            </w:r>
          </w:p>
        </w:tc>
      </w:tr>
    </w:tbl>
    <w:p w:rsidR="007E6799" w:rsidRDefault="007E6799"/>
    <w:p w:rsidR="007E6799" w:rsidRDefault="007E6799"/>
    <w:p w:rsidR="007E6799" w:rsidRDefault="007E6799"/>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A1549C" w:rsidRPr="00704F8A" w:rsidTr="00A1549C">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A1549C" w:rsidRPr="00704F8A" w:rsidRDefault="00A1549C" w:rsidP="00A1549C">
            <w:pPr>
              <w:pStyle w:val="Ttulo1"/>
              <w:jc w:val="center"/>
              <w:outlineLvl w:val="0"/>
              <w:rPr>
                <w:sz w:val="24"/>
                <w:szCs w:val="16"/>
              </w:rPr>
            </w:pPr>
            <w:r w:rsidRPr="00A1549C">
              <w:rPr>
                <w:sz w:val="24"/>
                <w:szCs w:val="16"/>
              </w:rPr>
              <w:lastRenderedPageBreak/>
              <w:t>Movilidad espacial internacional por razones económicas y de seguridad</w:t>
            </w:r>
          </w:p>
        </w:tc>
      </w:tr>
      <w:tr w:rsidR="00A1549C" w:rsidRPr="00704F8A"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A1549C" w:rsidRPr="00704F8A" w:rsidRDefault="00A1549C" w:rsidP="00A1549C">
            <w:pPr>
              <w:pStyle w:val="Ttulo1"/>
              <w:jc w:val="center"/>
              <w:outlineLvl w:val="0"/>
              <w:rPr>
                <w:b w:val="0"/>
                <w:sz w:val="24"/>
                <w:szCs w:val="16"/>
              </w:rPr>
            </w:pPr>
            <w:r w:rsidRPr="00704F8A">
              <w:rPr>
                <w:b w:val="0"/>
                <w:sz w:val="24"/>
                <w:szCs w:val="16"/>
              </w:rPr>
              <w:t>APRENDIZAJES ESPERADOS</w:t>
            </w:r>
          </w:p>
        </w:tc>
        <w:tc>
          <w:tcPr>
            <w:tcW w:w="6493" w:type="dxa"/>
            <w:vAlign w:val="center"/>
          </w:tcPr>
          <w:p w:rsidR="00A1549C" w:rsidRPr="00704F8A" w:rsidRDefault="00A1549C"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A1549C" w:rsidRPr="00704F8A" w:rsidRDefault="00A1549C" w:rsidP="00A1549C">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A1549C"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A1549C" w:rsidRPr="000B69B2" w:rsidRDefault="00A1549C" w:rsidP="00A1549C">
            <w:pPr>
              <w:pStyle w:val="Ttulo1"/>
              <w:outlineLvl w:val="0"/>
              <w:rPr>
                <w:b w:val="0"/>
                <w:sz w:val="20"/>
                <w:szCs w:val="22"/>
              </w:rPr>
            </w:pPr>
            <w:r w:rsidRPr="000B69B2">
              <w:rPr>
                <w:b w:val="0"/>
                <w:sz w:val="20"/>
                <w:szCs w:val="22"/>
              </w:rPr>
              <w:t>Describir; a través de mapas gráficos, cuadros, fuentes escritas u otros recursos; las diferentes circunstancias por las cuales diferentes personas alrededor del mundo emigran a otros países por razones económicas.</w:t>
            </w:r>
          </w:p>
        </w:tc>
        <w:tc>
          <w:tcPr>
            <w:tcW w:w="6493" w:type="dxa"/>
            <w:vMerge w:val="restart"/>
          </w:tcPr>
          <w:p w:rsidR="000B69B2" w:rsidRPr="00D45054" w:rsidRDefault="000B69B2" w:rsidP="000B69B2">
            <w:pPr>
              <w:pStyle w:val="Ttulo1"/>
              <w:cnfStyle w:val="000000000000" w:firstRow="0" w:lastRow="0" w:firstColumn="0" w:lastColumn="0" w:oddVBand="0" w:evenVBand="0" w:oddHBand="0" w:evenHBand="0" w:firstRowFirstColumn="0" w:firstRowLastColumn="0" w:lastRowFirstColumn="0" w:lastRowLastColumn="0"/>
              <w:rPr>
                <w:sz w:val="24"/>
                <w:szCs w:val="24"/>
              </w:rPr>
            </w:pPr>
            <w:r w:rsidRPr="00D45054">
              <w:rPr>
                <w:sz w:val="24"/>
                <w:szCs w:val="24"/>
              </w:rPr>
              <w:t xml:space="preserve">La o el docente realiza introduce el concepto de movilidad espacial internacional por razones socioeconómicas. Posteriormente, solicita al estudiantado organizarse en sub-grupos, para asignarles un estudio de caso sobre grupos migrantes cuya motivación es por razones socioeconómicas. Al respecto, la o el docente entrega a los estudiantes información referente a los siguientes elementos:  - Flujos espaciales de migrantes del país de origen al área de recibimiento.  - Remesas enviadas desde los países de recibimiento hacia los países de origen.  Además, las y los estudiantes indagan relatos o historia de vida provenientes de migrantes de los países de origen que describen las dificultades y condiciones en las que migraron hacia otro país.  </w:t>
            </w:r>
          </w:p>
          <w:p w:rsidR="000B69B2" w:rsidRPr="00D45054" w:rsidRDefault="000B69B2" w:rsidP="000B69B2">
            <w:pPr>
              <w:pStyle w:val="Ttulo1"/>
              <w:cnfStyle w:val="000000000000" w:firstRow="0" w:lastRow="0" w:firstColumn="0" w:lastColumn="0" w:oddVBand="0" w:evenVBand="0" w:oddHBand="0" w:evenHBand="0" w:firstRowFirstColumn="0" w:firstRowLastColumn="0" w:lastRowFirstColumn="0" w:lastRowLastColumn="0"/>
              <w:rPr>
                <w:sz w:val="24"/>
                <w:szCs w:val="24"/>
              </w:rPr>
            </w:pPr>
            <w:r w:rsidRPr="00D45054">
              <w:rPr>
                <w:sz w:val="24"/>
                <w:szCs w:val="24"/>
              </w:rPr>
              <w:t xml:space="preserve"> </w:t>
            </w:r>
          </w:p>
          <w:p w:rsidR="00A1549C" w:rsidRPr="00D45054" w:rsidRDefault="000B69B2" w:rsidP="000B69B2">
            <w:pPr>
              <w:pStyle w:val="Ttulo1"/>
              <w:outlineLvl w:val="0"/>
              <w:cnfStyle w:val="000000000000" w:firstRow="0" w:lastRow="0" w:firstColumn="0" w:lastColumn="0" w:oddVBand="0" w:evenVBand="0" w:oddHBand="0" w:evenHBand="0" w:firstRowFirstColumn="0" w:firstRowLastColumn="0" w:lastRowFirstColumn="0" w:lastRowLastColumn="0"/>
              <w:rPr>
                <w:sz w:val="24"/>
                <w:szCs w:val="24"/>
              </w:rPr>
            </w:pPr>
            <w:r w:rsidRPr="00D45054">
              <w:rPr>
                <w:sz w:val="24"/>
                <w:szCs w:val="24"/>
              </w:rPr>
              <w:t>- Con los materiales obtenidos y analizados, los sub-grupos elaboran un producto (seleccionado en acuerdo con la o el docente) en el cual se representen los siguientes elementos:  - ¿Cuál es la cantidad y principales lugares de destino de los grupos migrantes en estudio? - ¿A cuánto asciende las remesas enviadas por grupos migrantes a los países de origen? ¿Cuánto representa las remesas para el Producto Interno Bruto de cada país en estudio? ¿Qué cree que significa eso? - ¿Qué lecciones éticas, humanitarias y geográficas podemos aprender sobre el proces</w:t>
            </w:r>
            <w:r w:rsidRPr="00D45054">
              <w:rPr>
                <w:sz w:val="24"/>
                <w:szCs w:val="24"/>
              </w:rPr>
              <w:t>os  de movilidad espacial internacional descritas en los relatos o las historias de vida seleccionados?</w:t>
            </w:r>
          </w:p>
          <w:p w:rsidR="00D45054" w:rsidRPr="00D45054" w:rsidRDefault="00D45054" w:rsidP="00D45054">
            <w:pPr>
              <w:cnfStyle w:val="000000000000" w:firstRow="0" w:lastRow="0" w:firstColumn="0" w:lastColumn="0" w:oddVBand="0" w:evenVBand="0" w:oddHBand="0" w:evenHBand="0" w:firstRowFirstColumn="0" w:firstRowLastColumn="0" w:lastRowFirstColumn="0" w:lastRowLastColumn="0"/>
              <w:rPr>
                <w:sz w:val="24"/>
                <w:szCs w:val="24"/>
              </w:rPr>
            </w:pPr>
          </w:p>
          <w:p w:rsidR="00D45054" w:rsidRPr="00D45054" w:rsidRDefault="00D45054" w:rsidP="00D45054">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sidRPr="00D45054">
              <w:rPr>
                <w:rFonts w:ascii="Comic Sans MS" w:hAnsi="Comic Sans MS"/>
                <w:sz w:val="24"/>
                <w:szCs w:val="24"/>
              </w:rPr>
              <w:t xml:space="preserve">El o la docente retoma las presentaciones efectuadas con el fin de integrar los elementos comunes en los procesos migratorios descritos, buscando así generar una puesta en común sobre la temática.  - Las y los estudiantes investigan sobre los principales grupos de migrantes provenientes de otros países radicados en Costa Rica  y comentan con la o el docente sobre los principales aportes de estos grupos a sociedad nacional. </w:t>
            </w:r>
          </w:p>
          <w:p w:rsidR="00D45054" w:rsidRPr="00D45054" w:rsidRDefault="00D45054" w:rsidP="00D45054">
            <w:pPr>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szCs w:val="24"/>
              </w:rPr>
            </w:pPr>
            <w:r w:rsidRPr="00D45054">
              <w:rPr>
                <w:rFonts w:ascii="Comic Sans MS" w:hAnsi="Comic Sans MS"/>
                <w:sz w:val="24"/>
                <w:szCs w:val="24"/>
              </w:rPr>
              <w:t xml:space="preserve"> </w:t>
            </w:r>
          </w:p>
          <w:p w:rsidR="00D45054" w:rsidRPr="00D45054" w:rsidRDefault="00D45054" w:rsidP="00D45054">
            <w:pPr>
              <w:jc w:val="both"/>
              <w:cnfStyle w:val="000000000000" w:firstRow="0" w:lastRow="0" w:firstColumn="0" w:lastColumn="0" w:oddVBand="0" w:evenVBand="0" w:oddHBand="0" w:evenHBand="0" w:firstRowFirstColumn="0" w:firstRowLastColumn="0" w:lastRowFirstColumn="0" w:lastRowLastColumn="0"/>
              <w:rPr>
                <w:sz w:val="24"/>
                <w:szCs w:val="24"/>
              </w:rPr>
            </w:pPr>
            <w:r w:rsidRPr="00D45054">
              <w:rPr>
                <w:rFonts w:ascii="Comic Sans MS" w:hAnsi="Comic Sans MS"/>
                <w:sz w:val="24"/>
                <w:szCs w:val="24"/>
              </w:rPr>
              <w:t>- De ser posible, se sugiere complementar la temática desarrollada con un vídeo documental sobre las condiciones en las cuales se desarrolla la movilidad espacial internacional en diferentes regiones del Planeta, el que posteriormente se analiza en un conversatorio.</w:t>
            </w:r>
          </w:p>
        </w:tc>
        <w:tc>
          <w:tcPr>
            <w:tcW w:w="1995" w:type="dxa"/>
          </w:tcPr>
          <w:p w:rsidR="00A1549C" w:rsidRPr="000B69B2" w:rsidRDefault="00D45054" w:rsidP="00A1549C">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El estudiante describe</w:t>
            </w:r>
            <w:r w:rsidR="00A1549C" w:rsidRPr="000B69B2">
              <w:rPr>
                <w:sz w:val="20"/>
                <w:szCs w:val="22"/>
              </w:rPr>
              <w:t>; a través de mapas gráficos, cuadros, fuentes escritas u otros recursos; las diferentes circunstancias por las cuales diferentes personas alrededor del mundo emigran a otros países por razones económicas.</w:t>
            </w:r>
          </w:p>
        </w:tc>
      </w:tr>
      <w:tr w:rsidR="00A1549C"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A1549C" w:rsidRPr="000B69B2" w:rsidRDefault="00A1549C" w:rsidP="00A1549C">
            <w:pPr>
              <w:pStyle w:val="Ttulo1"/>
              <w:outlineLvl w:val="0"/>
              <w:rPr>
                <w:b w:val="0"/>
                <w:sz w:val="20"/>
                <w:szCs w:val="22"/>
              </w:rPr>
            </w:pPr>
            <w:r w:rsidRPr="000B69B2">
              <w:rPr>
                <w:b w:val="0"/>
                <w:sz w:val="20"/>
                <w:szCs w:val="22"/>
              </w:rPr>
              <w:t>Interpretar a través de mapas y gráficos la dirección y cantidad de flujos espaciales de migrantes hacia Costa Rica (por ej. Población nicaraguense)  Estados Unidos  (por ej. Mexicanos y centroamericanos) y hacia Europa(por ej. de Ecuatorianos a España).</w:t>
            </w:r>
          </w:p>
        </w:tc>
        <w:tc>
          <w:tcPr>
            <w:tcW w:w="6493" w:type="dxa"/>
            <w:vMerge/>
          </w:tcPr>
          <w:p w:rsidR="00A1549C" w:rsidRPr="000B69B2"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1995" w:type="dxa"/>
          </w:tcPr>
          <w:p w:rsidR="00A1549C" w:rsidRPr="000B69B2" w:rsidRDefault="00D45054" w:rsidP="00A1549C">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El estudiante interpreta</w:t>
            </w:r>
            <w:r w:rsidR="00A1549C" w:rsidRPr="000B69B2">
              <w:rPr>
                <w:sz w:val="20"/>
                <w:szCs w:val="22"/>
              </w:rPr>
              <w:t xml:space="preserve"> a través de mapas y gráficos la dirección y cantidad de flujos espaciales de migrantes hacia Costa Rica (por ej. Población nicaraguense)  Estados Unidos  (por ej. Mexicanos y centroamericanos) y hacia Europa(por ej. de Ecuatorianos a España).</w:t>
            </w:r>
          </w:p>
        </w:tc>
      </w:tr>
      <w:tr w:rsidR="00A1549C"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A1549C" w:rsidRPr="000B69B2" w:rsidRDefault="000B69B2" w:rsidP="00A1549C">
            <w:pPr>
              <w:pStyle w:val="Ttulo1"/>
              <w:outlineLvl w:val="0"/>
              <w:rPr>
                <w:b w:val="0"/>
                <w:sz w:val="20"/>
                <w:szCs w:val="22"/>
              </w:rPr>
            </w:pPr>
            <w:r w:rsidRPr="000B69B2">
              <w:rPr>
                <w:b w:val="0"/>
                <w:sz w:val="20"/>
                <w:szCs w:val="22"/>
              </w:rPr>
              <w:t>Establecer, a través de estudios de caso, la relación espacial que existe entre la migración internacional, los flujos de remesas y las economías de los países en estudio</w:t>
            </w:r>
          </w:p>
        </w:tc>
        <w:tc>
          <w:tcPr>
            <w:tcW w:w="6493" w:type="dxa"/>
            <w:vMerge/>
          </w:tcPr>
          <w:p w:rsidR="00A1549C" w:rsidRPr="000B69B2"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1995" w:type="dxa"/>
          </w:tcPr>
          <w:p w:rsidR="00A1549C" w:rsidRPr="000B69B2" w:rsidRDefault="00D45054" w:rsidP="00D45054">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El estudiante e</w:t>
            </w:r>
            <w:r w:rsidR="000B69B2" w:rsidRPr="000B69B2">
              <w:rPr>
                <w:sz w:val="20"/>
                <w:szCs w:val="22"/>
              </w:rPr>
              <w:t>s</w:t>
            </w:r>
            <w:r>
              <w:rPr>
                <w:sz w:val="20"/>
                <w:szCs w:val="22"/>
              </w:rPr>
              <w:t>tablece</w:t>
            </w:r>
            <w:r w:rsidR="000B69B2" w:rsidRPr="000B69B2">
              <w:rPr>
                <w:sz w:val="20"/>
                <w:szCs w:val="22"/>
              </w:rPr>
              <w:t xml:space="preserve"> a través de estudios de caso, la relación e</w:t>
            </w:r>
            <w:r>
              <w:rPr>
                <w:sz w:val="20"/>
                <w:szCs w:val="22"/>
              </w:rPr>
              <w:t>l e</w:t>
            </w:r>
            <w:r w:rsidR="000B69B2" w:rsidRPr="000B69B2">
              <w:rPr>
                <w:sz w:val="20"/>
                <w:szCs w:val="22"/>
              </w:rPr>
              <w:t>spacial que existe entre la migración internacional, los flujos de remesas y las economías de los países en estudio</w:t>
            </w:r>
          </w:p>
        </w:tc>
      </w:tr>
      <w:tr w:rsidR="00A1549C" w:rsidRPr="00B5526C" w:rsidTr="00A1549C">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A1549C" w:rsidRPr="000B69B2" w:rsidRDefault="000B69B2" w:rsidP="00A1549C">
            <w:pPr>
              <w:pStyle w:val="Ttulo1"/>
              <w:outlineLvl w:val="0"/>
              <w:rPr>
                <w:b w:val="0"/>
                <w:sz w:val="20"/>
                <w:szCs w:val="22"/>
              </w:rPr>
            </w:pPr>
            <w:r w:rsidRPr="000B69B2">
              <w:rPr>
                <w:b w:val="0"/>
                <w:sz w:val="20"/>
                <w:szCs w:val="22"/>
              </w:rPr>
              <w:t>Valorar; a través de relatos, historias orales, reportajes, noticias u otros recursos; las vivencias de personas en los países en estudio que emigraron producto de la guerra y crimen organizado.</w:t>
            </w:r>
          </w:p>
        </w:tc>
        <w:tc>
          <w:tcPr>
            <w:tcW w:w="6493" w:type="dxa"/>
            <w:vMerge/>
          </w:tcPr>
          <w:p w:rsidR="00A1549C" w:rsidRPr="000B69B2" w:rsidRDefault="00A1549C" w:rsidP="00A1549C">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p>
        </w:tc>
        <w:tc>
          <w:tcPr>
            <w:tcW w:w="1995" w:type="dxa"/>
          </w:tcPr>
          <w:p w:rsidR="00A1549C" w:rsidRPr="000B69B2" w:rsidRDefault="00D45054" w:rsidP="00A1549C">
            <w:pPr>
              <w:pStyle w:val="Ttulo1"/>
              <w:outlineLvl w:val="0"/>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El estudiante valora</w:t>
            </w:r>
            <w:r w:rsidR="000B69B2" w:rsidRPr="000B69B2">
              <w:rPr>
                <w:sz w:val="20"/>
                <w:szCs w:val="22"/>
              </w:rPr>
              <w:t>; a través de relatos, historias orales, reportajes, noticias u otros recursos; las vivencias de personas en los países en estudio que emigraron producto de la guerra y crimen organizado.</w:t>
            </w:r>
          </w:p>
        </w:tc>
      </w:tr>
    </w:tbl>
    <w:p w:rsidR="007E6799" w:rsidRDefault="007E6799"/>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D45054" w:rsidRPr="00704F8A" w:rsidTr="00B14BBA">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D45054" w:rsidRPr="00704F8A" w:rsidRDefault="00D45054" w:rsidP="00B14BBA">
            <w:pPr>
              <w:pStyle w:val="Ttulo1"/>
              <w:jc w:val="center"/>
              <w:outlineLvl w:val="0"/>
              <w:rPr>
                <w:sz w:val="24"/>
                <w:szCs w:val="16"/>
              </w:rPr>
            </w:pPr>
            <w:r w:rsidRPr="00D45054">
              <w:rPr>
                <w:sz w:val="24"/>
                <w:szCs w:val="16"/>
              </w:rPr>
              <w:lastRenderedPageBreak/>
              <w:t>Movilidad espacial producto del crimen organizado y la guerra</w:t>
            </w:r>
          </w:p>
        </w:tc>
      </w:tr>
      <w:tr w:rsidR="00D45054"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D45054" w:rsidRPr="00704F8A" w:rsidRDefault="00D45054" w:rsidP="00B14BBA">
            <w:pPr>
              <w:pStyle w:val="Ttulo1"/>
              <w:jc w:val="center"/>
              <w:outlineLvl w:val="0"/>
              <w:rPr>
                <w:b w:val="0"/>
                <w:sz w:val="24"/>
                <w:szCs w:val="16"/>
              </w:rPr>
            </w:pPr>
            <w:r w:rsidRPr="00704F8A">
              <w:rPr>
                <w:b w:val="0"/>
                <w:sz w:val="24"/>
                <w:szCs w:val="16"/>
              </w:rPr>
              <w:t>APRENDIZAJES ESPERADOS</w:t>
            </w:r>
          </w:p>
        </w:tc>
        <w:tc>
          <w:tcPr>
            <w:tcW w:w="6493" w:type="dxa"/>
            <w:vAlign w:val="center"/>
          </w:tcPr>
          <w:p w:rsidR="00D45054" w:rsidRPr="00704F8A" w:rsidRDefault="00D45054"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D45054" w:rsidRPr="00704F8A" w:rsidRDefault="00D45054"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D45054"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D45054" w:rsidRPr="00B5526C" w:rsidRDefault="00D45054" w:rsidP="00B14BBA">
            <w:pPr>
              <w:pStyle w:val="Ttulo1"/>
              <w:outlineLvl w:val="0"/>
              <w:rPr>
                <w:b w:val="0"/>
                <w:sz w:val="22"/>
                <w:szCs w:val="22"/>
              </w:rPr>
            </w:pPr>
            <w:r w:rsidRPr="00D45054">
              <w:rPr>
                <w:b w:val="0"/>
                <w:sz w:val="22"/>
                <w:szCs w:val="22"/>
              </w:rPr>
              <w:t>Interpretar, a través de mapas y gráficos, la dirección y la cantidad de flujos espaciales de migrantes sirios, afganos e iraquíes en el medio oriente y Europa, así como colombianos, salvadoreños y mexicanos hacia Europa y Estados Unidos.</w:t>
            </w:r>
          </w:p>
        </w:tc>
        <w:tc>
          <w:tcPr>
            <w:tcW w:w="6493" w:type="dxa"/>
            <w:vMerge w:val="restart"/>
          </w:tcPr>
          <w:p w:rsidR="00D45054" w:rsidRPr="00D45054" w:rsidRDefault="00D45054" w:rsidP="00D45054">
            <w:pPr>
              <w:pStyle w:val="Ttulo1"/>
              <w:cnfStyle w:val="000000000000" w:firstRow="0" w:lastRow="0" w:firstColumn="0" w:lastColumn="0" w:oddVBand="0" w:evenVBand="0" w:oddHBand="0" w:evenHBand="0" w:firstRowFirstColumn="0" w:firstRowLastColumn="0" w:lastRowFirstColumn="0" w:lastRowLastColumn="0"/>
              <w:rPr>
                <w:sz w:val="24"/>
                <w:szCs w:val="22"/>
              </w:rPr>
            </w:pPr>
            <w:r w:rsidRPr="00D45054">
              <w:rPr>
                <w:sz w:val="24"/>
                <w:szCs w:val="22"/>
              </w:rPr>
              <w:t xml:space="preserve">La o el docente inicia con una presentación audiovisual en la que, con apoyo de imágenes, mapas, cuadros y gráficos explica dos de los principales flujos migratorios contemporáneos producto de la guerra o crimen organizado (referidos en las temáticas).  </w:t>
            </w:r>
          </w:p>
          <w:p w:rsidR="00D45054" w:rsidRPr="00D45054" w:rsidRDefault="00D45054" w:rsidP="00D45054">
            <w:pPr>
              <w:pStyle w:val="Ttulo1"/>
              <w:cnfStyle w:val="000000000000" w:firstRow="0" w:lastRow="0" w:firstColumn="0" w:lastColumn="0" w:oddVBand="0" w:evenVBand="0" w:oddHBand="0" w:evenHBand="0" w:firstRowFirstColumn="0" w:firstRowLastColumn="0" w:lastRowFirstColumn="0" w:lastRowLastColumn="0"/>
              <w:rPr>
                <w:sz w:val="24"/>
                <w:szCs w:val="22"/>
              </w:rPr>
            </w:pPr>
            <w:r w:rsidRPr="00D45054">
              <w:rPr>
                <w:sz w:val="24"/>
                <w:szCs w:val="22"/>
              </w:rPr>
              <w:t xml:space="preserve"> </w:t>
            </w:r>
          </w:p>
          <w:p w:rsidR="00D45054" w:rsidRPr="00D45054" w:rsidRDefault="00D45054" w:rsidP="00D45054">
            <w:pPr>
              <w:pStyle w:val="Ttulo1"/>
              <w:cnfStyle w:val="000000000000" w:firstRow="0" w:lastRow="0" w:firstColumn="0" w:lastColumn="0" w:oddVBand="0" w:evenVBand="0" w:oddHBand="0" w:evenHBand="0" w:firstRowFirstColumn="0" w:firstRowLastColumn="0" w:lastRowFirstColumn="0" w:lastRowLastColumn="0"/>
              <w:rPr>
                <w:sz w:val="24"/>
                <w:szCs w:val="22"/>
              </w:rPr>
            </w:pPr>
            <w:r w:rsidRPr="00D45054">
              <w:rPr>
                <w:sz w:val="24"/>
                <w:szCs w:val="22"/>
              </w:rPr>
              <w:t xml:space="preserve">- En un cuadro comparativo, las y los estudiantes describen las principales causas sociales, económicas y políticas que incidieron en el desplazamiento de personas hacia otras regiones del Planeta. En plenaria, se comparten los resultados del trabajo efectuado, con el propósito de encontrar patrones o elementos comunes en los conflictos que se desarrollan en diferentes partes del Planeta.  </w:t>
            </w:r>
          </w:p>
          <w:p w:rsidR="00D45054" w:rsidRPr="00D45054" w:rsidRDefault="00D45054" w:rsidP="00D45054">
            <w:pPr>
              <w:pStyle w:val="Ttulo1"/>
              <w:cnfStyle w:val="000000000000" w:firstRow="0" w:lastRow="0" w:firstColumn="0" w:lastColumn="0" w:oddVBand="0" w:evenVBand="0" w:oddHBand="0" w:evenHBand="0" w:firstRowFirstColumn="0" w:firstRowLastColumn="0" w:lastRowFirstColumn="0" w:lastRowLastColumn="0"/>
              <w:rPr>
                <w:sz w:val="24"/>
                <w:szCs w:val="22"/>
              </w:rPr>
            </w:pPr>
            <w:r w:rsidRPr="00D45054">
              <w:rPr>
                <w:sz w:val="24"/>
                <w:szCs w:val="22"/>
              </w:rPr>
              <w:t xml:space="preserve"> </w:t>
            </w:r>
          </w:p>
          <w:p w:rsidR="00D45054" w:rsidRPr="00D45054" w:rsidRDefault="00D45054" w:rsidP="00D45054">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sidRPr="00D45054">
              <w:rPr>
                <w:sz w:val="24"/>
                <w:szCs w:val="22"/>
              </w:rPr>
              <w:t xml:space="preserve">- Las y los estudiantes indagan en noticias de periódico, artículos o vídeos de Internet u otros recursos, la situación que enfrentaron o enfrentan en la actualidad los grupos migrantes que huyen de la guerra o del crimen organizado, así como historias de vida o relatos de personas que han tenido que huir de sus países de origen. Posteriormente, a través de la confección de un afiche, buscan concientizar a la comunidad educativa sobre las implicaciones éticas y humanitarias que dichos conflictos generan sobre los grupos migrantes. </w:t>
            </w:r>
          </w:p>
          <w:p w:rsidR="00D45054" w:rsidRPr="00D45054" w:rsidRDefault="00D45054" w:rsidP="00D45054">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sidRPr="00D45054">
              <w:rPr>
                <w:sz w:val="24"/>
                <w:szCs w:val="22"/>
              </w:rPr>
              <w:t xml:space="preserve"> </w:t>
            </w:r>
          </w:p>
          <w:p w:rsidR="00D45054" w:rsidRPr="00D45054" w:rsidRDefault="00D45054" w:rsidP="00D45054">
            <w:pPr>
              <w:cnfStyle w:val="000000000000" w:firstRow="0" w:lastRow="0" w:firstColumn="0" w:lastColumn="0" w:oddVBand="0" w:evenVBand="0" w:oddHBand="0" w:evenHBand="0" w:firstRowFirstColumn="0" w:firstRowLastColumn="0" w:lastRowFirstColumn="0" w:lastRowLastColumn="0"/>
              <w:rPr>
                <w:sz w:val="24"/>
              </w:rPr>
            </w:pPr>
          </w:p>
        </w:tc>
        <w:tc>
          <w:tcPr>
            <w:tcW w:w="1995" w:type="dxa"/>
          </w:tcPr>
          <w:p w:rsidR="00D45054" w:rsidRPr="00B5526C" w:rsidRDefault="00D45054"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interpreta</w:t>
            </w:r>
            <w:r w:rsidRPr="00D45054">
              <w:rPr>
                <w:sz w:val="22"/>
                <w:szCs w:val="22"/>
              </w:rPr>
              <w:t>, a través de mapas y gráficos, la dirección y la cantidad de flujos espaciales de migrantes sirios, afganos e iraquíes en el medio oriente y Europa, así como colombianos, salvadoreños y mexicanos hacia Europa y Estados Unidos.</w:t>
            </w:r>
          </w:p>
        </w:tc>
      </w:tr>
      <w:tr w:rsidR="00D45054"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D45054" w:rsidRPr="00D45054" w:rsidRDefault="00D45054" w:rsidP="00B14BBA">
            <w:pPr>
              <w:pStyle w:val="Ttulo1"/>
              <w:outlineLvl w:val="0"/>
              <w:rPr>
                <w:b w:val="0"/>
                <w:sz w:val="22"/>
                <w:szCs w:val="22"/>
              </w:rPr>
            </w:pPr>
            <w:r w:rsidRPr="00D45054">
              <w:rPr>
                <w:b w:val="0"/>
                <w:sz w:val="22"/>
                <w:szCs w:val="22"/>
              </w:rPr>
              <w:t>Analizar los procesos políticos, económicos y sociales en las comunidades de origen estudiadas, que influyen en el surgimiento de flujos migratorios a diversos lugares del planeta producto de la huida a la guerra y crimen organizado</w:t>
            </w:r>
          </w:p>
        </w:tc>
        <w:tc>
          <w:tcPr>
            <w:tcW w:w="6493" w:type="dxa"/>
            <w:vMerge/>
          </w:tcPr>
          <w:p w:rsidR="00D45054" w:rsidRPr="00B5526C" w:rsidRDefault="00D45054"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1995" w:type="dxa"/>
          </w:tcPr>
          <w:p w:rsidR="00D45054" w:rsidRPr="00D45054" w:rsidRDefault="00D45054"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analiza</w:t>
            </w:r>
            <w:r w:rsidRPr="00D45054">
              <w:rPr>
                <w:sz w:val="22"/>
                <w:szCs w:val="22"/>
              </w:rPr>
              <w:t xml:space="preserve"> los procesos políticos, económicos y sociales en las comunidades de origen estudiadas, que influyen en el surgimiento de flujos migratorios a diversos lugares del planeta producto de la huida a la guerra y crimen organizado</w:t>
            </w:r>
          </w:p>
        </w:tc>
      </w:tr>
      <w:tr w:rsidR="00D45054" w:rsidRPr="00D45054"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D45054" w:rsidRPr="00D45054" w:rsidRDefault="00D45054" w:rsidP="00B14BBA">
            <w:pPr>
              <w:pStyle w:val="Ttulo1"/>
              <w:outlineLvl w:val="0"/>
              <w:rPr>
                <w:b w:val="0"/>
                <w:sz w:val="22"/>
                <w:szCs w:val="22"/>
              </w:rPr>
            </w:pPr>
            <w:r w:rsidRPr="00D45054">
              <w:rPr>
                <w:b w:val="0"/>
                <w:sz w:val="22"/>
                <w:szCs w:val="22"/>
              </w:rPr>
              <w:t>Describir; a través de relatos, historias orales, reportajes, noticias u otros recursos; las vivencias de personas en los países en estudio que emigraron producto de la guerra y crimen organizado.</w:t>
            </w:r>
          </w:p>
        </w:tc>
        <w:tc>
          <w:tcPr>
            <w:tcW w:w="6493" w:type="dxa"/>
            <w:vMerge/>
          </w:tcPr>
          <w:p w:rsidR="00D45054" w:rsidRPr="00D45054" w:rsidRDefault="00D45054"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p>
        </w:tc>
        <w:tc>
          <w:tcPr>
            <w:tcW w:w="1995" w:type="dxa"/>
          </w:tcPr>
          <w:p w:rsidR="00D45054" w:rsidRPr="00D45054" w:rsidRDefault="00D45054" w:rsidP="00B14BBA">
            <w:pPr>
              <w:pStyle w:val="Ttulo1"/>
              <w:outlineLv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El estudiante describe</w:t>
            </w:r>
            <w:r w:rsidRPr="00D45054">
              <w:rPr>
                <w:sz w:val="22"/>
                <w:szCs w:val="22"/>
              </w:rPr>
              <w:t>; a través de relatos, historias orales, reportajes, noticias u otros recursos; las vivencias de personas en los países en estudio que emigraron producto de la guerra y crimen organizado.</w:t>
            </w:r>
          </w:p>
        </w:tc>
      </w:tr>
    </w:tbl>
    <w:p w:rsidR="007E6799" w:rsidRDefault="007E6799"/>
    <w:p w:rsidR="007E6799" w:rsidRDefault="007E6799"/>
    <w:tbl>
      <w:tblPr>
        <w:tblStyle w:val="Tabladecuadrcula1Claro-nfasis2"/>
        <w:tblpPr w:leftFromText="141" w:rightFromText="141" w:vertAnchor="text" w:horzAnchor="margin" w:tblpY="239"/>
        <w:tblW w:w="10619"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ook w:val="04A0" w:firstRow="1" w:lastRow="0" w:firstColumn="1" w:lastColumn="0" w:noHBand="0" w:noVBand="1"/>
      </w:tblPr>
      <w:tblGrid>
        <w:gridCol w:w="2131"/>
        <w:gridCol w:w="6493"/>
        <w:gridCol w:w="1995"/>
      </w:tblGrid>
      <w:tr w:rsidR="00D45054" w:rsidRPr="00704F8A" w:rsidTr="00B14BBA">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0619" w:type="dxa"/>
            <w:gridSpan w:val="3"/>
            <w:vAlign w:val="center"/>
          </w:tcPr>
          <w:p w:rsidR="00D45054" w:rsidRPr="00704F8A" w:rsidRDefault="00D45054" w:rsidP="00B14BBA">
            <w:pPr>
              <w:pStyle w:val="Ttulo1"/>
              <w:jc w:val="center"/>
              <w:outlineLvl w:val="0"/>
              <w:rPr>
                <w:sz w:val="24"/>
                <w:szCs w:val="16"/>
              </w:rPr>
            </w:pPr>
            <w:r w:rsidRPr="00D45054">
              <w:rPr>
                <w:sz w:val="24"/>
                <w:szCs w:val="16"/>
              </w:rPr>
              <w:lastRenderedPageBreak/>
              <w:t>Los refugiados ambientales en el siglo XXI</w:t>
            </w:r>
          </w:p>
        </w:tc>
      </w:tr>
      <w:tr w:rsidR="00D45054" w:rsidRPr="00704F8A"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vAlign w:val="center"/>
          </w:tcPr>
          <w:p w:rsidR="00D45054" w:rsidRPr="00704F8A" w:rsidRDefault="00D45054" w:rsidP="00B14BBA">
            <w:pPr>
              <w:pStyle w:val="Ttulo1"/>
              <w:jc w:val="center"/>
              <w:outlineLvl w:val="0"/>
              <w:rPr>
                <w:b w:val="0"/>
                <w:sz w:val="24"/>
                <w:szCs w:val="16"/>
              </w:rPr>
            </w:pPr>
            <w:r w:rsidRPr="00704F8A">
              <w:rPr>
                <w:b w:val="0"/>
                <w:sz w:val="24"/>
                <w:szCs w:val="16"/>
              </w:rPr>
              <w:t>APRENDIZAJES ESPERADOS</w:t>
            </w:r>
          </w:p>
        </w:tc>
        <w:tc>
          <w:tcPr>
            <w:tcW w:w="6493" w:type="dxa"/>
            <w:vAlign w:val="center"/>
          </w:tcPr>
          <w:p w:rsidR="00D45054" w:rsidRPr="00704F8A" w:rsidRDefault="00D45054"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ESTRATEGIAS DE MEDIACION</w:t>
            </w:r>
          </w:p>
        </w:tc>
        <w:tc>
          <w:tcPr>
            <w:tcW w:w="1995" w:type="dxa"/>
            <w:vAlign w:val="center"/>
          </w:tcPr>
          <w:p w:rsidR="00D45054" w:rsidRPr="00704F8A" w:rsidRDefault="00D45054" w:rsidP="00B14BBA">
            <w:pPr>
              <w:pStyle w:val="Ttulo1"/>
              <w:jc w:val="center"/>
              <w:outlineLvl w:val="0"/>
              <w:cnfStyle w:val="000000000000" w:firstRow="0" w:lastRow="0" w:firstColumn="0" w:lastColumn="0" w:oddVBand="0" w:evenVBand="0" w:oddHBand="0" w:evenHBand="0" w:firstRowFirstColumn="0" w:firstRowLastColumn="0" w:lastRowFirstColumn="0" w:lastRowLastColumn="0"/>
              <w:rPr>
                <w:sz w:val="24"/>
                <w:szCs w:val="16"/>
              </w:rPr>
            </w:pPr>
            <w:r w:rsidRPr="00704F8A">
              <w:rPr>
                <w:sz w:val="24"/>
                <w:szCs w:val="16"/>
              </w:rPr>
              <w:t>INDICADORES</w:t>
            </w:r>
          </w:p>
        </w:tc>
      </w:tr>
      <w:tr w:rsidR="00D45054"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D45054" w:rsidRPr="00D45054" w:rsidRDefault="00D45054" w:rsidP="00D45054">
            <w:pPr>
              <w:pStyle w:val="Ttulo1"/>
              <w:outlineLvl w:val="0"/>
              <w:rPr>
                <w:b w:val="0"/>
                <w:sz w:val="24"/>
                <w:szCs w:val="22"/>
              </w:rPr>
            </w:pPr>
            <w:r w:rsidRPr="00D45054">
              <w:rPr>
                <w:b w:val="0"/>
                <w:sz w:val="24"/>
                <w:szCs w:val="22"/>
              </w:rPr>
              <w:t>Describir el concepto de refugiado ambiental y el motivo por el que diversos grupos humanos se movilizan fuera de su país producto de condiciones climáticas.</w:t>
            </w:r>
          </w:p>
        </w:tc>
        <w:tc>
          <w:tcPr>
            <w:tcW w:w="6493" w:type="dxa"/>
            <w:vMerge w:val="restart"/>
          </w:tcPr>
          <w:p w:rsidR="00D45054" w:rsidRPr="00D45054" w:rsidRDefault="00D45054" w:rsidP="00D45054">
            <w:pPr>
              <w:tabs>
                <w:tab w:val="left" w:pos="1185"/>
              </w:tabs>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rPr>
            </w:pPr>
            <w:r w:rsidRPr="00D45054">
              <w:rPr>
                <w:rFonts w:ascii="Comic Sans MS" w:hAnsi="Comic Sans MS"/>
                <w:sz w:val="24"/>
              </w:rPr>
              <w:t xml:space="preserve">Inicialmente, la o el docente introduce a los estudiantes el concepto de refugiados ambientales y su relevancia para la sociedad contemporánea.  </w:t>
            </w:r>
          </w:p>
          <w:p w:rsidR="00D45054" w:rsidRPr="00D45054" w:rsidRDefault="00D45054" w:rsidP="00D45054">
            <w:pPr>
              <w:tabs>
                <w:tab w:val="left" w:pos="1185"/>
              </w:tabs>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rPr>
            </w:pPr>
            <w:r w:rsidRPr="00D45054">
              <w:rPr>
                <w:rFonts w:ascii="Comic Sans MS" w:hAnsi="Comic Sans MS"/>
                <w:sz w:val="24"/>
              </w:rPr>
              <w:t xml:space="preserve"> </w:t>
            </w:r>
          </w:p>
          <w:p w:rsidR="00D45054" w:rsidRPr="00D45054" w:rsidRDefault="00D45054" w:rsidP="00D45054">
            <w:pPr>
              <w:tabs>
                <w:tab w:val="left" w:pos="1185"/>
              </w:tabs>
              <w:jc w:val="both"/>
              <w:cnfStyle w:val="000000000000" w:firstRow="0" w:lastRow="0" w:firstColumn="0" w:lastColumn="0" w:oddVBand="0" w:evenVBand="0" w:oddHBand="0" w:evenHBand="0" w:firstRowFirstColumn="0" w:firstRowLastColumn="0" w:lastRowFirstColumn="0" w:lastRowLastColumn="0"/>
              <w:rPr>
                <w:rFonts w:ascii="Comic Sans MS" w:hAnsi="Comic Sans MS"/>
                <w:sz w:val="24"/>
              </w:rPr>
            </w:pPr>
            <w:r w:rsidRPr="00D45054">
              <w:rPr>
                <w:rFonts w:ascii="Comic Sans MS" w:hAnsi="Comic Sans MS"/>
                <w:sz w:val="24"/>
              </w:rPr>
              <w:t>- En sub-grupos, las y los estudiantes indagan estudios de caso (referidos en las temáticas) en diversas fuentes escritas o audiovisuales disponibles, con el fin de comprender la situación que afrontan en la actualidad, con base en los siguientes criterios:  - ¿Cuál es la problemática a las que se enfrentan las personas en el estudio de caso asignado? - ¿Cuáles son las causas por las que dichos grupos pueden ser considerados refugiados ambientales? - ¿Es posible identificar las repercusiones familiares, sociales, económicas y políticas que enfrentan dichos refugiados ambientales en la actualidad? Los resultados son comunicados por un reporte escrito al docente, quien complementariamente realiza una síntesis de los estudios de caso, con el fin de apreciar los rasgos comunes que comparten los refugiados ambientales en la actualidad.</w:t>
            </w:r>
          </w:p>
        </w:tc>
        <w:tc>
          <w:tcPr>
            <w:tcW w:w="1995" w:type="dxa"/>
          </w:tcPr>
          <w:p w:rsidR="00D45054" w:rsidRPr="00D45054" w:rsidRDefault="008335C0" w:rsidP="00D45054">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Pr>
                <w:sz w:val="24"/>
                <w:szCs w:val="22"/>
              </w:rPr>
              <w:t>El estudiante describe</w:t>
            </w:r>
            <w:r w:rsidR="00D45054" w:rsidRPr="00D45054">
              <w:rPr>
                <w:sz w:val="24"/>
                <w:szCs w:val="22"/>
              </w:rPr>
              <w:t xml:space="preserve"> el concepto de refugiado ambiental y el motivo por el que diversos grupos humanos se movilizan fuera de su país producto de condiciones climáticas.</w:t>
            </w:r>
          </w:p>
        </w:tc>
      </w:tr>
      <w:tr w:rsidR="00D45054"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D45054" w:rsidRPr="00D45054" w:rsidRDefault="00D45054" w:rsidP="00D45054">
            <w:pPr>
              <w:pStyle w:val="Ttulo1"/>
              <w:outlineLvl w:val="0"/>
              <w:rPr>
                <w:b w:val="0"/>
                <w:sz w:val="24"/>
                <w:szCs w:val="22"/>
              </w:rPr>
            </w:pPr>
            <w:r w:rsidRPr="00D45054">
              <w:rPr>
                <w:b w:val="0"/>
                <w:sz w:val="24"/>
                <w:szCs w:val="22"/>
              </w:rPr>
              <w:t>Analizar, a través de estudios de caso, los motivos por los que el ser humano emigra de su país producto de las condiciones ambientales.</w:t>
            </w:r>
          </w:p>
        </w:tc>
        <w:tc>
          <w:tcPr>
            <w:tcW w:w="6493" w:type="dxa"/>
            <w:vMerge/>
          </w:tcPr>
          <w:p w:rsidR="00D45054" w:rsidRPr="00D45054" w:rsidRDefault="00D45054" w:rsidP="00D45054">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p>
        </w:tc>
        <w:tc>
          <w:tcPr>
            <w:tcW w:w="1995" w:type="dxa"/>
          </w:tcPr>
          <w:p w:rsidR="00D45054" w:rsidRPr="00D45054" w:rsidRDefault="008335C0" w:rsidP="00D45054">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Pr>
                <w:sz w:val="24"/>
                <w:szCs w:val="22"/>
              </w:rPr>
              <w:t>El estudiante analiza</w:t>
            </w:r>
            <w:r w:rsidR="00D45054" w:rsidRPr="00D45054">
              <w:rPr>
                <w:sz w:val="24"/>
                <w:szCs w:val="22"/>
              </w:rPr>
              <w:t>, a través de estudios de caso, los motivos por los que el ser humano emigra de su país producto de las condiciones ambientales.</w:t>
            </w:r>
          </w:p>
        </w:tc>
      </w:tr>
      <w:tr w:rsidR="00D45054" w:rsidRPr="00B5526C" w:rsidTr="00B14BBA">
        <w:trPr>
          <w:trHeight w:val="187"/>
        </w:trPr>
        <w:tc>
          <w:tcPr>
            <w:cnfStyle w:val="001000000000" w:firstRow="0" w:lastRow="0" w:firstColumn="1" w:lastColumn="0" w:oddVBand="0" w:evenVBand="0" w:oddHBand="0" w:evenHBand="0" w:firstRowFirstColumn="0" w:firstRowLastColumn="0" w:lastRowFirstColumn="0" w:lastRowLastColumn="0"/>
            <w:tcW w:w="2131" w:type="dxa"/>
          </w:tcPr>
          <w:p w:rsidR="00D45054" w:rsidRPr="00D45054" w:rsidRDefault="00D45054" w:rsidP="00D45054">
            <w:pPr>
              <w:pStyle w:val="Ttulo1"/>
              <w:outlineLvl w:val="0"/>
              <w:rPr>
                <w:b w:val="0"/>
                <w:sz w:val="24"/>
                <w:szCs w:val="22"/>
              </w:rPr>
            </w:pPr>
            <w:r w:rsidRPr="00D45054">
              <w:rPr>
                <w:b w:val="0"/>
                <w:sz w:val="24"/>
                <w:szCs w:val="22"/>
              </w:rPr>
              <w:t>Debatir sobre las implicaciones sociales y económicas que representan para grupos humanos la migración producto de cambios en las condiciones climáticas de un territorio.</w:t>
            </w:r>
          </w:p>
        </w:tc>
        <w:tc>
          <w:tcPr>
            <w:tcW w:w="6493" w:type="dxa"/>
            <w:vMerge/>
          </w:tcPr>
          <w:p w:rsidR="00D45054" w:rsidRPr="00D45054" w:rsidRDefault="00D45054" w:rsidP="00D45054">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p>
        </w:tc>
        <w:tc>
          <w:tcPr>
            <w:tcW w:w="1995" w:type="dxa"/>
          </w:tcPr>
          <w:p w:rsidR="00D45054" w:rsidRPr="00D45054" w:rsidRDefault="008335C0" w:rsidP="00D45054">
            <w:pPr>
              <w:pStyle w:val="Ttulo1"/>
              <w:outlineLvl w:val="0"/>
              <w:cnfStyle w:val="000000000000" w:firstRow="0" w:lastRow="0" w:firstColumn="0" w:lastColumn="0" w:oddVBand="0" w:evenVBand="0" w:oddHBand="0" w:evenHBand="0" w:firstRowFirstColumn="0" w:firstRowLastColumn="0" w:lastRowFirstColumn="0" w:lastRowLastColumn="0"/>
              <w:rPr>
                <w:sz w:val="24"/>
                <w:szCs w:val="22"/>
              </w:rPr>
            </w:pPr>
            <w:r>
              <w:rPr>
                <w:sz w:val="24"/>
                <w:szCs w:val="22"/>
              </w:rPr>
              <w:t>El estudiante debate</w:t>
            </w:r>
            <w:r w:rsidR="00D45054" w:rsidRPr="00D45054">
              <w:rPr>
                <w:sz w:val="24"/>
                <w:szCs w:val="22"/>
              </w:rPr>
              <w:t xml:space="preserve"> sobre las implicaciones sociales y económicas que representan para grupos humanos la migración producto de cambios en las condiciones climáticas de un territorio.</w:t>
            </w:r>
          </w:p>
        </w:tc>
      </w:tr>
    </w:tbl>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p w:rsidR="007E6799" w:rsidRDefault="007E6799">
      <w:bookmarkStart w:id="0" w:name="_GoBack"/>
      <w:bookmarkEnd w:id="0"/>
    </w:p>
    <w:sectPr w:rsidR="007E6799" w:rsidSect="007E6799">
      <w:pgSz w:w="12240" w:h="20160" w:code="5"/>
      <w:pgMar w:top="720" w:right="720" w:bottom="141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B49"/>
    <w:rsid w:val="000A262E"/>
    <w:rsid w:val="000B69B2"/>
    <w:rsid w:val="003169D4"/>
    <w:rsid w:val="00351087"/>
    <w:rsid w:val="003963D2"/>
    <w:rsid w:val="003A1452"/>
    <w:rsid w:val="00435524"/>
    <w:rsid w:val="004643DA"/>
    <w:rsid w:val="00546620"/>
    <w:rsid w:val="0056586F"/>
    <w:rsid w:val="005E3447"/>
    <w:rsid w:val="00681443"/>
    <w:rsid w:val="007E6799"/>
    <w:rsid w:val="008335C0"/>
    <w:rsid w:val="00834E3B"/>
    <w:rsid w:val="00A1549C"/>
    <w:rsid w:val="00A75B49"/>
    <w:rsid w:val="00B57A20"/>
    <w:rsid w:val="00D06690"/>
    <w:rsid w:val="00D45054"/>
    <w:rsid w:val="00D929CC"/>
    <w:rsid w:val="00E62EF6"/>
    <w:rsid w:val="00FF656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2F3F"/>
  <w15:chartTrackingRefBased/>
  <w15:docId w15:val="{784F97FA-1E77-4326-AC92-5893BB39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B49"/>
  </w:style>
  <w:style w:type="paragraph" w:styleId="Ttulo1">
    <w:name w:val="heading 1"/>
    <w:basedOn w:val="Normal"/>
    <w:next w:val="Normal"/>
    <w:link w:val="Ttulo1Car"/>
    <w:uiPriority w:val="9"/>
    <w:qFormat/>
    <w:rsid w:val="00A75B49"/>
    <w:pPr>
      <w:keepNext/>
      <w:spacing w:after="0" w:line="240" w:lineRule="auto"/>
      <w:jc w:val="both"/>
      <w:outlineLvl w:val="0"/>
    </w:pPr>
    <w:rPr>
      <w:rFonts w:ascii="Comic Sans MS" w:hAnsi="Comic Sans MS"/>
      <w:sz w:val="32"/>
      <w:szCs w:val="32"/>
    </w:rPr>
  </w:style>
  <w:style w:type="paragraph" w:styleId="Ttulo2">
    <w:name w:val="heading 2"/>
    <w:basedOn w:val="Normal"/>
    <w:next w:val="Normal"/>
    <w:link w:val="Ttulo2Car"/>
    <w:uiPriority w:val="9"/>
    <w:unhideWhenUsed/>
    <w:qFormat/>
    <w:rsid w:val="00A75B49"/>
    <w:pPr>
      <w:keepNext/>
      <w:spacing w:after="0" w:line="240" w:lineRule="auto"/>
      <w:jc w:val="center"/>
      <w:outlineLvl w:val="1"/>
    </w:pPr>
    <w:rPr>
      <w:rFonts w:ascii="Comic Sans MS" w:hAnsi="Comic Sans M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5B49"/>
    <w:rPr>
      <w:rFonts w:ascii="Comic Sans MS" w:hAnsi="Comic Sans MS"/>
      <w:sz w:val="32"/>
      <w:szCs w:val="32"/>
    </w:rPr>
  </w:style>
  <w:style w:type="character" w:customStyle="1" w:styleId="Ttulo2Car">
    <w:name w:val="Título 2 Car"/>
    <w:basedOn w:val="Fuentedeprrafopredeter"/>
    <w:link w:val="Ttulo2"/>
    <w:uiPriority w:val="9"/>
    <w:rsid w:val="00A75B49"/>
    <w:rPr>
      <w:rFonts w:ascii="Comic Sans MS" w:hAnsi="Comic Sans MS"/>
      <w:sz w:val="32"/>
      <w:szCs w:val="32"/>
    </w:rPr>
  </w:style>
  <w:style w:type="table" w:styleId="Tabladecuadrcula1Claro-nfasis2">
    <w:name w:val="Grid Table 1 Light Accent 2"/>
    <w:basedOn w:val="Tablanormal"/>
    <w:uiPriority w:val="46"/>
    <w:rsid w:val="00A75B4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extoindependiente">
    <w:name w:val="Body Text"/>
    <w:basedOn w:val="Normal"/>
    <w:link w:val="TextoindependienteCar"/>
    <w:uiPriority w:val="99"/>
    <w:unhideWhenUsed/>
    <w:rsid w:val="00A75B49"/>
    <w:pPr>
      <w:spacing w:after="0" w:line="240" w:lineRule="auto"/>
      <w:jc w:val="both"/>
    </w:pPr>
    <w:rPr>
      <w:rFonts w:ascii="Comic Sans MS" w:hAnsi="Comic Sans MS"/>
      <w:sz w:val="24"/>
      <w:szCs w:val="24"/>
    </w:rPr>
  </w:style>
  <w:style w:type="character" w:customStyle="1" w:styleId="TextoindependienteCar">
    <w:name w:val="Texto independiente Car"/>
    <w:basedOn w:val="Fuentedeprrafopredeter"/>
    <w:link w:val="Textoindependiente"/>
    <w:uiPriority w:val="99"/>
    <w:rsid w:val="00A75B49"/>
    <w:rPr>
      <w:rFonts w:ascii="Comic Sans MS" w:hAnsi="Comic Sans MS"/>
      <w:sz w:val="24"/>
      <w:szCs w:val="24"/>
    </w:rPr>
  </w:style>
  <w:style w:type="paragraph" w:styleId="Textoindependiente2">
    <w:name w:val="Body Text 2"/>
    <w:basedOn w:val="Normal"/>
    <w:link w:val="Textoindependiente2Car"/>
    <w:uiPriority w:val="99"/>
    <w:unhideWhenUsed/>
    <w:rsid w:val="004643DA"/>
    <w:pPr>
      <w:framePr w:hSpace="141" w:wrap="around" w:vAnchor="text" w:hAnchor="margin" w:y="239"/>
      <w:spacing w:after="0" w:line="240" w:lineRule="auto"/>
      <w:jc w:val="both"/>
    </w:pPr>
    <w:rPr>
      <w:rFonts w:ascii="Comic Sans MS" w:hAnsi="Comic Sans MS"/>
    </w:rPr>
  </w:style>
  <w:style w:type="character" w:customStyle="1" w:styleId="Textoindependiente2Car">
    <w:name w:val="Texto independiente 2 Car"/>
    <w:basedOn w:val="Fuentedeprrafopredeter"/>
    <w:link w:val="Textoindependiente2"/>
    <w:uiPriority w:val="99"/>
    <w:rsid w:val="004643DA"/>
    <w:rPr>
      <w:rFonts w:ascii="Comic Sans MS" w:hAnsi="Comic Sans MS"/>
    </w:rPr>
  </w:style>
  <w:style w:type="character" w:styleId="Hipervnculo">
    <w:name w:val="Hyperlink"/>
    <w:basedOn w:val="Fuentedeprrafopredeter"/>
    <w:uiPriority w:val="99"/>
    <w:unhideWhenUsed/>
    <w:rsid w:val="000A26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nodc.org/wdr2014/en/maps-and-graph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19</Pages>
  <Words>11947</Words>
  <Characters>65714</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DIEGO</dc:creator>
  <cp:keywords/>
  <dc:description/>
  <cp:lastModifiedBy>LUIS DIEGO</cp:lastModifiedBy>
  <cp:revision>5</cp:revision>
  <dcterms:created xsi:type="dcterms:W3CDTF">2017-10-03T17:01:00Z</dcterms:created>
  <dcterms:modified xsi:type="dcterms:W3CDTF">2017-10-03T19:57:00Z</dcterms:modified>
</cp:coreProperties>
</file>