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2AD" w:rsidRPr="001E1180" w:rsidRDefault="00BD42AD" w:rsidP="00BD42AD">
      <w:pPr>
        <w:rPr>
          <w:b/>
          <w:lang w:val="es-CR"/>
        </w:rPr>
      </w:pPr>
      <w:bookmarkStart w:id="0" w:name="_GoBack"/>
      <w:bookmarkEnd w:id="0"/>
      <w:r w:rsidRPr="001E1180">
        <w:rPr>
          <w:b/>
          <w:lang w:val="es-CR"/>
        </w:rPr>
        <w:t>Liceo de Cervantes</w:t>
      </w:r>
    </w:p>
    <w:p w:rsidR="00BD42AD" w:rsidRPr="001E1180" w:rsidRDefault="00BD42AD" w:rsidP="00BD42AD">
      <w:pPr>
        <w:rPr>
          <w:b/>
          <w:lang w:val="es-CR"/>
        </w:rPr>
      </w:pPr>
      <w:r w:rsidRPr="001E1180">
        <w:rPr>
          <w:b/>
          <w:lang w:val="es-CR"/>
        </w:rPr>
        <w:t>Dirección Regional de Educación de Cartago</w:t>
      </w:r>
    </w:p>
    <w:p w:rsidR="00BD42AD" w:rsidRPr="001E1180" w:rsidRDefault="00BD42AD" w:rsidP="00BD42AD">
      <w:pPr>
        <w:rPr>
          <w:b/>
          <w:lang w:val="es-CR"/>
        </w:rPr>
      </w:pPr>
      <w:r w:rsidRPr="001E1180">
        <w:rPr>
          <w:b/>
          <w:lang w:val="es-CR"/>
        </w:rPr>
        <w:t>Profesor Warner Solano Gamboa</w:t>
      </w:r>
    </w:p>
    <w:p w:rsidR="00BD42AD" w:rsidRDefault="00BD42AD" w:rsidP="00BD42AD">
      <w:pPr>
        <w:rPr>
          <w:lang w:val="es-CR"/>
        </w:rPr>
      </w:pPr>
      <w:r w:rsidRPr="001E1180">
        <w:rPr>
          <w:b/>
          <w:lang w:val="es-CR"/>
        </w:rPr>
        <w:t>Materia</w:t>
      </w:r>
      <w:r>
        <w:rPr>
          <w:lang w:val="es-CR"/>
        </w:rPr>
        <w:t xml:space="preserve"> Estudios Sociales</w:t>
      </w:r>
    </w:p>
    <w:p w:rsidR="00BD42AD" w:rsidRDefault="00BD42AD" w:rsidP="00BD42AD">
      <w:pPr>
        <w:rPr>
          <w:lang w:val="es-CR"/>
        </w:rPr>
      </w:pPr>
      <w:r w:rsidRPr="001E1180">
        <w:rPr>
          <w:b/>
          <w:lang w:val="es-CR"/>
        </w:rPr>
        <w:t>Nivel</w:t>
      </w:r>
      <w:r>
        <w:rPr>
          <w:lang w:val="es-CR"/>
        </w:rPr>
        <w:t xml:space="preserve"> 7mo Año</w:t>
      </w:r>
    </w:p>
    <w:p w:rsidR="00BD42AD" w:rsidRDefault="00BD42AD" w:rsidP="00BD42AD">
      <w:pPr>
        <w:rPr>
          <w:lang w:val="es-CR"/>
        </w:rPr>
      </w:pPr>
    </w:p>
    <w:p w:rsidR="00BD42AD" w:rsidRPr="001E1180" w:rsidRDefault="00BD42AD" w:rsidP="00BD42AD">
      <w:pPr>
        <w:jc w:val="center"/>
        <w:rPr>
          <w:b/>
          <w:i/>
          <w:sz w:val="24"/>
          <w:szCs w:val="24"/>
          <w:u w:val="single"/>
          <w:lang w:val="es-CR"/>
        </w:rPr>
      </w:pPr>
      <w:r w:rsidRPr="001E1180">
        <w:rPr>
          <w:b/>
          <w:i/>
          <w:sz w:val="24"/>
          <w:szCs w:val="24"/>
          <w:u w:val="single"/>
          <w:lang w:val="es-CR"/>
        </w:rPr>
        <w:t>Planeamiento I</w:t>
      </w:r>
      <w:r>
        <w:rPr>
          <w:b/>
          <w:i/>
          <w:sz w:val="24"/>
          <w:szCs w:val="24"/>
          <w:u w:val="single"/>
          <w:lang w:val="es-CR"/>
        </w:rPr>
        <w:t>I</w:t>
      </w:r>
      <w:r w:rsidRPr="001E1180">
        <w:rPr>
          <w:b/>
          <w:i/>
          <w:sz w:val="24"/>
          <w:szCs w:val="24"/>
          <w:u w:val="single"/>
          <w:lang w:val="es-CR"/>
        </w:rPr>
        <w:t xml:space="preserve"> Período</w:t>
      </w:r>
    </w:p>
    <w:p w:rsidR="00BD42AD" w:rsidRDefault="00BD42AD" w:rsidP="00BD42AD">
      <w:pPr>
        <w:rPr>
          <w:lang w:val="es-CR"/>
        </w:rPr>
      </w:pPr>
    </w:p>
    <w:tbl>
      <w:tblPr>
        <w:tblStyle w:val="TableGrid"/>
        <w:tblW w:w="0" w:type="auto"/>
        <w:tblLook w:val="04A0"/>
      </w:tblPr>
      <w:tblGrid>
        <w:gridCol w:w="2888"/>
        <w:gridCol w:w="2830"/>
        <w:gridCol w:w="2837"/>
        <w:gridCol w:w="2767"/>
      </w:tblGrid>
      <w:tr w:rsidR="00472160" w:rsidRPr="001E1180" w:rsidTr="00472160">
        <w:tc>
          <w:tcPr>
            <w:tcW w:w="2888" w:type="dxa"/>
          </w:tcPr>
          <w:p w:rsidR="00BD42AD" w:rsidRPr="001E1180" w:rsidRDefault="00BD42AD" w:rsidP="005D5361">
            <w:pPr>
              <w:jc w:val="center"/>
              <w:rPr>
                <w:rFonts w:cstheme="minorHAnsi"/>
                <w:b/>
                <w:lang w:val="es-CR"/>
              </w:rPr>
            </w:pPr>
            <w:r w:rsidRPr="001E1180">
              <w:rPr>
                <w:rFonts w:cstheme="minorHAnsi"/>
                <w:b/>
                <w:lang w:val="es-CR"/>
              </w:rPr>
              <w:t>Objetivo o Aprendizaje por Lograr</w:t>
            </w:r>
          </w:p>
        </w:tc>
        <w:tc>
          <w:tcPr>
            <w:tcW w:w="2830" w:type="dxa"/>
          </w:tcPr>
          <w:p w:rsidR="00BD42AD" w:rsidRPr="001E1180" w:rsidRDefault="00BD42AD" w:rsidP="005D5361">
            <w:pPr>
              <w:jc w:val="center"/>
              <w:rPr>
                <w:rFonts w:cstheme="minorHAnsi"/>
                <w:b/>
                <w:lang w:val="es-CR"/>
              </w:rPr>
            </w:pPr>
            <w:r w:rsidRPr="001E1180">
              <w:rPr>
                <w:rFonts w:cstheme="minorHAnsi"/>
                <w:b/>
                <w:lang w:val="es-CR"/>
              </w:rPr>
              <w:t>Estrategias de Mediación</w:t>
            </w:r>
          </w:p>
        </w:tc>
        <w:tc>
          <w:tcPr>
            <w:tcW w:w="2837" w:type="dxa"/>
          </w:tcPr>
          <w:p w:rsidR="00BD42AD" w:rsidRPr="001E1180" w:rsidRDefault="00BD42AD" w:rsidP="005D5361">
            <w:pPr>
              <w:jc w:val="center"/>
              <w:rPr>
                <w:rFonts w:cstheme="minorHAnsi"/>
                <w:b/>
                <w:lang w:val="es-CR"/>
              </w:rPr>
            </w:pPr>
            <w:r w:rsidRPr="001E1180">
              <w:rPr>
                <w:rFonts w:cstheme="minorHAnsi"/>
                <w:b/>
                <w:lang w:val="es-CR"/>
              </w:rPr>
              <w:t>Estrategias de Evaluación</w:t>
            </w:r>
          </w:p>
        </w:tc>
        <w:tc>
          <w:tcPr>
            <w:tcW w:w="2767" w:type="dxa"/>
          </w:tcPr>
          <w:p w:rsidR="00BD42AD" w:rsidRPr="001E1180" w:rsidRDefault="00BD42AD" w:rsidP="005D5361">
            <w:pPr>
              <w:jc w:val="center"/>
              <w:rPr>
                <w:rFonts w:cstheme="minorHAnsi"/>
                <w:b/>
                <w:lang w:val="es-CR"/>
              </w:rPr>
            </w:pPr>
            <w:r w:rsidRPr="001E1180">
              <w:rPr>
                <w:rFonts w:cstheme="minorHAnsi"/>
                <w:b/>
                <w:lang w:val="es-CR"/>
              </w:rPr>
              <w:t>Cronograma</w:t>
            </w:r>
          </w:p>
        </w:tc>
      </w:tr>
      <w:tr w:rsidR="00472160" w:rsidRPr="001E1180" w:rsidTr="00472160">
        <w:tc>
          <w:tcPr>
            <w:tcW w:w="2888" w:type="dxa"/>
            <w:vAlign w:val="center"/>
          </w:tcPr>
          <w:p w:rsidR="00BD42AD" w:rsidRPr="00277683" w:rsidRDefault="00277683" w:rsidP="00277683">
            <w:r w:rsidRPr="00277683">
              <w:t>6. Distinguir los</w:t>
            </w:r>
            <w:r w:rsidR="00954340">
              <w:t xml:space="preserve"> </w:t>
            </w:r>
            <w:r w:rsidRPr="00277683">
              <w:t>conceptos de tiempo,</w:t>
            </w:r>
            <w:r w:rsidR="00954340">
              <w:t xml:space="preserve"> </w:t>
            </w:r>
            <w:r w:rsidRPr="00277683">
              <w:t>clima y los factores y</w:t>
            </w:r>
            <w:r w:rsidR="00954340">
              <w:t xml:space="preserve"> </w:t>
            </w:r>
            <w:r w:rsidRPr="00277683">
              <w:t>elementos que</w:t>
            </w:r>
            <w:r w:rsidR="00954340">
              <w:t xml:space="preserve"> </w:t>
            </w:r>
            <w:r w:rsidRPr="00277683">
              <w:t>determinan el clima</w:t>
            </w:r>
            <w:r w:rsidR="00954340">
              <w:t xml:space="preserve"> </w:t>
            </w:r>
            <w:r w:rsidRPr="00277683">
              <w:t>de Costa Rica.</w:t>
            </w:r>
          </w:p>
        </w:tc>
        <w:tc>
          <w:tcPr>
            <w:tcW w:w="2830" w:type="dxa"/>
            <w:vAlign w:val="center"/>
          </w:tcPr>
          <w:p w:rsidR="00277683" w:rsidRPr="00277683" w:rsidRDefault="00277683" w:rsidP="00277683">
            <w:r>
              <w:t xml:space="preserve">- </w:t>
            </w:r>
            <w:r w:rsidRPr="00277683">
              <w:t xml:space="preserve">Diferencia los </w:t>
            </w:r>
            <w:r>
              <w:t>co</w:t>
            </w:r>
            <w:r w:rsidRPr="00277683">
              <w:t>nceptos de</w:t>
            </w:r>
            <w:r w:rsidR="00954340">
              <w:t xml:space="preserve"> </w:t>
            </w:r>
            <w:r w:rsidRPr="00277683">
              <w:t>tiempo y clima.</w:t>
            </w:r>
          </w:p>
          <w:p w:rsidR="00277683" w:rsidRDefault="00277683" w:rsidP="00277683">
            <w:r w:rsidRPr="00277683">
              <w:t>Identificación del vocabulario</w:t>
            </w:r>
            <w:r w:rsidR="00954340">
              <w:t xml:space="preserve"> </w:t>
            </w:r>
            <w:r w:rsidRPr="00277683">
              <w:t xml:space="preserve">relacionado con los </w:t>
            </w:r>
            <w:r>
              <w:t>e</w:t>
            </w:r>
            <w:r w:rsidRPr="00277683">
              <w:t>lementos y</w:t>
            </w:r>
            <w:r w:rsidR="00954340">
              <w:t xml:space="preserve"> </w:t>
            </w:r>
            <w:r w:rsidRPr="00277683">
              <w:t>factores del clima.</w:t>
            </w:r>
          </w:p>
          <w:p w:rsidR="00D56629" w:rsidRPr="00277683" w:rsidRDefault="00D56629" w:rsidP="00277683"/>
          <w:p w:rsidR="00277683" w:rsidRDefault="00277683" w:rsidP="00277683">
            <w:r>
              <w:t xml:space="preserve">- </w:t>
            </w:r>
            <w:r w:rsidRPr="00277683">
              <w:t>Distin</w:t>
            </w:r>
            <w:r>
              <w:t>gue</w:t>
            </w:r>
            <w:r w:rsidRPr="00277683">
              <w:t xml:space="preserve"> entre elementos y</w:t>
            </w:r>
            <w:r w:rsidR="00954340">
              <w:t xml:space="preserve"> </w:t>
            </w:r>
            <w:r w:rsidRPr="00277683">
              <w:t>factores del clima.</w:t>
            </w:r>
          </w:p>
          <w:p w:rsidR="00D56629" w:rsidRPr="00277683" w:rsidRDefault="00D56629" w:rsidP="00277683"/>
          <w:p w:rsidR="00BD42AD" w:rsidRPr="00277683" w:rsidRDefault="00277683" w:rsidP="00277683">
            <w:r>
              <w:t xml:space="preserve">- </w:t>
            </w:r>
            <w:r w:rsidRPr="00277683">
              <w:t>Inf</w:t>
            </w:r>
            <w:r>
              <w:t>i</w:t>
            </w:r>
            <w:r w:rsidRPr="00277683">
              <w:t>ere</w:t>
            </w:r>
            <w:r w:rsidR="00954340">
              <w:t xml:space="preserve"> </w:t>
            </w:r>
            <w:r w:rsidRPr="00277683">
              <w:t>el impacto que generan</w:t>
            </w:r>
            <w:r w:rsidR="00954340">
              <w:t xml:space="preserve"> </w:t>
            </w:r>
            <w:r w:rsidRPr="00277683">
              <w:t>los elementos y los factores en los</w:t>
            </w:r>
            <w:r w:rsidR="00954340">
              <w:t xml:space="preserve"> </w:t>
            </w:r>
            <w:r w:rsidRPr="00277683">
              <w:t>climas del país.</w:t>
            </w:r>
          </w:p>
        </w:tc>
        <w:tc>
          <w:tcPr>
            <w:tcW w:w="2837" w:type="dxa"/>
            <w:vAlign w:val="center"/>
          </w:tcPr>
          <w:p w:rsidR="00BD42AD" w:rsidRPr="00277683" w:rsidRDefault="00BD42AD" w:rsidP="00472160">
            <w:pPr>
              <w:rPr>
                <w:rFonts w:cstheme="minorHAnsi"/>
                <w:lang w:val="es-CR"/>
              </w:rPr>
            </w:pPr>
            <w:r w:rsidRPr="00277683">
              <w:rPr>
                <w:rFonts w:cstheme="minorHAnsi"/>
                <w:lang w:val="es-CR"/>
              </w:rPr>
              <w:t>A través de ítems de apareamiento</w:t>
            </w:r>
            <w:r w:rsidR="00472160">
              <w:rPr>
                <w:rFonts w:cstheme="minorHAnsi"/>
                <w:lang w:val="es-CR"/>
              </w:rPr>
              <w:t>, respuesta corta</w:t>
            </w:r>
            <w:r w:rsidRPr="00277683">
              <w:rPr>
                <w:rFonts w:cstheme="minorHAnsi"/>
                <w:lang w:val="es-CR"/>
              </w:rPr>
              <w:t xml:space="preserve"> y razonamiento, el docente medirá de manera formativa el dominio de los objetivos y contenidos de esta unidad.</w:t>
            </w:r>
          </w:p>
        </w:tc>
        <w:tc>
          <w:tcPr>
            <w:tcW w:w="2767" w:type="dxa"/>
            <w:vAlign w:val="center"/>
          </w:tcPr>
          <w:p w:rsidR="00BD42AD" w:rsidRPr="00B37866" w:rsidRDefault="00B37866" w:rsidP="005D5361">
            <w:pPr>
              <w:jc w:val="center"/>
              <w:rPr>
                <w:rFonts w:cstheme="minorHAnsi"/>
                <w:b/>
                <w:lang w:val="es-CR"/>
              </w:rPr>
            </w:pPr>
            <w:r>
              <w:rPr>
                <w:rFonts w:cstheme="minorHAnsi"/>
                <w:b/>
                <w:lang w:val="es-CR"/>
              </w:rPr>
              <w:t>3</w:t>
            </w:r>
            <w:r w:rsidR="00BD42AD" w:rsidRPr="00B37866">
              <w:rPr>
                <w:rFonts w:cstheme="minorHAnsi"/>
                <w:b/>
                <w:lang w:val="es-CR"/>
              </w:rPr>
              <w:t xml:space="preserve"> Semanas</w:t>
            </w:r>
          </w:p>
          <w:p w:rsidR="00BD42AD" w:rsidRPr="00B37866" w:rsidRDefault="00BD42AD" w:rsidP="00B37866">
            <w:pPr>
              <w:jc w:val="center"/>
              <w:rPr>
                <w:rFonts w:cstheme="minorHAnsi"/>
                <w:b/>
                <w:lang w:val="es-CR"/>
              </w:rPr>
            </w:pPr>
            <w:r w:rsidRPr="00B37866">
              <w:rPr>
                <w:rFonts w:cstheme="minorHAnsi"/>
                <w:b/>
                <w:lang w:val="es-CR"/>
              </w:rPr>
              <w:t xml:space="preserve">Del </w:t>
            </w:r>
            <w:r w:rsidR="00B37866">
              <w:rPr>
                <w:rFonts w:cstheme="minorHAnsi"/>
                <w:b/>
                <w:lang w:val="es-CR"/>
              </w:rPr>
              <w:t>27 de mayo al 14 de junio de 2013</w:t>
            </w:r>
          </w:p>
        </w:tc>
      </w:tr>
      <w:tr w:rsidR="00472160" w:rsidRPr="001E1180" w:rsidTr="00472160">
        <w:tc>
          <w:tcPr>
            <w:tcW w:w="2888" w:type="dxa"/>
            <w:vAlign w:val="center"/>
          </w:tcPr>
          <w:p w:rsidR="00472160" w:rsidRPr="00472160" w:rsidRDefault="00472160" w:rsidP="00472160">
            <w:r>
              <w:t xml:space="preserve">7. </w:t>
            </w:r>
            <w:r w:rsidRPr="00472160">
              <w:t>Explicar las</w:t>
            </w:r>
            <w:r w:rsidR="00954340">
              <w:t xml:space="preserve"> </w:t>
            </w:r>
            <w:r w:rsidRPr="00472160">
              <w:t>características</w:t>
            </w:r>
            <w:r w:rsidR="00954340">
              <w:t xml:space="preserve"> </w:t>
            </w:r>
            <w:r w:rsidRPr="00472160">
              <w:t>de las zonas</w:t>
            </w:r>
            <w:r w:rsidR="00954340">
              <w:t xml:space="preserve"> </w:t>
            </w:r>
            <w:r w:rsidRPr="00472160">
              <w:t>climáticas de la</w:t>
            </w:r>
            <w:r w:rsidR="00954340">
              <w:t xml:space="preserve"> </w:t>
            </w:r>
            <w:r w:rsidRPr="00472160">
              <w:t>Tierra, su</w:t>
            </w:r>
            <w:r w:rsidR="00954340">
              <w:t xml:space="preserve"> </w:t>
            </w:r>
            <w:r w:rsidRPr="00472160">
              <w:t>relación con las</w:t>
            </w:r>
            <w:r w:rsidR="00954340">
              <w:t xml:space="preserve"> </w:t>
            </w:r>
            <w:r w:rsidRPr="00472160">
              <w:t>actividades</w:t>
            </w:r>
            <w:r w:rsidR="00954340">
              <w:t xml:space="preserve"> </w:t>
            </w:r>
            <w:r w:rsidRPr="00472160">
              <w:t>económicas, y</w:t>
            </w:r>
            <w:r w:rsidR="00954340">
              <w:t xml:space="preserve"> </w:t>
            </w:r>
            <w:r w:rsidRPr="00472160">
              <w:t>el impacto de</w:t>
            </w:r>
            <w:r w:rsidR="00954340">
              <w:t xml:space="preserve"> </w:t>
            </w:r>
            <w:r w:rsidRPr="00472160">
              <w:t>algunos</w:t>
            </w:r>
            <w:r w:rsidR="00954340">
              <w:t xml:space="preserve"> </w:t>
            </w:r>
            <w:r w:rsidRPr="00472160">
              <w:t>fenómenos</w:t>
            </w:r>
            <w:r w:rsidR="00954340">
              <w:t xml:space="preserve"> </w:t>
            </w:r>
            <w:r w:rsidRPr="00472160">
              <w:t>meteorológicos.</w:t>
            </w:r>
          </w:p>
        </w:tc>
        <w:tc>
          <w:tcPr>
            <w:tcW w:w="2830" w:type="dxa"/>
            <w:vAlign w:val="center"/>
          </w:tcPr>
          <w:p w:rsidR="00472160" w:rsidRDefault="00472160" w:rsidP="00472160">
            <w:r>
              <w:t xml:space="preserve">- </w:t>
            </w:r>
            <w:r w:rsidR="00954340">
              <w:t xml:space="preserve">Localiza, en el Mapamundi </w:t>
            </w:r>
            <w:r w:rsidRPr="00472160">
              <w:t>de las zonas climatológicas de</w:t>
            </w:r>
            <w:r w:rsidR="00954340">
              <w:t xml:space="preserve"> </w:t>
            </w:r>
            <w:r w:rsidRPr="00472160">
              <w:t>la Tierra.</w:t>
            </w:r>
          </w:p>
          <w:p w:rsidR="00D56629" w:rsidRPr="00472160" w:rsidRDefault="00D56629" w:rsidP="00472160"/>
          <w:p w:rsidR="00472160" w:rsidRPr="00472160" w:rsidRDefault="00D56629" w:rsidP="00D56629">
            <w:r>
              <w:t xml:space="preserve">- </w:t>
            </w:r>
            <w:r w:rsidR="00472160" w:rsidRPr="00472160">
              <w:t>Identifica las diferentes</w:t>
            </w:r>
            <w:r w:rsidR="00954340">
              <w:t xml:space="preserve"> </w:t>
            </w:r>
            <w:r w:rsidR="00472160" w:rsidRPr="00472160">
              <w:t>zonas climáticas de la Tierra.</w:t>
            </w:r>
          </w:p>
          <w:p w:rsidR="00D56629" w:rsidRDefault="00D56629" w:rsidP="00472160"/>
          <w:p w:rsidR="00472160" w:rsidRDefault="00D56629" w:rsidP="00D56629">
            <w:r>
              <w:t xml:space="preserve">- </w:t>
            </w:r>
            <w:r w:rsidR="00472160" w:rsidRPr="00472160">
              <w:t>Distin</w:t>
            </w:r>
            <w:r w:rsidR="00472160">
              <w:t>gue</w:t>
            </w:r>
            <w:r w:rsidR="00472160" w:rsidRPr="00472160">
              <w:t xml:space="preserve"> las características</w:t>
            </w:r>
            <w:r w:rsidR="00954340">
              <w:t xml:space="preserve"> </w:t>
            </w:r>
            <w:r w:rsidR="00472160" w:rsidRPr="00472160">
              <w:t>y de la relación del clima con</w:t>
            </w:r>
            <w:r w:rsidR="00954340">
              <w:t xml:space="preserve"> </w:t>
            </w:r>
            <w:r w:rsidR="00472160" w:rsidRPr="00472160">
              <w:t>las actividades humanas.</w:t>
            </w:r>
          </w:p>
          <w:p w:rsidR="00D56629" w:rsidRDefault="00D56629" w:rsidP="00472160"/>
          <w:p w:rsidR="00472160" w:rsidRPr="00472160" w:rsidRDefault="00D56629" w:rsidP="00D56629">
            <w:r>
              <w:t xml:space="preserve">- </w:t>
            </w:r>
            <w:r w:rsidR="00472160" w:rsidRPr="00472160">
              <w:t>Explica</w:t>
            </w:r>
            <w:r w:rsidR="00954340">
              <w:t xml:space="preserve"> </w:t>
            </w:r>
            <w:r w:rsidR="00472160" w:rsidRPr="00472160">
              <w:t>el impacto que</w:t>
            </w:r>
            <w:r w:rsidR="002E2410">
              <w:t xml:space="preserve"> </w:t>
            </w:r>
            <w:r w:rsidR="00472160" w:rsidRPr="00472160">
              <w:t>ocasiona el fenómeno del</w:t>
            </w:r>
            <w:r w:rsidR="002E2410">
              <w:t xml:space="preserve"> </w:t>
            </w:r>
            <w:r w:rsidR="00472160" w:rsidRPr="00472160">
              <w:t>Niño, de la Niña, del efecto</w:t>
            </w:r>
            <w:r w:rsidR="002E2410">
              <w:t xml:space="preserve"> </w:t>
            </w:r>
            <w:r w:rsidR="00472160" w:rsidRPr="00472160">
              <w:t>invernadero y el calentamiento</w:t>
            </w:r>
            <w:r w:rsidR="002E2410">
              <w:t xml:space="preserve"> </w:t>
            </w:r>
            <w:r w:rsidR="00472160" w:rsidRPr="00472160">
              <w:t>del planeta en las poblaciones.</w:t>
            </w:r>
          </w:p>
        </w:tc>
        <w:tc>
          <w:tcPr>
            <w:tcW w:w="2837" w:type="dxa"/>
            <w:vAlign w:val="center"/>
          </w:tcPr>
          <w:p w:rsidR="00472160" w:rsidRPr="00277683" w:rsidRDefault="00472160" w:rsidP="00C722B4">
            <w:pPr>
              <w:rPr>
                <w:rFonts w:cstheme="minorHAnsi"/>
                <w:lang w:val="es-CR"/>
              </w:rPr>
            </w:pPr>
            <w:r w:rsidRPr="00277683">
              <w:rPr>
                <w:rFonts w:cstheme="minorHAnsi"/>
                <w:lang w:val="es-CR"/>
              </w:rPr>
              <w:t>A través de ítems de apareamiento</w:t>
            </w:r>
            <w:r>
              <w:rPr>
                <w:rFonts w:cstheme="minorHAnsi"/>
                <w:lang w:val="es-CR"/>
              </w:rPr>
              <w:t xml:space="preserve">, </w:t>
            </w:r>
            <w:r w:rsidR="00C722B4">
              <w:rPr>
                <w:rFonts w:cstheme="minorHAnsi"/>
                <w:lang w:val="es-CR"/>
              </w:rPr>
              <w:t>identifique</w:t>
            </w:r>
            <w:r w:rsidRPr="00277683">
              <w:rPr>
                <w:rFonts w:cstheme="minorHAnsi"/>
                <w:lang w:val="es-CR"/>
              </w:rPr>
              <w:t xml:space="preserve"> y razonamiento, el docente medirá de manera formativa el dominio de los objetivos y contenidos de esta unidad.</w:t>
            </w:r>
          </w:p>
        </w:tc>
        <w:tc>
          <w:tcPr>
            <w:tcW w:w="2767" w:type="dxa"/>
            <w:vAlign w:val="center"/>
          </w:tcPr>
          <w:p w:rsidR="00472160" w:rsidRDefault="00B37866" w:rsidP="005D5361">
            <w:pPr>
              <w:jc w:val="center"/>
              <w:rPr>
                <w:rFonts w:cstheme="minorHAnsi"/>
                <w:b/>
                <w:lang w:val="es-CR"/>
              </w:rPr>
            </w:pPr>
            <w:r>
              <w:rPr>
                <w:rFonts w:cstheme="minorHAnsi"/>
                <w:b/>
                <w:lang w:val="es-CR"/>
              </w:rPr>
              <w:t>3 Semanas</w:t>
            </w:r>
          </w:p>
          <w:p w:rsidR="00B37866" w:rsidRPr="00B37866" w:rsidRDefault="00B37866" w:rsidP="005D5361">
            <w:pPr>
              <w:jc w:val="center"/>
              <w:rPr>
                <w:rFonts w:cstheme="minorHAnsi"/>
                <w:b/>
                <w:lang w:val="es-CR"/>
              </w:rPr>
            </w:pPr>
            <w:r>
              <w:rPr>
                <w:rFonts w:cstheme="minorHAnsi"/>
                <w:b/>
                <w:lang w:val="es-CR"/>
              </w:rPr>
              <w:t>Del 17 de julio al 19 de julio de 2013</w:t>
            </w:r>
          </w:p>
        </w:tc>
      </w:tr>
      <w:tr w:rsidR="00C722B4" w:rsidRPr="00C722B4" w:rsidTr="00472160">
        <w:tc>
          <w:tcPr>
            <w:tcW w:w="2888" w:type="dxa"/>
            <w:vAlign w:val="center"/>
          </w:tcPr>
          <w:p w:rsidR="00C722B4" w:rsidRPr="00C722B4" w:rsidRDefault="00C722B4" w:rsidP="00C722B4">
            <w:r w:rsidRPr="00C722B4">
              <w:t>8. Identificar los</w:t>
            </w:r>
            <w:r w:rsidR="002E2410">
              <w:t xml:space="preserve"> </w:t>
            </w:r>
            <w:r w:rsidRPr="00C722B4">
              <w:t>tipos de clima de</w:t>
            </w:r>
            <w:r w:rsidR="002E2410">
              <w:t xml:space="preserve"> </w:t>
            </w:r>
            <w:r w:rsidRPr="00C722B4">
              <w:t>Costa Rica, sus</w:t>
            </w:r>
            <w:r w:rsidR="002E2410">
              <w:t xml:space="preserve"> </w:t>
            </w:r>
            <w:r w:rsidRPr="00C722B4">
              <w:t>características</w:t>
            </w:r>
            <w:r w:rsidR="002E2410">
              <w:t xml:space="preserve"> </w:t>
            </w:r>
            <w:r w:rsidRPr="00C722B4">
              <w:t>bio</w:t>
            </w:r>
            <w:r w:rsidR="002E2410">
              <w:t xml:space="preserve"> </w:t>
            </w:r>
            <w:r w:rsidRPr="00C722B4">
              <w:t>geográficas y</w:t>
            </w:r>
            <w:r w:rsidR="002E2410">
              <w:t xml:space="preserve"> </w:t>
            </w:r>
            <w:r w:rsidRPr="00C722B4">
              <w:t>la relación con</w:t>
            </w:r>
            <w:r w:rsidR="002E2410">
              <w:t xml:space="preserve"> </w:t>
            </w:r>
            <w:r w:rsidRPr="00C722B4">
              <w:t>las actividades</w:t>
            </w:r>
            <w:r w:rsidR="002E2410">
              <w:t xml:space="preserve"> </w:t>
            </w:r>
            <w:r w:rsidRPr="00C722B4">
              <w:t>humanas.</w:t>
            </w:r>
          </w:p>
        </w:tc>
        <w:tc>
          <w:tcPr>
            <w:tcW w:w="2830" w:type="dxa"/>
            <w:vAlign w:val="center"/>
          </w:tcPr>
          <w:p w:rsidR="00C722B4" w:rsidRPr="00C722B4" w:rsidRDefault="00C722B4" w:rsidP="00C722B4">
            <w:r>
              <w:t xml:space="preserve">- </w:t>
            </w:r>
            <w:r w:rsidRPr="00C722B4">
              <w:t>Descri</w:t>
            </w:r>
            <w:r>
              <w:t>be</w:t>
            </w:r>
            <w:r w:rsidRPr="00C722B4">
              <w:t xml:space="preserve"> los tipos de</w:t>
            </w:r>
            <w:r w:rsidR="00434F36">
              <w:t xml:space="preserve"> </w:t>
            </w:r>
            <w:r w:rsidRPr="00C722B4">
              <w:t>climas de Costa Rica.</w:t>
            </w:r>
          </w:p>
          <w:p w:rsidR="00D56629" w:rsidRDefault="00D56629" w:rsidP="00C722B4"/>
          <w:p w:rsidR="00C722B4" w:rsidRPr="00C722B4" w:rsidRDefault="00C722B4" w:rsidP="00C722B4">
            <w:r>
              <w:t xml:space="preserve">- </w:t>
            </w:r>
            <w:r w:rsidRPr="00C722B4">
              <w:t>Ejemplifica la variedad</w:t>
            </w:r>
            <w:r w:rsidR="00434F36">
              <w:t xml:space="preserve"> </w:t>
            </w:r>
            <w:r w:rsidRPr="00C722B4">
              <w:t>de climas en el mundo.</w:t>
            </w:r>
          </w:p>
          <w:p w:rsidR="00D56629" w:rsidRDefault="00D56629" w:rsidP="00C722B4"/>
          <w:p w:rsidR="00C722B4" w:rsidRPr="00C722B4" w:rsidRDefault="00C722B4" w:rsidP="00C722B4">
            <w:r>
              <w:t xml:space="preserve">- </w:t>
            </w:r>
            <w:r w:rsidRPr="00C722B4">
              <w:t>Identifica las</w:t>
            </w:r>
            <w:r w:rsidR="002E2410">
              <w:t xml:space="preserve"> </w:t>
            </w:r>
            <w:r w:rsidRPr="00C722B4">
              <w:t>características biogeográficas</w:t>
            </w:r>
            <w:r w:rsidR="00434F36">
              <w:t xml:space="preserve"> </w:t>
            </w:r>
            <w:r w:rsidRPr="00C722B4">
              <w:t>correspondientes a cada tipo</w:t>
            </w:r>
            <w:r w:rsidR="00434F36">
              <w:t xml:space="preserve"> </w:t>
            </w:r>
            <w:r w:rsidRPr="00C722B4">
              <w:t>de clima.</w:t>
            </w:r>
          </w:p>
          <w:p w:rsidR="00D56629" w:rsidRDefault="00D56629" w:rsidP="00C722B4"/>
          <w:p w:rsidR="00C722B4" w:rsidRPr="00C722B4" w:rsidRDefault="00C722B4" w:rsidP="00C722B4">
            <w:r>
              <w:t xml:space="preserve">- </w:t>
            </w:r>
            <w:r w:rsidRPr="00C722B4">
              <w:t>Inf</w:t>
            </w:r>
            <w:r>
              <w:t>i</w:t>
            </w:r>
            <w:r w:rsidRPr="00C722B4">
              <w:t>er</w:t>
            </w:r>
            <w:r>
              <w:t>e</w:t>
            </w:r>
            <w:r w:rsidRPr="00C722B4">
              <w:t xml:space="preserve"> la relación entre el clima</w:t>
            </w:r>
            <w:r w:rsidR="00434F36">
              <w:t xml:space="preserve"> </w:t>
            </w:r>
            <w:r w:rsidRPr="00C722B4">
              <w:t>y las actividades humanas.</w:t>
            </w:r>
          </w:p>
        </w:tc>
        <w:tc>
          <w:tcPr>
            <w:tcW w:w="2837" w:type="dxa"/>
            <w:vAlign w:val="center"/>
          </w:tcPr>
          <w:p w:rsidR="00C722B4" w:rsidRPr="00277683" w:rsidRDefault="00C722B4" w:rsidP="005D5361">
            <w:pPr>
              <w:rPr>
                <w:rFonts w:cstheme="minorHAnsi"/>
                <w:lang w:val="es-CR"/>
              </w:rPr>
            </w:pPr>
            <w:r w:rsidRPr="00277683">
              <w:rPr>
                <w:rFonts w:cstheme="minorHAnsi"/>
                <w:lang w:val="es-CR"/>
              </w:rPr>
              <w:lastRenderedPageBreak/>
              <w:t>A través de ítems de apareamiento</w:t>
            </w:r>
            <w:r>
              <w:rPr>
                <w:rFonts w:cstheme="minorHAnsi"/>
                <w:lang w:val="es-CR"/>
              </w:rPr>
              <w:t>, identifique</w:t>
            </w:r>
            <w:r w:rsidRPr="00277683">
              <w:rPr>
                <w:rFonts w:cstheme="minorHAnsi"/>
                <w:lang w:val="es-CR"/>
              </w:rPr>
              <w:t xml:space="preserve"> y razonamiento, el docente medirá de manera formativa el dominio de los objetivos y contenidos de esta unidad.</w:t>
            </w:r>
          </w:p>
        </w:tc>
        <w:tc>
          <w:tcPr>
            <w:tcW w:w="2767" w:type="dxa"/>
            <w:vAlign w:val="center"/>
          </w:tcPr>
          <w:p w:rsidR="00C722B4" w:rsidRDefault="00B37866" w:rsidP="005D5361">
            <w:pPr>
              <w:jc w:val="center"/>
              <w:rPr>
                <w:rFonts w:cstheme="minorHAnsi"/>
                <w:b/>
                <w:lang w:val="es-CR"/>
              </w:rPr>
            </w:pPr>
            <w:r>
              <w:rPr>
                <w:rFonts w:cstheme="minorHAnsi"/>
                <w:b/>
                <w:lang w:val="es-CR"/>
              </w:rPr>
              <w:t>2 Semanas</w:t>
            </w:r>
          </w:p>
          <w:p w:rsidR="00B37866" w:rsidRPr="00B37866" w:rsidRDefault="00B37866" w:rsidP="005D5361">
            <w:pPr>
              <w:jc w:val="center"/>
              <w:rPr>
                <w:rFonts w:cstheme="minorHAnsi"/>
                <w:b/>
                <w:lang w:val="es-CR"/>
              </w:rPr>
            </w:pPr>
            <w:r>
              <w:rPr>
                <w:rFonts w:cstheme="minorHAnsi"/>
                <w:b/>
                <w:lang w:val="es-CR"/>
              </w:rPr>
              <w:t>Del 22 de julio al 1 de agosto de 2013</w:t>
            </w:r>
          </w:p>
        </w:tc>
      </w:tr>
      <w:tr w:rsidR="00C722B4" w:rsidRPr="00C722B4" w:rsidTr="00472160">
        <w:tc>
          <w:tcPr>
            <w:tcW w:w="2888" w:type="dxa"/>
            <w:vAlign w:val="center"/>
          </w:tcPr>
          <w:p w:rsidR="00C722B4" w:rsidRPr="00C722B4" w:rsidRDefault="00C722B4" w:rsidP="00C722B4">
            <w:r>
              <w:lastRenderedPageBreak/>
              <w:t xml:space="preserve">9. </w:t>
            </w:r>
            <w:r w:rsidRPr="00C722B4">
              <w:t>Analizar los</w:t>
            </w:r>
            <w:r w:rsidR="00434F36">
              <w:t xml:space="preserve"> </w:t>
            </w:r>
            <w:r w:rsidRPr="00C722B4">
              <w:t>tipos y</w:t>
            </w:r>
            <w:r w:rsidR="00434F36">
              <w:t xml:space="preserve"> </w:t>
            </w:r>
            <w:r w:rsidRPr="00C722B4">
              <w:t>características</w:t>
            </w:r>
            <w:r w:rsidR="00434F36">
              <w:t xml:space="preserve"> </w:t>
            </w:r>
            <w:r w:rsidRPr="00C722B4">
              <w:t>de los</w:t>
            </w:r>
            <w:r w:rsidR="00434F36">
              <w:t xml:space="preserve"> </w:t>
            </w:r>
            <w:r w:rsidRPr="00C722B4">
              <w:t>problemas</w:t>
            </w:r>
            <w:r w:rsidR="00434F36">
              <w:t xml:space="preserve"> </w:t>
            </w:r>
            <w:r w:rsidRPr="00C722B4">
              <w:t>ambientales en</w:t>
            </w:r>
            <w:r w:rsidR="00434F36">
              <w:t xml:space="preserve"> </w:t>
            </w:r>
            <w:r w:rsidRPr="00C722B4">
              <w:t>Costa Rica,</w:t>
            </w:r>
            <w:r w:rsidR="00434F36">
              <w:t xml:space="preserve"> </w:t>
            </w:r>
            <w:r w:rsidRPr="00C722B4">
              <w:t>para la</w:t>
            </w:r>
            <w:r w:rsidR="00434F36">
              <w:t xml:space="preserve"> </w:t>
            </w:r>
            <w:r w:rsidRPr="00C722B4">
              <w:t>presentación</w:t>
            </w:r>
            <w:r w:rsidR="00F134CC">
              <w:t xml:space="preserve"> </w:t>
            </w:r>
            <w:r w:rsidRPr="00C722B4">
              <w:t>de soluciones.</w:t>
            </w:r>
          </w:p>
        </w:tc>
        <w:tc>
          <w:tcPr>
            <w:tcW w:w="2830" w:type="dxa"/>
            <w:vAlign w:val="center"/>
          </w:tcPr>
          <w:p w:rsidR="00C722B4" w:rsidRPr="00C722B4" w:rsidRDefault="00C722B4" w:rsidP="00C722B4">
            <w:r>
              <w:t xml:space="preserve">- </w:t>
            </w:r>
            <w:r w:rsidRPr="00C722B4">
              <w:t>Distin</w:t>
            </w:r>
            <w:r>
              <w:t>gue</w:t>
            </w:r>
            <w:r w:rsidRPr="00C722B4">
              <w:t xml:space="preserve"> los principales</w:t>
            </w:r>
            <w:r w:rsidR="00434F36">
              <w:t xml:space="preserve"> </w:t>
            </w:r>
            <w:r w:rsidRPr="00C722B4">
              <w:t>problemas de contaminación que</w:t>
            </w:r>
            <w:r w:rsidR="00434F36">
              <w:t xml:space="preserve"> </w:t>
            </w:r>
            <w:r w:rsidRPr="00C722B4">
              <w:t>tiene el lugar donde reside y</w:t>
            </w:r>
            <w:r w:rsidR="00434F36">
              <w:t xml:space="preserve"> </w:t>
            </w:r>
            <w:r w:rsidRPr="00C722B4">
              <w:t>estudia.</w:t>
            </w:r>
          </w:p>
          <w:p w:rsidR="00D56629" w:rsidRDefault="00D56629" w:rsidP="00C722B4"/>
          <w:p w:rsidR="00C722B4" w:rsidRPr="00C722B4" w:rsidRDefault="00D56629" w:rsidP="00C722B4">
            <w:r>
              <w:t xml:space="preserve">- </w:t>
            </w:r>
            <w:r w:rsidR="00C722B4" w:rsidRPr="00C722B4">
              <w:t>Diferencia los tipos de</w:t>
            </w:r>
            <w:r w:rsidR="00434F36">
              <w:t xml:space="preserve"> </w:t>
            </w:r>
            <w:r w:rsidR="00C722B4" w:rsidRPr="00C722B4">
              <w:t>problemas ambientales que</w:t>
            </w:r>
            <w:r w:rsidR="00434F36">
              <w:t xml:space="preserve"> </w:t>
            </w:r>
            <w:r w:rsidR="00C722B4" w:rsidRPr="00C722B4">
              <w:t>existen en el país.</w:t>
            </w:r>
          </w:p>
          <w:p w:rsidR="00D56629" w:rsidRDefault="00D56629" w:rsidP="00C722B4"/>
          <w:p w:rsidR="00C722B4" w:rsidRPr="00C722B4" w:rsidRDefault="00D56629" w:rsidP="00D56629">
            <w:r>
              <w:t xml:space="preserve">- </w:t>
            </w:r>
            <w:r w:rsidR="00C722B4" w:rsidRPr="00C722B4">
              <w:t>Inf</w:t>
            </w:r>
            <w:r w:rsidR="00C722B4">
              <w:t>i</w:t>
            </w:r>
            <w:r w:rsidR="00C722B4" w:rsidRPr="00C722B4">
              <w:t>ere acciones que</w:t>
            </w:r>
            <w:r w:rsidR="00434F36">
              <w:t xml:space="preserve"> </w:t>
            </w:r>
            <w:r w:rsidR="00C722B4" w:rsidRPr="00C722B4">
              <w:t>coadyuven a mejorar las</w:t>
            </w:r>
            <w:r w:rsidR="00434F36">
              <w:t xml:space="preserve"> </w:t>
            </w:r>
            <w:r w:rsidR="00C722B4" w:rsidRPr="00C722B4">
              <w:t>condiciones ambientales de la</w:t>
            </w:r>
            <w:r w:rsidR="00434F36">
              <w:t xml:space="preserve"> </w:t>
            </w:r>
            <w:r w:rsidR="00C722B4" w:rsidRPr="00C722B4">
              <w:t>comunidad y del país, como es la</w:t>
            </w:r>
            <w:r w:rsidR="00434F36">
              <w:t xml:space="preserve"> </w:t>
            </w:r>
            <w:r w:rsidR="00C722B4" w:rsidRPr="00C722B4">
              <w:t>clasificación de la basura.</w:t>
            </w:r>
          </w:p>
          <w:p w:rsidR="00D56629" w:rsidRDefault="00D56629" w:rsidP="00C722B4"/>
          <w:p w:rsidR="00C722B4" w:rsidRPr="00C722B4" w:rsidRDefault="00D56629" w:rsidP="00C722B4">
            <w:r>
              <w:t xml:space="preserve">- </w:t>
            </w:r>
            <w:r w:rsidR="00C722B4" w:rsidRPr="00C722B4">
              <w:t>Inf</w:t>
            </w:r>
            <w:r w:rsidR="00C722B4">
              <w:t>i</w:t>
            </w:r>
            <w:r w:rsidR="00C722B4" w:rsidRPr="00C722B4">
              <w:t>ere los principios que</w:t>
            </w:r>
            <w:r w:rsidR="00434F36">
              <w:t xml:space="preserve"> </w:t>
            </w:r>
            <w:r w:rsidR="00C722B4" w:rsidRPr="00C722B4">
              <w:t>permiten una relación armoniosa</w:t>
            </w:r>
            <w:r w:rsidR="00434F36">
              <w:t xml:space="preserve"> </w:t>
            </w:r>
            <w:r w:rsidR="00C722B4" w:rsidRPr="00C722B4">
              <w:t>entre los seres humanos y el</w:t>
            </w:r>
            <w:r w:rsidR="00434F36">
              <w:t xml:space="preserve"> </w:t>
            </w:r>
            <w:r w:rsidR="00C722B4" w:rsidRPr="00C722B4">
              <w:t>entorno.</w:t>
            </w:r>
          </w:p>
        </w:tc>
        <w:tc>
          <w:tcPr>
            <w:tcW w:w="2837" w:type="dxa"/>
            <w:vAlign w:val="center"/>
          </w:tcPr>
          <w:p w:rsidR="00C722B4" w:rsidRPr="00277683" w:rsidRDefault="00C722B4" w:rsidP="001B45D5">
            <w:pPr>
              <w:rPr>
                <w:rFonts w:cstheme="minorHAnsi"/>
                <w:lang w:val="es-CR"/>
              </w:rPr>
            </w:pPr>
            <w:r w:rsidRPr="00277683">
              <w:rPr>
                <w:rFonts w:cstheme="minorHAnsi"/>
                <w:lang w:val="es-CR"/>
              </w:rPr>
              <w:t>A través de ítems de apareamiento</w:t>
            </w:r>
            <w:r>
              <w:rPr>
                <w:rFonts w:cstheme="minorHAnsi"/>
                <w:lang w:val="es-CR"/>
              </w:rPr>
              <w:t xml:space="preserve">, </w:t>
            </w:r>
            <w:r w:rsidR="001B45D5">
              <w:rPr>
                <w:rFonts w:cstheme="minorHAnsi"/>
                <w:lang w:val="es-CR"/>
              </w:rPr>
              <w:t>respuesta corta</w:t>
            </w:r>
            <w:r w:rsidRPr="00277683">
              <w:rPr>
                <w:rFonts w:cstheme="minorHAnsi"/>
                <w:lang w:val="es-CR"/>
              </w:rPr>
              <w:t xml:space="preserve"> y razonamiento, el docente medirá de manera formativa el dominio de los objetivos y contenidos de esta unidad.</w:t>
            </w:r>
          </w:p>
        </w:tc>
        <w:tc>
          <w:tcPr>
            <w:tcW w:w="2767" w:type="dxa"/>
            <w:vAlign w:val="center"/>
          </w:tcPr>
          <w:p w:rsidR="00C722B4" w:rsidRDefault="00B37866" w:rsidP="005D5361">
            <w:pPr>
              <w:jc w:val="center"/>
              <w:rPr>
                <w:rFonts w:cstheme="minorHAnsi"/>
                <w:b/>
                <w:lang w:val="es-CR"/>
              </w:rPr>
            </w:pPr>
            <w:r>
              <w:rPr>
                <w:rFonts w:cstheme="minorHAnsi"/>
                <w:b/>
                <w:lang w:val="es-CR"/>
              </w:rPr>
              <w:t>2 Semanas</w:t>
            </w:r>
          </w:p>
          <w:p w:rsidR="00B37866" w:rsidRPr="00B37866" w:rsidRDefault="00B37866" w:rsidP="005D5361">
            <w:pPr>
              <w:jc w:val="center"/>
              <w:rPr>
                <w:rFonts w:cstheme="minorHAnsi"/>
                <w:b/>
                <w:lang w:val="es-CR"/>
              </w:rPr>
            </w:pPr>
            <w:r>
              <w:rPr>
                <w:rFonts w:cstheme="minorHAnsi"/>
                <w:b/>
                <w:lang w:val="es-CR"/>
              </w:rPr>
              <w:t>Del 5 al 16 de agosto de 2013</w:t>
            </w:r>
          </w:p>
        </w:tc>
      </w:tr>
      <w:tr w:rsidR="00062F71" w:rsidRPr="00C722B4" w:rsidTr="00472160">
        <w:tc>
          <w:tcPr>
            <w:tcW w:w="2888" w:type="dxa"/>
            <w:vAlign w:val="center"/>
          </w:tcPr>
          <w:p w:rsidR="00062F71" w:rsidRPr="001B45D5" w:rsidRDefault="00062F71" w:rsidP="001B45D5">
            <w:r>
              <w:t xml:space="preserve">10. </w:t>
            </w:r>
            <w:r w:rsidRPr="001B45D5">
              <w:t>Explicar los</w:t>
            </w:r>
            <w:r w:rsidR="00434F36">
              <w:t xml:space="preserve"> </w:t>
            </w:r>
            <w:r w:rsidRPr="001B45D5">
              <w:t>tipos de</w:t>
            </w:r>
            <w:r w:rsidR="00434F36">
              <w:t xml:space="preserve"> </w:t>
            </w:r>
            <w:r w:rsidRPr="001B45D5">
              <w:t>fenómenos</w:t>
            </w:r>
            <w:r w:rsidR="00434F36">
              <w:t xml:space="preserve"> </w:t>
            </w:r>
            <w:r w:rsidRPr="001B45D5">
              <w:t>naturales y</w:t>
            </w:r>
            <w:r w:rsidR="00434F36">
              <w:t xml:space="preserve"> </w:t>
            </w:r>
            <w:r w:rsidRPr="001B45D5">
              <w:t>antrópicos</w:t>
            </w:r>
            <w:r w:rsidR="00434F36">
              <w:t xml:space="preserve"> </w:t>
            </w:r>
            <w:r w:rsidRPr="001B45D5">
              <w:t>que</w:t>
            </w:r>
            <w:r w:rsidR="00434F36">
              <w:t xml:space="preserve"> </w:t>
            </w:r>
            <w:r w:rsidRPr="001B45D5">
              <w:t>ocasionan</w:t>
            </w:r>
            <w:r w:rsidR="00434F36">
              <w:t xml:space="preserve"> </w:t>
            </w:r>
            <w:r w:rsidRPr="001B45D5">
              <w:t>desastres, las</w:t>
            </w:r>
            <w:r w:rsidR="00434F36">
              <w:t xml:space="preserve"> </w:t>
            </w:r>
            <w:r w:rsidRPr="001B45D5">
              <w:t>características</w:t>
            </w:r>
            <w:r w:rsidR="00434F36">
              <w:t xml:space="preserve"> </w:t>
            </w:r>
            <w:r w:rsidRPr="001B45D5">
              <w:t>medidas de</w:t>
            </w:r>
            <w:r w:rsidR="00434F36">
              <w:t xml:space="preserve"> </w:t>
            </w:r>
            <w:r w:rsidRPr="001B45D5">
              <w:t>prevención y de mitigación</w:t>
            </w:r>
            <w:r w:rsidR="00434F36">
              <w:t xml:space="preserve"> de la gestión ante el riesgo </w:t>
            </w:r>
            <w:r w:rsidRPr="001B45D5">
              <w:t>en Costa</w:t>
            </w:r>
            <w:r w:rsidR="00434F36">
              <w:t xml:space="preserve"> </w:t>
            </w:r>
            <w:r w:rsidRPr="001B45D5">
              <w:t>Rica.</w:t>
            </w:r>
          </w:p>
        </w:tc>
        <w:tc>
          <w:tcPr>
            <w:tcW w:w="2830" w:type="dxa"/>
            <w:vAlign w:val="center"/>
          </w:tcPr>
          <w:p w:rsidR="00062F71" w:rsidRPr="001B45D5" w:rsidRDefault="00D56629" w:rsidP="001B45D5">
            <w:r>
              <w:t xml:space="preserve">- </w:t>
            </w:r>
            <w:r w:rsidR="00062F71" w:rsidRPr="001B45D5">
              <w:t>Diferencia entre los</w:t>
            </w:r>
            <w:r w:rsidR="00434F36">
              <w:t xml:space="preserve"> </w:t>
            </w:r>
            <w:r w:rsidR="00062F71" w:rsidRPr="001B45D5">
              <w:t>fenómenos naturales y antrópicos.</w:t>
            </w:r>
          </w:p>
          <w:p w:rsidR="00D56629" w:rsidRDefault="00D56629" w:rsidP="001B45D5"/>
          <w:p w:rsidR="00062F71" w:rsidRPr="001B45D5" w:rsidRDefault="00D56629" w:rsidP="00D56629">
            <w:r>
              <w:t xml:space="preserve">- </w:t>
            </w:r>
            <w:r w:rsidR="00062F71" w:rsidRPr="001B45D5">
              <w:t>Identifica los tipos de</w:t>
            </w:r>
            <w:r w:rsidR="00434F36">
              <w:t xml:space="preserve"> </w:t>
            </w:r>
            <w:r w:rsidR="00062F71" w:rsidRPr="001B45D5">
              <w:t>desastres y la vulnerabilidad</w:t>
            </w:r>
            <w:r w:rsidR="00434F36">
              <w:t xml:space="preserve"> </w:t>
            </w:r>
            <w:r w:rsidR="00062F71" w:rsidRPr="001B45D5">
              <w:t>nacional ante estos.</w:t>
            </w:r>
          </w:p>
          <w:p w:rsidR="00D56629" w:rsidRDefault="00D56629" w:rsidP="001B45D5"/>
          <w:p w:rsidR="00062F71" w:rsidRPr="001B45D5" w:rsidRDefault="00D56629" w:rsidP="001B45D5">
            <w:r>
              <w:t xml:space="preserve">- </w:t>
            </w:r>
            <w:r w:rsidR="00062F71" w:rsidRPr="001B45D5">
              <w:t>Interpreta los programas</w:t>
            </w:r>
            <w:r w:rsidR="00434F36">
              <w:t xml:space="preserve"> </w:t>
            </w:r>
            <w:r w:rsidR="00062F71" w:rsidRPr="001B45D5">
              <w:t>establecidos para atender la</w:t>
            </w:r>
            <w:r w:rsidR="00434F36">
              <w:t xml:space="preserve"> </w:t>
            </w:r>
            <w:r w:rsidR="00062F71" w:rsidRPr="001B45D5">
              <w:t>gestión ante el riesgo y los</w:t>
            </w:r>
            <w:r w:rsidR="00434F36">
              <w:t xml:space="preserve"> </w:t>
            </w:r>
            <w:r w:rsidR="00062F71" w:rsidRPr="001B45D5">
              <w:t>desastres de la Comisión</w:t>
            </w:r>
            <w:r w:rsidR="00434F36">
              <w:t xml:space="preserve"> </w:t>
            </w:r>
            <w:r w:rsidR="00062F71" w:rsidRPr="001B45D5">
              <w:t>Nacional de Prevención de Riesgos y Atención de</w:t>
            </w:r>
            <w:r w:rsidR="00434F36">
              <w:t xml:space="preserve"> </w:t>
            </w:r>
            <w:r w:rsidR="00062F71" w:rsidRPr="001B45D5">
              <w:t>Emergencias (CNE). Hacer</w:t>
            </w:r>
            <w:r w:rsidR="00434F36">
              <w:t xml:space="preserve"> </w:t>
            </w:r>
            <w:r w:rsidR="00062F71" w:rsidRPr="001B45D5">
              <w:t>adaptaciones al colegio y a su</w:t>
            </w:r>
            <w:r w:rsidR="00434F36">
              <w:t xml:space="preserve"> </w:t>
            </w:r>
            <w:r w:rsidR="00062F71" w:rsidRPr="001B45D5">
              <w:t>comunidad.</w:t>
            </w:r>
          </w:p>
          <w:p w:rsidR="00D56629" w:rsidRDefault="00D56629" w:rsidP="00062F71"/>
          <w:p w:rsidR="00062F71" w:rsidRPr="001B45D5" w:rsidRDefault="00D56629" w:rsidP="00062F71">
            <w:r>
              <w:t xml:space="preserve">- </w:t>
            </w:r>
            <w:r w:rsidR="00062F71" w:rsidRPr="001B45D5">
              <w:t>Explica propuestas para</w:t>
            </w:r>
            <w:r w:rsidR="00434F36">
              <w:t xml:space="preserve"> </w:t>
            </w:r>
            <w:r w:rsidR="00062F71" w:rsidRPr="001B45D5">
              <w:t>enfrentar el impacto de los</w:t>
            </w:r>
            <w:r w:rsidR="00434F36">
              <w:t xml:space="preserve"> </w:t>
            </w:r>
            <w:r w:rsidR="00062F71" w:rsidRPr="001B45D5">
              <w:t>fenómenos naturales y antrópicos.</w:t>
            </w:r>
          </w:p>
        </w:tc>
        <w:tc>
          <w:tcPr>
            <w:tcW w:w="2837" w:type="dxa"/>
            <w:vAlign w:val="center"/>
          </w:tcPr>
          <w:p w:rsidR="00062F71" w:rsidRPr="00277683" w:rsidRDefault="00062F71" w:rsidP="00062F71">
            <w:pPr>
              <w:rPr>
                <w:rFonts w:cstheme="minorHAnsi"/>
                <w:lang w:val="es-CR"/>
              </w:rPr>
            </w:pPr>
            <w:r w:rsidRPr="00277683">
              <w:rPr>
                <w:rFonts w:cstheme="minorHAnsi"/>
                <w:lang w:val="es-CR"/>
              </w:rPr>
              <w:t>A través de ítems de apareamiento</w:t>
            </w:r>
            <w:r>
              <w:rPr>
                <w:rFonts w:cstheme="minorHAnsi"/>
                <w:lang w:val="es-CR"/>
              </w:rPr>
              <w:t xml:space="preserve">, identifique, selección única </w:t>
            </w:r>
            <w:r w:rsidRPr="00277683">
              <w:rPr>
                <w:rFonts w:cstheme="minorHAnsi"/>
                <w:lang w:val="es-CR"/>
              </w:rPr>
              <w:t>y razonamiento, el docente medirá de manera formativa el dominio de los objetivos y contenidos de esta unidad.</w:t>
            </w:r>
          </w:p>
        </w:tc>
        <w:tc>
          <w:tcPr>
            <w:tcW w:w="2767" w:type="dxa"/>
            <w:vAlign w:val="center"/>
          </w:tcPr>
          <w:p w:rsidR="00062F71" w:rsidRDefault="00B37866" w:rsidP="005D5361">
            <w:pPr>
              <w:jc w:val="center"/>
              <w:rPr>
                <w:rFonts w:cstheme="minorHAnsi"/>
                <w:b/>
                <w:lang w:val="es-CR"/>
              </w:rPr>
            </w:pPr>
            <w:r>
              <w:rPr>
                <w:rFonts w:cstheme="minorHAnsi"/>
                <w:b/>
                <w:lang w:val="es-CR"/>
              </w:rPr>
              <w:t>2 Semanas</w:t>
            </w:r>
          </w:p>
          <w:p w:rsidR="00B37866" w:rsidRPr="00B37866" w:rsidRDefault="00B37866" w:rsidP="005D5361">
            <w:pPr>
              <w:jc w:val="center"/>
              <w:rPr>
                <w:rFonts w:cstheme="minorHAnsi"/>
                <w:b/>
                <w:lang w:val="es-CR"/>
              </w:rPr>
            </w:pPr>
            <w:r>
              <w:rPr>
                <w:rFonts w:cstheme="minorHAnsi"/>
                <w:b/>
                <w:lang w:val="es-CR"/>
              </w:rPr>
              <w:t>Del 19 al 30 de agosto de 2013</w:t>
            </w:r>
          </w:p>
        </w:tc>
      </w:tr>
    </w:tbl>
    <w:p w:rsidR="00062F71" w:rsidRDefault="00062F71">
      <w:pPr>
        <w:rPr>
          <w:lang w:val="es-CR"/>
        </w:rPr>
      </w:pPr>
    </w:p>
    <w:p w:rsidR="00062F71" w:rsidRDefault="00062F71">
      <w:pPr>
        <w:rPr>
          <w:lang w:val="es-CR"/>
        </w:rPr>
      </w:pPr>
      <w:r>
        <w:rPr>
          <w:lang w:val="es-CR"/>
        </w:rPr>
        <w:br w:type="page"/>
      </w:r>
    </w:p>
    <w:p w:rsidR="00062F71" w:rsidRPr="001E1180" w:rsidRDefault="00062F71" w:rsidP="00062F71">
      <w:pPr>
        <w:rPr>
          <w:b/>
          <w:lang w:val="es-CR"/>
        </w:rPr>
      </w:pPr>
      <w:r w:rsidRPr="001E1180">
        <w:rPr>
          <w:b/>
          <w:lang w:val="es-CR"/>
        </w:rPr>
        <w:lastRenderedPageBreak/>
        <w:t>Liceo de Cervantes</w:t>
      </w:r>
    </w:p>
    <w:p w:rsidR="00062F71" w:rsidRPr="001E1180" w:rsidRDefault="00062F71" w:rsidP="00062F71">
      <w:pPr>
        <w:rPr>
          <w:b/>
          <w:lang w:val="es-CR"/>
        </w:rPr>
      </w:pPr>
      <w:r w:rsidRPr="001E1180">
        <w:rPr>
          <w:b/>
          <w:lang w:val="es-CR"/>
        </w:rPr>
        <w:t>Dirección Regional de Educación de Cartago</w:t>
      </w:r>
    </w:p>
    <w:p w:rsidR="00062F71" w:rsidRPr="001E1180" w:rsidRDefault="00062F71" w:rsidP="00062F71">
      <w:pPr>
        <w:rPr>
          <w:b/>
          <w:lang w:val="es-CR"/>
        </w:rPr>
      </w:pPr>
      <w:r w:rsidRPr="001E1180">
        <w:rPr>
          <w:b/>
          <w:lang w:val="es-CR"/>
        </w:rPr>
        <w:t>Profesor Warner Solano Gamboa</w:t>
      </w:r>
    </w:p>
    <w:p w:rsidR="00062F71" w:rsidRDefault="00062F71" w:rsidP="00062F71">
      <w:pPr>
        <w:rPr>
          <w:lang w:val="es-CR"/>
        </w:rPr>
      </w:pPr>
      <w:r w:rsidRPr="001E1180">
        <w:rPr>
          <w:b/>
          <w:lang w:val="es-CR"/>
        </w:rPr>
        <w:t>Materia</w:t>
      </w:r>
      <w:r>
        <w:rPr>
          <w:lang w:val="es-CR"/>
        </w:rPr>
        <w:t xml:space="preserve"> Estudios Sociales</w:t>
      </w:r>
    </w:p>
    <w:p w:rsidR="00062F71" w:rsidRDefault="00062F71" w:rsidP="00062F71">
      <w:pPr>
        <w:rPr>
          <w:lang w:val="es-CR"/>
        </w:rPr>
      </w:pPr>
      <w:r w:rsidRPr="001E1180">
        <w:rPr>
          <w:b/>
          <w:lang w:val="es-CR"/>
        </w:rPr>
        <w:t>Nivel</w:t>
      </w:r>
      <w:r>
        <w:rPr>
          <w:lang w:val="es-CR"/>
        </w:rPr>
        <w:t xml:space="preserve"> 8vo Año</w:t>
      </w:r>
    </w:p>
    <w:p w:rsidR="00062F71" w:rsidRDefault="00062F71" w:rsidP="00062F71">
      <w:pPr>
        <w:rPr>
          <w:lang w:val="es-CR"/>
        </w:rPr>
      </w:pPr>
    </w:p>
    <w:p w:rsidR="00062F71" w:rsidRPr="001E1180" w:rsidRDefault="00062F71" w:rsidP="00062F71">
      <w:pPr>
        <w:jc w:val="center"/>
        <w:rPr>
          <w:b/>
          <w:i/>
          <w:sz w:val="24"/>
          <w:szCs w:val="24"/>
          <w:u w:val="single"/>
          <w:lang w:val="es-CR"/>
        </w:rPr>
      </w:pPr>
      <w:r w:rsidRPr="001E1180">
        <w:rPr>
          <w:b/>
          <w:i/>
          <w:sz w:val="24"/>
          <w:szCs w:val="24"/>
          <w:u w:val="single"/>
          <w:lang w:val="es-CR"/>
        </w:rPr>
        <w:t>Planeamiento I</w:t>
      </w:r>
      <w:r>
        <w:rPr>
          <w:b/>
          <w:i/>
          <w:sz w:val="24"/>
          <w:szCs w:val="24"/>
          <w:u w:val="single"/>
          <w:lang w:val="es-CR"/>
        </w:rPr>
        <w:t>I</w:t>
      </w:r>
      <w:r w:rsidRPr="001E1180">
        <w:rPr>
          <w:b/>
          <w:i/>
          <w:sz w:val="24"/>
          <w:szCs w:val="24"/>
          <w:u w:val="single"/>
          <w:lang w:val="es-CR"/>
        </w:rPr>
        <w:t xml:space="preserve"> Período</w:t>
      </w:r>
    </w:p>
    <w:p w:rsidR="00062F71" w:rsidRDefault="00062F71" w:rsidP="00062F71">
      <w:pPr>
        <w:rPr>
          <w:lang w:val="es-CR"/>
        </w:rPr>
      </w:pPr>
    </w:p>
    <w:tbl>
      <w:tblPr>
        <w:tblStyle w:val="TableGrid"/>
        <w:tblW w:w="0" w:type="auto"/>
        <w:tblLook w:val="04A0"/>
      </w:tblPr>
      <w:tblGrid>
        <w:gridCol w:w="3428"/>
        <w:gridCol w:w="2773"/>
        <w:gridCol w:w="2605"/>
        <w:gridCol w:w="2516"/>
      </w:tblGrid>
      <w:tr w:rsidR="00062F71" w:rsidRPr="001E1180" w:rsidTr="005D5361">
        <w:tc>
          <w:tcPr>
            <w:tcW w:w="2888" w:type="dxa"/>
          </w:tcPr>
          <w:p w:rsidR="00062F71" w:rsidRPr="001E1180" w:rsidRDefault="00062F71" w:rsidP="005D5361">
            <w:pPr>
              <w:jc w:val="center"/>
              <w:rPr>
                <w:rFonts w:cstheme="minorHAnsi"/>
                <w:b/>
                <w:lang w:val="es-CR"/>
              </w:rPr>
            </w:pPr>
            <w:r w:rsidRPr="001E1180">
              <w:rPr>
                <w:rFonts w:cstheme="minorHAnsi"/>
                <w:b/>
                <w:lang w:val="es-CR"/>
              </w:rPr>
              <w:t>Objetivo o Aprendizaje por Lograr</w:t>
            </w:r>
          </w:p>
        </w:tc>
        <w:tc>
          <w:tcPr>
            <w:tcW w:w="2830" w:type="dxa"/>
          </w:tcPr>
          <w:p w:rsidR="00062F71" w:rsidRPr="001E1180" w:rsidRDefault="00062F71" w:rsidP="005D5361">
            <w:pPr>
              <w:jc w:val="center"/>
              <w:rPr>
                <w:rFonts w:cstheme="minorHAnsi"/>
                <w:b/>
                <w:lang w:val="es-CR"/>
              </w:rPr>
            </w:pPr>
            <w:r w:rsidRPr="001E1180">
              <w:rPr>
                <w:rFonts w:cstheme="minorHAnsi"/>
                <w:b/>
                <w:lang w:val="es-CR"/>
              </w:rPr>
              <w:t>Estrategias de Mediación</w:t>
            </w:r>
          </w:p>
        </w:tc>
        <w:tc>
          <w:tcPr>
            <w:tcW w:w="2837" w:type="dxa"/>
          </w:tcPr>
          <w:p w:rsidR="00062F71" w:rsidRPr="001E1180" w:rsidRDefault="00062F71" w:rsidP="005D5361">
            <w:pPr>
              <w:jc w:val="center"/>
              <w:rPr>
                <w:rFonts w:cstheme="minorHAnsi"/>
                <w:b/>
                <w:lang w:val="es-CR"/>
              </w:rPr>
            </w:pPr>
            <w:r w:rsidRPr="001E1180">
              <w:rPr>
                <w:rFonts w:cstheme="minorHAnsi"/>
                <w:b/>
                <w:lang w:val="es-CR"/>
              </w:rPr>
              <w:t>Estrategias de Evaluación</w:t>
            </w:r>
          </w:p>
        </w:tc>
        <w:tc>
          <w:tcPr>
            <w:tcW w:w="2767" w:type="dxa"/>
          </w:tcPr>
          <w:p w:rsidR="00062F71" w:rsidRPr="001E1180" w:rsidRDefault="00062F71" w:rsidP="005D5361">
            <w:pPr>
              <w:jc w:val="center"/>
              <w:rPr>
                <w:rFonts w:cstheme="minorHAnsi"/>
                <w:b/>
                <w:lang w:val="es-CR"/>
              </w:rPr>
            </w:pPr>
            <w:r w:rsidRPr="001E1180">
              <w:rPr>
                <w:rFonts w:cstheme="minorHAnsi"/>
                <w:b/>
                <w:lang w:val="es-CR"/>
              </w:rPr>
              <w:t>Cronograma</w:t>
            </w:r>
          </w:p>
        </w:tc>
      </w:tr>
      <w:tr w:rsidR="002B575E" w:rsidRPr="001E1180" w:rsidTr="005D5361">
        <w:tc>
          <w:tcPr>
            <w:tcW w:w="2888" w:type="dxa"/>
            <w:vAlign w:val="center"/>
          </w:tcPr>
          <w:p w:rsidR="002B575E" w:rsidRPr="00062F71" w:rsidRDefault="002B575E" w:rsidP="00062F71">
            <w:r w:rsidRPr="00062F71">
              <w:t>5</w:t>
            </w:r>
            <w:r>
              <w:t>.</w:t>
            </w:r>
            <w:r w:rsidRPr="00062F71">
              <w:t xml:space="preserve"> Analizar los tiposy características delos problemasambientales enAmérica.</w:t>
            </w:r>
          </w:p>
        </w:tc>
        <w:tc>
          <w:tcPr>
            <w:tcW w:w="2830" w:type="dxa"/>
            <w:vAlign w:val="center"/>
          </w:tcPr>
          <w:p w:rsidR="002B575E" w:rsidRPr="00062F71" w:rsidRDefault="002B575E" w:rsidP="00062F71">
            <w:r>
              <w:t xml:space="preserve">- </w:t>
            </w:r>
            <w:r w:rsidRPr="00062F71">
              <w:t>Selecci</w:t>
            </w:r>
            <w:r>
              <w:t>ona</w:t>
            </w:r>
            <w:r w:rsidRPr="00062F71">
              <w:t xml:space="preserve"> las causas queocasionan los problemasambientales más significativosde América.</w:t>
            </w:r>
          </w:p>
          <w:p w:rsidR="002B575E" w:rsidRDefault="002B575E" w:rsidP="00062F71"/>
          <w:p w:rsidR="002B575E" w:rsidRPr="00062F71" w:rsidRDefault="002B575E" w:rsidP="00062F71">
            <w:r>
              <w:t xml:space="preserve">- </w:t>
            </w:r>
            <w:r w:rsidRPr="00062F71">
              <w:t>Distin</w:t>
            </w:r>
            <w:r>
              <w:t>gue</w:t>
            </w:r>
            <w:r w:rsidRPr="00062F71">
              <w:t xml:space="preserve"> los tipos ycaracterísticas de losproblemas ocasionados por elmanejo inadecuado de losdesechos orgánicos einorgánicos.</w:t>
            </w:r>
          </w:p>
          <w:p w:rsidR="002B575E" w:rsidRDefault="002B575E" w:rsidP="00062F71"/>
          <w:p w:rsidR="002B575E" w:rsidRPr="00062F71" w:rsidRDefault="002B575E" w:rsidP="00062F71">
            <w:r>
              <w:t xml:space="preserve">- </w:t>
            </w:r>
            <w:r w:rsidRPr="00062F71">
              <w:t>Discrimina alternativaspara solucionar los problemasambientales.</w:t>
            </w:r>
          </w:p>
          <w:p w:rsidR="002B575E" w:rsidRDefault="002B575E" w:rsidP="00F275F7"/>
          <w:p w:rsidR="002B575E" w:rsidRPr="00062F71" w:rsidRDefault="002B575E" w:rsidP="00F275F7">
            <w:r>
              <w:t xml:space="preserve">- </w:t>
            </w:r>
            <w:r w:rsidRPr="00062F71">
              <w:t>An</w:t>
            </w:r>
            <w:r>
              <w:t>aliza</w:t>
            </w:r>
            <w:r w:rsidRPr="00062F71">
              <w:t xml:space="preserve"> conductas yacciones que mejoran larelación ser humano-entornonatural.</w:t>
            </w:r>
          </w:p>
        </w:tc>
        <w:tc>
          <w:tcPr>
            <w:tcW w:w="2837" w:type="dxa"/>
            <w:vAlign w:val="center"/>
          </w:tcPr>
          <w:p w:rsidR="002B575E" w:rsidRPr="00277683" w:rsidRDefault="002B575E" w:rsidP="00F275F7">
            <w:pPr>
              <w:rPr>
                <w:rFonts w:cstheme="minorHAnsi"/>
                <w:lang w:val="es-CR"/>
              </w:rPr>
            </w:pPr>
            <w:r w:rsidRPr="00277683">
              <w:rPr>
                <w:rFonts w:cstheme="minorHAnsi"/>
                <w:lang w:val="es-CR"/>
              </w:rPr>
              <w:t xml:space="preserve">A través de ítems de </w:t>
            </w:r>
            <w:r>
              <w:rPr>
                <w:rFonts w:cstheme="minorHAnsi"/>
                <w:lang w:val="es-CR"/>
              </w:rPr>
              <w:t>selección única, respuesta corta</w:t>
            </w:r>
            <w:r w:rsidRPr="00277683">
              <w:rPr>
                <w:rFonts w:cstheme="minorHAnsi"/>
                <w:lang w:val="es-CR"/>
              </w:rPr>
              <w:t xml:space="preserve"> y razonamiento, el docente medirá de manera formativa el dominio de los objetivos y contenidos de esta unidad.</w:t>
            </w:r>
          </w:p>
        </w:tc>
        <w:tc>
          <w:tcPr>
            <w:tcW w:w="2767" w:type="dxa"/>
            <w:vAlign w:val="center"/>
          </w:tcPr>
          <w:p w:rsidR="002B575E" w:rsidRPr="00B37866" w:rsidRDefault="002B575E" w:rsidP="00732F17">
            <w:pPr>
              <w:jc w:val="center"/>
              <w:rPr>
                <w:rFonts w:cstheme="minorHAnsi"/>
                <w:b/>
                <w:lang w:val="es-CR"/>
              </w:rPr>
            </w:pPr>
            <w:r>
              <w:rPr>
                <w:rFonts w:cstheme="minorHAnsi"/>
                <w:b/>
                <w:lang w:val="es-CR"/>
              </w:rPr>
              <w:t>3</w:t>
            </w:r>
            <w:r w:rsidRPr="00B37866">
              <w:rPr>
                <w:rFonts w:cstheme="minorHAnsi"/>
                <w:b/>
                <w:lang w:val="es-CR"/>
              </w:rPr>
              <w:t xml:space="preserve"> Semanas</w:t>
            </w:r>
          </w:p>
          <w:p w:rsidR="002B575E" w:rsidRPr="00B37866" w:rsidRDefault="002B575E" w:rsidP="00732F17">
            <w:pPr>
              <w:jc w:val="center"/>
              <w:rPr>
                <w:rFonts w:cstheme="minorHAnsi"/>
                <w:b/>
                <w:lang w:val="es-CR"/>
              </w:rPr>
            </w:pPr>
            <w:r w:rsidRPr="00B37866">
              <w:rPr>
                <w:rFonts w:cstheme="minorHAnsi"/>
                <w:b/>
                <w:lang w:val="es-CR"/>
              </w:rPr>
              <w:t xml:space="preserve">Del </w:t>
            </w:r>
            <w:r>
              <w:rPr>
                <w:rFonts w:cstheme="minorHAnsi"/>
                <w:b/>
                <w:lang w:val="es-CR"/>
              </w:rPr>
              <w:t>27 de mayo al 14 de junio de 2013</w:t>
            </w:r>
          </w:p>
        </w:tc>
      </w:tr>
      <w:tr w:rsidR="002B575E" w:rsidRPr="001E1180" w:rsidTr="005D5361">
        <w:tc>
          <w:tcPr>
            <w:tcW w:w="2888" w:type="dxa"/>
            <w:vAlign w:val="center"/>
          </w:tcPr>
          <w:p w:rsidR="002B575E" w:rsidRPr="00F275F7" w:rsidRDefault="002B575E" w:rsidP="00F275F7">
            <w:r w:rsidRPr="00F275F7">
              <w:t>6. Explicar lascausas y lascaracterísticas delas causas queocasionan lavulnerabilidad delcontinente y lasaccionespreventivas ypara mitigar losefectos en lagestión ante elriesgo y losdesastres.</w:t>
            </w:r>
          </w:p>
        </w:tc>
        <w:tc>
          <w:tcPr>
            <w:tcW w:w="2830" w:type="dxa"/>
            <w:vAlign w:val="center"/>
          </w:tcPr>
          <w:p w:rsidR="002B575E" w:rsidRPr="00F275F7" w:rsidRDefault="002B575E" w:rsidP="00F275F7">
            <w:r>
              <w:t xml:space="preserve">- </w:t>
            </w:r>
            <w:r w:rsidRPr="00F275F7">
              <w:t>Contrast</w:t>
            </w:r>
            <w:r>
              <w:t>a</w:t>
            </w:r>
            <w:r w:rsidRPr="00F275F7">
              <w:t xml:space="preserve"> los fenómenoscausados por aspectosnaturales y antrópicos.</w:t>
            </w:r>
          </w:p>
          <w:p w:rsidR="002B575E" w:rsidRDefault="002B575E" w:rsidP="00F275F7"/>
          <w:p w:rsidR="002B575E" w:rsidRPr="00F275F7" w:rsidRDefault="002B575E" w:rsidP="00F275F7">
            <w:r>
              <w:t xml:space="preserve">- </w:t>
            </w:r>
            <w:r w:rsidRPr="00F275F7">
              <w:t>Explica lavulnerabilidad del continenteante los fenómenos naturalesy los antrópicos.</w:t>
            </w:r>
          </w:p>
          <w:p w:rsidR="002B575E" w:rsidRDefault="002B575E" w:rsidP="00F275F7"/>
          <w:p w:rsidR="002B575E" w:rsidRPr="00F275F7" w:rsidRDefault="002B575E" w:rsidP="00F275F7">
            <w:r>
              <w:t xml:space="preserve">- </w:t>
            </w:r>
            <w:r w:rsidRPr="00F275F7">
              <w:t>Ubica, en el mapa, deáreas vulnerables en elcontinente.</w:t>
            </w:r>
          </w:p>
          <w:p w:rsidR="002B575E" w:rsidRDefault="002B575E" w:rsidP="00A81300"/>
          <w:p w:rsidR="002B575E" w:rsidRPr="00F275F7" w:rsidRDefault="002B575E" w:rsidP="00A81300">
            <w:r>
              <w:t xml:space="preserve">- </w:t>
            </w:r>
            <w:r w:rsidRPr="00F275F7">
              <w:t>Identificaalternativaspara atender la gestión antelos riesgos y los desastres.</w:t>
            </w:r>
          </w:p>
        </w:tc>
        <w:tc>
          <w:tcPr>
            <w:tcW w:w="2837" w:type="dxa"/>
            <w:vAlign w:val="center"/>
          </w:tcPr>
          <w:p w:rsidR="002B575E" w:rsidRPr="00277683" w:rsidRDefault="002B575E" w:rsidP="005D5361">
            <w:pPr>
              <w:rPr>
                <w:rFonts w:cstheme="minorHAnsi"/>
                <w:lang w:val="es-CR"/>
              </w:rPr>
            </w:pPr>
            <w:r w:rsidRPr="00277683">
              <w:rPr>
                <w:rFonts w:cstheme="minorHAnsi"/>
                <w:lang w:val="es-CR"/>
              </w:rPr>
              <w:t xml:space="preserve">A través de ítems de </w:t>
            </w:r>
            <w:r>
              <w:rPr>
                <w:rFonts w:cstheme="minorHAnsi"/>
                <w:lang w:val="es-CR"/>
              </w:rPr>
              <w:t>selección única, respuesta corta</w:t>
            </w:r>
            <w:r w:rsidRPr="00277683">
              <w:rPr>
                <w:rFonts w:cstheme="minorHAnsi"/>
                <w:lang w:val="es-CR"/>
              </w:rPr>
              <w:t xml:space="preserve"> y razonamiento, el docente medirá de manera formativa el dominio de los objetivos y contenidos de esta unidad.</w:t>
            </w:r>
          </w:p>
        </w:tc>
        <w:tc>
          <w:tcPr>
            <w:tcW w:w="2767" w:type="dxa"/>
            <w:vAlign w:val="center"/>
          </w:tcPr>
          <w:p w:rsidR="002B575E" w:rsidRDefault="002B575E" w:rsidP="00732F17">
            <w:pPr>
              <w:jc w:val="center"/>
              <w:rPr>
                <w:rFonts w:cstheme="minorHAnsi"/>
                <w:b/>
                <w:lang w:val="es-CR"/>
              </w:rPr>
            </w:pPr>
            <w:r>
              <w:rPr>
                <w:rFonts w:cstheme="minorHAnsi"/>
                <w:b/>
                <w:lang w:val="es-CR"/>
              </w:rPr>
              <w:t>3 Semanas</w:t>
            </w:r>
          </w:p>
          <w:p w:rsidR="002B575E" w:rsidRPr="00B37866" w:rsidRDefault="002B575E" w:rsidP="00732F17">
            <w:pPr>
              <w:jc w:val="center"/>
              <w:rPr>
                <w:rFonts w:cstheme="minorHAnsi"/>
                <w:b/>
                <w:lang w:val="es-CR"/>
              </w:rPr>
            </w:pPr>
            <w:r>
              <w:rPr>
                <w:rFonts w:cstheme="minorHAnsi"/>
                <w:b/>
                <w:lang w:val="es-CR"/>
              </w:rPr>
              <w:t>Del 17 de julio al 19 de julio de 2013</w:t>
            </w:r>
          </w:p>
        </w:tc>
      </w:tr>
      <w:tr w:rsidR="002B575E" w:rsidRPr="001E1180" w:rsidTr="005D5361">
        <w:tc>
          <w:tcPr>
            <w:tcW w:w="2888" w:type="dxa"/>
            <w:vAlign w:val="center"/>
          </w:tcPr>
          <w:p w:rsidR="002B575E" w:rsidRPr="00F275F7" w:rsidRDefault="002B575E" w:rsidP="00F275F7">
            <w:r w:rsidRPr="00F275F7">
              <w:t>7. Conocer lasteorías delpoblamientode América,los modos devida ylegados delassociedadesantiguas deAmérica.</w:t>
            </w:r>
          </w:p>
        </w:tc>
        <w:tc>
          <w:tcPr>
            <w:tcW w:w="2830" w:type="dxa"/>
            <w:vAlign w:val="center"/>
          </w:tcPr>
          <w:p w:rsidR="002B575E" w:rsidRPr="00F275F7" w:rsidRDefault="002B575E" w:rsidP="00F275F7">
            <w:r>
              <w:t xml:space="preserve">- </w:t>
            </w:r>
            <w:r w:rsidRPr="00F275F7">
              <w:t>Interpretalasteorías que explican elpoblamiento de América.</w:t>
            </w:r>
          </w:p>
          <w:p w:rsidR="002B575E" w:rsidRDefault="002B575E" w:rsidP="00F275F7"/>
          <w:p w:rsidR="002B575E" w:rsidRDefault="002B575E" w:rsidP="00F275F7">
            <w:r>
              <w:t xml:space="preserve">- </w:t>
            </w:r>
            <w:r w:rsidRPr="00F275F7">
              <w:t>Distin</w:t>
            </w:r>
            <w:r>
              <w:t>gue</w:t>
            </w:r>
            <w:r w:rsidRPr="00F275F7">
              <w:t xml:space="preserve"> de los modosde vida de las primerasculturas </w:t>
            </w:r>
            <w:r w:rsidRPr="00F275F7">
              <w:lastRenderedPageBreak/>
              <w:t>americanas.</w:t>
            </w:r>
          </w:p>
          <w:p w:rsidR="002B575E" w:rsidRDefault="002B575E" w:rsidP="00F275F7"/>
          <w:p w:rsidR="002B575E" w:rsidRPr="00F275F7" w:rsidRDefault="002B575E" w:rsidP="00F275F7">
            <w:r>
              <w:t xml:space="preserve">- </w:t>
            </w:r>
            <w:r w:rsidRPr="00F275F7">
              <w:t>Identificación, en elmapa, de las áreas deinfluencia cultural.</w:t>
            </w:r>
          </w:p>
          <w:p w:rsidR="002B575E" w:rsidRDefault="002B575E" w:rsidP="00A81300"/>
          <w:p w:rsidR="002B575E" w:rsidRPr="00F275F7" w:rsidRDefault="002B575E" w:rsidP="00A81300">
            <w:r>
              <w:t xml:space="preserve">- </w:t>
            </w:r>
            <w:r w:rsidRPr="00F275F7">
              <w:t>Reconoc</w:t>
            </w:r>
            <w:r>
              <w:t>e</w:t>
            </w:r>
            <w:r w:rsidRPr="00F275F7">
              <w:t xml:space="preserve"> lascaracterísticas de lascivilizaciones antiguasde América: aztecas,mayas e incas.</w:t>
            </w:r>
          </w:p>
          <w:p w:rsidR="002B575E" w:rsidRDefault="002B575E" w:rsidP="00F275F7"/>
          <w:p w:rsidR="002B575E" w:rsidRPr="00F275F7" w:rsidRDefault="002B575E" w:rsidP="00F275F7">
            <w:r>
              <w:t xml:space="preserve">- </w:t>
            </w:r>
            <w:r w:rsidRPr="00F275F7">
              <w:t>Explicael legadocultural de lascivilizaciones antiguasde América.</w:t>
            </w:r>
          </w:p>
          <w:p w:rsidR="002B575E" w:rsidRDefault="002B575E" w:rsidP="00F275F7"/>
          <w:p w:rsidR="002B575E" w:rsidRPr="00F275F7" w:rsidRDefault="002B575E" w:rsidP="00F275F7">
            <w:r>
              <w:t xml:space="preserve">- </w:t>
            </w:r>
            <w:r w:rsidRPr="00F275F7">
              <w:t>Diferencia lasculturas indígenas deAmérica, en el momentode la llegada de loseuropeos.</w:t>
            </w:r>
          </w:p>
          <w:p w:rsidR="002B575E" w:rsidRDefault="002B575E" w:rsidP="00A81300"/>
          <w:p w:rsidR="002B575E" w:rsidRPr="00F275F7" w:rsidRDefault="002B575E" w:rsidP="00A81300">
            <w:r>
              <w:t xml:space="preserve">- </w:t>
            </w:r>
            <w:r w:rsidRPr="00F275F7">
              <w:t>Reconoc</w:t>
            </w:r>
            <w:r>
              <w:t xml:space="preserve">e </w:t>
            </w:r>
            <w:r w:rsidRPr="00F275F7">
              <w:t>ellegado cultural de estassociedades.</w:t>
            </w:r>
          </w:p>
        </w:tc>
        <w:tc>
          <w:tcPr>
            <w:tcW w:w="2837" w:type="dxa"/>
            <w:vAlign w:val="center"/>
          </w:tcPr>
          <w:p w:rsidR="002B575E" w:rsidRPr="00277683" w:rsidRDefault="002B575E" w:rsidP="005D5361">
            <w:pPr>
              <w:rPr>
                <w:rFonts w:cstheme="minorHAnsi"/>
                <w:lang w:val="es-CR"/>
              </w:rPr>
            </w:pPr>
            <w:r w:rsidRPr="00277683">
              <w:rPr>
                <w:rFonts w:cstheme="minorHAnsi"/>
                <w:lang w:val="es-CR"/>
              </w:rPr>
              <w:lastRenderedPageBreak/>
              <w:t xml:space="preserve">A través de ítems de </w:t>
            </w:r>
            <w:r>
              <w:rPr>
                <w:rFonts w:cstheme="minorHAnsi"/>
                <w:lang w:val="es-CR"/>
              </w:rPr>
              <w:t>selección única, respuesta corta</w:t>
            </w:r>
            <w:r w:rsidRPr="00277683">
              <w:rPr>
                <w:rFonts w:cstheme="minorHAnsi"/>
                <w:lang w:val="es-CR"/>
              </w:rPr>
              <w:t xml:space="preserve"> y razonamiento, el docente medirá de manera formativa el dominio de los objetivos y </w:t>
            </w:r>
            <w:r w:rsidRPr="00277683">
              <w:rPr>
                <w:rFonts w:cstheme="minorHAnsi"/>
                <w:lang w:val="es-CR"/>
              </w:rPr>
              <w:lastRenderedPageBreak/>
              <w:t>contenidos de esta unidad.</w:t>
            </w:r>
          </w:p>
        </w:tc>
        <w:tc>
          <w:tcPr>
            <w:tcW w:w="2767" w:type="dxa"/>
            <w:vAlign w:val="center"/>
          </w:tcPr>
          <w:p w:rsidR="002B575E" w:rsidRDefault="002B575E" w:rsidP="00732F17">
            <w:pPr>
              <w:jc w:val="center"/>
              <w:rPr>
                <w:rFonts w:cstheme="minorHAnsi"/>
                <w:b/>
                <w:lang w:val="es-CR"/>
              </w:rPr>
            </w:pPr>
            <w:r>
              <w:rPr>
                <w:rFonts w:cstheme="minorHAnsi"/>
                <w:b/>
                <w:lang w:val="es-CR"/>
              </w:rPr>
              <w:lastRenderedPageBreak/>
              <w:t>2 Semanas</w:t>
            </w:r>
          </w:p>
          <w:p w:rsidR="002B575E" w:rsidRPr="00B37866" w:rsidRDefault="002B575E" w:rsidP="00732F17">
            <w:pPr>
              <w:jc w:val="center"/>
              <w:rPr>
                <w:rFonts w:cstheme="minorHAnsi"/>
                <w:b/>
                <w:lang w:val="es-CR"/>
              </w:rPr>
            </w:pPr>
            <w:r>
              <w:rPr>
                <w:rFonts w:cstheme="minorHAnsi"/>
                <w:b/>
                <w:lang w:val="es-CR"/>
              </w:rPr>
              <w:t>Del 22 de julio al 1 de agosto de 2013</w:t>
            </w:r>
          </w:p>
        </w:tc>
      </w:tr>
      <w:tr w:rsidR="002B575E" w:rsidRPr="001E1180" w:rsidTr="005D5361">
        <w:tc>
          <w:tcPr>
            <w:tcW w:w="2888" w:type="dxa"/>
            <w:vAlign w:val="center"/>
          </w:tcPr>
          <w:p w:rsidR="002B575E" w:rsidRPr="00A81300" w:rsidRDefault="002B575E" w:rsidP="00A81300">
            <w:r w:rsidRPr="00A81300">
              <w:lastRenderedPageBreak/>
              <w:t>8. Explicar lascaracterísticaspolíticas,científicas yeconómicas deEuropaOccidental,durante lossiglos XV yXVI.</w:t>
            </w:r>
          </w:p>
        </w:tc>
        <w:tc>
          <w:tcPr>
            <w:tcW w:w="2830" w:type="dxa"/>
            <w:vAlign w:val="center"/>
          </w:tcPr>
          <w:p w:rsidR="002B575E" w:rsidRPr="00A81300" w:rsidRDefault="002B575E" w:rsidP="00A81300">
            <w:r>
              <w:t xml:space="preserve">- </w:t>
            </w:r>
            <w:r w:rsidRPr="00A81300">
              <w:t>Explica</w:t>
            </w:r>
            <w:r>
              <w:t xml:space="preserve">r </w:t>
            </w:r>
            <w:r w:rsidRPr="00A81300">
              <w:t>el concepto deexpansión comercial.</w:t>
            </w:r>
          </w:p>
          <w:p w:rsidR="002B575E" w:rsidRDefault="002B575E" w:rsidP="00A81300"/>
          <w:p w:rsidR="002B575E" w:rsidRPr="00A81300" w:rsidRDefault="002B575E" w:rsidP="00A81300">
            <w:r>
              <w:t xml:space="preserve">- </w:t>
            </w:r>
            <w:r w:rsidRPr="00A81300">
              <w:t>Ubica, en el mapa, deAmérica, España y Portugal.</w:t>
            </w:r>
          </w:p>
          <w:p w:rsidR="002B575E" w:rsidRDefault="002B575E" w:rsidP="00A81300"/>
          <w:p w:rsidR="002B575E" w:rsidRPr="00A81300" w:rsidRDefault="002B575E" w:rsidP="00A81300">
            <w:r>
              <w:t xml:space="preserve">- </w:t>
            </w:r>
            <w:r w:rsidRPr="00A81300">
              <w:t>Discrimina lascaracterísticas políticas yeconómicas de EuropaOccidental durante los siglos XVy XVI, destacando la situaciónde España.</w:t>
            </w:r>
          </w:p>
          <w:p w:rsidR="002B575E" w:rsidRDefault="002B575E" w:rsidP="00A81300"/>
          <w:p w:rsidR="002B575E" w:rsidRPr="00A81300" w:rsidRDefault="002B575E" w:rsidP="00A81300">
            <w:r>
              <w:t xml:space="preserve">- </w:t>
            </w:r>
            <w:r w:rsidRPr="00A81300">
              <w:t>Explica los avancescientíficos y tecnológicos deEuropa Occidental durante lossiglos XV y XVI.</w:t>
            </w:r>
          </w:p>
        </w:tc>
        <w:tc>
          <w:tcPr>
            <w:tcW w:w="2837" w:type="dxa"/>
            <w:vAlign w:val="center"/>
          </w:tcPr>
          <w:p w:rsidR="002B575E" w:rsidRPr="00277683" w:rsidRDefault="002B575E" w:rsidP="005D5361">
            <w:pPr>
              <w:rPr>
                <w:rFonts w:cstheme="minorHAnsi"/>
                <w:lang w:val="es-CR"/>
              </w:rPr>
            </w:pPr>
            <w:r w:rsidRPr="00277683">
              <w:rPr>
                <w:rFonts w:cstheme="minorHAnsi"/>
                <w:lang w:val="es-CR"/>
              </w:rPr>
              <w:t xml:space="preserve">A través de ítems de </w:t>
            </w:r>
            <w:r>
              <w:rPr>
                <w:rFonts w:cstheme="minorHAnsi"/>
                <w:lang w:val="es-CR"/>
              </w:rPr>
              <w:t>selección única, respuesta corta</w:t>
            </w:r>
            <w:r w:rsidRPr="00277683">
              <w:rPr>
                <w:rFonts w:cstheme="minorHAnsi"/>
                <w:lang w:val="es-CR"/>
              </w:rPr>
              <w:t xml:space="preserve"> y razonamiento, el docente medirá de manera formativa el dominio de los objetivos y contenidos de esta unidad.</w:t>
            </w:r>
          </w:p>
        </w:tc>
        <w:tc>
          <w:tcPr>
            <w:tcW w:w="2767" w:type="dxa"/>
            <w:vAlign w:val="center"/>
          </w:tcPr>
          <w:p w:rsidR="002B575E" w:rsidRDefault="002B575E" w:rsidP="00732F17">
            <w:pPr>
              <w:jc w:val="center"/>
              <w:rPr>
                <w:rFonts w:cstheme="minorHAnsi"/>
                <w:b/>
                <w:lang w:val="es-CR"/>
              </w:rPr>
            </w:pPr>
            <w:r>
              <w:rPr>
                <w:rFonts w:cstheme="minorHAnsi"/>
                <w:b/>
                <w:lang w:val="es-CR"/>
              </w:rPr>
              <w:t>2 Semanas</w:t>
            </w:r>
          </w:p>
          <w:p w:rsidR="002B575E" w:rsidRPr="00B37866" w:rsidRDefault="002B575E" w:rsidP="00732F17">
            <w:pPr>
              <w:jc w:val="center"/>
              <w:rPr>
                <w:rFonts w:cstheme="minorHAnsi"/>
                <w:b/>
                <w:lang w:val="es-CR"/>
              </w:rPr>
            </w:pPr>
            <w:r>
              <w:rPr>
                <w:rFonts w:cstheme="minorHAnsi"/>
                <w:b/>
                <w:lang w:val="es-CR"/>
              </w:rPr>
              <w:t>Del 5 al 16 de agosto de 2013</w:t>
            </w:r>
          </w:p>
        </w:tc>
      </w:tr>
      <w:tr w:rsidR="002B575E" w:rsidRPr="001E1180" w:rsidTr="005D5361">
        <w:tc>
          <w:tcPr>
            <w:tcW w:w="2888" w:type="dxa"/>
            <w:vAlign w:val="center"/>
          </w:tcPr>
          <w:p w:rsidR="002B575E" w:rsidRPr="00A81300" w:rsidRDefault="002B575E" w:rsidP="00A81300">
            <w:r w:rsidRPr="00A81300">
              <w:t>9. Comprenderlascaracterísticasy lasconsecuenciasdel proceso dedominaciónestablecido porlos españolese ingleses enAmérica.</w:t>
            </w:r>
          </w:p>
        </w:tc>
        <w:tc>
          <w:tcPr>
            <w:tcW w:w="2830" w:type="dxa"/>
            <w:vAlign w:val="center"/>
          </w:tcPr>
          <w:p w:rsidR="002B575E" w:rsidRPr="00A81300" w:rsidRDefault="002B575E" w:rsidP="00A81300">
            <w:r>
              <w:t xml:space="preserve">- </w:t>
            </w:r>
            <w:r w:rsidRPr="00A81300">
              <w:t>Diferencia lasestructuras de dominaciónestablecidas por los españolese ingleses en sus colonias.</w:t>
            </w:r>
          </w:p>
          <w:p w:rsidR="002B575E" w:rsidRDefault="002B575E" w:rsidP="00A81300"/>
          <w:p w:rsidR="002B575E" w:rsidRPr="00A81300" w:rsidRDefault="002B575E" w:rsidP="005D5361">
            <w:r>
              <w:t xml:space="preserve">- </w:t>
            </w:r>
            <w:r w:rsidRPr="00A81300">
              <w:t>Comparación de los procesosde dominación de los españolese ingleses en América.</w:t>
            </w:r>
          </w:p>
          <w:p w:rsidR="002B575E" w:rsidRDefault="002B575E" w:rsidP="00A81300"/>
          <w:p w:rsidR="002B575E" w:rsidRPr="00A81300" w:rsidRDefault="002B575E" w:rsidP="005D5361">
            <w:r>
              <w:t xml:space="preserve">- </w:t>
            </w:r>
            <w:r w:rsidRPr="00A81300">
              <w:t>Distinción del impacto de losprocesos de dominación de losespañoles e ingleses enAmérica.</w:t>
            </w:r>
          </w:p>
        </w:tc>
        <w:tc>
          <w:tcPr>
            <w:tcW w:w="2837" w:type="dxa"/>
            <w:vAlign w:val="center"/>
          </w:tcPr>
          <w:p w:rsidR="002B575E" w:rsidRPr="00277683" w:rsidRDefault="002B575E" w:rsidP="005D5361">
            <w:pPr>
              <w:rPr>
                <w:rFonts w:cstheme="minorHAnsi"/>
                <w:lang w:val="es-CR"/>
              </w:rPr>
            </w:pPr>
            <w:r w:rsidRPr="00277683">
              <w:rPr>
                <w:rFonts w:cstheme="minorHAnsi"/>
                <w:lang w:val="es-CR"/>
              </w:rPr>
              <w:lastRenderedPageBreak/>
              <w:t xml:space="preserve">A través de ítems de </w:t>
            </w:r>
            <w:r>
              <w:rPr>
                <w:rFonts w:cstheme="minorHAnsi"/>
                <w:lang w:val="es-CR"/>
              </w:rPr>
              <w:t>selección única, respuesta corta</w:t>
            </w:r>
            <w:r w:rsidRPr="00277683">
              <w:rPr>
                <w:rFonts w:cstheme="minorHAnsi"/>
                <w:lang w:val="es-CR"/>
              </w:rPr>
              <w:t xml:space="preserve"> y razonamiento, el docente medirá de manera formativa el dominio de los objetivos y contenidos de esta unidad.</w:t>
            </w:r>
          </w:p>
        </w:tc>
        <w:tc>
          <w:tcPr>
            <w:tcW w:w="2767" w:type="dxa"/>
            <w:vAlign w:val="center"/>
          </w:tcPr>
          <w:p w:rsidR="002B575E" w:rsidRDefault="002B575E" w:rsidP="00732F17">
            <w:pPr>
              <w:jc w:val="center"/>
              <w:rPr>
                <w:rFonts w:cstheme="minorHAnsi"/>
                <w:b/>
                <w:lang w:val="es-CR"/>
              </w:rPr>
            </w:pPr>
            <w:r>
              <w:rPr>
                <w:rFonts w:cstheme="minorHAnsi"/>
                <w:b/>
                <w:lang w:val="es-CR"/>
              </w:rPr>
              <w:t>2 Semanas</w:t>
            </w:r>
          </w:p>
          <w:p w:rsidR="002B575E" w:rsidRPr="00B37866" w:rsidRDefault="002B575E" w:rsidP="00732F17">
            <w:pPr>
              <w:jc w:val="center"/>
              <w:rPr>
                <w:rFonts w:cstheme="minorHAnsi"/>
                <w:b/>
                <w:lang w:val="es-CR"/>
              </w:rPr>
            </w:pPr>
            <w:r>
              <w:rPr>
                <w:rFonts w:cstheme="minorHAnsi"/>
                <w:b/>
                <w:lang w:val="es-CR"/>
              </w:rPr>
              <w:t>Del 19 al 30 de agosto de 2013</w:t>
            </w:r>
          </w:p>
        </w:tc>
      </w:tr>
    </w:tbl>
    <w:p w:rsidR="00D56629" w:rsidRDefault="00D56629"/>
    <w:p w:rsidR="00D56629" w:rsidRDefault="00D56629">
      <w:r>
        <w:br w:type="page"/>
      </w:r>
    </w:p>
    <w:p w:rsidR="00D56629" w:rsidRPr="001E1180" w:rsidRDefault="00D56629" w:rsidP="00D56629">
      <w:pPr>
        <w:rPr>
          <w:b/>
          <w:lang w:val="es-CR"/>
        </w:rPr>
      </w:pPr>
      <w:r w:rsidRPr="001E1180">
        <w:rPr>
          <w:b/>
          <w:lang w:val="es-CR"/>
        </w:rPr>
        <w:lastRenderedPageBreak/>
        <w:t>Liceo de Cervantes</w:t>
      </w:r>
    </w:p>
    <w:p w:rsidR="00D56629" w:rsidRPr="001E1180" w:rsidRDefault="00D56629" w:rsidP="00D56629">
      <w:pPr>
        <w:rPr>
          <w:b/>
          <w:lang w:val="es-CR"/>
        </w:rPr>
      </w:pPr>
      <w:r w:rsidRPr="001E1180">
        <w:rPr>
          <w:b/>
          <w:lang w:val="es-CR"/>
        </w:rPr>
        <w:t>Dirección Regional de Educación de Cartago</w:t>
      </w:r>
    </w:p>
    <w:p w:rsidR="00D56629" w:rsidRPr="001E1180" w:rsidRDefault="00D56629" w:rsidP="00D56629">
      <w:pPr>
        <w:rPr>
          <w:b/>
          <w:lang w:val="es-CR"/>
        </w:rPr>
      </w:pPr>
      <w:r w:rsidRPr="001E1180">
        <w:rPr>
          <w:b/>
          <w:lang w:val="es-CR"/>
        </w:rPr>
        <w:t>Profesor Warner Solano Gamboa</w:t>
      </w:r>
    </w:p>
    <w:p w:rsidR="00D56629" w:rsidRDefault="00D56629" w:rsidP="00D56629">
      <w:pPr>
        <w:rPr>
          <w:lang w:val="es-CR"/>
        </w:rPr>
      </w:pPr>
      <w:r w:rsidRPr="001E1180">
        <w:rPr>
          <w:b/>
          <w:lang w:val="es-CR"/>
        </w:rPr>
        <w:t>Materia</w:t>
      </w:r>
      <w:r>
        <w:rPr>
          <w:lang w:val="es-CR"/>
        </w:rPr>
        <w:t xml:space="preserve"> Estudios Sociales</w:t>
      </w:r>
    </w:p>
    <w:p w:rsidR="00D56629" w:rsidRDefault="00D56629" w:rsidP="00D56629">
      <w:pPr>
        <w:rPr>
          <w:lang w:val="es-CR"/>
        </w:rPr>
      </w:pPr>
      <w:r w:rsidRPr="001E1180">
        <w:rPr>
          <w:b/>
          <w:lang w:val="es-CR"/>
        </w:rPr>
        <w:t>Nivel</w:t>
      </w:r>
      <w:r>
        <w:rPr>
          <w:lang w:val="es-CR"/>
        </w:rPr>
        <w:t xml:space="preserve"> 9no Año</w:t>
      </w:r>
    </w:p>
    <w:p w:rsidR="00D56629" w:rsidRDefault="00D56629" w:rsidP="00D56629">
      <w:pPr>
        <w:rPr>
          <w:lang w:val="es-CR"/>
        </w:rPr>
      </w:pPr>
    </w:p>
    <w:p w:rsidR="00D56629" w:rsidRPr="001E1180" w:rsidRDefault="00D56629" w:rsidP="00D56629">
      <w:pPr>
        <w:jc w:val="center"/>
        <w:rPr>
          <w:b/>
          <w:i/>
          <w:sz w:val="24"/>
          <w:szCs w:val="24"/>
          <w:u w:val="single"/>
          <w:lang w:val="es-CR"/>
        </w:rPr>
      </w:pPr>
      <w:r w:rsidRPr="001E1180">
        <w:rPr>
          <w:b/>
          <w:i/>
          <w:sz w:val="24"/>
          <w:szCs w:val="24"/>
          <w:u w:val="single"/>
          <w:lang w:val="es-CR"/>
        </w:rPr>
        <w:t>Planeamiento I</w:t>
      </w:r>
      <w:r>
        <w:rPr>
          <w:b/>
          <w:i/>
          <w:sz w:val="24"/>
          <w:szCs w:val="24"/>
          <w:u w:val="single"/>
          <w:lang w:val="es-CR"/>
        </w:rPr>
        <w:t>I</w:t>
      </w:r>
      <w:r w:rsidRPr="001E1180">
        <w:rPr>
          <w:b/>
          <w:i/>
          <w:sz w:val="24"/>
          <w:szCs w:val="24"/>
          <w:u w:val="single"/>
          <w:lang w:val="es-CR"/>
        </w:rPr>
        <w:t xml:space="preserve"> Período</w:t>
      </w:r>
    </w:p>
    <w:p w:rsidR="00D56629" w:rsidRDefault="00D56629" w:rsidP="00D56629">
      <w:pPr>
        <w:rPr>
          <w:lang w:val="es-CR"/>
        </w:rPr>
      </w:pPr>
    </w:p>
    <w:tbl>
      <w:tblPr>
        <w:tblStyle w:val="TableGrid"/>
        <w:tblW w:w="0" w:type="auto"/>
        <w:tblLook w:val="04A0"/>
      </w:tblPr>
      <w:tblGrid>
        <w:gridCol w:w="4401"/>
        <w:gridCol w:w="3314"/>
        <w:gridCol w:w="1876"/>
        <w:gridCol w:w="1731"/>
      </w:tblGrid>
      <w:tr w:rsidR="00D56629" w:rsidRPr="001E1180" w:rsidTr="005D5361">
        <w:tc>
          <w:tcPr>
            <w:tcW w:w="2888" w:type="dxa"/>
          </w:tcPr>
          <w:p w:rsidR="00D56629" w:rsidRPr="001E1180" w:rsidRDefault="00D56629" w:rsidP="005D5361">
            <w:pPr>
              <w:jc w:val="center"/>
              <w:rPr>
                <w:rFonts w:cstheme="minorHAnsi"/>
                <w:b/>
                <w:lang w:val="es-CR"/>
              </w:rPr>
            </w:pPr>
            <w:r w:rsidRPr="001E1180">
              <w:rPr>
                <w:rFonts w:cstheme="minorHAnsi"/>
                <w:b/>
                <w:lang w:val="es-CR"/>
              </w:rPr>
              <w:t>Objetivo o Aprendizaje por Lograr</w:t>
            </w:r>
          </w:p>
        </w:tc>
        <w:tc>
          <w:tcPr>
            <w:tcW w:w="2830" w:type="dxa"/>
          </w:tcPr>
          <w:p w:rsidR="00D56629" w:rsidRPr="001E1180" w:rsidRDefault="00D56629" w:rsidP="005D5361">
            <w:pPr>
              <w:jc w:val="center"/>
              <w:rPr>
                <w:rFonts w:cstheme="minorHAnsi"/>
                <w:b/>
                <w:lang w:val="es-CR"/>
              </w:rPr>
            </w:pPr>
            <w:r w:rsidRPr="001E1180">
              <w:rPr>
                <w:rFonts w:cstheme="minorHAnsi"/>
                <w:b/>
                <w:lang w:val="es-CR"/>
              </w:rPr>
              <w:t>Estrategias de Mediación</w:t>
            </w:r>
          </w:p>
        </w:tc>
        <w:tc>
          <w:tcPr>
            <w:tcW w:w="2837" w:type="dxa"/>
          </w:tcPr>
          <w:p w:rsidR="00D56629" w:rsidRPr="001E1180" w:rsidRDefault="00D56629" w:rsidP="005D5361">
            <w:pPr>
              <w:jc w:val="center"/>
              <w:rPr>
                <w:rFonts w:cstheme="minorHAnsi"/>
                <w:b/>
                <w:lang w:val="es-CR"/>
              </w:rPr>
            </w:pPr>
            <w:r w:rsidRPr="001E1180">
              <w:rPr>
                <w:rFonts w:cstheme="minorHAnsi"/>
                <w:b/>
                <w:lang w:val="es-CR"/>
              </w:rPr>
              <w:t>Estrategias de Evaluación</w:t>
            </w:r>
          </w:p>
        </w:tc>
        <w:tc>
          <w:tcPr>
            <w:tcW w:w="2767" w:type="dxa"/>
          </w:tcPr>
          <w:p w:rsidR="00D56629" w:rsidRPr="001E1180" w:rsidRDefault="00D56629" w:rsidP="005D5361">
            <w:pPr>
              <w:jc w:val="center"/>
              <w:rPr>
                <w:rFonts w:cstheme="minorHAnsi"/>
                <w:b/>
                <w:lang w:val="es-CR"/>
              </w:rPr>
            </w:pPr>
            <w:r w:rsidRPr="001E1180">
              <w:rPr>
                <w:rFonts w:cstheme="minorHAnsi"/>
                <w:b/>
                <w:lang w:val="es-CR"/>
              </w:rPr>
              <w:t>Cronograma</w:t>
            </w:r>
          </w:p>
        </w:tc>
      </w:tr>
      <w:tr w:rsidR="00D56629" w:rsidRPr="001E1180" w:rsidTr="005D5361">
        <w:tc>
          <w:tcPr>
            <w:tcW w:w="2888" w:type="dxa"/>
            <w:vAlign w:val="center"/>
          </w:tcPr>
          <w:p w:rsidR="00D56629" w:rsidRPr="005D5361" w:rsidRDefault="00D56629" w:rsidP="005D5361">
            <w:r w:rsidRPr="005D5361">
              <w:t>4. Conocer las</w:t>
            </w:r>
            <w:r w:rsidR="005D5361">
              <w:t xml:space="preserve"> r</w:t>
            </w:r>
            <w:r w:rsidRPr="005D5361">
              <w:t>egioneshumanas desdelos ámbitosagrícola eindustrial, y elimpacto deestasactividades enlos entornosgeográficos.</w:t>
            </w:r>
          </w:p>
        </w:tc>
        <w:tc>
          <w:tcPr>
            <w:tcW w:w="2830" w:type="dxa"/>
            <w:vAlign w:val="center"/>
          </w:tcPr>
          <w:p w:rsidR="00D56629" w:rsidRPr="005D5361" w:rsidRDefault="005D5361" w:rsidP="005D5361">
            <w:r>
              <w:t xml:space="preserve">- </w:t>
            </w:r>
            <w:r w:rsidR="00D56629" w:rsidRPr="005D5361">
              <w:t>Ubica las áreasindustriales y agrícolas delplaneta.</w:t>
            </w:r>
          </w:p>
          <w:p w:rsidR="005D5361" w:rsidRDefault="005D5361" w:rsidP="005D5361"/>
          <w:p w:rsidR="00D56629" w:rsidRPr="005D5361" w:rsidRDefault="005D5361" w:rsidP="005D5361">
            <w:r>
              <w:t xml:space="preserve">- </w:t>
            </w:r>
            <w:r w:rsidR="00D56629" w:rsidRPr="005D5361">
              <w:t>Descri</w:t>
            </w:r>
            <w:r>
              <w:t>be</w:t>
            </w:r>
            <w:r w:rsidR="00D56629" w:rsidRPr="005D5361">
              <w:t xml:space="preserve"> lascaracterísticas de las áreasagrícolas y de las regionesindustriales.</w:t>
            </w:r>
          </w:p>
          <w:p w:rsidR="005D5361" w:rsidRDefault="005D5361" w:rsidP="005D5361"/>
          <w:p w:rsidR="00D56629" w:rsidRPr="005D5361" w:rsidRDefault="005D5361" w:rsidP="005D5361">
            <w:r>
              <w:t xml:space="preserve">- </w:t>
            </w:r>
            <w:r w:rsidR="00D56629" w:rsidRPr="005D5361">
              <w:t>Explicael empleo y elimpacto de la tecnología en elentorno natural.</w:t>
            </w:r>
          </w:p>
          <w:p w:rsidR="005D5361" w:rsidRDefault="005D5361" w:rsidP="005D5361"/>
          <w:p w:rsidR="005D5361" w:rsidRDefault="005D5361" w:rsidP="005D5361">
            <w:r>
              <w:t xml:space="preserve">- </w:t>
            </w:r>
            <w:r w:rsidR="00D56629" w:rsidRPr="005D5361">
              <w:t>Interpreta gráficos sobrela distribución y consumo dealimentos en el orbe.</w:t>
            </w:r>
          </w:p>
          <w:p w:rsidR="005D5361" w:rsidRDefault="005D5361" w:rsidP="005D5361"/>
          <w:p w:rsidR="005D5361" w:rsidRDefault="005D5361" w:rsidP="005D5361">
            <w:r>
              <w:t xml:space="preserve">- </w:t>
            </w:r>
            <w:r w:rsidR="00D56629" w:rsidRPr="005D5361">
              <w:t xml:space="preserve">Fundamentael efectodegradante de las </w:t>
            </w:r>
            <w:r>
              <w:t>a</w:t>
            </w:r>
            <w:r w:rsidR="00D56629" w:rsidRPr="005D5361">
              <w:t>ctividadesindustriales y agrícolas en losbiosistemas.</w:t>
            </w:r>
          </w:p>
          <w:p w:rsidR="005D5361" w:rsidRDefault="005D5361" w:rsidP="005D5361"/>
          <w:p w:rsidR="00D56629" w:rsidRPr="005D5361" w:rsidRDefault="005D5361" w:rsidP="005D5361">
            <w:r>
              <w:t xml:space="preserve">- </w:t>
            </w:r>
            <w:r w:rsidR="00D56629" w:rsidRPr="005D5361">
              <w:t>Identifica la inequidad enla producción y distribución delos alimentos y de la tecnologíamundial.</w:t>
            </w:r>
          </w:p>
        </w:tc>
        <w:tc>
          <w:tcPr>
            <w:tcW w:w="2837" w:type="dxa"/>
            <w:vAlign w:val="center"/>
          </w:tcPr>
          <w:p w:rsidR="00D56629" w:rsidRPr="00277683" w:rsidRDefault="00D56629" w:rsidP="005D5361">
            <w:pPr>
              <w:rPr>
                <w:rFonts w:cstheme="minorHAnsi"/>
                <w:lang w:val="es-CR"/>
              </w:rPr>
            </w:pPr>
            <w:r w:rsidRPr="00277683">
              <w:rPr>
                <w:rFonts w:cstheme="minorHAnsi"/>
                <w:lang w:val="es-CR"/>
              </w:rPr>
              <w:t xml:space="preserve">A través de ítems de </w:t>
            </w:r>
            <w:r>
              <w:rPr>
                <w:rFonts w:cstheme="minorHAnsi"/>
                <w:lang w:val="es-CR"/>
              </w:rPr>
              <w:t>selección única, respuesta corta</w:t>
            </w:r>
            <w:r w:rsidRPr="00277683">
              <w:rPr>
                <w:rFonts w:cstheme="minorHAnsi"/>
                <w:lang w:val="es-CR"/>
              </w:rPr>
              <w:t xml:space="preserve"> y razonamiento, el docente medirá de manera formativa el dominio de los objetivos y contenidos de esta unidad.</w:t>
            </w:r>
          </w:p>
        </w:tc>
        <w:tc>
          <w:tcPr>
            <w:tcW w:w="2767" w:type="dxa"/>
            <w:vAlign w:val="center"/>
          </w:tcPr>
          <w:p w:rsidR="00D56629" w:rsidRDefault="00E46CFA" w:rsidP="005D5361">
            <w:pPr>
              <w:jc w:val="center"/>
              <w:rPr>
                <w:rFonts w:cstheme="minorHAnsi"/>
                <w:b/>
                <w:lang w:val="es-CR"/>
              </w:rPr>
            </w:pPr>
            <w:r>
              <w:rPr>
                <w:rFonts w:cstheme="minorHAnsi"/>
                <w:b/>
                <w:lang w:val="es-CR"/>
              </w:rPr>
              <w:t>3 Semanas</w:t>
            </w:r>
          </w:p>
          <w:p w:rsidR="00E46CFA" w:rsidRPr="00E46CFA" w:rsidRDefault="00E46CFA" w:rsidP="005D5361">
            <w:pPr>
              <w:jc w:val="center"/>
              <w:rPr>
                <w:rFonts w:cstheme="minorHAnsi"/>
                <w:b/>
                <w:lang w:val="es-CR"/>
              </w:rPr>
            </w:pPr>
            <w:r>
              <w:rPr>
                <w:rFonts w:cstheme="minorHAnsi"/>
                <w:b/>
                <w:lang w:val="es-CR"/>
              </w:rPr>
              <w:t>Del 27 de mayo al 14 de junio de 2013</w:t>
            </w:r>
          </w:p>
        </w:tc>
      </w:tr>
      <w:tr w:rsidR="005D5361" w:rsidRPr="001E1180" w:rsidTr="005D5361">
        <w:tc>
          <w:tcPr>
            <w:tcW w:w="2888" w:type="dxa"/>
            <w:vAlign w:val="center"/>
          </w:tcPr>
          <w:p w:rsidR="005D5361" w:rsidRPr="005D5361" w:rsidRDefault="005D5361" w:rsidP="005D5361">
            <w:r w:rsidRPr="005D5361">
              <w:t>5. Analizar el origen,la evoluciónsocioeconómica ycultural del serhumano, y lastransformacionesen el modo devida de lassociedadesprimitivas.</w:t>
            </w:r>
          </w:p>
        </w:tc>
        <w:tc>
          <w:tcPr>
            <w:tcW w:w="2830" w:type="dxa"/>
            <w:vAlign w:val="center"/>
          </w:tcPr>
          <w:p w:rsidR="005D5361" w:rsidRPr="005D5361" w:rsidRDefault="005D5361" w:rsidP="005D5361">
            <w:r>
              <w:t xml:space="preserve">- </w:t>
            </w:r>
            <w:r w:rsidRPr="005D5361">
              <w:t>Explica teorías acerca delorigen del ser humano.</w:t>
            </w:r>
          </w:p>
          <w:p w:rsidR="005D5361" w:rsidRDefault="005D5361" w:rsidP="005D5361"/>
          <w:p w:rsidR="005D5361" w:rsidRDefault="005D5361" w:rsidP="005D5361">
            <w:r>
              <w:t>- Relacio</w:t>
            </w:r>
            <w:r w:rsidRPr="005D5361">
              <w:t>n</w:t>
            </w:r>
            <w:r>
              <w:t>a</w:t>
            </w:r>
            <w:r w:rsidRPr="005D5361">
              <w:t xml:space="preserve"> las interpretacionesreligiosas y las científicas, conrespecto al origen de los sereshumanos.</w:t>
            </w:r>
          </w:p>
          <w:p w:rsidR="005D5361" w:rsidRDefault="005D5361" w:rsidP="005D5361"/>
          <w:p w:rsidR="005D5361" w:rsidRDefault="005D5361" w:rsidP="005D5361">
            <w:r>
              <w:t xml:space="preserve">- </w:t>
            </w:r>
            <w:r w:rsidRPr="005D5361">
              <w:t>Distingu</w:t>
            </w:r>
            <w:r>
              <w:t>e</w:t>
            </w:r>
            <w:r w:rsidRPr="005D5361">
              <w:t xml:space="preserve"> las características delproceso de hominización.</w:t>
            </w:r>
          </w:p>
          <w:p w:rsidR="005D5361" w:rsidRDefault="005D5361" w:rsidP="005D5361"/>
          <w:p w:rsidR="005D5361" w:rsidRDefault="005D5361" w:rsidP="005D5361">
            <w:r>
              <w:t xml:space="preserve">- </w:t>
            </w:r>
            <w:r w:rsidRPr="005D5361">
              <w:t>Identifica los factoressocioeconómicos y culturales queinfluyeron en la evolución del serhumano.</w:t>
            </w:r>
          </w:p>
          <w:p w:rsidR="005D5361" w:rsidRDefault="005D5361" w:rsidP="005D5361"/>
          <w:p w:rsidR="005D5361" w:rsidRDefault="005D5361" w:rsidP="005D5361">
            <w:r>
              <w:t xml:space="preserve">- </w:t>
            </w:r>
            <w:r w:rsidRPr="005D5361">
              <w:t>Diferencia lascaracterísticas de los modos devida de los grupos humanosprimitivos.</w:t>
            </w:r>
          </w:p>
          <w:p w:rsidR="005D5361" w:rsidRDefault="005D5361" w:rsidP="005D5361"/>
          <w:p w:rsidR="005D5361" w:rsidRDefault="0063768C" w:rsidP="0063768C">
            <w:r>
              <w:t xml:space="preserve">- </w:t>
            </w:r>
            <w:r w:rsidR="005D5361" w:rsidRPr="005D5361">
              <w:t>Relaci</w:t>
            </w:r>
            <w:r>
              <w:t>ona</w:t>
            </w:r>
            <w:r w:rsidR="005D5361" w:rsidRPr="005D5361">
              <w:t xml:space="preserve"> los modos de vida conlos aspectos socioeconómicos,políticos y culturales de laspoblaciones primitivas.</w:t>
            </w:r>
          </w:p>
          <w:p w:rsidR="005D5361" w:rsidRDefault="005D5361" w:rsidP="005D5361"/>
          <w:p w:rsidR="005D5361" w:rsidRPr="005D5361" w:rsidRDefault="0063768C" w:rsidP="0063768C">
            <w:r>
              <w:t xml:space="preserve">- </w:t>
            </w:r>
            <w:r w:rsidR="005D5361" w:rsidRPr="005D5361">
              <w:t>An</w:t>
            </w:r>
            <w:r>
              <w:t>alizar</w:t>
            </w:r>
            <w:r w:rsidR="005D5361" w:rsidRPr="005D5361">
              <w:t xml:space="preserve"> la trascendencia de laaparición de la agricultura, y de lastransformaciones y logrosculturales derivados de esta.</w:t>
            </w:r>
          </w:p>
        </w:tc>
        <w:tc>
          <w:tcPr>
            <w:tcW w:w="2837" w:type="dxa"/>
            <w:vAlign w:val="center"/>
          </w:tcPr>
          <w:p w:rsidR="005D5361" w:rsidRPr="00277683" w:rsidRDefault="005D5361" w:rsidP="005D5361">
            <w:pPr>
              <w:rPr>
                <w:rFonts w:cstheme="minorHAnsi"/>
                <w:lang w:val="es-CR"/>
              </w:rPr>
            </w:pPr>
            <w:r w:rsidRPr="00277683">
              <w:rPr>
                <w:rFonts w:cstheme="minorHAnsi"/>
                <w:lang w:val="es-CR"/>
              </w:rPr>
              <w:lastRenderedPageBreak/>
              <w:t xml:space="preserve">A través de ítems de </w:t>
            </w:r>
            <w:r>
              <w:rPr>
                <w:rFonts w:cstheme="minorHAnsi"/>
                <w:lang w:val="es-CR"/>
              </w:rPr>
              <w:t>selección única, respuesta corta</w:t>
            </w:r>
            <w:r w:rsidRPr="00277683">
              <w:rPr>
                <w:rFonts w:cstheme="minorHAnsi"/>
                <w:lang w:val="es-CR"/>
              </w:rPr>
              <w:t xml:space="preserve"> y razonamiento, el docente medirá de manera formativa el dominio de los objetivos y contenidos de esta unidad.</w:t>
            </w:r>
          </w:p>
        </w:tc>
        <w:tc>
          <w:tcPr>
            <w:tcW w:w="2767" w:type="dxa"/>
            <w:vAlign w:val="center"/>
          </w:tcPr>
          <w:p w:rsidR="005D5361" w:rsidRDefault="00E46CFA" w:rsidP="005D5361">
            <w:pPr>
              <w:jc w:val="center"/>
              <w:rPr>
                <w:rFonts w:cstheme="minorHAnsi"/>
                <w:b/>
                <w:lang w:val="es-CR"/>
              </w:rPr>
            </w:pPr>
            <w:r>
              <w:rPr>
                <w:rFonts w:cstheme="minorHAnsi"/>
                <w:b/>
                <w:lang w:val="es-CR"/>
              </w:rPr>
              <w:t>3 Semanas</w:t>
            </w:r>
          </w:p>
          <w:p w:rsidR="00E46CFA" w:rsidRPr="00E46CFA" w:rsidRDefault="00E46CFA" w:rsidP="005D5361">
            <w:pPr>
              <w:jc w:val="center"/>
              <w:rPr>
                <w:rFonts w:cstheme="minorHAnsi"/>
                <w:b/>
                <w:lang w:val="es-CR"/>
              </w:rPr>
            </w:pPr>
            <w:r>
              <w:rPr>
                <w:rFonts w:cstheme="minorHAnsi"/>
                <w:b/>
                <w:lang w:val="es-CR"/>
              </w:rPr>
              <w:t>Del 17 de junio al 19 de julio de 2013</w:t>
            </w:r>
          </w:p>
        </w:tc>
      </w:tr>
      <w:tr w:rsidR="0063768C" w:rsidRPr="001E1180" w:rsidTr="005D5361">
        <w:tc>
          <w:tcPr>
            <w:tcW w:w="2888" w:type="dxa"/>
            <w:vAlign w:val="center"/>
          </w:tcPr>
          <w:p w:rsidR="0063768C" w:rsidRPr="0063768C" w:rsidRDefault="0063768C" w:rsidP="0063768C">
            <w:r w:rsidRPr="0063768C">
              <w:lastRenderedPageBreak/>
              <w:t>6. Conocer lascaracterísticassocioeconómicas, y el aportecultural de lassociedadesesclavistas.</w:t>
            </w:r>
          </w:p>
        </w:tc>
        <w:tc>
          <w:tcPr>
            <w:tcW w:w="2830" w:type="dxa"/>
            <w:vAlign w:val="center"/>
          </w:tcPr>
          <w:p w:rsidR="0063768C" w:rsidRPr="0063768C" w:rsidRDefault="0063768C" w:rsidP="0063768C">
            <w:r>
              <w:t xml:space="preserve">- </w:t>
            </w:r>
            <w:r w:rsidRPr="0063768C">
              <w:t>Ubica, en el mapa, de losespacios geográficos dondese asentaron las civilizacionesen estudio.</w:t>
            </w:r>
          </w:p>
          <w:p w:rsidR="0063768C" w:rsidRDefault="0063768C" w:rsidP="0063768C"/>
          <w:p w:rsidR="0063768C" w:rsidRPr="0063768C" w:rsidRDefault="0063768C" w:rsidP="0063768C">
            <w:r>
              <w:t>- Identifica</w:t>
            </w:r>
            <w:r w:rsidRPr="0063768C">
              <w:t xml:space="preserve"> lascaracterísticassocioeconómicas, y el aportecultural de las sociedadesesclavistas.</w:t>
            </w:r>
          </w:p>
          <w:p w:rsidR="0063768C" w:rsidRDefault="0063768C" w:rsidP="0063768C"/>
          <w:p w:rsidR="0063768C" w:rsidRPr="0063768C" w:rsidRDefault="0063768C" w:rsidP="0063768C">
            <w:r>
              <w:t xml:space="preserve">- </w:t>
            </w:r>
            <w:r w:rsidRPr="0063768C">
              <w:t>Diferencia los aportesde la cultura griega y romana,y su influencia en la culturaoccidental.</w:t>
            </w:r>
          </w:p>
          <w:p w:rsidR="0063768C" w:rsidRDefault="0063768C" w:rsidP="0063768C"/>
          <w:p w:rsidR="0063768C" w:rsidRPr="0063768C" w:rsidRDefault="0063768C" w:rsidP="0063768C">
            <w:r>
              <w:t xml:space="preserve">- </w:t>
            </w:r>
            <w:r w:rsidRPr="0063768C">
              <w:t>Conoc</w:t>
            </w:r>
            <w:r>
              <w:t>e</w:t>
            </w:r>
            <w:r w:rsidRPr="0063768C">
              <w:t xml:space="preserve"> laimportancia del legado deestas civilizaciones a lacultura universal.</w:t>
            </w:r>
          </w:p>
        </w:tc>
        <w:tc>
          <w:tcPr>
            <w:tcW w:w="2837" w:type="dxa"/>
            <w:vAlign w:val="center"/>
          </w:tcPr>
          <w:p w:rsidR="0063768C" w:rsidRPr="00277683" w:rsidRDefault="0063768C" w:rsidP="00732F17">
            <w:pPr>
              <w:rPr>
                <w:rFonts w:cstheme="minorHAnsi"/>
                <w:lang w:val="es-CR"/>
              </w:rPr>
            </w:pPr>
            <w:r w:rsidRPr="00277683">
              <w:rPr>
                <w:rFonts w:cstheme="minorHAnsi"/>
                <w:lang w:val="es-CR"/>
              </w:rPr>
              <w:t xml:space="preserve">A través de ítems de </w:t>
            </w:r>
            <w:r>
              <w:rPr>
                <w:rFonts w:cstheme="minorHAnsi"/>
                <w:lang w:val="es-CR"/>
              </w:rPr>
              <w:t>selección única, respuesta corta</w:t>
            </w:r>
            <w:r w:rsidRPr="00277683">
              <w:rPr>
                <w:rFonts w:cstheme="minorHAnsi"/>
                <w:lang w:val="es-CR"/>
              </w:rPr>
              <w:t xml:space="preserve"> y razonamiento, el docente medirá de manera formativa el dominio de los objetivos y contenidos de esta unidad.</w:t>
            </w:r>
          </w:p>
        </w:tc>
        <w:tc>
          <w:tcPr>
            <w:tcW w:w="2767" w:type="dxa"/>
            <w:vAlign w:val="center"/>
          </w:tcPr>
          <w:p w:rsidR="0063768C" w:rsidRDefault="00E46CFA" w:rsidP="005D5361">
            <w:pPr>
              <w:jc w:val="center"/>
              <w:rPr>
                <w:rFonts w:cstheme="minorHAnsi"/>
                <w:b/>
                <w:lang w:val="es-CR"/>
              </w:rPr>
            </w:pPr>
            <w:r>
              <w:rPr>
                <w:rFonts w:cstheme="minorHAnsi"/>
                <w:b/>
                <w:lang w:val="es-CR"/>
              </w:rPr>
              <w:t>3 Semanas</w:t>
            </w:r>
          </w:p>
          <w:p w:rsidR="00E46CFA" w:rsidRPr="00E46CFA" w:rsidRDefault="00E46CFA" w:rsidP="005D5361">
            <w:pPr>
              <w:jc w:val="center"/>
              <w:rPr>
                <w:rFonts w:cstheme="minorHAnsi"/>
                <w:b/>
                <w:lang w:val="es-CR"/>
              </w:rPr>
            </w:pPr>
            <w:r>
              <w:rPr>
                <w:rFonts w:cstheme="minorHAnsi"/>
                <w:b/>
                <w:lang w:val="es-CR"/>
              </w:rPr>
              <w:t>Del 22 de julio al 9 de agosto de 2013</w:t>
            </w:r>
          </w:p>
        </w:tc>
      </w:tr>
      <w:tr w:rsidR="0063768C" w:rsidRPr="001E1180" w:rsidTr="005D5361">
        <w:tc>
          <w:tcPr>
            <w:tcW w:w="2888" w:type="dxa"/>
            <w:vAlign w:val="center"/>
          </w:tcPr>
          <w:p w:rsidR="0063768C" w:rsidRPr="0063768C" w:rsidRDefault="0063768C" w:rsidP="0063768C">
            <w:r w:rsidRPr="0063768C">
              <w:t>7. Explicar lascaracterísticaseconómicas,sociales,políticas, yreligiosas delas sociedadesmedievales deEuropaOccidental, yel surgimientode laburguesía.</w:t>
            </w:r>
          </w:p>
        </w:tc>
        <w:tc>
          <w:tcPr>
            <w:tcW w:w="2830" w:type="dxa"/>
            <w:vAlign w:val="center"/>
          </w:tcPr>
          <w:p w:rsidR="0063768C" w:rsidRPr="0063768C" w:rsidRDefault="0063768C" w:rsidP="0063768C">
            <w:r>
              <w:t xml:space="preserve">- </w:t>
            </w:r>
            <w:r w:rsidRPr="0063768C">
              <w:t>Identificael vocabularionuevo.</w:t>
            </w:r>
          </w:p>
          <w:p w:rsidR="0063768C" w:rsidRDefault="0063768C" w:rsidP="0063768C"/>
          <w:p w:rsidR="0063768C" w:rsidRPr="0063768C" w:rsidRDefault="0063768C" w:rsidP="0063768C">
            <w:r>
              <w:t xml:space="preserve">- </w:t>
            </w:r>
            <w:r w:rsidRPr="0063768C">
              <w:t>Ubica espacial y temporal delos temas en estudio.</w:t>
            </w:r>
          </w:p>
          <w:p w:rsidR="0063768C" w:rsidRDefault="0063768C" w:rsidP="0063768C"/>
          <w:p w:rsidR="0063768C" w:rsidRPr="0063768C" w:rsidRDefault="0063768C" w:rsidP="0063768C">
            <w:r>
              <w:t xml:space="preserve">- </w:t>
            </w:r>
            <w:r w:rsidRPr="0063768C">
              <w:t>Distin</w:t>
            </w:r>
            <w:r>
              <w:t>gue</w:t>
            </w:r>
            <w:r w:rsidRPr="0063768C">
              <w:t xml:space="preserve"> las características delsistema feudal europeo.</w:t>
            </w:r>
          </w:p>
          <w:p w:rsidR="0063768C" w:rsidRDefault="0063768C" w:rsidP="0063768C"/>
          <w:p w:rsidR="0063768C" w:rsidRDefault="0063768C" w:rsidP="0063768C">
            <w:r>
              <w:t xml:space="preserve">- </w:t>
            </w:r>
            <w:r w:rsidRPr="0063768C">
              <w:t>Explica las condicioneseconómicas, y factores socialesque permiten el surgimiento de laburguesía y el concepto de esta.</w:t>
            </w:r>
          </w:p>
          <w:p w:rsidR="0063768C" w:rsidRDefault="0063768C" w:rsidP="0063768C"/>
          <w:p w:rsidR="0063768C" w:rsidRPr="0063768C" w:rsidRDefault="0063768C" w:rsidP="0063768C">
            <w:r>
              <w:t xml:space="preserve">- </w:t>
            </w:r>
            <w:r w:rsidRPr="0063768C">
              <w:t>Identifica los factores queprovocan la crisis del feudalismo enlos siglos XIV y XV, en EuropaOccidental.</w:t>
            </w:r>
          </w:p>
          <w:p w:rsidR="0063768C" w:rsidRDefault="0063768C" w:rsidP="0063768C"/>
          <w:p w:rsidR="0063768C" w:rsidRPr="0063768C" w:rsidRDefault="0063768C" w:rsidP="0063768C">
            <w:r>
              <w:t xml:space="preserve">- </w:t>
            </w:r>
            <w:r w:rsidRPr="0063768C">
              <w:t xml:space="preserve">Explica las característicaseconómicas, sociales, políticas yreligiosas de las sociedadesmedievales de Europa </w:t>
            </w:r>
            <w:r w:rsidRPr="0063768C">
              <w:lastRenderedPageBreak/>
              <w:t>Occidental.</w:t>
            </w:r>
          </w:p>
        </w:tc>
        <w:tc>
          <w:tcPr>
            <w:tcW w:w="2837" w:type="dxa"/>
            <w:vAlign w:val="center"/>
          </w:tcPr>
          <w:p w:rsidR="0063768C" w:rsidRPr="00277683" w:rsidRDefault="0063768C" w:rsidP="00732F17">
            <w:pPr>
              <w:rPr>
                <w:rFonts w:cstheme="minorHAnsi"/>
                <w:lang w:val="es-CR"/>
              </w:rPr>
            </w:pPr>
            <w:r w:rsidRPr="00277683">
              <w:rPr>
                <w:rFonts w:cstheme="minorHAnsi"/>
                <w:lang w:val="es-CR"/>
              </w:rPr>
              <w:lastRenderedPageBreak/>
              <w:t xml:space="preserve">A través de ítems de </w:t>
            </w:r>
            <w:r>
              <w:rPr>
                <w:rFonts w:cstheme="minorHAnsi"/>
                <w:lang w:val="es-CR"/>
              </w:rPr>
              <w:t>selección única, respuesta corta</w:t>
            </w:r>
            <w:r w:rsidRPr="00277683">
              <w:rPr>
                <w:rFonts w:cstheme="minorHAnsi"/>
                <w:lang w:val="es-CR"/>
              </w:rPr>
              <w:t xml:space="preserve"> y razonamiento, el docente medirá de manera formativa el dominio de los objetivos y contenidos de esta unidad.</w:t>
            </w:r>
          </w:p>
        </w:tc>
        <w:tc>
          <w:tcPr>
            <w:tcW w:w="2767" w:type="dxa"/>
            <w:vAlign w:val="center"/>
          </w:tcPr>
          <w:p w:rsidR="0063768C" w:rsidRDefault="00E46CFA" w:rsidP="00E46CFA">
            <w:pPr>
              <w:jc w:val="center"/>
              <w:rPr>
                <w:rFonts w:cstheme="minorHAnsi"/>
                <w:b/>
                <w:lang w:val="es-CR"/>
              </w:rPr>
            </w:pPr>
            <w:r>
              <w:rPr>
                <w:rFonts w:cstheme="minorHAnsi"/>
                <w:b/>
                <w:lang w:val="es-CR"/>
              </w:rPr>
              <w:t>3 Semanas</w:t>
            </w:r>
          </w:p>
          <w:p w:rsidR="00E46CFA" w:rsidRPr="00E46CFA" w:rsidRDefault="00E46CFA" w:rsidP="00E46CFA">
            <w:pPr>
              <w:jc w:val="center"/>
              <w:rPr>
                <w:rFonts w:cstheme="minorHAnsi"/>
                <w:b/>
                <w:lang w:val="es-CR"/>
              </w:rPr>
            </w:pPr>
            <w:r>
              <w:rPr>
                <w:rFonts w:cstheme="minorHAnsi"/>
                <w:b/>
                <w:lang w:val="es-CR"/>
              </w:rPr>
              <w:t>Del 12 al 30 de agosto de 2013</w:t>
            </w:r>
          </w:p>
        </w:tc>
      </w:tr>
    </w:tbl>
    <w:p w:rsidR="0063768C" w:rsidRDefault="0063768C"/>
    <w:p w:rsidR="0063768C" w:rsidRDefault="0063768C">
      <w:r>
        <w:br w:type="page"/>
      </w:r>
    </w:p>
    <w:p w:rsidR="0063768C" w:rsidRPr="001E1180" w:rsidRDefault="0063768C" w:rsidP="0063768C">
      <w:pPr>
        <w:rPr>
          <w:b/>
          <w:lang w:val="es-CR"/>
        </w:rPr>
      </w:pPr>
      <w:r w:rsidRPr="001E1180">
        <w:rPr>
          <w:b/>
          <w:lang w:val="es-CR"/>
        </w:rPr>
        <w:lastRenderedPageBreak/>
        <w:t>Liceo de Cervantes</w:t>
      </w:r>
    </w:p>
    <w:p w:rsidR="0063768C" w:rsidRPr="001E1180" w:rsidRDefault="0063768C" w:rsidP="0063768C">
      <w:pPr>
        <w:rPr>
          <w:b/>
          <w:lang w:val="es-CR"/>
        </w:rPr>
      </w:pPr>
      <w:r w:rsidRPr="001E1180">
        <w:rPr>
          <w:b/>
          <w:lang w:val="es-CR"/>
        </w:rPr>
        <w:t>Dirección Regional de Educación de Cartago</w:t>
      </w:r>
    </w:p>
    <w:p w:rsidR="0063768C" w:rsidRPr="001E1180" w:rsidRDefault="0063768C" w:rsidP="0063768C">
      <w:pPr>
        <w:rPr>
          <w:b/>
          <w:lang w:val="es-CR"/>
        </w:rPr>
      </w:pPr>
      <w:r w:rsidRPr="001E1180">
        <w:rPr>
          <w:b/>
          <w:lang w:val="es-CR"/>
        </w:rPr>
        <w:t>Profesor Warner Solano Gamboa</w:t>
      </w:r>
    </w:p>
    <w:p w:rsidR="0063768C" w:rsidRDefault="0063768C" w:rsidP="0063768C">
      <w:pPr>
        <w:rPr>
          <w:lang w:val="es-CR"/>
        </w:rPr>
      </w:pPr>
      <w:r w:rsidRPr="001E1180">
        <w:rPr>
          <w:b/>
          <w:lang w:val="es-CR"/>
        </w:rPr>
        <w:t>Materia</w:t>
      </w:r>
      <w:r>
        <w:rPr>
          <w:lang w:val="es-CR"/>
        </w:rPr>
        <w:t xml:space="preserve"> Estudios Sociales</w:t>
      </w:r>
    </w:p>
    <w:p w:rsidR="0063768C" w:rsidRDefault="0063768C" w:rsidP="0063768C">
      <w:pPr>
        <w:rPr>
          <w:lang w:val="es-CR"/>
        </w:rPr>
      </w:pPr>
      <w:r w:rsidRPr="001E1180">
        <w:rPr>
          <w:b/>
          <w:lang w:val="es-CR"/>
        </w:rPr>
        <w:t>Nivel</w:t>
      </w:r>
      <w:r w:rsidR="004E77DB">
        <w:rPr>
          <w:lang w:val="es-CR"/>
        </w:rPr>
        <w:t xml:space="preserve"> 10m</w:t>
      </w:r>
      <w:r>
        <w:rPr>
          <w:lang w:val="es-CR"/>
        </w:rPr>
        <w:t>o Año</w:t>
      </w:r>
    </w:p>
    <w:p w:rsidR="0063768C" w:rsidRDefault="0063768C" w:rsidP="0063768C">
      <w:pPr>
        <w:rPr>
          <w:lang w:val="es-CR"/>
        </w:rPr>
      </w:pPr>
    </w:p>
    <w:p w:rsidR="0063768C" w:rsidRPr="001E1180" w:rsidRDefault="0063768C" w:rsidP="0063768C">
      <w:pPr>
        <w:jc w:val="center"/>
        <w:rPr>
          <w:b/>
          <w:i/>
          <w:sz w:val="24"/>
          <w:szCs w:val="24"/>
          <w:u w:val="single"/>
          <w:lang w:val="es-CR"/>
        </w:rPr>
      </w:pPr>
      <w:r w:rsidRPr="001E1180">
        <w:rPr>
          <w:b/>
          <w:i/>
          <w:sz w:val="24"/>
          <w:szCs w:val="24"/>
          <w:u w:val="single"/>
          <w:lang w:val="es-CR"/>
        </w:rPr>
        <w:t>Planeamiento I</w:t>
      </w:r>
      <w:r>
        <w:rPr>
          <w:b/>
          <w:i/>
          <w:sz w:val="24"/>
          <w:szCs w:val="24"/>
          <w:u w:val="single"/>
          <w:lang w:val="es-CR"/>
        </w:rPr>
        <w:t>I</w:t>
      </w:r>
      <w:r w:rsidRPr="001E1180">
        <w:rPr>
          <w:b/>
          <w:i/>
          <w:sz w:val="24"/>
          <w:szCs w:val="24"/>
          <w:u w:val="single"/>
          <w:lang w:val="es-CR"/>
        </w:rPr>
        <w:t xml:space="preserve"> Período</w:t>
      </w:r>
    </w:p>
    <w:p w:rsidR="0063768C" w:rsidRDefault="0063768C" w:rsidP="0063768C">
      <w:pPr>
        <w:rPr>
          <w:lang w:val="es-CR"/>
        </w:rPr>
      </w:pPr>
    </w:p>
    <w:tbl>
      <w:tblPr>
        <w:tblStyle w:val="TableGrid"/>
        <w:tblW w:w="0" w:type="auto"/>
        <w:tblLook w:val="04A0"/>
      </w:tblPr>
      <w:tblGrid>
        <w:gridCol w:w="3970"/>
        <w:gridCol w:w="4393"/>
        <w:gridCol w:w="1472"/>
        <w:gridCol w:w="1487"/>
      </w:tblGrid>
      <w:tr w:rsidR="0063768C" w:rsidRPr="001E1180" w:rsidTr="00732F17">
        <w:tc>
          <w:tcPr>
            <w:tcW w:w="2888" w:type="dxa"/>
          </w:tcPr>
          <w:p w:rsidR="0063768C" w:rsidRPr="001E1180" w:rsidRDefault="0063768C" w:rsidP="00732F17">
            <w:pPr>
              <w:jc w:val="center"/>
              <w:rPr>
                <w:rFonts w:cstheme="minorHAnsi"/>
                <w:b/>
                <w:lang w:val="es-CR"/>
              </w:rPr>
            </w:pPr>
            <w:r w:rsidRPr="001E1180">
              <w:rPr>
                <w:rFonts w:cstheme="minorHAnsi"/>
                <w:b/>
                <w:lang w:val="es-CR"/>
              </w:rPr>
              <w:t>Objetivo o Aprendizaje por Lograr</w:t>
            </w:r>
          </w:p>
        </w:tc>
        <w:tc>
          <w:tcPr>
            <w:tcW w:w="2830" w:type="dxa"/>
          </w:tcPr>
          <w:p w:rsidR="0063768C" w:rsidRPr="001E1180" w:rsidRDefault="0063768C" w:rsidP="00732F17">
            <w:pPr>
              <w:jc w:val="center"/>
              <w:rPr>
                <w:rFonts w:cstheme="minorHAnsi"/>
                <w:b/>
                <w:lang w:val="es-CR"/>
              </w:rPr>
            </w:pPr>
            <w:r w:rsidRPr="001E1180">
              <w:rPr>
                <w:rFonts w:cstheme="minorHAnsi"/>
                <w:b/>
                <w:lang w:val="es-CR"/>
              </w:rPr>
              <w:t>Estrategias de Mediación</w:t>
            </w:r>
          </w:p>
        </w:tc>
        <w:tc>
          <w:tcPr>
            <w:tcW w:w="2837" w:type="dxa"/>
          </w:tcPr>
          <w:p w:rsidR="0063768C" w:rsidRPr="001E1180" w:rsidRDefault="0063768C" w:rsidP="00732F17">
            <w:pPr>
              <w:jc w:val="center"/>
              <w:rPr>
                <w:rFonts w:cstheme="minorHAnsi"/>
                <w:b/>
                <w:lang w:val="es-CR"/>
              </w:rPr>
            </w:pPr>
            <w:r w:rsidRPr="001E1180">
              <w:rPr>
                <w:rFonts w:cstheme="minorHAnsi"/>
                <w:b/>
                <w:lang w:val="es-CR"/>
              </w:rPr>
              <w:t>Estrategias de Evaluación</w:t>
            </w:r>
          </w:p>
        </w:tc>
        <w:tc>
          <w:tcPr>
            <w:tcW w:w="2767" w:type="dxa"/>
          </w:tcPr>
          <w:p w:rsidR="0063768C" w:rsidRPr="001E1180" w:rsidRDefault="0063768C" w:rsidP="00732F17">
            <w:pPr>
              <w:jc w:val="center"/>
              <w:rPr>
                <w:rFonts w:cstheme="minorHAnsi"/>
                <w:b/>
                <w:lang w:val="es-CR"/>
              </w:rPr>
            </w:pPr>
            <w:r w:rsidRPr="001E1180">
              <w:rPr>
                <w:rFonts w:cstheme="minorHAnsi"/>
                <w:b/>
                <w:lang w:val="es-CR"/>
              </w:rPr>
              <w:t>Cronograma</w:t>
            </w:r>
          </w:p>
        </w:tc>
      </w:tr>
      <w:tr w:rsidR="00E46CFA" w:rsidRPr="001E1180" w:rsidTr="00732F17">
        <w:tc>
          <w:tcPr>
            <w:tcW w:w="2888" w:type="dxa"/>
            <w:vAlign w:val="center"/>
          </w:tcPr>
          <w:p w:rsidR="00E46CFA" w:rsidRPr="00CE047D" w:rsidRDefault="00E46CFA" w:rsidP="00CE047D">
            <w:r w:rsidRPr="00CE047D">
              <w:t>4. Explicar lasrepercusiones de laGuerra Fría en elmundo, y lasconsecuencias de ladesintegración delbloque socialista.</w:t>
            </w:r>
          </w:p>
        </w:tc>
        <w:tc>
          <w:tcPr>
            <w:tcW w:w="2830" w:type="dxa"/>
            <w:vAlign w:val="center"/>
          </w:tcPr>
          <w:p w:rsidR="00E46CFA" w:rsidRDefault="00E46CFA" w:rsidP="00CE047D">
            <w:r>
              <w:t xml:space="preserve">- </w:t>
            </w:r>
            <w:r w:rsidRPr="00CE047D">
              <w:t>Inf</w:t>
            </w:r>
            <w:r>
              <w:t>i</w:t>
            </w:r>
            <w:r w:rsidRPr="00CE047D">
              <w:t>ere los fundamentosde la revolución bolchevique enRusia.</w:t>
            </w:r>
          </w:p>
          <w:p w:rsidR="00E46CFA" w:rsidRDefault="00E46CFA" w:rsidP="00CE047D"/>
          <w:p w:rsidR="00E46CFA" w:rsidRDefault="00E46CFA" w:rsidP="00CE047D">
            <w:r>
              <w:t xml:space="preserve">- </w:t>
            </w:r>
            <w:r w:rsidRPr="00CE047D">
              <w:t>Distin</w:t>
            </w:r>
            <w:r>
              <w:t>gue</w:t>
            </w:r>
            <w:r w:rsidRPr="00CE047D">
              <w:t xml:space="preserve"> las característicasde la Guerra Fría y susenfrentamientos.</w:t>
            </w:r>
          </w:p>
          <w:p w:rsidR="00E46CFA" w:rsidRDefault="00E46CFA" w:rsidP="00CE047D"/>
          <w:p w:rsidR="00E46CFA" w:rsidRDefault="00E46CFA" w:rsidP="00CE047D">
            <w:r>
              <w:t>- I</w:t>
            </w:r>
            <w:r w:rsidRPr="00CE047D">
              <w:t>dentifica</w:t>
            </w:r>
            <w:r>
              <w:t xml:space="preserve"> en</w:t>
            </w:r>
            <w:r w:rsidRPr="00CE047D">
              <w:t xml:space="preserve"> el Mapamundide los escenarios de losconflictos que suceden durantela Guerra Fría.</w:t>
            </w:r>
          </w:p>
          <w:p w:rsidR="00E46CFA" w:rsidRPr="00CE047D" w:rsidRDefault="00E46CFA" w:rsidP="00CE047D"/>
          <w:p w:rsidR="00E46CFA" w:rsidRDefault="00E46CFA" w:rsidP="00CE047D">
            <w:r>
              <w:t xml:space="preserve">- </w:t>
            </w:r>
            <w:r w:rsidRPr="00CE047D">
              <w:t>Explica algunos de losconflictos políticos, étnicos yreligiosos que sucedierondurante la Guerra Fría.</w:t>
            </w:r>
          </w:p>
          <w:p w:rsidR="00E46CFA" w:rsidRDefault="00E46CFA" w:rsidP="00CE047D"/>
          <w:p w:rsidR="00E46CFA" w:rsidRDefault="00E46CFA" w:rsidP="00967DE5">
            <w:r>
              <w:t xml:space="preserve">- </w:t>
            </w:r>
            <w:r w:rsidRPr="00CE047D">
              <w:t>Diferencia loscambiosque se originan con la caída delbloque socialista en el mundo.</w:t>
            </w:r>
          </w:p>
          <w:p w:rsidR="00E46CFA" w:rsidRPr="00CE047D" w:rsidRDefault="00E46CFA" w:rsidP="00CE047D"/>
          <w:p w:rsidR="00E46CFA" w:rsidRPr="00CE047D" w:rsidRDefault="00E46CFA" w:rsidP="00967DE5">
            <w:r>
              <w:t xml:space="preserve">- </w:t>
            </w:r>
            <w:r w:rsidRPr="00CE047D">
              <w:t>Explica los conflictospolíticos, étnicos y religiosos,originados por ladesestructuración del bloquesocialista.</w:t>
            </w:r>
          </w:p>
        </w:tc>
        <w:tc>
          <w:tcPr>
            <w:tcW w:w="2837" w:type="dxa"/>
            <w:vAlign w:val="center"/>
          </w:tcPr>
          <w:p w:rsidR="00E46CFA" w:rsidRPr="00277683" w:rsidRDefault="00E46CFA" w:rsidP="00732F17">
            <w:pPr>
              <w:rPr>
                <w:rFonts w:cstheme="minorHAnsi"/>
                <w:lang w:val="es-CR"/>
              </w:rPr>
            </w:pPr>
            <w:r w:rsidRPr="00B85A90">
              <w:rPr>
                <w:rFonts w:cstheme="minorHAnsi"/>
                <w:lang w:val="es-CR"/>
              </w:rPr>
              <w:t>A través de ítems de selección única, tipo bachillerato y respondidos en forma individual, el profesor valorará la asimilación y dominio de cada uno de los estudiantes de los objetivos y contenidos. La evaluación tiene carácter meramente formativo.</w:t>
            </w:r>
          </w:p>
        </w:tc>
        <w:tc>
          <w:tcPr>
            <w:tcW w:w="2767" w:type="dxa"/>
            <w:vAlign w:val="center"/>
          </w:tcPr>
          <w:p w:rsidR="00E46CFA" w:rsidRDefault="00277941" w:rsidP="00732F17">
            <w:pPr>
              <w:jc w:val="center"/>
              <w:rPr>
                <w:rFonts w:cstheme="minorHAnsi"/>
                <w:b/>
                <w:lang w:val="es-CR"/>
              </w:rPr>
            </w:pPr>
            <w:r>
              <w:rPr>
                <w:rFonts w:cstheme="minorHAnsi"/>
                <w:b/>
                <w:lang w:val="es-CR"/>
              </w:rPr>
              <w:t>4</w:t>
            </w:r>
            <w:r w:rsidR="00E46CFA">
              <w:rPr>
                <w:rFonts w:cstheme="minorHAnsi"/>
                <w:b/>
                <w:lang w:val="es-CR"/>
              </w:rPr>
              <w:t xml:space="preserve"> Semanas</w:t>
            </w:r>
          </w:p>
          <w:p w:rsidR="00E46CFA" w:rsidRPr="00E46CFA" w:rsidRDefault="00277941" w:rsidP="00732F17">
            <w:pPr>
              <w:jc w:val="center"/>
              <w:rPr>
                <w:rFonts w:cstheme="minorHAnsi"/>
                <w:b/>
                <w:lang w:val="es-CR"/>
              </w:rPr>
            </w:pPr>
            <w:r>
              <w:rPr>
                <w:rFonts w:cstheme="minorHAnsi"/>
                <w:b/>
                <w:lang w:val="es-CR"/>
              </w:rPr>
              <w:t>Del 27 de mayo al 21</w:t>
            </w:r>
            <w:r w:rsidR="00E46CFA">
              <w:rPr>
                <w:rFonts w:cstheme="minorHAnsi"/>
                <w:b/>
                <w:lang w:val="es-CR"/>
              </w:rPr>
              <w:t xml:space="preserve"> de junio de 2013</w:t>
            </w:r>
          </w:p>
        </w:tc>
      </w:tr>
      <w:tr w:rsidR="00E46CFA" w:rsidRPr="001E1180" w:rsidTr="00732F17">
        <w:tc>
          <w:tcPr>
            <w:tcW w:w="2888" w:type="dxa"/>
            <w:vAlign w:val="center"/>
          </w:tcPr>
          <w:p w:rsidR="00E46CFA" w:rsidRPr="00CE047D" w:rsidRDefault="00E46CFA" w:rsidP="00CE047D">
            <w:r w:rsidRPr="00CE047D">
              <w:t>5. Explicar lasmanifestaciones de losconflictospolíticos,étnicos yreligiososque ocurrenen el mundoactual.</w:t>
            </w:r>
          </w:p>
        </w:tc>
        <w:tc>
          <w:tcPr>
            <w:tcW w:w="2830" w:type="dxa"/>
            <w:vAlign w:val="center"/>
          </w:tcPr>
          <w:p w:rsidR="00E46CFA" w:rsidRDefault="00E46CFA" w:rsidP="00CE047D">
            <w:r>
              <w:t xml:space="preserve">- </w:t>
            </w:r>
            <w:r w:rsidRPr="00CE047D">
              <w:t>Identifica en elMapamundi, de los espaciosgeográficos donde sucedenlos enfrentamientos bélicos.</w:t>
            </w:r>
          </w:p>
          <w:p w:rsidR="00E46CFA" w:rsidRDefault="00E46CFA" w:rsidP="00CE047D"/>
          <w:p w:rsidR="00E46CFA" w:rsidRDefault="00E46CFA" w:rsidP="00967DE5">
            <w:r>
              <w:t xml:space="preserve">- </w:t>
            </w:r>
            <w:r w:rsidRPr="00CE047D">
              <w:t>Diferencia lasprincipales causas queocasionan los conflictosactuales en los albores delsiglo XXI.</w:t>
            </w:r>
          </w:p>
          <w:p w:rsidR="00E46CFA" w:rsidRPr="00CE047D" w:rsidRDefault="00E46CFA" w:rsidP="00CE047D"/>
          <w:p w:rsidR="00E46CFA" w:rsidRDefault="00E46CFA" w:rsidP="00967DE5">
            <w:r>
              <w:t xml:space="preserve">- </w:t>
            </w:r>
            <w:r w:rsidRPr="00CE047D">
              <w:t>Explica la diversaproblemática social yeconómica que ocasionandichos conflictos.</w:t>
            </w:r>
          </w:p>
          <w:p w:rsidR="00E46CFA" w:rsidRPr="00CE047D" w:rsidRDefault="00E46CFA" w:rsidP="00CE047D"/>
          <w:p w:rsidR="00E46CFA" w:rsidRPr="00CE047D" w:rsidRDefault="00E46CFA" w:rsidP="00967DE5">
            <w:r>
              <w:t>-</w:t>
            </w:r>
            <w:r w:rsidRPr="00CE047D">
              <w:t>Recolec</w:t>
            </w:r>
            <w:r>
              <w:t>ta</w:t>
            </w:r>
            <w:r w:rsidRPr="00CE047D">
              <w:t xml:space="preserve"> informaciónactualizada sobre los temasen estudio.</w:t>
            </w:r>
          </w:p>
        </w:tc>
        <w:tc>
          <w:tcPr>
            <w:tcW w:w="2837" w:type="dxa"/>
            <w:vAlign w:val="center"/>
          </w:tcPr>
          <w:p w:rsidR="00E46CFA" w:rsidRPr="00277683" w:rsidRDefault="00E46CFA" w:rsidP="00732F17">
            <w:pPr>
              <w:rPr>
                <w:rFonts w:cstheme="minorHAnsi"/>
                <w:lang w:val="es-CR"/>
              </w:rPr>
            </w:pPr>
            <w:r w:rsidRPr="00B85A90">
              <w:rPr>
                <w:rFonts w:cstheme="minorHAnsi"/>
                <w:lang w:val="es-CR"/>
              </w:rPr>
              <w:t xml:space="preserve">A través de ítems de selección única, tipo bachillerato y respondidos en forma individual, el profesor valorará la asimilación y dominio de cada uno de los estudiantes de los objetivos y contenidos. </w:t>
            </w:r>
            <w:r w:rsidRPr="00B85A90">
              <w:rPr>
                <w:rFonts w:cstheme="minorHAnsi"/>
                <w:lang w:val="es-CR"/>
              </w:rPr>
              <w:lastRenderedPageBreak/>
              <w:t>La evaluación tiene carácter meramente formativo.</w:t>
            </w:r>
          </w:p>
        </w:tc>
        <w:tc>
          <w:tcPr>
            <w:tcW w:w="2767" w:type="dxa"/>
            <w:vAlign w:val="center"/>
          </w:tcPr>
          <w:p w:rsidR="00E46CFA" w:rsidRDefault="00277941" w:rsidP="00732F17">
            <w:pPr>
              <w:jc w:val="center"/>
              <w:rPr>
                <w:rFonts w:cstheme="minorHAnsi"/>
                <w:b/>
                <w:lang w:val="es-CR"/>
              </w:rPr>
            </w:pPr>
            <w:r>
              <w:rPr>
                <w:rFonts w:cstheme="minorHAnsi"/>
                <w:b/>
                <w:lang w:val="es-CR"/>
              </w:rPr>
              <w:lastRenderedPageBreak/>
              <w:t>4</w:t>
            </w:r>
            <w:r w:rsidR="00E46CFA">
              <w:rPr>
                <w:rFonts w:cstheme="minorHAnsi"/>
                <w:b/>
                <w:lang w:val="es-CR"/>
              </w:rPr>
              <w:t xml:space="preserve"> Semanas</w:t>
            </w:r>
          </w:p>
          <w:p w:rsidR="00E46CFA" w:rsidRPr="00E46CFA" w:rsidRDefault="00277941" w:rsidP="00277941">
            <w:pPr>
              <w:jc w:val="center"/>
              <w:rPr>
                <w:rFonts w:cstheme="minorHAnsi"/>
                <w:b/>
                <w:lang w:val="es-CR"/>
              </w:rPr>
            </w:pPr>
            <w:r>
              <w:rPr>
                <w:rFonts w:cstheme="minorHAnsi"/>
                <w:b/>
                <w:lang w:val="es-CR"/>
              </w:rPr>
              <w:t>Del 24 de junio al 1</w:t>
            </w:r>
            <w:r w:rsidR="00E46CFA">
              <w:rPr>
                <w:rFonts w:cstheme="minorHAnsi"/>
                <w:b/>
                <w:lang w:val="es-CR"/>
              </w:rPr>
              <w:t xml:space="preserve"> de </w:t>
            </w:r>
            <w:r>
              <w:rPr>
                <w:rFonts w:cstheme="minorHAnsi"/>
                <w:b/>
                <w:lang w:val="es-CR"/>
              </w:rPr>
              <w:t>agosto</w:t>
            </w:r>
            <w:r w:rsidR="00E46CFA">
              <w:rPr>
                <w:rFonts w:cstheme="minorHAnsi"/>
                <w:b/>
                <w:lang w:val="es-CR"/>
              </w:rPr>
              <w:t xml:space="preserve"> de 2013</w:t>
            </w:r>
          </w:p>
        </w:tc>
      </w:tr>
      <w:tr w:rsidR="00E46CFA" w:rsidRPr="001E1180" w:rsidTr="00732F17">
        <w:tc>
          <w:tcPr>
            <w:tcW w:w="2888" w:type="dxa"/>
            <w:vAlign w:val="center"/>
          </w:tcPr>
          <w:p w:rsidR="00E46CFA" w:rsidRPr="00CE047D" w:rsidRDefault="00E46CFA" w:rsidP="00CE047D">
            <w:r w:rsidRPr="00CE047D">
              <w:lastRenderedPageBreak/>
              <w:t>6. Explicar elpapel quecumplen losdiferentesbloqueseconómicos,políticos ymilitares en elmundo, y elimpacto de losprocesos deglobalización.</w:t>
            </w:r>
          </w:p>
        </w:tc>
        <w:tc>
          <w:tcPr>
            <w:tcW w:w="2830" w:type="dxa"/>
            <w:vAlign w:val="center"/>
          </w:tcPr>
          <w:p w:rsidR="00E46CFA" w:rsidRDefault="00E46CFA" w:rsidP="00CE047D">
            <w:r>
              <w:t xml:space="preserve">- </w:t>
            </w:r>
            <w:r w:rsidRPr="00CE047D">
              <w:t>Distin</w:t>
            </w:r>
            <w:r>
              <w:t>gue</w:t>
            </w:r>
            <w:r w:rsidRPr="00CE047D">
              <w:t xml:space="preserve"> los papeles quedesempeñan los diferentesbloques económicos, políticosy militares en el mundoactual.</w:t>
            </w:r>
          </w:p>
          <w:p w:rsidR="00E46CFA" w:rsidRPr="00CE047D" w:rsidRDefault="00E46CFA" w:rsidP="00CE047D"/>
          <w:p w:rsidR="00E46CFA" w:rsidRDefault="00E46CFA" w:rsidP="00967DE5">
            <w:r>
              <w:t xml:space="preserve">- </w:t>
            </w:r>
            <w:r w:rsidRPr="00CE047D">
              <w:t>Diferenciael impacto dela globalización.</w:t>
            </w:r>
          </w:p>
          <w:p w:rsidR="00E46CFA" w:rsidRPr="00CE047D" w:rsidRDefault="00E46CFA" w:rsidP="00CE047D"/>
          <w:p w:rsidR="00E46CFA" w:rsidRDefault="00E46CFA" w:rsidP="00B37866">
            <w:r>
              <w:t xml:space="preserve">- </w:t>
            </w:r>
            <w:r w:rsidRPr="00CE047D">
              <w:t>Explica lasrepercusionessocioeconómicas,ambientales y políticas de laglobalización en el mundo.</w:t>
            </w:r>
          </w:p>
          <w:p w:rsidR="00E46CFA" w:rsidRPr="00CE047D" w:rsidRDefault="00E46CFA" w:rsidP="00CE047D"/>
          <w:p w:rsidR="00E46CFA" w:rsidRPr="00CE047D" w:rsidRDefault="00E46CFA" w:rsidP="00B37866">
            <w:r>
              <w:t xml:space="preserve">- </w:t>
            </w:r>
            <w:r w:rsidRPr="00CE047D">
              <w:t>Caracteriza lasmanifestaciones económicas,políticas y culturales delfenómeno globalizador.</w:t>
            </w:r>
          </w:p>
        </w:tc>
        <w:tc>
          <w:tcPr>
            <w:tcW w:w="2837" w:type="dxa"/>
            <w:vAlign w:val="center"/>
          </w:tcPr>
          <w:p w:rsidR="00E46CFA" w:rsidRPr="00277683" w:rsidRDefault="00E46CFA" w:rsidP="00732F17">
            <w:pPr>
              <w:rPr>
                <w:rFonts w:cstheme="minorHAnsi"/>
                <w:lang w:val="es-CR"/>
              </w:rPr>
            </w:pPr>
            <w:r w:rsidRPr="00B85A90">
              <w:rPr>
                <w:rFonts w:cstheme="minorHAnsi"/>
                <w:lang w:val="es-CR"/>
              </w:rPr>
              <w:t>A través de ítems de selección única, tipo bachillerato y respondidos en forma individual, el profesor valorará la asimilación y dominio de cada uno de los estudiantes de los objetivos y contenidos. La evaluación tiene carácter meramente formativo.</w:t>
            </w:r>
          </w:p>
        </w:tc>
        <w:tc>
          <w:tcPr>
            <w:tcW w:w="2767" w:type="dxa"/>
            <w:vAlign w:val="center"/>
          </w:tcPr>
          <w:p w:rsidR="00E46CFA" w:rsidRDefault="00277941" w:rsidP="00732F17">
            <w:pPr>
              <w:jc w:val="center"/>
              <w:rPr>
                <w:rFonts w:cstheme="minorHAnsi"/>
                <w:b/>
                <w:lang w:val="es-CR"/>
              </w:rPr>
            </w:pPr>
            <w:r>
              <w:rPr>
                <w:rFonts w:cstheme="minorHAnsi"/>
                <w:b/>
                <w:lang w:val="es-CR"/>
              </w:rPr>
              <w:t>4</w:t>
            </w:r>
            <w:r w:rsidR="00E46CFA">
              <w:rPr>
                <w:rFonts w:cstheme="minorHAnsi"/>
                <w:b/>
                <w:lang w:val="es-CR"/>
              </w:rPr>
              <w:t xml:space="preserve"> Semanas</w:t>
            </w:r>
          </w:p>
          <w:p w:rsidR="00E46CFA" w:rsidRPr="00E46CFA" w:rsidRDefault="00277941" w:rsidP="00277941">
            <w:pPr>
              <w:jc w:val="center"/>
              <w:rPr>
                <w:rFonts w:cstheme="minorHAnsi"/>
                <w:b/>
                <w:lang w:val="es-CR"/>
              </w:rPr>
            </w:pPr>
            <w:r>
              <w:rPr>
                <w:rFonts w:cstheme="minorHAnsi"/>
                <w:b/>
                <w:lang w:val="es-CR"/>
              </w:rPr>
              <w:t>Del 5al 30 de a</w:t>
            </w:r>
            <w:r w:rsidR="00E46CFA">
              <w:rPr>
                <w:rFonts w:cstheme="minorHAnsi"/>
                <w:b/>
                <w:lang w:val="es-CR"/>
              </w:rPr>
              <w:t>gosto de 2013</w:t>
            </w:r>
          </w:p>
        </w:tc>
      </w:tr>
    </w:tbl>
    <w:p w:rsidR="004E77DB" w:rsidRDefault="004E77DB"/>
    <w:p w:rsidR="004E77DB" w:rsidRDefault="004E77DB">
      <w:r>
        <w:br w:type="page"/>
      </w:r>
    </w:p>
    <w:p w:rsidR="004E77DB" w:rsidRPr="001E1180" w:rsidRDefault="004E77DB" w:rsidP="004E77DB">
      <w:pPr>
        <w:rPr>
          <w:b/>
          <w:lang w:val="es-CR"/>
        </w:rPr>
      </w:pPr>
      <w:r w:rsidRPr="001E1180">
        <w:rPr>
          <w:b/>
          <w:lang w:val="es-CR"/>
        </w:rPr>
        <w:lastRenderedPageBreak/>
        <w:t>Liceo de Cervantes</w:t>
      </w:r>
    </w:p>
    <w:p w:rsidR="004E77DB" w:rsidRPr="001E1180" w:rsidRDefault="004E77DB" w:rsidP="004E77DB">
      <w:pPr>
        <w:rPr>
          <w:b/>
          <w:lang w:val="es-CR"/>
        </w:rPr>
      </w:pPr>
      <w:r w:rsidRPr="001E1180">
        <w:rPr>
          <w:b/>
          <w:lang w:val="es-CR"/>
        </w:rPr>
        <w:t>Dirección Regional de Educación de Cartago</w:t>
      </w:r>
    </w:p>
    <w:p w:rsidR="004E77DB" w:rsidRPr="001E1180" w:rsidRDefault="004E77DB" w:rsidP="004E77DB">
      <w:pPr>
        <w:rPr>
          <w:b/>
          <w:lang w:val="es-CR"/>
        </w:rPr>
      </w:pPr>
      <w:r w:rsidRPr="001E1180">
        <w:rPr>
          <w:b/>
          <w:lang w:val="es-CR"/>
        </w:rPr>
        <w:t>Profesor Warner Solano Gamboa</w:t>
      </w:r>
    </w:p>
    <w:p w:rsidR="004E77DB" w:rsidRDefault="004E77DB" w:rsidP="004E77DB">
      <w:pPr>
        <w:rPr>
          <w:lang w:val="es-CR"/>
        </w:rPr>
      </w:pPr>
      <w:r w:rsidRPr="001E1180">
        <w:rPr>
          <w:b/>
          <w:lang w:val="es-CR"/>
        </w:rPr>
        <w:t>Materia</w:t>
      </w:r>
      <w:r>
        <w:rPr>
          <w:lang w:val="es-CR"/>
        </w:rPr>
        <w:t xml:space="preserve"> Estudios Sociales</w:t>
      </w:r>
    </w:p>
    <w:p w:rsidR="004E77DB" w:rsidRDefault="004E77DB" w:rsidP="004E77DB">
      <w:pPr>
        <w:rPr>
          <w:lang w:val="es-CR"/>
        </w:rPr>
      </w:pPr>
      <w:r w:rsidRPr="001E1180">
        <w:rPr>
          <w:b/>
          <w:lang w:val="es-CR"/>
        </w:rPr>
        <w:t>Nivel</w:t>
      </w:r>
      <w:r>
        <w:rPr>
          <w:lang w:val="es-CR"/>
        </w:rPr>
        <w:t xml:space="preserve"> 11mo Año</w:t>
      </w:r>
    </w:p>
    <w:p w:rsidR="004E77DB" w:rsidRDefault="004E77DB" w:rsidP="004E77DB">
      <w:pPr>
        <w:rPr>
          <w:lang w:val="es-CR"/>
        </w:rPr>
      </w:pPr>
    </w:p>
    <w:p w:rsidR="004E77DB" w:rsidRPr="001E1180" w:rsidRDefault="004E77DB" w:rsidP="004E77DB">
      <w:pPr>
        <w:jc w:val="center"/>
        <w:rPr>
          <w:b/>
          <w:i/>
          <w:sz w:val="24"/>
          <w:szCs w:val="24"/>
          <w:u w:val="single"/>
          <w:lang w:val="es-CR"/>
        </w:rPr>
      </w:pPr>
      <w:r w:rsidRPr="001E1180">
        <w:rPr>
          <w:b/>
          <w:i/>
          <w:sz w:val="24"/>
          <w:szCs w:val="24"/>
          <w:u w:val="single"/>
          <w:lang w:val="es-CR"/>
        </w:rPr>
        <w:t xml:space="preserve">Planeamiento </w:t>
      </w:r>
      <w:r>
        <w:rPr>
          <w:b/>
          <w:i/>
          <w:sz w:val="24"/>
          <w:szCs w:val="24"/>
          <w:u w:val="single"/>
          <w:lang w:val="es-CR"/>
        </w:rPr>
        <w:t>I</w:t>
      </w:r>
      <w:r w:rsidRPr="001E1180">
        <w:rPr>
          <w:b/>
          <w:i/>
          <w:sz w:val="24"/>
          <w:szCs w:val="24"/>
          <w:u w:val="single"/>
          <w:lang w:val="es-CR"/>
        </w:rPr>
        <w:t>I Período</w:t>
      </w:r>
    </w:p>
    <w:p w:rsidR="004E77DB" w:rsidRDefault="004E77DB" w:rsidP="004E77DB">
      <w:pPr>
        <w:rPr>
          <w:lang w:val="es-CR"/>
        </w:rPr>
      </w:pPr>
    </w:p>
    <w:tbl>
      <w:tblPr>
        <w:tblStyle w:val="TableGrid"/>
        <w:tblW w:w="0" w:type="auto"/>
        <w:tblLook w:val="04A0"/>
      </w:tblPr>
      <w:tblGrid>
        <w:gridCol w:w="4153"/>
        <w:gridCol w:w="2842"/>
        <w:gridCol w:w="2156"/>
        <w:gridCol w:w="2171"/>
      </w:tblGrid>
      <w:tr w:rsidR="00B85A90" w:rsidRPr="001E1180" w:rsidTr="00E46CFA">
        <w:tc>
          <w:tcPr>
            <w:tcW w:w="2925" w:type="dxa"/>
          </w:tcPr>
          <w:p w:rsidR="004E77DB" w:rsidRPr="001E1180" w:rsidRDefault="004E77DB" w:rsidP="00732F17">
            <w:pPr>
              <w:jc w:val="center"/>
              <w:rPr>
                <w:rFonts w:cstheme="minorHAnsi"/>
                <w:b/>
                <w:lang w:val="es-CR"/>
              </w:rPr>
            </w:pPr>
            <w:r w:rsidRPr="001E1180">
              <w:rPr>
                <w:rFonts w:cstheme="minorHAnsi"/>
                <w:b/>
                <w:lang w:val="es-CR"/>
              </w:rPr>
              <w:t>Objetivo o Aprendizaje por Lograr</w:t>
            </w:r>
          </w:p>
        </w:tc>
        <w:tc>
          <w:tcPr>
            <w:tcW w:w="2898" w:type="dxa"/>
          </w:tcPr>
          <w:p w:rsidR="004E77DB" w:rsidRPr="001E1180" w:rsidRDefault="004E77DB" w:rsidP="00732F17">
            <w:pPr>
              <w:jc w:val="center"/>
              <w:rPr>
                <w:rFonts w:cstheme="minorHAnsi"/>
                <w:b/>
                <w:lang w:val="es-CR"/>
              </w:rPr>
            </w:pPr>
            <w:r w:rsidRPr="001E1180">
              <w:rPr>
                <w:rFonts w:cstheme="minorHAnsi"/>
                <w:b/>
                <w:lang w:val="es-CR"/>
              </w:rPr>
              <w:t>Estrategias de Mediación</w:t>
            </w:r>
          </w:p>
        </w:tc>
        <w:tc>
          <w:tcPr>
            <w:tcW w:w="2745" w:type="dxa"/>
          </w:tcPr>
          <w:p w:rsidR="004E77DB" w:rsidRPr="001E1180" w:rsidRDefault="004E77DB" w:rsidP="00732F17">
            <w:pPr>
              <w:jc w:val="center"/>
              <w:rPr>
                <w:rFonts w:cstheme="minorHAnsi"/>
                <w:b/>
                <w:lang w:val="es-CR"/>
              </w:rPr>
            </w:pPr>
            <w:r w:rsidRPr="001E1180">
              <w:rPr>
                <w:rFonts w:cstheme="minorHAnsi"/>
                <w:b/>
                <w:lang w:val="es-CR"/>
              </w:rPr>
              <w:t>Estrategias de Evaluación</w:t>
            </w:r>
          </w:p>
        </w:tc>
        <w:tc>
          <w:tcPr>
            <w:tcW w:w="2754" w:type="dxa"/>
          </w:tcPr>
          <w:p w:rsidR="004E77DB" w:rsidRPr="001E1180" w:rsidRDefault="004E77DB" w:rsidP="00732F17">
            <w:pPr>
              <w:jc w:val="center"/>
              <w:rPr>
                <w:rFonts w:cstheme="minorHAnsi"/>
                <w:b/>
                <w:lang w:val="es-CR"/>
              </w:rPr>
            </w:pPr>
            <w:r w:rsidRPr="001E1180">
              <w:rPr>
                <w:rFonts w:cstheme="minorHAnsi"/>
                <w:b/>
                <w:lang w:val="es-CR"/>
              </w:rPr>
              <w:t>Cronograma</w:t>
            </w:r>
          </w:p>
        </w:tc>
      </w:tr>
      <w:tr w:rsidR="00E46CFA" w:rsidRPr="001E1180" w:rsidTr="00E46CFA">
        <w:tc>
          <w:tcPr>
            <w:tcW w:w="2925" w:type="dxa"/>
            <w:vAlign w:val="center"/>
          </w:tcPr>
          <w:p w:rsidR="00E46CFA" w:rsidRPr="002C51A3" w:rsidRDefault="00E46CFA" w:rsidP="004E77DB">
            <w:r>
              <w:t>4. A</w:t>
            </w:r>
            <w:r w:rsidRPr="002C51A3">
              <w:t>nalizar lasimplicacionessociales,legales,económicas yambientalesdel desarrollohumanosostenible enCosta Rica(DHS).</w:t>
            </w:r>
          </w:p>
        </w:tc>
        <w:tc>
          <w:tcPr>
            <w:tcW w:w="2898" w:type="dxa"/>
            <w:vAlign w:val="center"/>
          </w:tcPr>
          <w:p w:rsidR="00E46CFA" w:rsidRDefault="00E46CFA" w:rsidP="004E77DB">
            <w:r>
              <w:t xml:space="preserve">- </w:t>
            </w:r>
            <w:r w:rsidRPr="002C51A3">
              <w:t>Distin</w:t>
            </w:r>
            <w:r>
              <w:t xml:space="preserve">gue </w:t>
            </w:r>
            <w:r w:rsidRPr="002C51A3">
              <w:t>el concepto dedesarrollo humano sostenible.</w:t>
            </w:r>
          </w:p>
          <w:p w:rsidR="00E46CFA" w:rsidRDefault="00E46CFA" w:rsidP="004E77DB"/>
          <w:p w:rsidR="00E46CFA" w:rsidRDefault="00E46CFA" w:rsidP="004E77DB">
            <w:r>
              <w:t xml:space="preserve">- </w:t>
            </w:r>
            <w:r w:rsidRPr="002C51A3">
              <w:t>Explica la importanciaeconómica, social, legal yambiental del desarrollosostenible.</w:t>
            </w:r>
          </w:p>
          <w:p w:rsidR="00E46CFA" w:rsidRDefault="00E46CFA" w:rsidP="004E77DB"/>
          <w:p w:rsidR="00E46CFA" w:rsidRDefault="00E46CFA" w:rsidP="004E77DB">
            <w:r>
              <w:t xml:space="preserve">- </w:t>
            </w:r>
            <w:r w:rsidRPr="002C51A3">
              <w:t>Identifica los mecanismosde participación, individual ycolectiva, en la implementacióndel desarrollo humanosostenible.</w:t>
            </w:r>
          </w:p>
          <w:p w:rsidR="00E46CFA" w:rsidRDefault="00E46CFA" w:rsidP="004E77DB"/>
          <w:p w:rsidR="00E46CFA" w:rsidRPr="004E77DB" w:rsidRDefault="00E46CFA" w:rsidP="004E77DB">
            <w:pPr>
              <w:rPr>
                <w:rFonts w:cstheme="minorHAnsi"/>
                <w:lang w:val="es-CR"/>
              </w:rPr>
            </w:pPr>
            <w:r>
              <w:t xml:space="preserve">- </w:t>
            </w:r>
            <w:r w:rsidRPr="002C51A3">
              <w:t>An</w:t>
            </w:r>
            <w:r>
              <w:t>aliza</w:t>
            </w:r>
            <w:r w:rsidRPr="002C51A3">
              <w:t xml:space="preserve"> acciones quefomentan el DHS, en el ámbitocolegial y comunal.</w:t>
            </w:r>
          </w:p>
        </w:tc>
        <w:tc>
          <w:tcPr>
            <w:tcW w:w="2745" w:type="dxa"/>
            <w:vAlign w:val="center"/>
          </w:tcPr>
          <w:p w:rsidR="00E46CFA" w:rsidRPr="004E77DB" w:rsidRDefault="00E46CFA" w:rsidP="004E77DB">
            <w:pPr>
              <w:rPr>
                <w:rFonts w:cstheme="minorHAnsi"/>
                <w:lang w:val="es-CR"/>
              </w:rPr>
            </w:pPr>
            <w:r w:rsidRPr="004E77DB">
              <w:rPr>
                <w:rFonts w:cstheme="minorHAnsi"/>
                <w:lang w:val="es-CR"/>
              </w:rPr>
              <w:t>A través de ítems de selección única, tipo bachillerato y respondidos en forma individual, el profesor valorará la asimilación y dominio de cada uno de los estudiantes de los objetivos y contenidos. La evaluación tiene carácter meramente formativo.</w:t>
            </w:r>
          </w:p>
        </w:tc>
        <w:tc>
          <w:tcPr>
            <w:tcW w:w="2754" w:type="dxa"/>
            <w:vAlign w:val="center"/>
          </w:tcPr>
          <w:p w:rsidR="00E46CFA" w:rsidRDefault="00E46CFA" w:rsidP="00732F17">
            <w:pPr>
              <w:jc w:val="center"/>
              <w:rPr>
                <w:rFonts w:cstheme="minorHAnsi"/>
                <w:b/>
                <w:lang w:val="es-CR"/>
              </w:rPr>
            </w:pPr>
            <w:r>
              <w:rPr>
                <w:rFonts w:cstheme="minorHAnsi"/>
                <w:b/>
                <w:lang w:val="es-CR"/>
              </w:rPr>
              <w:t>3 Semanas</w:t>
            </w:r>
          </w:p>
          <w:p w:rsidR="00E46CFA" w:rsidRPr="00E46CFA" w:rsidRDefault="00E46CFA" w:rsidP="00732F17">
            <w:pPr>
              <w:jc w:val="center"/>
              <w:rPr>
                <w:rFonts w:cstheme="minorHAnsi"/>
                <w:b/>
                <w:lang w:val="es-CR"/>
              </w:rPr>
            </w:pPr>
            <w:r>
              <w:rPr>
                <w:rFonts w:cstheme="minorHAnsi"/>
                <w:b/>
                <w:lang w:val="es-CR"/>
              </w:rPr>
              <w:t>Del 27 de mayo al 14 de junio de 2013</w:t>
            </w:r>
          </w:p>
        </w:tc>
      </w:tr>
      <w:tr w:rsidR="00E46CFA" w:rsidRPr="001E1180" w:rsidTr="00E46CFA">
        <w:tc>
          <w:tcPr>
            <w:tcW w:w="2925" w:type="dxa"/>
            <w:vAlign w:val="center"/>
          </w:tcPr>
          <w:p w:rsidR="00E46CFA" w:rsidRPr="00223FCE" w:rsidRDefault="00E46CFA" w:rsidP="00B85A90">
            <w:r>
              <w:t xml:space="preserve">5. </w:t>
            </w:r>
            <w:r w:rsidRPr="00223FCE">
              <w:t>Explicar losfactores queinfluyen en ladistribución dela poblacióncostarricense;los conceptosde natalidad,mortalidad ylos efectos del</w:t>
            </w:r>
            <w:r>
              <w:t xml:space="preserve"> f</w:t>
            </w:r>
            <w:r w:rsidRPr="00223FCE">
              <w:t>enómenomigratorio(inmigración yemigración) enCosta Rica, a partir de 1950.</w:t>
            </w:r>
          </w:p>
        </w:tc>
        <w:tc>
          <w:tcPr>
            <w:tcW w:w="2898" w:type="dxa"/>
            <w:vAlign w:val="center"/>
          </w:tcPr>
          <w:p w:rsidR="00E46CFA" w:rsidRDefault="00E46CFA" w:rsidP="00B85A90">
            <w:r>
              <w:t xml:space="preserve">- </w:t>
            </w:r>
            <w:r w:rsidRPr="00223FCE">
              <w:t>Selecci</w:t>
            </w:r>
            <w:r>
              <w:t>ona</w:t>
            </w:r>
            <w:r w:rsidRPr="00223FCE">
              <w:t xml:space="preserve"> los factores queinfluyen en la distribución y en elcrecimiento de la poblacióncostarricense.</w:t>
            </w:r>
          </w:p>
          <w:p w:rsidR="00E46CFA" w:rsidRDefault="00E46CFA" w:rsidP="00B85A90"/>
          <w:p w:rsidR="00E46CFA" w:rsidRDefault="00E46CFA" w:rsidP="00B85A90">
            <w:r>
              <w:t xml:space="preserve">- </w:t>
            </w:r>
            <w:r w:rsidRPr="00223FCE">
              <w:t>Identifica conceptosrelacionados con aspectosdemográficos tales como lanatalidad y mortalidad.</w:t>
            </w:r>
          </w:p>
          <w:p w:rsidR="00E46CFA" w:rsidRDefault="00E46CFA" w:rsidP="00B85A90"/>
          <w:p w:rsidR="00E46CFA" w:rsidRDefault="00E46CFA" w:rsidP="00B85A90">
            <w:r>
              <w:t xml:space="preserve">- </w:t>
            </w:r>
            <w:r w:rsidRPr="00223FCE">
              <w:t>Explicael fenómenomigratorio nacional y su impactosocioeconómico.</w:t>
            </w:r>
          </w:p>
          <w:p w:rsidR="00E46CFA" w:rsidRDefault="00E46CFA" w:rsidP="00B85A90"/>
          <w:p w:rsidR="00E46CFA" w:rsidRDefault="00E46CFA" w:rsidP="00B85A90">
            <w:r>
              <w:t xml:space="preserve">- </w:t>
            </w:r>
            <w:r w:rsidRPr="00223FCE">
              <w:t>Distin</w:t>
            </w:r>
            <w:r>
              <w:t xml:space="preserve">gue </w:t>
            </w:r>
            <w:r w:rsidRPr="00223FCE">
              <w:t>el carácter pluriétnicoy multicultural de la poblacióncostarricense.</w:t>
            </w:r>
          </w:p>
          <w:p w:rsidR="00E46CFA" w:rsidRDefault="00E46CFA" w:rsidP="00B85A90"/>
          <w:p w:rsidR="00E46CFA" w:rsidRPr="00B85A90" w:rsidRDefault="00E46CFA" w:rsidP="00B85A90">
            <w:pPr>
              <w:rPr>
                <w:rFonts w:cstheme="minorHAnsi"/>
                <w:lang w:val="es-CR"/>
              </w:rPr>
            </w:pPr>
            <w:r>
              <w:t xml:space="preserve">- </w:t>
            </w:r>
            <w:r w:rsidRPr="00223FCE">
              <w:t xml:space="preserve">Explica la problemáticade la </w:t>
            </w:r>
            <w:r w:rsidRPr="00223FCE">
              <w:lastRenderedPageBreak/>
              <w:t>población costarricense, enlos albores de un nuevo milenio.</w:t>
            </w:r>
          </w:p>
        </w:tc>
        <w:tc>
          <w:tcPr>
            <w:tcW w:w="2745" w:type="dxa"/>
            <w:vAlign w:val="center"/>
          </w:tcPr>
          <w:p w:rsidR="00E46CFA" w:rsidRPr="00B85A90" w:rsidRDefault="00E46CFA" w:rsidP="00B85A90">
            <w:pPr>
              <w:rPr>
                <w:rFonts w:cstheme="minorHAnsi"/>
                <w:lang w:val="es-CR"/>
              </w:rPr>
            </w:pPr>
            <w:r w:rsidRPr="00B85A90">
              <w:rPr>
                <w:rFonts w:cstheme="minorHAnsi"/>
                <w:lang w:val="es-CR"/>
              </w:rPr>
              <w:lastRenderedPageBreak/>
              <w:t>A través de ítems de selección única, tipo bachillerato y respondidos en forma individual, el profesor valorará la asimilación y dominio de cada uno de los estudiantes de los objetivos y contenidos. La evaluación tiene carácter meramente formativo.</w:t>
            </w:r>
          </w:p>
        </w:tc>
        <w:tc>
          <w:tcPr>
            <w:tcW w:w="2754" w:type="dxa"/>
            <w:vAlign w:val="center"/>
          </w:tcPr>
          <w:p w:rsidR="00E46CFA" w:rsidRDefault="00E46CFA" w:rsidP="00732F17">
            <w:pPr>
              <w:jc w:val="center"/>
              <w:rPr>
                <w:rFonts w:cstheme="minorHAnsi"/>
                <w:b/>
                <w:lang w:val="es-CR"/>
              </w:rPr>
            </w:pPr>
            <w:r>
              <w:rPr>
                <w:rFonts w:cstheme="minorHAnsi"/>
                <w:b/>
                <w:lang w:val="es-CR"/>
              </w:rPr>
              <w:t>3 Semanas</w:t>
            </w:r>
          </w:p>
          <w:p w:rsidR="00E46CFA" w:rsidRPr="00E46CFA" w:rsidRDefault="00E46CFA" w:rsidP="00732F17">
            <w:pPr>
              <w:jc w:val="center"/>
              <w:rPr>
                <w:rFonts w:cstheme="minorHAnsi"/>
                <w:b/>
                <w:lang w:val="es-CR"/>
              </w:rPr>
            </w:pPr>
            <w:r>
              <w:rPr>
                <w:rFonts w:cstheme="minorHAnsi"/>
                <w:b/>
                <w:lang w:val="es-CR"/>
              </w:rPr>
              <w:t>Del 17 de junio al 19 de julio de 2013</w:t>
            </w:r>
          </w:p>
        </w:tc>
      </w:tr>
      <w:tr w:rsidR="00E46CFA" w:rsidRPr="001E1180" w:rsidTr="00E46CFA">
        <w:tc>
          <w:tcPr>
            <w:tcW w:w="2925" w:type="dxa"/>
            <w:vAlign w:val="center"/>
          </w:tcPr>
          <w:p w:rsidR="00E46CFA" w:rsidRPr="00822B1B" w:rsidRDefault="00E46CFA" w:rsidP="00B85A90">
            <w:r>
              <w:lastRenderedPageBreak/>
              <w:t xml:space="preserve">6. </w:t>
            </w:r>
            <w:r w:rsidRPr="00822B1B">
              <w:t>Explicar losacontecimientosque ocasionarontransformacionesen el Estadoliberal, de 1914 a1929, en CostaRica.</w:t>
            </w:r>
          </w:p>
        </w:tc>
        <w:tc>
          <w:tcPr>
            <w:tcW w:w="2898" w:type="dxa"/>
            <w:vAlign w:val="center"/>
          </w:tcPr>
          <w:p w:rsidR="00E46CFA" w:rsidRDefault="00E46CFA" w:rsidP="00B85A90">
            <w:r>
              <w:t xml:space="preserve">- </w:t>
            </w:r>
            <w:r w:rsidRPr="00822B1B">
              <w:t>Inf</w:t>
            </w:r>
            <w:r>
              <w:t>i</w:t>
            </w:r>
            <w:r w:rsidRPr="00822B1B">
              <w:t>er</w:t>
            </w:r>
            <w:r>
              <w:t xml:space="preserve">e </w:t>
            </w:r>
            <w:r w:rsidRPr="00822B1B">
              <w:t>los efectos de la IGuerra Mundial en CostaRica.</w:t>
            </w:r>
          </w:p>
          <w:p w:rsidR="00E46CFA" w:rsidRDefault="00E46CFA" w:rsidP="00B85A90"/>
          <w:p w:rsidR="00E46CFA" w:rsidRDefault="00E46CFA" w:rsidP="00B85A90">
            <w:r>
              <w:t xml:space="preserve">- </w:t>
            </w:r>
            <w:r w:rsidRPr="00822B1B">
              <w:t>Identifica los cambiossociales, políticos yeconómicos ocurridos, de1914 a 1948, en Costa Rica.Relación de las crisiseconómicas con laproblemática política ysocial.</w:t>
            </w:r>
          </w:p>
          <w:p w:rsidR="00E46CFA" w:rsidRDefault="00E46CFA" w:rsidP="00B85A90"/>
          <w:p w:rsidR="00E46CFA" w:rsidRDefault="00E46CFA" w:rsidP="00B85A90">
            <w:r>
              <w:t xml:space="preserve">- </w:t>
            </w:r>
            <w:r w:rsidRPr="00822B1B">
              <w:t>Explicael papeldesempeñado por losgrupos de la sociedad civil.</w:t>
            </w:r>
          </w:p>
          <w:p w:rsidR="00E46CFA" w:rsidRDefault="00E46CFA" w:rsidP="00B85A90"/>
          <w:p w:rsidR="00E46CFA" w:rsidRDefault="00E46CFA" w:rsidP="00B85A90">
            <w:r>
              <w:t xml:space="preserve">- </w:t>
            </w:r>
            <w:r w:rsidRPr="00822B1B">
              <w:t>Identifica los fines delos partidos políticos enestudio.</w:t>
            </w:r>
          </w:p>
          <w:p w:rsidR="00E46CFA" w:rsidRDefault="00E46CFA" w:rsidP="00B85A90"/>
          <w:p w:rsidR="00E46CFA" w:rsidRDefault="00E46CFA" w:rsidP="00B85A90">
            <w:r>
              <w:t xml:space="preserve">- </w:t>
            </w:r>
            <w:r w:rsidRPr="00822B1B">
              <w:t>Distin</w:t>
            </w:r>
            <w:r>
              <w:t>gue</w:t>
            </w:r>
            <w:r w:rsidRPr="00822B1B">
              <w:t xml:space="preserve"> la influencia delas organizaciones socialesy políticas, en la reforma delEstado liberal en Costa Rica.</w:t>
            </w:r>
          </w:p>
          <w:p w:rsidR="00E46CFA" w:rsidRDefault="00E46CFA" w:rsidP="00B85A90"/>
          <w:p w:rsidR="00E46CFA" w:rsidRPr="00B85A90" w:rsidRDefault="00E46CFA" w:rsidP="00B85A90">
            <w:pPr>
              <w:rPr>
                <w:rFonts w:cstheme="minorHAnsi"/>
                <w:lang w:val="es-CR"/>
              </w:rPr>
            </w:pPr>
            <w:r>
              <w:t xml:space="preserve">- </w:t>
            </w:r>
            <w:r w:rsidRPr="00822B1B">
              <w:t>Explica las causas ylos efectos de la crisis de1929 y la depresión de 1930.</w:t>
            </w:r>
          </w:p>
        </w:tc>
        <w:tc>
          <w:tcPr>
            <w:tcW w:w="2745" w:type="dxa"/>
            <w:vAlign w:val="center"/>
          </w:tcPr>
          <w:p w:rsidR="00E46CFA" w:rsidRPr="00B85A90" w:rsidRDefault="00E46CFA" w:rsidP="00B85A90">
            <w:pPr>
              <w:rPr>
                <w:rFonts w:cstheme="minorHAnsi"/>
                <w:lang w:val="es-CR"/>
              </w:rPr>
            </w:pPr>
            <w:r w:rsidRPr="00B85A90">
              <w:rPr>
                <w:rFonts w:cstheme="minorHAnsi"/>
                <w:lang w:val="es-CR"/>
              </w:rPr>
              <w:t>A través de ítems de selección única, tipo bachillerato y respondidos en forma individual, el profesor valorará la asimilación y dominio de cada uno de los estudiantes de los objetivos y contenidos. La evaluación tiene carácter meramente formativo.</w:t>
            </w:r>
          </w:p>
        </w:tc>
        <w:tc>
          <w:tcPr>
            <w:tcW w:w="2754" w:type="dxa"/>
            <w:vAlign w:val="center"/>
          </w:tcPr>
          <w:p w:rsidR="00E46CFA" w:rsidRDefault="00E46CFA" w:rsidP="00732F17">
            <w:pPr>
              <w:jc w:val="center"/>
              <w:rPr>
                <w:rFonts w:cstheme="minorHAnsi"/>
                <w:b/>
                <w:lang w:val="es-CR"/>
              </w:rPr>
            </w:pPr>
            <w:r>
              <w:rPr>
                <w:rFonts w:cstheme="minorHAnsi"/>
                <w:b/>
                <w:lang w:val="es-CR"/>
              </w:rPr>
              <w:t>3 Semanas</w:t>
            </w:r>
          </w:p>
          <w:p w:rsidR="00E46CFA" w:rsidRPr="00E46CFA" w:rsidRDefault="00E46CFA" w:rsidP="00732F17">
            <w:pPr>
              <w:jc w:val="center"/>
              <w:rPr>
                <w:rFonts w:cstheme="minorHAnsi"/>
                <w:b/>
                <w:lang w:val="es-CR"/>
              </w:rPr>
            </w:pPr>
            <w:r>
              <w:rPr>
                <w:rFonts w:cstheme="minorHAnsi"/>
                <w:b/>
                <w:lang w:val="es-CR"/>
              </w:rPr>
              <w:t>Del 22 de julio al 9 de agosto de 2013</w:t>
            </w:r>
          </w:p>
        </w:tc>
      </w:tr>
      <w:tr w:rsidR="00E46CFA" w:rsidRPr="001E1180" w:rsidTr="00E46CFA">
        <w:tc>
          <w:tcPr>
            <w:tcW w:w="2925" w:type="dxa"/>
            <w:vAlign w:val="center"/>
          </w:tcPr>
          <w:p w:rsidR="00E46CFA" w:rsidRPr="00A86CFB" w:rsidRDefault="00E46CFA" w:rsidP="00B85A90">
            <w:r>
              <w:t xml:space="preserve">7. </w:t>
            </w:r>
            <w:r w:rsidRPr="00A86CFB">
              <w:t>Analizar losefectos políticos y</w:t>
            </w:r>
            <w:r>
              <w:t xml:space="preserve"> ec</w:t>
            </w:r>
            <w:r w:rsidRPr="00A86CFB">
              <w:t>onómicos de laSegunda GuerraMundial, y lastransformacionesque se realizan enCosta Rica en ladécada de 1940.</w:t>
            </w:r>
          </w:p>
        </w:tc>
        <w:tc>
          <w:tcPr>
            <w:tcW w:w="2898" w:type="dxa"/>
            <w:vAlign w:val="center"/>
          </w:tcPr>
          <w:p w:rsidR="00E46CFA" w:rsidRDefault="00E46CFA" w:rsidP="00B85A90">
            <w:r w:rsidRPr="00A86CFB">
              <w:t>Identifica</w:t>
            </w:r>
            <w:r>
              <w:t>r</w:t>
            </w:r>
            <w:r w:rsidRPr="00A86CFB">
              <w:t xml:space="preserve"> losantecedentes y lasconsecuencias de laII Guerra Mundial.</w:t>
            </w:r>
          </w:p>
          <w:p w:rsidR="00E46CFA" w:rsidRDefault="00E46CFA" w:rsidP="00B85A90"/>
          <w:p w:rsidR="00E46CFA" w:rsidRDefault="00E46CFA" w:rsidP="00B85A90">
            <w:r w:rsidRPr="00A86CFB">
              <w:t>Relaci</w:t>
            </w:r>
            <w:r>
              <w:t>onar</w:t>
            </w:r>
            <w:r w:rsidRPr="00A86CFB">
              <w:t xml:space="preserve"> la IIGuerra Mundial y lasituación del país endicha coyuntura.</w:t>
            </w:r>
          </w:p>
          <w:p w:rsidR="00E46CFA" w:rsidRDefault="00E46CFA" w:rsidP="00B85A90"/>
          <w:p w:rsidR="00E46CFA" w:rsidRDefault="00E46CFA" w:rsidP="00B85A90">
            <w:r w:rsidRPr="00A86CFB">
              <w:t>Explica</w:t>
            </w:r>
            <w:r>
              <w:t>r</w:t>
            </w:r>
            <w:r w:rsidRPr="00A86CFB">
              <w:t xml:space="preserve"> loscambios políticos,sociales yeducativosacontecidos, en ladécada de 1940, enCosta Rica.</w:t>
            </w:r>
          </w:p>
          <w:p w:rsidR="00E46CFA" w:rsidRDefault="00E46CFA" w:rsidP="00B85A90"/>
          <w:p w:rsidR="00E46CFA" w:rsidRPr="00B85A90" w:rsidRDefault="00E46CFA" w:rsidP="00B85A90">
            <w:pPr>
              <w:rPr>
                <w:rFonts w:cstheme="minorHAnsi"/>
                <w:lang w:val="es-CR"/>
              </w:rPr>
            </w:pPr>
            <w:r w:rsidRPr="00A86CFB">
              <w:t>An</w:t>
            </w:r>
            <w:r>
              <w:t>alizar</w:t>
            </w:r>
            <w:r w:rsidRPr="00A86CFB">
              <w:t xml:space="preserve"> la guerracivil de 1948 y loscambios posterioresque se generaron enel Estado y en laorganizaciónconstitucional </w:t>
            </w:r>
            <w:r w:rsidRPr="00A86CFB">
              <w:lastRenderedPageBreak/>
              <w:t>delpaís.</w:t>
            </w:r>
          </w:p>
        </w:tc>
        <w:tc>
          <w:tcPr>
            <w:tcW w:w="2745" w:type="dxa"/>
            <w:vAlign w:val="center"/>
          </w:tcPr>
          <w:p w:rsidR="00E46CFA" w:rsidRPr="00B85A90" w:rsidRDefault="00E46CFA" w:rsidP="00B85A90">
            <w:pPr>
              <w:rPr>
                <w:rFonts w:cstheme="minorHAnsi"/>
                <w:lang w:val="es-CR"/>
              </w:rPr>
            </w:pPr>
            <w:r w:rsidRPr="00B85A90">
              <w:rPr>
                <w:rFonts w:cstheme="minorHAnsi"/>
                <w:lang w:val="es-CR"/>
              </w:rPr>
              <w:lastRenderedPageBreak/>
              <w:t>A través de ítems de selección única, tipo bachillerato y respondidos en forma individual, el profesor valorará la asimilación y dominio de cada uno de los estudiantes de los objetivos y contenidos. La evaluación tiene carácter meramente formativo.</w:t>
            </w:r>
          </w:p>
        </w:tc>
        <w:tc>
          <w:tcPr>
            <w:tcW w:w="2754" w:type="dxa"/>
            <w:vAlign w:val="center"/>
          </w:tcPr>
          <w:p w:rsidR="00E46CFA" w:rsidRDefault="00E46CFA" w:rsidP="00732F17">
            <w:pPr>
              <w:jc w:val="center"/>
              <w:rPr>
                <w:rFonts w:cstheme="minorHAnsi"/>
                <w:b/>
                <w:lang w:val="es-CR"/>
              </w:rPr>
            </w:pPr>
            <w:r>
              <w:rPr>
                <w:rFonts w:cstheme="minorHAnsi"/>
                <w:b/>
                <w:lang w:val="es-CR"/>
              </w:rPr>
              <w:t>3 Semanas</w:t>
            </w:r>
          </w:p>
          <w:p w:rsidR="00E46CFA" w:rsidRPr="00E46CFA" w:rsidRDefault="00E46CFA" w:rsidP="00732F17">
            <w:pPr>
              <w:jc w:val="center"/>
              <w:rPr>
                <w:rFonts w:cstheme="minorHAnsi"/>
                <w:b/>
                <w:lang w:val="es-CR"/>
              </w:rPr>
            </w:pPr>
            <w:r>
              <w:rPr>
                <w:rFonts w:cstheme="minorHAnsi"/>
                <w:b/>
                <w:lang w:val="es-CR"/>
              </w:rPr>
              <w:t>Del 12 al 30 de agosto de 2013</w:t>
            </w:r>
          </w:p>
        </w:tc>
      </w:tr>
    </w:tbl>
    <w:p w:rsidR="00AC19B2" w:rsidRPr="00062F71" w:rsidRDefault="00AC19B2"/>
    <w:sectPr w:rsidR="00AC19B2" w:rsidRPr="00062F71" w:rsidSect="006A44C1">
      <w:footerReference w:type="default" r:id="rId6"/>
      <w:pgSz w:w="12240" w:h="15840" w:code="1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7339" w:rsidRDefault="00BA7339" w:rsidP="00E553E1">
      <w:r>
        <w:separator/>
      </w:r>
    </w:p>
  </w:endnote>
  <w:endnote w:type="continuationSeparator" w:id="1">
    <w:p w:rsidR="00BA7339" w:rsidRDefault="00BA7339" w:rsidP="00E553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5496564"/>
      <w:docPartObj>
        <w:docPartGallery w:val="Page Numbers (Bottom of Page)"/>
        <w:docPartUnique/>
      </w:docPartObj>
    </w:sdtPr>
    <w:sdtEndPr>
      <w:rPr>
        <w:b/>
        <w:i/>
      </w:rPr>
    </w:sdtEndPr>
    <w:sdtContent>
      <w:p w:rsidR="00E553E1" w:rsidRPr="00E553E1" w:rsidRDefault="009C7D3B">
        <w:pPr>
          <w:pStyle w:val="Footer"/>
          <w:jc w:val="right"/>
          <w:rPr>
            <w:b/>
            <w:i/>
          </w:rPr>
        </w:pPr>
        <w:r w:rsidRPr="00E553E1">
          <w:rPr>
            <w:b/>
            <w:i/>
          </w:rPr>
          <w:fldChar w:fldCharType="begin"/>
        </w:r>
        <w:r w:rsidR="00E553E1" w:rsidRPr="00E553E1">
          <w:rPr>
            <w:b/>
            <w:i/>
          </w:rPr>
          <w:instrText>PAGE   \* MERGEFORMAT</w:instrText>
        </w:r>
        <w:r w:rsidRPr="00E553E1">
          <w:rPr>
            <w:b/>
            <w:i/>
          </w:rPr>
          <w:fldChar w:fldCharType="separate"/>
        </w:r>
        <w:r w:rsidR="00F134CC">
          <w:rPr>
            <w:b/>
            <w:i/>
            <w:noProof/>
          </w:rPr>
          <w:t>2</w:t>
        </w:r>
        <w:r w:rsidRPr="00E553E1">
          <w:rPr>
            <w:b/>
            <w:i/>
          </w:rPr>
          <w:fldChar w:fldCharType="end"/>
        </w:r>
      </w:p>
    </w:sdtContent>
  </w:sdt>
  <w:p w:rsidR="00E553E1" w:rsidRPr="00E553E1" w:rsidRDefault="00E553E1" w:rsidP="00E553E1">
    <w:pPr>
      <w:pStyle w:val="Footer"/>
      <w:jc w:val="center"/>
      <w:rPr>
        <w:b/>
        <w:i/>
      </w:rPr>
    </w:pPr>
    <w:r>
      <w:rPr>
        <w:b/>
        <w:i/>
      </w:rPr>
      <w:t>Planeamiento Didáctico Prof. Warner Solano Gamboa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7339" w:rsidRDefault="00BA7339" w:rsidP="00E553E1">
      <w:r>
        <w:separator/>
      </w:r>
    </w:p>
  </w:footnote>
  <w:footnote w:type="continuationSeparator" w:id="1">
    <w:p w:rsidR="00BA7339" w:rsidRDefault="00BA7339" w:rsidP="00E553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42AD"/>
    <w:rsid w:val="00062F71"/>
    <w:rsid w:val="00135A59"/>
    <w:rsid w:val="001B45D5"/>
    <w:rsid w:val="00277683"/>
    <w:rsid w:val="00277941"/>
    <w:rsid w:val="002B575E"/>
    <w:rsid w:val="002E2410"/>
    <w:rsid w:val="00434F36"/>
    <w:rsid w:val="00472160"/>
    <w:rsid w:val="004E77DB"/>
    <w:rsid w:val="005D5361"/>
    <w:rsid w:val="0063768C"/>
    <w:rsid w:val="006A44C1"/>
    <w:rsid w:val="0092372F"/>
    <w:rsid w:val="00954340"/>
    <w:rsid w:val="00967DE5"/>
    <w:rsid w:val="009C7D3B"/>
    <w:rsid w:val="00A81300"/>
    <w:rsid w:val="00AC19B2"/>
    <w:rsid w:val="00B37866"/>
    <w:rsid w:val="00B85A90"/>
    <w:rsid w:val="00BA7339"/>
    <w:rsid w:val="00BD42AD"/>
    <w:rsid w:val="00BF075B"/>
    <w:rsid w:val="00C722B4"/>
    <w:rsid w:val="00CE047D"/>
    <w:rsid w:val="00CE4B80"/>
    <w:rsid w:val="00D56629"/>
    <w:rsid w:val="00D84943"/>
    <w:rsid w:val="00E46CFA"/>
    <w:rsid w:val="00E553E1"/>
    <w:rsid w:val="00F134CC"/>
    <w:rsid w:val="00F26C3C"/>
    <w:rsid w:val="00F275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2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42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42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53E1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53E1"/>
  </w:style>
  <w:style w:type="paragraph" w:styleId="Footer">
    <w:name w:val="footer"/>
    <w:basedOn w:val="Normal"/>
    <w:link w:val="FooterChar"/>
    <w:uiPriority w:val="99"/>
    <w:unhideWhenUsed/>
    <w:rsid w:val="00E553E1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53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2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D42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D42A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553E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53E1"/>
  </w:style>
  <w:style w:type="paragraph" w:styleId="Piedepgina">
    <w:name w:val="footer"/>
    <w:basedOn w:val="Normal"/>
    <w:link w:val="PiedepginaCar"/>
    <w:uiPriority w:val="99"/>
    <w:unhideWhenUsed/>
    <w:rsid w:val="00E553E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53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13</Pages>
  <Words>2701</Words>
  <Characters>14857</Characters>
  <Application>Microsoft Office Word</Application>
  <DocSecurity>0</DocSecurity>
  <Lines>123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 Solano Chacón</dc:creator>
  <cp:lastModifiedBy>Sofia</cp:lastModifiedBy>
  <cp:revision>8</cp:revision>
  <dcterms:created xsi:type="dcterms:W3CDTF">2013-06-07T22:26:00Z</dcterms:created>
  <dcterms:modified xsi:type="dcterms:W3CDTF">2013-06-14T21:00:00Z</dcterms:modified>
</cp:coreProperties>
</file>